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4" w:type="dxa"/>
        <w:tblLayout w:type="fixed"/>
        <w:tblLook w:val="04A0" w:firstRow="1" w:lastRow="0" w:firstColumn="1" w:lastColumn="0" w:noHBand="0" w:noVBand="1"/>
      </w:tblPr>
      <w:tblGrid>
        <w:gridCol w:w="508"/>
        <w:gridCol w:w="2039"/>
        <w:gridCol w:w="2268"/>
        <w:gridCol w:w="2557"/>
        <w:gridCol w:w="561"/>
        <w:gridCol w:w="1785"/>
        <w:gridCol w:w="236"/>
      </w:tblGrid>
      <w:tr w:rsidR="00362426" w:rsidRPr="00851B71" w14:paraId="29D24786" w14:textId="77777777" w:rsidTr="009E0CAB">
        <w:trPr>
          <w:gridAfter w:val="1"/>
          <w:wAfter w:w="236" w:type="dxa"/>
          <w:trHeight w:val="45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85BCFC" w14:textId="1120A527" w:rsidR="00362426" w:rsidRPr="00851B71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81818" w14:textId="0436E9F2" w:rsidR="00362426" w:rsidRPr="00362426" w:rsidRDefault="00362426" w:rsidP="0069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B3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рассмотрения первых частей заявок на участие в закупке </w:t>
            </w:r>
            <w:r w:rsidR="00FD3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71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</w:t>
            </w:r>
            <w:r w:rsidRPr="0036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bookmarkEnd w:id="0"/>
        <w:tc>
          <w:tcPr>
            <w:tcW w:w="2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FEE3" w14:textId="41EC3B4C" w:rsidR="00BD0ADB" w:rsidRPr="00362426" w:rsidRDefault="00362426" w:rsidP="0001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подписания:</w:t>
            </w:r>
            <w:r w:rsidR="00014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E0CAB" w:rsidRPr="009E0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 w:rsidR="00BD0ADB" w:rsidRPr="009E0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.03.2025</w:t>
            </w:r>
          </w:p>
        </w:tc>
      </w:tr>
      <w:tr w:rsidR="00362426" w:rsidRPr="00851B71" w14:paraId="00D72304" w14:textId="77777777" w:rsidTr="009E0CAB">
        <w:trPr>
          <w:trHeight w:val="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0E994E" w14:textId="77777777" w:rsidR="00362426" w:rsidRPr="00851B71" w:rsidRDefault="00362426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E5D17" w14:textId="77777777" w:rsidR="00362426" w:rsidRPr="00851B71" w:rsidRDefault="00362426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BEC99" w14:textId="24B6DFA4" w:rsidR="00362426" w:rsidRPr="00851B71" w:rsidRDefault="00362426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8A51" w14:textId="77777777" w:rsidR="00362426" w:rsidRPr="00851B71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1B71" w:rsidRPr="00851B71" w14:paraId="482592F1" w14:textId="77777777" w:rsidTr="009E0CAB">
        <w:trPr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E8F4" w14:textId="1DDCD439" w:rsidR="00851B71" w:rsidRPr="00851B71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C2C7" w14:textId="77777777" w:rsidR="00851B71" w:rsidRPr="00D914F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предмета закупки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11E57" w14:textId="7F838C58" w:rsidR="00851B71" w:rsidRPr="00D914F1" w:rsidRDefault="00D914F1" w:rsidP="00D91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7129F" w:rsidRPr="009712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Запчасти к насосам, турбине, котлам</w:t>
            </w:r>
            <w:r w:rsidRPr="00D914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6" w:type="dxa"/>
            <w:vAlign w:val="center"/>
            <w:hideMark/>
          </w:tcPr>
          <w:p w14:paraId="3375C579" w14:textId="77777777" w:rsidR="00851B71" w:rsidRPr="00851B7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426" w:rsidRPr="00851B71" w14:paraId="6AEE8C31" w14:textId="77777777" w:rsidTr="009E0CAB">
        <w:trPr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F52D" w14:textId="42A05752" w:rsidR="00362426" w:rsidRPr="00851B71" w:rsidRDefault="00362426" w:rsidP="0036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4A015" w14:textId="5DD54E33" w:rsidR="00362426" w:rsidRPr="00851B71" w:rsidRDefault="00362426" w:rsidP="0036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Организации-инициатора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0C36" w14:textId="2CDC5356" w:rsidR="00362426" w:rsidRPr="00851B71" w:rsidRDefault="00362426" w:rsidP="00D91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ЛУКОЙЛ-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Кубань</w:t>
            </w:r>
            <w:r w:rsidR="00D9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энерго»</w:t>
            </w:r>
          </w:p>
        </w:tc>
        <w:tc>
          <w:tcPr>
            <w:tcW w:w="236" w:type="dxa"/>
            <w:vAlign w:val="center"/>
            <w:hideMark/>
          </w:tcPr>
          <w:p w14:paraId="61A75180" w14:textId="77777777" w:rsidR="00362426" w:rsidRPr="00851B71" w:rsidRDefault="00362426" w:rsidP="0036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B71" w:rsidRPr="00851B71" w14:paraId="17944109" w14:textId="77777777" w:rsidTr="009E0CAB">
        <w:trPr>
          <w:trHeight w:val="20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14D5" w14:textId="4313145E" w:rsidR="00851B71" w:rsidRPr="00851B71" w:rsidRDefault="00362426" w:rsidP="0085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11E8" w14:textId="3F64C66A" w:rsidR="00851B71" w:rsidRPr="00851B71" w:rsidRDefault="00362426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4EC03" w14:textId="058F8396" w:rsidR="00851B71" w:rsidRPr="00851B71" w:rsidRDefault="0097129F" w:rsidP="000E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3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.03.2025 </w:t>
            </w:r>
            <w:r w:rsidR="000E2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ч.:00 мин. (время московское)</w:t>
            </w:r>
          </w:p>
        </w:tc>
        <w:tc>
          <w:tcPr>
            <w:tcW w:w="236" w:type="dxa"/>
            <w:vAlign w:val="center"/>
            <w:hideMark/>
          </w:tcPr>
          <w:p w14:paraId="307F1D50" w14:textId="77777777" w:rsidR="00851B71" w:rsidRPr="00851B71" w:rsidRDefault="00851B7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4F1" w:rsidRPr="00851B71" w14:paraId="1F827264" w14:textId="77777777" w:rsidTr="009E0CA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4022A" w14:textId="76E35AE6" w:rsidR="00D914F1" w:rsidRPr="00851B71" w:rsidRDefault="00D914F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F3B104" w14:textId="3FB3CCAD" w:rsidR="00D914F1" w:rsidRPr="00851B71" w:rsidRDefault="00D914F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9A6CB" w14:textId="07BC15DB" w:rsidR="00D914F1" w:rsidRPr="00851B71" w:rsidRDefault="00D914F1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0B96D" w14:textId="2CFE9ACB" w:rsidR="00D914F1" w:rsidRPr="00851B71" w:rsidRDefault="00D914F1" w:rsidP="00D91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допуске/отклонении заявки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AC34A" w14:textId="5752BD24" w:rsidR="00D914F1" w:rsidRPr="00851B71" w:rsidRDefault="00D914F1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решения</w:t>
            </w:r>
          </w:p>
        </w:tc>
        <w:tc>
          <w:tcPr>
            <w:tcW w:w="236" w:type="dxa"/>
            <w:vAlign w:val="center"/>
            <w:hideMark/>
          </w:tcPr>
          <w:p w14:paraId="6782C9BE" w14:textId="77777777" w:rsidR="00D914F1" w:rsidRPr="00851B71" w:rsidRDefault="00D914F1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CAB" w:rsidRPr="00851B71" w14:paraId="72715578" w14:textId="77777777" w:rsidTr="009E0CA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C95FD" w14:textId="77777777" w:rsidR="009E0CAB" w:rsidRDefault="009E0CAB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D82C175" w14:textId="26EE0759" w:rsidR="009E0CAB" w:rsidRDefault="009E0CAB" w:rsidP="00D9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448855" w14:textId="21619415" w:rsidR="009E0CAB" w:rsidRPr="009E0CAB" w:rsidRDefault="0097129F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 10:47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F151E" w14:textId="3E80864B" w:rsidR="009E0CAB" w:rsidRDefault="009E0CAB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Допущена к дальнейшему участию в закупке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A23FF" w14:textId="77777777" w:rsidR="009E0CAB" w:rsidRPr="00851B71" w:rsidRDefault="009E0CAB" w:rsidP="0085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6853D077" w14:textId="77777777" w:rsidR="009E0CAB" w:rsidRPr="00851B71" w:rsidRDefault="009E0CAB" w:rsidP="0085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CAB" w:rsidRPr="00851B71" w14:paraId="119BAA7A" w14:textId="77777777" w:rsidTr="009E0CA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72DE5" w14:textId="77777777" w:rsidR="009E0CAB" w:rsidRDefault="009E0CAB" w:rsidP="009E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80884DA" w14:textId="6DC36B7F" w:rsidR="009E0CAB" w:rsidRDefault="009E0CAB" w:rsidP="009E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DD9727" w14:textId="58FF44C6" w:rsidR="009E0CAB" w:rsidRPr="009E0CAB" w:rsidRDefault="0097129F" w:rsidP="009E0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 11:38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FCAC07" w14:textId="4AC08E82" w:rsidR="009E0CAB" w:rsidRDefault="009E0CAB" w:rsidP="009E0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Допущена к дальнейшему участию в закупке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061EF" w14:textId="77777777" w:rsidR="009E0CAB" w:rsidRPr="00851B71" w:rsidRDefault="009E0CAB" w:rsidP="009E0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0899DC0E" w14:textId="77777777" w:rsidR="009E0CAB" w:rsidRPr="00851B71" w:rsidRDefault="009E0CAB" w:rsidP="009E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BE398B" w14:textId="09F48D76" w:rsidR="007C10DD" w:rsidRDefault="0097129F" w:rsidP="009E0CAB"/>
    <w:sectPr w:rsidR="007C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12"/>
    <w:rsid w:val="00014619"/>
    <w:rsid w:val="000E26BA"/>
    <w:rsid w:val="00126F44"/>
    <w:rsid w:val="002C4012"/>
    <w:rsid w:val="00362426"/>
    <w:rsid w:val="00433471"/>
    <w:rsid w:val="005C7FEA"/>
    <w:rsid w:val="00697307"/>
    <w:rsid w:val="00851B71"/>
    <w:rsid w:val="0097129F"/>
    <w:rsid w:val="009E0CAB"/>
    <w:rsid w:val="00AA2E26"/>
    <w:rsid w:val="00BB2EC2"/>
    <w:rsid w:val="00BB5BBA"/>
    <w:rsid w:val="00BB7D8D"/>
    <w:rsid w:val="00BD0ADB"/>
    <w:rsid w:val="00D914F1"/>
    <w:rsid w:val="00F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A28C"/>
  <w15:chartTrackingRefBased/>
  <w15:docId w15:val="{3BC67D98-93B6-4683-9AD7-3EE5F90B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Горбушин Вячеслав Анатольевич</dc:creator>
  <cp:keywords/>
  <dc:description/>
  <cp:lastModifiedBy>Хоменко Игорь Вадимович</cp:lastModifiedBy>
  <cp:revision>15</cp:revision>
  <dcterms:created xsi:type="dcterms:W3CDTF">2024-02-07T08:31:00Z</dcterms:created>
  <dcterms:modified xsi:type="dcterms:W3CDTF">2025-04-02T06:22:00Z</dcterms:modified>
</cp:coreProperties>
</file>