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0" w:type="dxa"/>
        <w:tblLook w:val="04A0" w:firstRow="1" w:lastRow="0" w:firstColumn="1" w:lastColumn="0" w:noHBand="0" w:noVBand="1"/>
      </w:tblPr>
      <w:tblGrid>
        <w:gridCol w:w="508"/>
        <w:gridCol w:w="763"/>
        <w:gridCol w:w="1683"/>
        <w:gridCol w:w="1294"/>
        <w:gridCol w:w="3124"/>
        <w:gridCol w:w="110"/>
        <w:gridCol w:w="2236"/>
        <w:gridCol w:w="222"/>
      </w:tblGrid>
      <w:tr w:rsidR="00362426" w:rsidRPr="00851B71" w14:paraId="29D24786" w14:textId="77777777" w:rsidTr="00D914F1">
        <w:trPr>
          <w:gridAfter w:val="1"/>
          <w:wAfter w:w="222" w:type="dxa"/>
          <w:trHeight w:val="450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85BCFC" w14:textId="1120A527" w:rsidR="00362426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81818" w14:textId="345E910E" w:rsidR="00362426" w:rsidRPr="00362426" w:rsidRDefault="00362426" w:rsidP="00E70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B3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Протокол рассмотрения </w:t>
            </w:r>
            <w:r w:rsidR="00905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частей заявок на участие в закупке </w:t>
            </w:r>
            <w:r w:rsidR="006973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E7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362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bookmarkEnd w:id="0"/>
        <w:tc>
          <w:tcPr>
            <w:tcW w:w="23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6DA4B" w14:textId="77777777" w:rsidR="00362426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подписания:</w:t>
            </w:r>
          </w:p>
          <w:p w14:paraId="7BAFFEE3" w14:textId="329068AD" w:rsidR="00BD0ADB" w:rsidRPr="00362426" w:rsidRDefault="00962844" w:rsidP="00962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62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  <w:bookmarkStart w:id="1" w:name="_GoBack"/>
            <w:bookmarkEnd w:id="1"/>
            <w:r w:rsidR="00BD0ADB" w:rsidRPr="00962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Pr="00962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  <w:r w:rsidR="00BD0ADB" w:rsidRPr="00962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.2025</w:t>
            </w:r>
          </w:p>
        </w:tc>
      </w:tr>
      <w:tr w:rsidR="00362426" w:rsidRPr="00851B71" w14:paraId="00D72304" w14:textId="77777777" w:rsidTr="00D914F1">
        <w:trPr>
          <w:trHeight w:val="20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0E994E" w14:textId="77777777" w:rsidR="00362426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E5D17" w14:textId="77777777" w:rsidR="00362426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1BEC99" w14:textId="24B6DFA4" w:rsidR="00362426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8A51" w14:textId="77777777" w:rsidR="00362426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51B71" w:rsidRPr="00851B71" w14:paraId="482592F1" w14:textId="77777777" w:rsidTr="00D914F1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E8F4" w14:textId="1DDCD439" w:rsidR="00851B71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C2C7" w14:textId="77777777" w:rsidR="00851B71" w:rsidRPr="00D914F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предмета закупки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11E57" w14:textId="15D5E20B" w:rsidR="00851B71" w:rsidRPr="00D914F1" w:rsidRDefault="00D914F1" w:rsidP="00D9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14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Комплексное санитарно-гигиеническое содержание помещений и территории, услуги по уборке сорной растительности, обрезке и удалению деревьев на Краснодарской ТЭЦ (2025-2028гг.)»</w:t>
            </w:r>
          </w:p>
        </w:tc>
        <w:tc>
          <w:tcPr>
            <w:tcW w:w="222" w:type="dxa"/>
            <w:vAlign w:val="center"/>
            <w:hideMark/>
          </w:tcPr>
          <w:p w14:paraId="3375C579" w14:textId="77777777"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2426" w:rsidRPr="00851B71" w14:paraId="6AEE8C31" w14:textId="77777777" w:rsidTr="00D914F1">
        <w:trPr>
          <w:trHeight w:val="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F52D" w14:textId="42A05752" w:rsidR="00362426" w:rsidRPr="00851B71" w:rsidRDefault="00362426" w:rsidP="00362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4A015" w14:textId="792EB4B1" w:rsidR="00362426" w:rsidRPr="00851B71" w:rsidRDefault="00362426" w:rsidP="00362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Организации-инициатора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E0C36" w14:textId="2CDC5356" w:rsidR="00362426" w:rsidRPr="00851B71" w:rsidRDefault="00362426" w:rsidP="00D9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51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ЛУКОЙЛ-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Кубань</w:t>
            </w:r>
            <w:r w:rsid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энерго»</w:t>
            </w:r>
          </w:p>
        </w:tc>
        <w:tc>
          <w:tcPr>
            <w:tcW w:w="222" w:type="dxa"/>
            <w:vAlign w:val="center"/>
            <w:hideMark/>
          </w:tcPr>
          <w:p w14:paraId="61A75180" w14:textId="77777777" w:rsidR="00362426" w:rsidRPr="00851B71" w:rsidRDefault="00362426" w:rsidP="003624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1B71" w:rsidRPr="00851B71" w14:paraId="17944109" w14:textId="77777777" w:rsidTr="00D914F1">
        <w:trPr>
          <w:trHeight w:val="20"/>
        </w:trPr>
        <w:tc>
          <w:tcPr>
            <w:tcW w:w="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14D5" w14:textId="4313145E" w:rsidR="00851B71" w:rsidRPr="00851B71" w:rsidRDefault="00362426" w:rsidP="0085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D11E8" w14:textId="3F64C66A" w:rsidR="00851B71" w:rsidRPr="00851B71" w:rsidRDefault="00362426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4EC03" w14:textId="3A52CAE3" w:rsidR="00851B71" w:rsidRPr="00851B71" w:rsidRDefault="00362426" w:rsidP="00D9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.03.2025 </w:t>
            </w:r>
            <w:r w:rsidR="00D9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ч.:00 мин. (время московское)</w:t>
            </w:r>
          </w:p>
        </w:tc>
        <w:tc>
          <w:tcPr>
            <w:tcW w:w="222" w:type="dxa"/>
            <w:vAlign w:val="center"/>
            <w:hideMark/>
          </w:tcPr>
          <w:p w14:paraId="307F1D50" w14:textId="77777777" w:rsidR="00851B71" w:rsidRPr="00851B71" w:rsidRDefault="00851B71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41F" w:rsidRPr="00851B71" w14:paraId="1F827264" w14:textId="77777777" w:rsidTr="003E75EF">
        <w:trPr>
          <w:trHeight w:val="20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A4022A" w14:textId="76E35AE6" w:rsidR="0090541F" w:rsidRPr="00851B71" w:rsidRDefault="0090541F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7F61CD" w14:textId="77777777" w:rsidR="0090541F" w:rsidRPr="00851B71" w:rsidRDefault="0090541F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19A6CB" w14:textId="08E97D0D" w:rsidR="0090541F" w:rsidRPr="00851B71" w:rsidRDefault="0090541F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20B96D" w14:textId="2CFE9ACB" w:rsidR="0090541F" w:rsidRPr="00851B71" w:rsidRDefault="0090541F" w:rsidP="00D9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допуске/отклонении заявки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DAC34A" w14:textId="5752BD24" w:rsidR="0090541F" w:rsidRPr="00851B71" w:rsidRDefault="0090541F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решения</w:t>
            </w:r>
          </w:p>
        </w:tc>
        <w:tc>
          <w:tcPr>
            <w:tcW w:w="222" w:type="dxa"/>
            <w:vAlign w:val="center"/>
            <w:hideMark/>
          </w:tcPr>
          <w:p w14:paraId="6782C9BE" w14:textId="77777777" w:rsidR="0090541F" w:rsidRPr="00851B71" w:rsidRDefault="0090541F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41F" w:rsidRPr="00851B71" w14:paraId="25CEE067" w14:textId="77777777" w:rsidTr="003E75EF">
        <w:trPr>
          <w:trHeight w:val="20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627D0" w14:textId="77777777" w:rsidR="0090541F" w:rsidRDefault="0090541F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926593A" w14:textId="77777777" w:rsidR="0090541F" w:rsidRDefault="0090541F" w:rsidP="00D9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18F677" w14:textId="5B8C562C" w:rsidR="0090541F" w:rsidRPr="00851B71" w:rsidRDefault="0090541F" w:rsidP="007673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="00767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B40E58" w14:textId="6EFF4F66" w:rsidR="0090541F" w:rsidRPr="00851B71" w:rsidRDefault="0090541F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Допущена к дальнейшему участию в закупке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971B04" w14:textId="77777777" w:rsidR="0090541F" w:rsidRPr="00851B71" w:rsidRDefault="0090541F" w:rsidP="00851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</w:tcPr>
          <w:p w14:paraId="79F42225" w14:textId="77777777" w:rsidR="0090541F" w:rsidRPr="00851B71" w:rsidRDefault="0090541F" w:rsidP="00851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EBE398B" w14:textId="77777777" w:rsidR="007C10DD" w:rsidRDefault="00962844"/>
    <w:sectPr w:rsidR="007C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012"/>
    <w:rsid w:val="00126F44"/>
    <w:rsid w:val="002C4012"/>
    <w:rsid w:val="00362426"/>
    <w:rsid w:val="003E75EF"/>
    <w:rsid w:val="00433471"/>
    <w:rsid w:val="00697307"/>
    <w:rsid w:val="007673D5"/>
    <w:rsid w:val="00851B71"/>
    <w:rsid w:val="0090541F"/>
    <w:rsid w:val="00962844"/>
    <w:rsid w:val="00AA2E26"/>
    <w:rsid w:val="00BB7D8D"/>
    <w:rsid w:val="00BD0ADB"/>
    <w:rsid w:val="00D914F1"/>
    <w:rsid w:val="00E7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A28C"/>
  <w15:chartTrackingRefBased/>
  <w15:docId w15:val="{3BC67D98-93B6-4683-9AD7-3EE5F90B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Горбушин Вячеслав Анатольевич</dc:creator>
  <cp:keywords/>
  <dc:description/>
  <cp:lastModifiedBy>Азаров Сергей Владимирович</cp:lastModifiedBy>
  <cp:revision>12</cp:revision>
  <dcterms:created xsi:type="dcterms:W3CDTF">2024-02-07T08:31:00Z</dcterms:created>
  <dcterms:modified xsi:type="dcterms:W3CDTF">2025-04-04T05:57:00Z</dcterms:modified>
</cp:coreProperties>
</file>