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6F7E6567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комиссии по </w:t>
            </w:r>
            <w:r w:rsidR="00AC49E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отмене протокола</w:t>
            </w:r>
            <w:r w:rsidR="00606F8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рассмотрения вторых частей заявок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4110118A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A06AE8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11274B0C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A06AE8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AC49E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2852E69B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606F8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3493FD70" w14:textId="437CC4F5" w:rsidR="0040272B" w:rsidRPr="00F349EC" w:rsidRDefault="0040272B" w:rsidP="00F349EC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 w:rsidR="00F349EC"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 w:rsidR="005176A2">
        <w:rPr>
          <w:rFonts w:eastAsia="Calibri"/>
          <w:sz w:val="18"/>
          <w:szCs w:val="18"/>
        </w:rPr>
        <w:t xml:space="preserve"> </w:t>
      </w:r>
      <w:r w:rsidR="005176A2" w:rsidRPr="005176A2">
        <w:rPr>
          <w:rFonts w:eastAsia="Calibri"/>
          <w:b/>
          <w:bCs/>
          <w:sz w:val="18"/>
          <w:szCs w:val="18"/>
        </w:rPr>
        <w:t>поставку провода СИП</w:t>
      </w:r>
      <w:r w:rsidR="00F349EC" w:rsidRPr="005176A2">
        <w:rPr>
          <w:rFonts w:eastAsia="Calibri"/>
          <w:b/>
          <w:bCs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 w:rsidR="00F349EC">
        <w:rPr>
          <w:rFonts w:eastAsia="Calibri"/>
          <w:sz w:val="18"/>
          <w:szCs w:val="18"/>
        </w:rPr>
        <w:t>.</w:t>
      </w:r>
    </w:p>
    <w:p w14:paraId="2C6E79C5" w14:textId="2FDEC59F" w:rsidR="0040272B" w:rsidRPr="0040272B" w:rsidRDefault="00F349EC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="0040272B"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="0040272B"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="0040272B"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</w:t>
      </w:r>
      <w:r w:rsidR="005176A2">
        <w:rPr>
          <w:rFonts w:eastAsia="Calibri"/>
          <w:sz w:val="18"/>
          <w:szCs w:val="18"/>
        </w:rPr>
        <w:t>6</w:t>
      </w:r>
      <w:r w:rsidR="0040272B" w:rsidRPr="0040272B">
        <w:rPr>
          <w:rFonts w:eastAsia="Calibri"/>
          <w:sz w:val="18"/>
          <w:szCs w:val="18"/>
        </w:rPr>
        <w:t>-П.</w:t>
      </w:r>
    </w:p>
    <w:p w14:paraId="25424A5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7B2BBCC8" w14:textId="5283768B" w:rsidR="0040272B" w:rsidRPr="0040272B" w:rsidRDefault="0040272B" w:rsidP="0040272B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 w:rsidR="00F349EC"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 w:rsidR="00F349EC"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 w:rsidR="00F349EC"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 w:rsidR="00F349EC"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 w:rsidR="00F349EC"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="005176A2"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7F62D2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A30268A" w14:textId="7CA3485C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 w:rsidR="008E6379"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44433408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612FDDB6" w14:textId="68D0C99C" w:rsidR="0040272B" w:rsidRPr="00F349EC" w:rsidRDefault="005176A2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 w:rsidR="008E6379">
        <w:rPr>
          <w:b/>
          <w:bCs/>
          <w:snapToGrid w:val="0"/>
          <w:sz w:val="18"/>
          <w:szCs w:val="18"/>
        </w:rPr>
        <w:t xml:space="preserve"> </w:t>
      </w:r>
      <w:r>
        <w:rPr>
          <w:b/>
          <w:bCs/>
          <w:snapToGrid w:val="0"/>
          <w:sz w:val="18"/>
          <w:szCs w:val="18"/>
        </w:rPr>
        <w:t>3 581 600,00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45981E9" w14:textId="6D542B49" w:rsidR="0040272B" w:rsidRPr="00F349EC" w:rsidRDefault="0040272B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 w:rsidR="005176A2"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3A765DA6" w14:textId="69969A5A" w:rsidR="008E6379" w:rsidRDefault="0040272B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 w:rsidR="005176A2">
        <w:rPr>
          <w:rFonts w:eastAsia="Calibri"/>
          <w:sz w:val="18"/>
          <w:szCs w:val="18"/>
        </w:rPr>
        <w:t xml:space="preserve"> поставки</w:t>
      </w:r>
      <w:r w:rsidR="005176A2" w:rsidRPr="005176A2">
        <w:t xml:space="preserve"> </w:t>
      </w:r>
      <w:r w:rsidR="005176A2"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4BE793D4" w14:textId="314FAB4A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 w:rsidR="008E6379">
        <w:rPr>
          <w:rFonts w:eastAsia="Calibri"/>
          <w:sz w:val="18"/>
          <w:szCs w:val="18"/>
        </w:rPr>
        <w:t xml:space="preserve"> услуг</w:t>
      </w:r>
      <w:r w:rsidRPr="0040272B">
        <w:rPr>
          <w:rFonts w:eastAsia="Calibri"/>
          <w:sz w:val="18"/>
          <w:szCs w:val="18"/>
        </w:rPr>
        <w:t>: согласно требований, изложенных в Техническом задании (Приложение №1 к Извещению о проведении</w:t>
      </w:r>
      <w:r w:rsidR="008E6379"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Кирилишин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Паневин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napToGrid w:val="0"/>
                <w:sz w:val="18"/>
                <w:szCs w:val="18"/>
              </w:rPr>
              <w:t>Солянин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01F3A20C" w:rsidR="00D8272C" w:rsidRPr="008E6379" w:rsidRDefault="00D8272C" w:rsidP="00AC49ED">
      <w:pPr>
        <w:pStyle w:val="aa"/>
        <w:ind w:right="-6"/>
        <w:rPr>
          <w:sz w:val="18"/>
          <w:szCs w:val="18"/>
        </w:rPr>
      </w:pPr>
      <w:r w:rsidRPr="00D8272C">
        <w:rPr>
          <w:sz w:val="18"/>
          <w:szCs w:val="18"/>
        </w:rPr>
        <w:t xml:space="preserve">РЕШЕНИЕ ЗАКУПОЧНОЙ КОМИССИИ: </w:t>
      </w:r>
    </w:p>
    <w:p w14:paraId="15418D0C" w14:textId="4FFAB381" w:rsidR="005C1447" w:rsidRPr="005C1447" w:rsidRDefault="005C1447" w:rsidP="006166A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bookmarkEnd w:id="4"/>
    <w:p w14:paraId="3E8B52BF" w14:textId="06EB1287" w:rsidR="00876765" w:rsidRPr="00AC49ED" w:rsidRDefault="00AC49ED" w:rsidP="00606F8D">
      <w:pPr>
        <w:pStyle w:val="a8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AC49ED">
        <w:rPr>
          <w:sz w:val="18"/>
          <w:szCs w:val="18"/>
        </w:rPr>
        <w:t xml:space="preserve">В целях исполнения Предписания по делу № 036/07/3-419/2025 от 05.05.2025 г. Управления Федеральной антимонопольной службы по Воронежской области отменить Протокол заочного заседания конкурсной </w:t>
      </w:r>
      <w:r w:rsidRPr="00AC49ED">
        <w:rPr>
          <w:sz w:val="18"/>
          <w:szCs w:val="18"/>
        </w:rPr>
        <w:lastRenderedPageBreak/>
        <w:t xml:space="preserve">(аукционной) комиссии по рассмотрению </w:t>
      </w:r>
      <w:r w:rsidR="00606F8D">
        <w:rPr>
          <w:sz w:val="18"/>
          <w:szCs w:val="18"/>
        </w:rPr>
        <w:t xml:space="preserve">вторых частей </w:t>
      </w:r>
      <w:r w:rsidRPr="00AC49ED">
        <w:rPr>
          <w:sz w:val="18"/>
          <w:szCs w:val="18"/>
        </w:rPr>
        <w:t>заявок от 22.04.2025 № 0059-ВГЭС-25-</w:t>
      </w:r>
      <w:r w:rsidR="00606F8D">
        <w:rPr>
          <w:sz w:val="18"/>
          <w:szCs w:val="18"/>
        </w:rPr>
        <w:t>2</w:t>
      </w:r>
    </w:p>
    <w:p w14:paraId="7215ADD7" w14:textId="21FC304B" w:rsidR="00503379" w:rsidRPr="00A27C5B" w:rsidRDefault="00AC49ED" w:rsidP="00A27C5B">
      <w:pPr>
        <w:pStyle w:val="a8"/>
        <w:keepLines/>
        <w:numPr>
          <w:ilvl w:val="0"/>
          <w:numId w:val="5"/>
        </w:numPr>
        <w:spacing w:after="96"/>
        <w:jc w:val="both"/>
        <w:rPr>
          <w:sz w:val="18"/>
          <w:szCs w:val="18"/>
        </w:rPr>
      </w:pPr>
      <w:r>
        <w:rPr>
          <w:sz w:val="18"/>
          <w:szCs w:val="18"/>
        </w:rPr>
        <w:t>Настоящий п</w:t>
      </w:r>
      <w:r w:rsidR="00B329CE" w:rsidRPr="00A27C5B">
        <w:rPr>
          <w:sz w:val="18"/>
          <w:szCs w:val="18"/>
        </w:rPr>
        <w:t xml:space="preserve">ротокол </w:t>
      </w:r>
      <w:r>
        <w:rPr>
          <w:sz w:val="18"/>
          <w:szCs w:val="18"/>
        </w:rPr>
        <w:t xml:space="preserve">будет </w:t>
      </w:r>
      <w:r w:rsidR="00B329CE" w:rsidRPr="00A27C5B">
        <w:rPr>
          <w:sz w:val="18"/>
          <w:szCs w:val="18"/>
        </w:rPr>
        <w:t xml:space="preserve">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A27C5B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A27C5B">
        <w:rPr>
          <w:sz w:val="18"/>
          <w:szCs w:val="18"/>
        </w:rPr>
        <w:t xml:space="preserve"> (далее ЭТП), по адресу в сети «Интернет»: https://tender.lot-online.ru.</w:t>
      </w:r>
      <w:r w:rsidR="00B329CE" w:rsidRPr="00A27C5B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7 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Кирилишин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Паневин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Солянин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Calibri"/>
    <w:charset w:val="CC"/>
    <w:family w:val="auto"/>
    <w:pitch w:val="variable"/>
    <w:sig w:usb0="00000001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1074BF1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>
      <w:rPr>
        <w:i/>
        <w:iCs/>
        <w:sz w:val="20"/>
        <w:szCs w:val="20"/>
      </w:rPr>
      <w:t xml:space="preserve">первых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50AC1C5A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5176A2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606F8D">
      <w:rPr>
        <w:i/>
        <w:iCs/>
        <w:sz w:val="20"/>
        <w:szCs w:val="20"/>
      </w:rPr>
      <w:t>5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37ED3"/>
    <w:rsid w:val="00051D24"/>
    <w:rsid w:val="00054321"/>
    <w:rsid w:val="00084A00"/>
    <w:rsid w:val="0009481F"/>
    <w:rsid w:val="00094E3F"/>
    <w:rsid w:val="000A0EC8"/>
    <w:rsid w:val="000A2999"/>
    <w:rsid w:val="000C601A"/>
    <w:rsid w:val="000D195C"/>
    <w:rsid w:val="000D6235"/>
    <w:rsid w:val="000F2B6F"/>
    <w:rsid w:val="000F440D"/>
    <w:rsid w:val="000F47D2"/>
    <w:rsid w:val="000F4FB3"/>
    <w:rsid w:val="0012110E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056CE"/>
    <w:rsid w:val="00210467"/>
    <w:rsid w:val="00223674"/>
    <w:rsid w:val="0025070B"/>
    <w:rsid w:val="00266D22"/>
    <w:rsid w:val="00267A16"/>
    <w:rsid w:val="00282085"/>
    <w:rsid w:val="00284717"/>
    <w:rsid w:val="002952E3"/>
    <w:rsid w:val="002A3DA0"/>
    <w:rsid w:val="002A5AB0"/>
    <w:rsid w:val="002A5CAB"/>
    <w:rsid w:val="002D14BA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7450"/>
    <w:rsid w:val="00357B0E"/>
    <w:rsid w:val="00372CBB"/>
    <w:rsid w:val="00382433"/>
    <w:rsid w:val="00384D3E"/>
    <w:rsid w:val="00387413"/>
    <w:rsid w:val="003927D5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920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176A2"/>
    <w:rsid w:val="00521D45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06F8D"/>
    <w:rsid w:val="006166AB"/>
    <w:rsid w:val="006174D3"/>
    <w:rsid w:val="006263D1"/>
    <w:rsid w:val="0062705E"/>
    <w:rsid w:val="00630548"/>
    <w:rsid w:val="006345D3"/>
    <w:rsid w:val="00641C43"/>
    <w:rsid w:val="00653679"/>
    <w:rsid w:val="006560EE"/>
    <w:rsid w:val="00664DFE"/>
    <w:rsid w:val="006976A4"/>
    <w:rsid w:val="006A322A"/>
    <w:rsid w:val="006A59CB"/>
    <w:rsid w:val="006A5FCC"/>
    <w:rsid w:val="006A6721"/>
    <w:rsid w:val="006B0CBD"/>
    <w:rsid w:val="006B5B65"/>
    <w:rsid w:val="006C5FD9"/>
    <w:rsid w:val="006D4C4C"/>
    <w:rsid w:val="006F0F74"/>
    <w:rsid w:val="006F5A06"/>
    <w:rsid w:val="0070391E"/>
    <w:rsid w:val="00712D87"/>
    <w:rsid w:val="00725D0C"/>
    <w:rsid w:val="00734B24"/>
    <w:rsid w:val="00735F2A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A2818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7791D"/>
    <w:rsid w:val="00985AFB"/>
    <w:rsid w:val="009A05E3"/>
    <w:rsid w:val="009B08C4"/>
    <w:rsid w:val="009B1773"/>
    <w:rsid w:val="009B7868"/>
    <w:rsid w:val="009C6489"/>
    <w:rsid w:val="009D61BE"/>
    <w:rsid w:val="00A01476"/>
    <w:rsid w:val="00A041EA"/>
    <w:rsid w:val="00A06AE8"/>
    <w:rsid w:val="00A075C7"/>
    <w:rsid w:val="00A10C85"/>
    <w:rsid w:val="00A13E23"/>
    <w:rsid w:val="00A27C5B"/>
    <w:rsid w:val="00A27C70"/>
    <w:rsid w:val="00A3364F"/>
    <w:rsid w:val="00A42135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B358E"/>
    <w:rsid w:val="00AB4CB0"/>
    <w:rsid w:val="00AB5C25"/>
    <w:rsid w:val="00AB74FC"/>
    <w:rsid w:val="00AC49ED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38A0"/>
    <w:rsid w:val="00B97941"/>
    <w:rsid w:val="00BB03FB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2EC3"/>
    <w:rsid w:val="00C7635A"/>
    <w:rsid w:val="00C94420"/>
    <w:rsid w:val="00C949C0"/>
    <w:rsid w:val="00CA5CB5"/>
    <w:rsid w:val="00D13CC5"/>
    <w:rsid w:val="00D174A0"/>
    <w:rsid w:val="00D20777"/>
    <w:rsid w:val="00D2159F"/>
    <w:rsid w:val="00D30E46"/>
    <w:rsid w:val="00D31BA5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443B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44900"/>
    <w:rsid w:val="00E50B33"/>
    <w:rsid w:val="00E5250E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E0B1D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A07CD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243</cp:revision>
  <dcterms:created xsi:type="dcterms:W3CDTF">2023-11-02T05:34:00Z</dcterms:created>
  <dcterms:modified xsi:type="dcterms:W3CDTF">2025-05-13T06:42:00Z</dcterms:modified>
</cp:coreProperties>
</file>