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52A210D0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5D89">
        <w:rPr>
          <w:rFonts w:ascii="Times New Roman" w:hAnsi="Times New Roman"/>
          <w:b/>
          <w:bCs/>
          <w:sz w:val="28"/>
          <w:szCs w:val="28"/>
        </w:rPr>
        <w:t>трубопроводной арматуры и комплектующих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59FAABD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ОКПД2: </w:t>
      </w:r>
      <w:r w:rsidR="000435AE" w:rsidRPr="000435AE">
        <w:rPr>
          <w:rFonts w:ascii="Times New Roman" w:hAnsi="Times New Roman"/>
          <w:sz w:val="24"/>
          <w:szCs w:val="24"/>
        </w:rPr>
        <w:t>2</w:t>
      </w:r>
      <w:r w:rsidR="001B723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1B7239">
        <w:rPr>
          <w:rFonts w:ascii="Times New Roman" w:hAnsi="Times New Roman"/>
          <w:sz w:val="24"/>
          <w:szCs w:val="24"/>
        </w:rPr>
        <w:t>14.13.</w:t>
      </w:r>
      <w:r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1B7239">
        <w:rPr>
          <w:rFonts w:ascii="Times New Roman" w:hAnsi="Times New Roman"/>
          <w:sz w:val="24"/>
          <w:szCs w:val="24"/>
        </w:rPr>
        <w:t xml:space="preserve">трубопроводной арматуры и комплектующих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77EF71D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1B7239">
        <w:rPr>
          <w:rFonts w:ascii="Times New Roman" w:hAnsi="Times New Roman"/>
          <w:sz w:val="24"/>
          <w:szCs w:val="24"/>
        </w:rPr>
        <w:t xml:space="preserve">трубопроводной арматуры и комплектующих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77777777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продукции, технические характеристики</w:t>
            </w:r>
          </w:p>
        </w:tc>
        <w:tc>
          <w:tcPr>
            <w:tcW w:w="3260" w:type="dxa"/>
          </w:tcPr>
          <w:p w14:paraId="569165C5" w14:textId="3F2C06F4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ГОСТ</w:t>
            </w:r>
            <w:r w:rsidR="009073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ТУ</w:t>
            </w:r>
            <w:r w:rsidR="000D45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3D49A05B" w14:textId="65DA705E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материалах!R50C2"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0D06535B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Муфта 50</w:t>
            </w:r>
          </w:p>
          <w:p w14:paraId="04A8EF3D" w14:textId="2CD3859A" w:rsidR="00BC4F22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7F5D214" w14:textId="43461D7F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материалах!R50C3"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0156ABF3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8966-75</w:t>
            </w:r>
          </w:p>
          <w:p w14:paraId="5FEEAE15" w14:textId="25648B2E" w:rsidR="00BC4F22" w:rsidRPr="00157253" w:rsidRDefault="001B7239" w:rsidP="001B7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2993AF0" w14:textId="507601F2" w:rsidR="00BC4F22" w:rsidRDefault="000435AE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B76E4D4" w14:textId="0F181E41" w:rsidR="00BC4F22" w:rsidRDefault="000435AE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1B72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1B7239" w14:paraId="4D504598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45B85357" w14:textId="35A0DB4F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3455C4CA" w14:textId="3B71960F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материалах!R51C2"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6E9CACEF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 xml:space="preserve">Отвод 90-57х3,5 </w:t>
            </w:r>
          </w:p>
          <w:p w14:paraId="4B6201AD" w14:textId="56626BE3" w:rsid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BB60D01" w14:textId="76FA1856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материалах!R51C3"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1184F230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17375-2001</w:t>
            </w:r>
          </w:p>
          <w:p w14:paraId="09E73838" w14:textId="297299F6" w:rsid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664852E" w14:textId="5EB4BB70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5955D81A" w14:textId="29E6B9B7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52</w:t>
            </w:r>
          </w:p>
        </w:tc>
      </w:tr>
      <w:tr w:rsidR="001B7239" w14:paraId="1652CE7B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B7D8639" w14:textId="73B27E95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14:paraId="4C5BE2BC" w14:textId="62F00B28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материалах!R52C2"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0BE3F6A2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Кран трехходовой 11б18бк для манометра Ду=15 мм, Ру 1,6 МПа</w:t>
            </w:r>
          </w:p>
          <w:p w14:paraId="09930643" w14:textId="1D4701E1" w:rsidR="00DA666D" w:rsidRDefault="001B7239" w:rsidP="00DA66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fldChar w:fldCharType="end"/>
            </w:r>
          </w:p>
        </w:tc>
        <w:tc>
          <w:tcPr>
            <w:tcW w:w="3260" w:type="dxa"/>
            <w:vAlign w:val="center"/>
          </w:tcPr>
          <w:p w14:paraId="0B230E9F" w14:textId="2C10000D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материалах!R52C3"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68C547A4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ТУ 26-07-1061-84</w:t>
            </w:r>
          </w:p>
          <w:p w14:paraId="6863EBBD" w14:textId="7AE8D254" w:rsid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C57A2BA" w14:textId="2F880D52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90A9715" w14:textId="202114FF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1B7239" w14:paraId="701C5F9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51164DF5" w14:textId="19E2EA1D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vAlign w:val="center"/>
          </w:tcPr>
          <w:p w14:paraId="013AC9BD" w14:textId="0979B7B9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материалах!R53C2"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7F606023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 xml:space="preserve">Манометр МПЗ-У1,6 Мпа </w:t>
            </w:r>
            <w:proofErr w:type="spellStart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. 1,5</w:t>
            </w:r>
          </w:p>
          <w:p w14:paraId="5FB9972E" w14:textId="0DCDAC23" w:rsid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3A0AAAD" w14:textId="3D67CFF4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материалах!R53C3"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6BE23D90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2405-88</w:t>
            </w:r>
          </w:p>
          <w:p w14:paraId="6DE99E1E" w14:textId="67104659" w:rsid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63E002" w14:textId="59B1A721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309570FD" w14:textId="452756AF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1B7239" w14:paraId="598B1F85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51230EF5" w14:textId="7C47C6FB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vAlign w:val="center"/>
          </w:tcPr>
          <w:p w14:paraId="0EA5B959" w14:textId="3188DD4F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материалах!R54C2"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7BB0398D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 xml:space="preserve">Кран шаровой разборный трехходовой </w:t>
            </w:r>
            <w:proofErr w:type="spellStart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полнопроходной</w:t>
            </w:r>
            <w:proofErr w:type="spellEnd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 xml:space="preserve"> фланцевый </w:t>
            </w:r>
            <w:proofErr w:type="spellStart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русной</w:t>
            </w:r>
            <w:proofErr w:type="spellEnd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 xml:space="preserve"> КШ-Р.ТХ.ПП.М.Р.НХИ.050.016.</w:t>
            </w:r>
            <w:proofErr w:type="gramStart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01.У</w:t>
            </w:r>
            <w:proofErr w:type="gramEnd"/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 xml:space="preserve"> DN50 Ру=1,6 Мпа</w:t>
            </w:r>
          </w:p>
          <w:p w14:paraId="4901A0D9" w14:textId="51179281" w:rsid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E03E360" w14:textId="32075B1D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материалах!R54C3"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1FB114D1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ТУ 3742-003-09212465-2016</w:t>
            </w:r>
          </w:p>
          <w:p w14:paraId="5E84887C" w14:textId="58EA24E7" w:rsid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D74ED38" w14:textId="633F97C0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9BD2D99" w14:textId="3494675B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1B7239" w14:paraId="2653E38C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765592" w14:textId="5B7B5072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vAlign w:val="center"/>
          </w:tcPr>
          <w:p w14:paraId="4679F8CF" w14:textId="450A4F66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материалах!R55C2"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3B1153A2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Задвижка чугунная фланцевая 30ч6бр Ду=50мм Ру=1,6 Мпа</w:t>
            </w:r>
          </w:p>
          <w:p w14:paraId="5EBD9B80" w14:textId="5765F49C" w:rsid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C08ABC2" w14:textId="09019ECA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материалах!R55C3"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55061BAF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ТУ 3721-001-00324292-2011</w:t>
            </w:r>
          </w:p>
          <w:p w14:paraId="2B03790F" w14:textId="3A590317" w:rsid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F47FC15" w14:textId="6EE0E4FA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479E7DFB" w14:textId="7985EBD3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1B7239" w14:paraId="37B13AC5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30DAF5BC" w14:textId="18D05445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vAlign w:val="center"/>
          </w:tcPr>
          <w:p w14:paraId="09996EF3" w14:textId="3F77DF44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материалах!R56C2"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156C71DB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Клапан обратный поворотный чугунный фланцевый 16ч21бр Ду=50 мм. Ру=1,6 Мпа</w:t>
            </w:r>
          </w:p>
          <w:p w14:paraId="5B11FC45" w14:textId="105F8B01" w:rsid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C07CE23" w14:textId="77777777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27C0436" w14:textId="44BD2EB3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5ABA49E2" w14:textId="525C67C9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</w:tr>
      <w:tr w:rsidR="001B7239" w14:paraId="5DDB50F0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015E609F" w14:textId="08E8DA80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vAlign w:val="center"/>
          </w:tcPr>
          <w:p w14:paraId="3A1C285B" w14:textId="3B9BB3E3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материалах!R57C2"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7004914C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Фланец стальной плоский приварной на Ру=1,6 Мпа 50-16-01-1-В-Ст.20-III</w:t>
            </w:r>
          </w:p>
          <w:p w14:paraId="1CAD6092" w14:textId="3A86075E" w:rsid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A69AFFE" w14:textId="67088C2B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материалах!R57C3"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2426DFBE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33259-2015</w:t>
            </w:r>
          </w:p>
          <w:p w14:paraId="425E8C58" w14:textId="0FD4D7C4" w:rsid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03AE000" w14:textId="304E71F4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DB041DC" w14:textId="5E806537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208</w:t>
            </w:r>
          </w:p>
        </w:tc>
      </w:tr>
      <w:tr w:rsidR="001B7239" w14:paraId="06B7D9A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773220C7" w14:textId="7C30363F" w:rsidR="001B7239" w:rsidRDefault="001B723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vAlign w:val="center"/>
          </w:tcPr>
          <w:p w14:paraId="6ED7CF4A" w14:textId="3F7F98B9" w:rsidR="001B7239" w:rsidRDefault="001B723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материалах!R58C2"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0888BE84" w14:textId="77777777" w:rsidR="001B7239" w:rsidRP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39">
              <w:rPr>
                <w:rFonts w:ascii="Times New Roman" w:hAnsi="Times New Roman"/>
                <w:bCs/>
                <w:sz w:val="24"/>
                <w:szCs w:val="24"/>
              </w:rPr>
              <w:t>Прокладка Д-50-16-ТМКЩ-С</w:t>
            </w:r>
          </w:p>
          <w:p w14:paraId="59207A10" w14:textId="573D819F" w:rsidR="001B7239" w:rsidRDefault="001B7239" w:rsidP="001B72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7C60C4E" w14:textId="583C60A9" w:rsidR="001B7239" w:rsidRDefault="001B723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материалах!R58C3"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0168202B" w14:textId="77777777" w:rsidR="001B7239" w:rsidRP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72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15180-86</w:t>
            </w:r>
          </w:p>
          <w:p w14:paraId="4DF796BF" w14:textId="6F529A63" w:rsidR="001B7239" w:rsidRDefault="001B7239" w:rsidP="001B7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E5EFC8C" w14:textId="20BD9EA4" w:rsidR="001B7239" w:rsidRDefault="001B723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0D0B5490" w14:textId="5A0EECB0" w:rsidR="001B7239" w:rsidRDefault="001B723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</w:tr>
      <w:tr w:rsidR="00A55D89" w14:paraId="7318A216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09EAA60A" w14:textId="116D60B0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  <w:vAlign w:val="center"/>
          </w:tcPr>
          <w:p w14:paraId="3CB0465F" w14:textId="218DE5E3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материалах!R43C2"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409A2BB0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Фланец стальной плоский приварной на Ру 1,6 Мпа 100-16-01-1-В-Ст.20-III</w:t>
            </w:r>
          </w:p>
          <w:p w14:paraId="09F08B9A" w14:textId="6CAB23C1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fldChar w:fldCharType="end"/>
            </w:r>
          </w:p>
        </w:tc>
        <w:tc>
          <w:tcPr>
            <w:tcW w:w="3260" w:type="dxa"/>
            <w:vAlign w:val="center"/>
          </w:tcPr>
          <w:p w14:paraId="1950958C" w14:textId="3EA9DA89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материалах!R43C3"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456C753B" w14:textId="77777777" w:rsidR="00A55D89" w:rsidRP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D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33259-2015</w:t>
            </w:r>
          </w:p>
          <w:p w14:paraId="6C284EBC" w14:textId="3145DF0B" w:rsid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61808D" w14:textId="4BF00678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748D7D9B" w14:textId="52351019" w:rsidR="00A55D89" w:rsidRDefault="00A55D8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55D89" w14:paraId="51F5C489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93DE46C" w14:textId="5033F378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vAlign w:val="center"/>
          </w:tcPr>
          <w:p w14:paraId="4F33EDF1" w14:textId="4D023BF8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материалах!R44C2"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5F9FCA0D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Фланец стальной плоский приварной на Ру 1,6 Мпа 150-16-01-1-В-Ст.20-III</w:t>
            </w:r>
          </w:p>
          <w:p w14:paraId="4670BB48" w14:textId="36C6B819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CE32D3B" w14:textId="578DEF0B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материалах!R44C3"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75028A85" w14:textId="77777777" w:rsidR="00A55D89" w:rsidRP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D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33259-2015</w:t>
            </w:r>
          </w:p>
          <w:p w14:paraId="6DCD8DE6" w14:textId="55A8BE05" w:rsid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1C99B1B" w14:textId="7CB6664D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E5019AD" w14:textId="44AA975B" w:rsidR="00A55D89" w:rsidRDefault="00A55D8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</w:tr>
      <w:tr w:rsidR="00A55D89" w14:paraId="1CF11FB3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70E79CC3" w14:textId="52491AFD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vAlign w:val="center"/>
          </w:tcPr>
          <w:p w14:paraId="47E7A0A6" w14:textId="0ECECA1E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материалах!R47C2"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4D6E06FC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Переход К-1-219,1х6,3-139,7х4,0</w:t>
            </w:r>
          </w:p>
          <w:p w14:paraId="0075D96F" w14:textId="450A51EE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9B92E2C" w14:textId="60CF1A4E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материалах!R47C3"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028A05AA" w14:textId="77777777" w:rsidR="00A55D89" w:rsidRP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D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17378-2001</w:t>
            </w:r>
          </w:p>
          <w:p w14:paraId="44231CB7" w14:textId="01A4596B" w:rsid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2116476" w14:textId="4043F41E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4047C8DA" w14:textId="09F906B5" w:rsidR="00A55D89" w:rsidRDefault="00A55D8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55D89" w14:paraId="23F410DE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4E761B3F" w14:textId="2B922D54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0" w:type="dxa"/>
            <w:vAlign w:val="center"/>
          </w:tcPr>
          <w:p w14:paraId="294F243B" w14:textId="4A98F9DD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материалах!R46C2"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550C11F2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Счетчик холодной воды ВСХН-150</w:t>
            </w:r>
          </w:p>
          <w:p w14:paraId="240012AF" w14:textId="0CF92177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1D99266" w14:textId="77777777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2D23032" w14:textId="60799479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548F992C" w14:textId="3341C6FE" w:rsidR="00A55D89" w:rsidRDefault="00A55D8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A55D89" w14:paraId="3FD2A44B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7924E232" w14:textId="5FF1F096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0" w:type="dxa"/>
            <w:vAlign w:val="center"/>
          </w:tcPr>
          <w:p w14:paraId="4AE3D5BB" w14:textId="159AE957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материалах!R68C2"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69482CA1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 xml:space="preserve">Задвижка чугунная параллельная с </w:t>
            </w:r>
            <w:proofErr w:type="spellStart"/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выдвыжным</w:t>
            </w:r>
            <w:proofErr w:type="spellEnd"/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 xml:space="preserve"> шпинделем фланцевые 30ч6бр Ду=200мм Ру=1,6 Мпа</w:t>
            </w:r>
          </w:p>
          <w:p w14:paraId="17068D21" w14:textId="5B67D5DB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E181084" w14:textId="1BC05197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материалах!R68C3"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6E01057B" w14:textId="77777777" w:rsidR="00A55D89" w:rsidRP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D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ТУ 3721-001-00324292-2011</w:t>
            </w:r>
          </w:p>
          <w:p w14:paraId="7160F34B" w14:textId="6DDE84BE" w:rsid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F6268F3" w14:textId="7AD55432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6D6110E9" w14:textId="650BF866" w:rsidR="00A55D89" w:rsidRDefault="00A55D8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A55D89" w14:paraId="66E477C0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0DC654B3" w14:textId="7AEA32D5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0" w:type="dxa"/>
            <w:vAlign w:val="center"/>
          </w:tcPr>
          <w:p w14:paraId="66A58EB2" w14:textId="24359A3F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материалах!R69C2"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00C9A64F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Фланец стальной плоский приварной на Ру 1,6 Мпа 200-16-01-1-В-Ст. 20-III</w:t>
            </w:r>
          </w:p>
          <w:p w14:paraId="0CAC0AA8" w14:textId="2947068A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B6CDDBA" w14:textId="3CD2503F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материалах!R69C3"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196B5940" w14:textId="77777777" w:rsidR="00A55D89" w:rsidRP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D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33259-2015</w:t>
            </w:r>
          </w:p>
          <w:p w14:paraId="3F218847" w14:textId="15D76160" w:rsid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75DCF2" w14:textId="51A5CB6A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38A9D887" w14:textId="2F082B09" w:rsidR="00A55D89" w:rsidRDefault="00A55D89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55D89" w14:paraId="61AC53D8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7FCED464" w14:textId="0AC47859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  <w:vAlign w:val="center"/>
          </w:tcPr>
          <w:p w14:paraId="3445863C" w14:textId="7B841AC7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материалах!R83C2"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1878FCD8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 xml:space="preserve">Задвижка чугунная параллельная с </w:t>
            </w:r>
            <w:proofErr w:type="spellStart"/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выдвыжным</w:t>
            </w:r>
            <w:proofErr w:type="spellEnd"/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 xml:space="preserve"> шпинделем фланцевые 30ч6бр Ду=80мм Ру=1,6 Мпа</w:t>
            </w:r>
          </w:p>
          <w:p w14:paraId="3CB6F930" w14:textId="08BEDD7B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0F94A60" w14:textId="2582A1F0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материалах!R83C3"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4EA82693" w14:textId="77777777" w:rsidR="00A55D89" w:rsidRP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D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ТУ 3721-001-00324292-2011</w:t>
            </w:r>
          </w:p>
          <w:p w14:paraId="52827FD3" w14:textId="4955B2F5" w:rsid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36EB63D" w14:textId="005FF05E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79523446" w14:textId="46EC9F30" w:rsidR="00A55D89" w:rsidRDefault="00DA666D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A55D89" w14:paraId="5747D04A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73692359" w14:textId="28627DB9" w:rsidR="00A55D89" w:rsidRDefault="00A55D89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0" w:type="dxa"/>
            <w:vAlign w:val="center"/>
          </w:tcPr>
          <w:p w14:paraId="47DA3891" w14:textId="2C5EDAB3" w:rsidR="00A55D89" w:rsidRDefault="00A55D89" w:rsidP="000435AE">
            <w:pPr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LINK </w:instrText>
            </w:r>
            <w:r w:rsidR="00DA666D">
              <w:rPr>
                <w:rFonts w:ascii="Times New Roman" w:hAnsi="Times New Roman"/>
                <w:bCs/>
                <w:sz w:val="24"/>
                <w:szCs w:val="24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материалах!R84C2"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\a \f 5 \h  \* MERGEFORMAT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0BFE2961" w14:textId="77777777" w:rsidR="00A55D89" w:rsidRP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D89">
              <w:rPr>
                <w:rFonts w:ascii="Times New Roman" w:hAnsi="Times New Roman"/>
                <w:bCs/>
                <w:sz w:val="24"/>
                <w:szCs w:val="24"/>
              </w:rPr>
              <w:t>Фланец стальной плоский приварной на Ру=1,6 Мпа 80-16-01-1-В-Ст.20-III</w:t>
            </w:r>
          </w:p>
          <w:p w14:paraId="237E1567" w14:textId="117A28B2" w:rsidR="00A55D89" w:rsidRDefault="00A55D89" w:rsidP="00A55D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BFE429D" w14:textId="76EAE726" w:rsidR="00A55D89" w:rsidRDefault="00A55D89" w:rsidP="00B80B7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 LINK </w:instrText>
            </w:r>
            <w:r w:rsidR="00DA6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Excel.Sheet.12 "\\\\server1cv81\\MTS\\БМТС\\БИБЛИОТЕКА ЗАКУПОК\\123 Федоровский гидроузел\\Сводная ведомость, НР, СЗ\\Потребность материалов ФГУ декабрь (2).xlsx" "Потребность в материалах!R84C3"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instrText xml:space="preserve">\a \f 5 \h  \* MERGEFORMAT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</w:p>
          <w:p w14:paraId="5841508C" w14:textId="77777777" w:rsidR="00A55D89" w:rsidRP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D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ГОСТ 33259-2015</w:t>
            </w:r>
          </w:p>
          <w:p w14:paraId="3707E4DD" w14:textId="3E683279" w:rsidR="00A55D89" w:rsidRDefault="00A55D89" w:rsidP="00A5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4E3C0F6" w14:textId="475CE8BC" w:rsidR="00A55D89" w:rsidRDefault="00A55D89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706E6C90" w14:textId="1B161667" w:rsidR="00A55D89" w:rsidRDefault="00DA666D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</w:tr>
    </w:tbl>
    <w:p w14:paraId="30024B1A" w14:textId="77777777" w:rsidR="0027202F" w:rsidRPr="00DA666D" w:rsidRDefault="0027202F"/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lastRenderedPageBreak/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77777777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>в течении 60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382D" w14:textId="77777777" w:rsidR="00A9524D" w:rsidRDefault="00A9524D">
      <w:pPr>
        <w:spacing w:after="0" w:line="240" w:lineRule="auto"/>
      </w:pPr>
      <w:r>
        <w:separator/>
      </w:r>
    </w:p>
  </w:endnote>
  <w:endnote w:type="continuationSeparator" w:id="0">
    <w:p w14:paraId="60E09ACB" w14:textId="77777777" w:rsidR="00A9524D" w:rsidRDefault="00A9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3501" w14:textId="77777777" w:rsidR="00A9524D" w:rsidRDefault="00A9524D">
      <w:pPr>
        <w:spacing w:after="0" w:line="240" w:lineRule="auto"/>
      </w:pPr>
      <w:r>
        <w:separator/>
      </w:r>
    </w:p>
  </w:footnote>
  <w:footnote w:type="continuationSeparator" w:id="0">
    <w:p w14:paraId="37E17CD0" w14:textId="77777777" w:rsidR="00A9524D" w:rsidRDefault="00A9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B7239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206F9"/>
    <w:rsid w:val="00222745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202F"/>
    <w:rsid w:val="0027384B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B5F42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1A7B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6F68C4"/>
    <w:rsid w:val="00702F40"/>
    <w:rsid w:val="00705D39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7022"/>
    <w:rsid w:val="00A47A4F"/>
    <w:rsid w:val="00A50C99"/>
    <w:rsid w:val="00A51C5F"/>
    <w:rsid w:val="00A53346"/>
    <w:rsid w:val="00A55D89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9524D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3242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666D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128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</cp:revision>
  <cp:lastPrinted>2024-06-18T10:21:00Z</cp:lastPrinted>
  <dcterms:created xsi:type="dcterms:W3CDTF">2026-02-25T07:49:00Z</dcterms:created>
  <dcterms:modified xsi:type="dcterms:W3CDTF">2026-02-25T07:49:00Z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