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BA6" w:rsidRPr="00AB7B03" w:rsidRDefault="00EF5BA6" w:rsidP="00AB7B03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/>
          <w:b/>
          <w:sz w:val="24"/>
          <w:szCs w:val="24"/>
        </w:rPr>
      </w:pPr>
      <w:r w:rsidRPr="004D4782">
        <w:rPr>
          <w:rFonts w:ascii="Times New Roman" w:eastAsia="Times New Roman" w:hAnsi="Times New Roman"/>
          <w:sz w:val="24"/>
          <w:szCs w:val="24"/>
        </w:rPr>
        <w:t xml:space="preserve">             </w:t>
      </w:r>
      <w:r w:rsidRPr="00AB7B03">
        <w:rPr>
          <w:rFonts w:ascii="Times New Roman" w:eastAsia="Times New Roman" w:hAnsi="Times New Roman"/>
          <w:b/>
          <w:sz w:val="24"/>
          <w:szCs w:val="24"/>
        </w:rPr>
        <w:t>УТВЕРЖДАЮ</w:t>
      </w:r>
    </w:p>
    <w:p w:rsidR="00844F46" w:rsidRDefault="00257B1A" w:rsidP="00AB7B03">
      <w:pPr>
        <w:framePr w:hSpace="180" w:wrap="around" w:vAnchor="text" w:hAnchor="margin" w:y="92"/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Директор</w:t>
      </w:r>
    </w:p>
    <w:p w:rsidR="00844F46" w:rsidRPr="00690F87" w:rsidRDefault="00844F46" w:rsidP="00AB7B03">
      <w:pPr>
        <w:framePr w:hSpace="180" w:wrap="around" w:vAnchor="text" w:hAnchor="margin" w:y="92"/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/>
          <w:color w:val="000000"/>
          <w:sz w:val="28"/>
          <w:szCs w:val="28"/>
        </w:rPr>
      </w:pPr>
      <w:r w:rsidRPr="00B63D08">
        <w:rPr>
          <w:rFonts w:ascii="Times New Roman" w:eastAsia="Times New Roman" w:hAnsi="Times New Roman"/>
          <w:color w:val="000000"/>
          <w:sz w:val="28"/>
          <w:szCs w:val="28"/>
          <w:lang w:val="ru"/>
        </w:rPr>
        <w:t>_______________</w:t>
      </w:r>
      <w:r w:rsidRPr="00690F87">
        <w:rPr>
          <w:rFonts w:ascii="Times New Roman" w:eastAsia="Times New Roman" w:hAnsi="Times New Roman"/>
          <w:color w:val="000000"/>
          <w:sz w:val="28"/>
          <w:szCs w:val="28"/>
          <w:lang w:val="ru"/>
        </w:rPr>
        <w:t xml:space="preserve"> </w:t>
      </w:r>
      <w:r w:rsidRPr="00690F87">
        <w:rPr>
          <w:rFonts w:ascii="Times New Roman" w:eastAsia="Times New Roman" w:hAnsi="Times New Roman"/>
          <w:sz w:val="28"/>
          <w:szCs w:val="28"/>
        </w:rPr>
        <w:t>(</w:t>
      </w:r>
      <w:r w:rsidR="00257B1A">
        <w:rPr>
          <w:rFonts w:ascii="Times New Roman" w:eastAsia="Times New Roman" w:hAnsi="Times New Roman"/>
          <w:sz w:val="24"/>
          <w:szCs w:val="24"/>
        </w:rPr>
        <w:t>Мягков А.П</w:t>
      </w:r>
      <w:r w:rsidR="00B63D08">
        <w:rPr>
          <w:rFonts w:ascii="Times New Roman" w:eastAsia="Times New Roman" w:hAnsi="Times New Roman"/>
          <w:sz w:val="24"/>
          <w:szCs w:val="24"/>
        </w:rPr>
        <w:t>.</w:t>
      </w:r>
      <w:r w:rsidRPr="00690F87">
        <w:rPr>
          <w:rFonts w:ascii="Times New Roman" w:eastAsia="Times New Roman" w:hAnsi="Times New Roman"/>
          <w:sz w:val="28"/>
          <w:szCs w:val="28"/>
        </w:rPr>
        <w:t>)</w:t>
      </w:r>
    </w:p>
    <w:p w:rsidR="00844F46" w:rsidRPr="007F3FAA" w:rsidRDefault="00844F46" w:rsidP="00AB7B03">
      <w:pPr>
        <w:framePr w:hSpace="180" w:wrap="around" w:vAnchor="text" w:hAnchor="margin" w:y="92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/>
          <w:spacing w:val="-4"/>
          <w:sz w:val="24"/>
          <w:szCs w:val="24"/>
        </w:rPr>
      </w:pPr>
    </w:p>
    <w:p w:rsidR="00844F46" w:rsidRPr="007F3FAA" w:rsidRDefault="00844F46" w:rsidP="00AB7B03">
      <w:pPr>
        <w:widowControl w:val="0"/>
        <w:suppressLineNumbers/>
        <w:suppressAutoHyphens/>
        <w:spacing w:after="0" w:line="240" w:lineRule="auto"/>
        <w:ind w:left="5387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«____» ___________</w:t>
      </w:r>
      <w:r w:rsidR="00AB7B03">
        <w:rPr>
          <w:rFonts w:ascii="Times New Roman" w:eastAsia="Times New Roman" w:hAnsi="Times New Roman"/>
          <w:sz w:val="24"/>
          <w:szCs w:val="24"/>
        </w:rPr>
        <w:t>___</w:t>
      </w:r>
      <w:r w:rsidR="00B63D08">
        <w:rPr>
          <w:rFonts w:ascii="Times New Roman" w:eastAsia="Times New Roman" w:hAnsi="Times New Roman"/>
          <w:sz w:val="24"/>
          <w:szCs w:val="24"/>
        </w:rPr>
        <w:t>___ 2026</w:t>
      </w:r>
      <w:r w:rsidRPr="007F3FAA">
        <w:rPr>
          <w:rFonts w:ascii="Times New Roman" w:eastAsia="Times New Roman" w:hAnsi="Times New Roman"/>
          <w:sz w:val="24"/>
          <w:szCs w:val="24"/>
        </w:rPr>
        <w:t xml:space="preserve"> г.</w:t>
      </w:r>
    </w:p>
    <w:p w:rsidR="00844F46" w:rsidRPr="007F3FAA" w:rsidRDefault="00844F46" w:rsidP="00844F46">
      <w:pPr>
        <w:widowControl w:val="0"/>
        <w:suppressLineNumbers/>
        <w:suppressAutoHyphens/>
        <w:spacing w:after="0" w:line="240" w:lineRule="auto"/>
        <w:ind w:left="4962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4D4782" w:rsidRDefault="00235A36" w:rsidP="00025BDA">
      <w:pPr>
        <w:widowControl w:val="0"/>
        <w:suppressLineNumbers/>
        <w:suppressAutoHyphens/>
        <w:spacing w:after="0" w:line="240" w:lineRule="auto"/>
        <w:ind w:left="4962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4D4782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4D4782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4D4782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AB7B03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235A36" w:rsidRPr="00AB7B03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235A36" w:rsidRPr="00AB7B03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844F46" w:rsidRPr="00AB7B03" w:rsidRDefault="00844F46" w:rsidP="00844F46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B7B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ДОКУМЕНТАЦИЯ СОКРАЩЕННОГО </w:t>
      </w:r>
    </w:p>
    <w:p w:rsidR="00844F46" w:rsidRPr="00AB7B03" w:rsidRDefault="00844F46" w:rsidP="00844F46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B7B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ОТБОРА ПРЕДЛОЖЕНИЙ В ЭЛЕКТРОННОЙ ФОРМЕ НА</w:t>
      </w:r>
    </w:p>
    <w:p w:rsidR="00844F46" w:rsidRDefault="00844F46" w:rsidP="00257B1A">
      <w:pPr>
        <w:widowControl w:val="0"/>
        <w:suppressLineNumbers/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B63D0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257B1A" w:rsidRPr="00257B1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Оказание услуг по проведению исследования по сегментированию и оценке долей сегментов С2С отправителей и получателей посылок</w:t>
      </w:r>
    </w:p>
    <w:p w:rsidR="00257B1A" w:rsidRDefault="00257B1A" w:rsidP="00257B1A">
      <w:pPr>
        <w:widowControl w:val="0"/>
        <w:suppressLineNumbers/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257B1A" w:rsidRPr="00AB7B03" w:rsidRDefault="00257B1A" w:rsidP="00257B1A">
      <w:pPr>
        <w:widowControl w:val="0"/>
        <w:suppressLineNumbers/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844F46" w:rsidRPr="00AB7B03" w:rsidRDefault="00844F46" w:rsidP="00844F4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 w:rsidRPr="00AB7B03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УЧАСТНИКАМИ КОТОРОГО МОГУТ БЫТЬ ЛЮБЫЕ ЛИЦА</w:t>
      </w:r>
    </w:p>
    <w:p w:rsidR="00844F46" w:rsidRPr="00AB7B03" w:rsidRDefault="00844F46" w:rsidP="00844F4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844F46" w:rsidRPr="00AB7B03" w:rsidRDefault="00844F46" w:rsidP="00844F4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235A36" w:rsidRPr="00690F87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tabs>
          <w:tab w:val="left" w:pos="6480"/>
        </w:tabs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tabs>
          <w:tab w:val="left" w:pos="6480"/>
        </w:tabs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tabs>
          <w:tab w:val="left" w:pos="6480"/>
        </w:tabs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tabs>
          <w:tab w:val="left" w:pos="6480"/>
        </w:tabs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tabs>
          <w:tab w:val="left" w:pos="6480"/>
        </w:tabs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Default="00235A36" w:rsidP="00235A36">
      <w:pPr>
        <w:widowControl w:val="0"/>
        <w:suppressLineNumbers/>
        <w:tabs>
          <w:tab w:val="left" w:pos="6480"/>
        </w:tabs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tabs>
          <w:tab w:val="left" w:pos="6480"/>
        </w:tabs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tabs>
          <w:tab w:val="left" w:pos="6480"/>
        </w:tabs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Default="00235A36" w:rsidP="00235A36">
      <w:pPr>
        <w:widowControl w:val="0"/>
        <w:suppressLineNumbers/>
        <w:tabs>
          <w:tab w:val="left" w:pos="6480"/>
        </w:tabs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tabs>
          <w:tab w:val="left" w:pos="6480"/>
        </w:tabs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AB7B03" w:rsidRDefault="00235A36" w:rsidP="00235A36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kern w:val="28"/>
          <w:sz w:val="24"/>
          <w:szCs w:val="24"/>
          <w:lang w:eastAsia="ru-RU"/>
        </w:rPr>
      </w:pPr>
      <w:r w:rsidRPr="00AB7B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fldChar w:fldCharType="begin"/>
      </w:r>
      <w:r w:rsidRPr="00AB7B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instrText xml:space="preserve"> MERGEFIELD  ПредметДоговора \b {v8 \f }  \* MERGEFORMAT </w:instrText>
      </w:r>
      <w:r w:rsidRPr="00AB7B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fldChar w:fldCharType="separate"/>
      </w:r>
      <w:r w:rsidRPr="00AB7B03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Москва </w:t>
      </w:r>
      <w:r w:rsidRPr="00AB7B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fldChar w:fldCharType="end"/>
      </w:r>
      <w:r w:rsidRPr="00AB7B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Pr="00AB7B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fldChar w:fldCharType="begin"/>
      </w:r>
      <w:r w:rsidRPr="00AB7B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instrText xml:space="preserve"> MERGEFIELD  ПредметДоговора \b {v8 \f }  \* MERGEFORMAT </w:instrText>
      </w:r>
      <w:r w:rsidRPr="00AB7B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fldChar w:fldCharType="separate"/>
      </w:r>
      <w:r w:rsidR="00B63D08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2026 </w:t>
      </w:r>
      <w:r w:rsidRPr="00AB7B03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г.</w:t>
      </w:r>
      <w:r w:rsidRPr="00AB7B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fldChar w:fldCharType="end"/>
      </w:r>
    </w:p>
    <w:p w:rsidR="00934325" w:rsidRPr="00844F46" w:rsidRDefault="00934325" w:rsidP="00235A36">
      <w:pPr>
        <w:spacing w:after="0" w:line="240" w:lineRule="auto"/>
      </w:pPr>
    </w:p>
    <w:sectPr w:rsidR="00934325" w:rsidRPr="00844F46" w:rsidSect="00AB7B0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23A"/>
    <w:rsid w:val="00025BDA"/>
    <w:rsid w:val="00235A36"/>
    <w:rsid w:val="00257B1A"/>
    <w:rsid w:val="003A2168"/>
    <w:rsid w:val="004B323A"/>
    <w:rsid w:val="004D4782"/>
    <w:rsid w:val="00545979"/>
    <w:rsid w:val="0054649F"/>
    <w:rsid w:val="0060789D"/>
    <w:rsid w:val="0070750D"/>
    <w:rsid w:val="00844F46"/>
    <w:rsid w:val="00934325"/>
    <w:rsid w:val="00961671"/>
    <w:rsid w:val="00A543C7"/>
    <w:rsid w:val="00AB7B03"/>
    <w:rsid w:val="00B63D08"/>
    <w:rsid w:val="00CC6FAF"/>
    <w:rsid w:val="00EF5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E796E"/>
  <w15:chartTrackingRefBased/>
  <w15:docId w15:val="{09FA273B-20C6-45B1-83A2-39DA74A36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5A3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Толстенко Ольга Анатольевна</dc:creator>
  <cp:keywords/>
  <dc:description/>
  <cp:lastModifiedBy>Толстенко Ольга Анатольевна</cp:lastModifiedBy>
  <cp:revision>7</cp:revision>
  <dcterms:created xsi:type="dcterms:W3CDTF">2025-10-14T07:41:00Z</dcterms:created>
  <dcterms:modified xsi:type="dcterms:W3CDTF">2026-02-11T21:26:00Z</dcterms:modified>
</cp:coreProperties>
</file>