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2E51A" w14:textId="77777777" w:rsidR="00520165" w:rsidRPr="006119A8" w:rsidRDefault="00520165" w:rsidP="00520165">
      <w:pPr>
        <w:pStyle w:val="ConsPlusNormal"/>
        <w:shd w:val="clear" w:color="auto" w:fill="FFFFFF" w:themeFill="background1"/>
        <w:ind w:firstLine="14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6119A8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14:paraId="28FC0A49" w14:textId="77777777" w:rsidR="00520165" w:rsidRDefault="00520165" w:rsidP="00520165">
      <w:pPr>
        <w:pStyle w:val="ConsPlusTitle"/>
        <w:jc w:val="center"/>
        <w:rPr>
          <w:sz w:val="26"/>
          <w:szCs w:val="26"/>
        </w:rPr>
      </w:pPr>
      <w:r w:rsidRPr="006119A8">
        <w:rPr>
          <w:sz w:val="26"/>
          <w:szCs w:val="26"/>
        </w:rPr>
        <w:t xml:space="preserve">на оказание услуг по проведению </w:t>
      </w:r>
      <w:r>
        <w:rPr>
          <w:sz w:val="26"/>
          <w:szCs w:val="26"/>
        </w:rPr>
        <w:t xml:space="preserve">исследования </w:t>
      </w:r>
      <w:r w:rsidRPr="00CA1A48">
        <w:rPr>
          <w:sz w:val="26"/>
          <w:szCs w:val="26"/>
        </w:rPr>
        <w:t>по сегментированию и оценке дол</w:t>
      </w:r>
      <w:r>
        <w:rPr>
          <w:sz w:val="26"/>
          <w:szCs w:val="26"/>
        </w:rPr>
        <w:t>ей</w:t>
      </w:r>
      <w:r w:rsidRPr="00CA1A48">
        <w:rPr>
          <w:sz w:val="26"/>
          <w:szCs w:val="26"/>
        </w:rPr>
        <w:t xml:space="preserve"> сегментов С2С отправителей и получателей посылок</w:t>
      </w:r>
    </w:p>
    <w:p w14:paraId="68236577" w14:textId="77777777" w:rsidR="00520165" w:rsidRPr="006E041A" w:rsidRDefault="00520165" w:rsidP="00520165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74F20661" w14:textId="77777777" w:rsidR="00F570EB" w:rsidRDefault="00520165" w:rsidP="00520165">
      <w:pPr>
        <w:pStyle w:val="ConsPlusNormal"/>
        <w:widowControl w:val="0"/>
        <w:numPr>
          <w:ilvl w:val="0"/>
          <w:numId w:val="14"/>
        </w:num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  <w:sectPr w:rsidR="00F570EB" w:rsidSect="00F570EB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 w:rsidRPr="005906D0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514"/>
        <w:gridCol w:w="2089"/>
        <w:gridCol w:w="7031"/>
      </w:tblGrid>
      <w:tr w:rsidR="00520165" w:rsidRPr="001157F6" w14:paraId="31ECB9EB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ED66BD" w14:textId="77777777" w:rsidR="00520165" w:rsidRPr="001157F6" w:rsidRDefault="00520165" w:rsidP="00E62C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5D8B63DC" w14:textId="77777777" w:rsidR="00520165" w:rsidRPr="001157F6" w:rsidRDefault="00520165" w:rsidP="00E62C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1157F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1157F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2CADC" w14:textId="77777777" w:rsidR="00520165" w:rsidRPr="001157F6" w:rsidRDefault="00520165" w:rsidP="00E62C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D2EE3" w14:textId="77777777" w:rsidR="00520165" w:rsidRPr="001157F6" w:rsidRDefault="00520165" w:rsidP="00E62C8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520165" w:rsidRPr="001157F6" w14:paraId="159767D2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54529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B191A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EC0CD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 (АО «Почта России»).</w:t>
            </w:r>
          </w:p>
        </w:tc>
      </w:tr>
      <w:tr w:rsidR="00520165" w:rsidRPr="001157F6" w14:paraId="09EC8510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693C4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FB40D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B154A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Юридическое лицо, на котором лежит обязанность оказать комплекс услуг, согласно данному Техническому заданию.</w:t>
            </w:r>
          </w:p>
        </w:tc>
      </w:tr>
      <w:tr w:rsidR="00520165" w:rsidRPr="001157F6" w14:paraId="748A885F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96DBC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B3A49B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Стороны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EA9F1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Заказчик и Исполнитель</w:t>
            </w:r>
          </w:p>
        </w:tc>
      </w:tr>
      <w:tr w:rsidR="00520165" w:rsidRPr="001157F6" w14:paraId="36A2E3B3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9E8E3D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37907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Интернет-панель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3CC4F" w14:textId="603A6571" w:rsidR="009E3F17" w:rsidRPr="009E3F17" w:rsidRDefault="009E3F17" w:rsidP="009E3F1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E3F17">
              <w:rPr>
                <w:rFonts w:ascii="Times New Roman" w:hAnsi="Times New Roman" w:cs="Times New Roman"/>
                <w:sz w:val="24"/>
                <w:szCs w:val="24"/>
              </w:rPr>
              <w:t xml:space="preserve">аза данных потенциальных респондентов, интернет-пользователей, из которой формируется выборочная совокупность конкретного исследования.  </w:t>
            </w:r>
          </w:p>
          <w:p w14:paraId="7806C43A" w14:textId="11586327" w:rsidR="00520165" w:rsidRPr="001157F6" w:rsidRDefault="009E3F17" w:rsidP="009E3F17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3F17">
              <w:rPr>
                <w:rFonts w:ascii="Times New Roman" w:hAnsi="Times New Roman" w:cs="Times New Roman"/>
                <w:sz w:val="24"/>
                <w:szCs w:val="24"/>
              </w:rPr>
              <w:t>В панель входят пользователи, которые добровольно согласились участвовать в опросе, зарегистрировались и заполнили анкету с указанием своих идентификационных характеристик и электронного адреса</w:t>
            </w:r>
          </w:p>
        </w:tc>
      </w:tr>
      <w:tr w:rsidR="00520165" w:rsidRPr="001157F6" w14:paraId="1CB79C81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622F8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84EDF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Онлайн-интервью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6A57F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Опрос по электронной/запрограммированной анкете через Интернет.</w:t>
            </w:r>
          </w:p>
        </w:tc>
      </w:tr>
      <w:tr w:rsidR="00520165" w:rsidRPr="001157F6" w14:paraId="403781F9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BD084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B25A8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Респондент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05F5E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Лицо, принимающее участие в социологическом или другом опросе, исследовании, анкетировании.</w:t>
            </w:r>
          </w:p>
        </w:tc>
      </w:tr>
      <w:tr w:rsidR="00520165" w:rsidRPr="001157F6" w14:paraId="20A53C0D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20BB8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0858A7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 xml:space="preserve">Закрытый вопрос анкеты 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DCB19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Предполагает выбор одного или нескольких ответов из предложенных. </w:t>
            </w:r>
          </w:p>
        </w:tc>
      </w:tr>
      <w:tr w:rsidR="00520165" w:rsidRPr="001157F6" w14:paraId="6B14E991" w14:textId="77777777" w:rsidTr="00F570EB">
        <w:trPr>
          <w:cantSplit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D7A83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1F1D9" w14:textId="77777777" w:rsidR="00520165" w:rsidRPr="001157F6" w:rsidRDefault="00520165" w:rsidP="00E62C88">
            <w:pPr>
              <w:shd w:val="clear" w:color="auto" w:fill="FFFFFF" w:themeFill="background1"/>
              <w:spacing w:before="120"/>
              <w:contextualSpacing/>
              <w:rPr>
                <w:rFonts w:cs="Arial"/>
              </w:rPr>
            </w:pPr>
            <w:r w:rsidRPr="001157F6">
              <w:rPr>
                <w:rFonts w:cs="Arial"/>
              </w:rPr>
              <w:t>Открытый вопрос</w:t>
            </w:r>
          </w:p>
          <w:p w14:paraId="62B7C7DB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анкеты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AF4FA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Предполагает ответ в произвольной форме, своими словами. Записывается в анкету в качестве прямой речи респондентов.</w:t>
            </w:r>
          </w:p>
        </w:tc>
      </w:tr>
      <w:tr w:rsidR="00520165" w:rsidRPr="001157F6" w14:paraId="44105CFE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15C36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B32E5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57F6">
              <w:rPr>
                <w:rFonts w:ascii="Times New Roman" w:hAnsi="Times New Roman"/>
                <w:sz w:val="24"/>
                <w:szCs w:val="24"/>
              </w:rPr>
              <w:t>Прекодированный</w:t>
            </w:r>
            <w:proofErr w:type="spellEnd"/>
            <w:r w:rsidRPr="001157F6">
              <w:rPr>
                <w:rFonts w:ascii="Times New Roman" w:hAnsi="Times New Roman"/>
                <w:sz w:val="24"/>
                <w:szCs w:val="24"/>
              </w:rPr>
              <w:t xml:space="preserve"> вид открытых вопросов анкеты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C6CA1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Означает перевод / преобразование разнообразной прямой речи респондентов в текстовом формате по темам. Темы определяются в кодовом ключе, но могут дополняться в произвольном порядке в соответствии с контекстом исходной прямой речи респондентов.</w:t>
            </w:r>
          </w:p>
        </w:tc>
      </w:tr>
      <w:tr w:rsidR="00520165" w:rsidRPr="001157F6" w14:paraId="6B6ADFE1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C4388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78848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Логический контроль введенных данных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3FDC3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Проверка качественных взаимосвязей между исходными данными путем выявления их смысловой противоречивости в результате сопоставления разных ответов на сопряженные вопросы.</w:t>
            </w:r>
          </w:p>
        </w:tc>
      </w:tr>
      <w:tr w:rsidR="00520165" w:rsidRPr="001157F6" w14:paraId="4DDFF59E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BA3DC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A2922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 xml:space="preserve">График </w:t>
            </w:r>
            <w:proofErr w:type="spellStart"/>
            <w:r w:rsidRPr="001157F6">
              <w:rPr>
                <w:rFonts w:ascii="Times New Roman" w:hAnsi="Times New Roman"/>
                <w:sz w:val="24"/>
                <w:szCs w:val="24"/>
              </w:rPr>
              <w:t>Ганта</w:t>
            </w:r>
            <w:proofErr w:type="spellEnd"/>
            <w:r w:rsidRPr="001157F6">
              <w:rPr>
                <w:rFonts w:ascii="Times New Roman" w:hAnsi="Times New Roman"/>
                <w:sz w:val="24"/>
                <w:szCs w:val="24"/>
              </w:rPr>
              <w:t xml:space="preserve"> (ленточная диаграмма)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8BAB8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 xml:space="preserve">Это инструмент для визуализации плана исследования, показывающий последовательность шагов, их сроки выполнения и взаимосвязи. Она представляет собой горизонтальную столбчатую диаграмму в формате MS </w:t>
            </w:r>
            <w:proofErr w:type="spellStart"/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proofErr w:type="spellEnd"/>
            <w:r w:rsidRPr="001157F6">
              <w:rPr>
                <w:rFonts w:ascii="Times New Roman" w:hAnsi="Times New Roman" w:cs="Times New Roman"/>
                <w:sz w:val="24"/>
                <w:szCs w:val="24"/>
              </w:rPr>
              <w:t xml:space="preserve">, где каждая полоса соответствует шагу, а ее длина отражает продолжительность этого шага. </w:t>
            </w:r>
          </w:p>
        </w:tc>
      </w:tr>
      <w:tr w:rsidR="00520165" w:rsidRPr="001157F6" w14:paraId="4705D8EC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E80E6" w14:textId="77777777" w:rsidR="00520165" w:rsidRPr="001157F6" w:rsidRDefault="00520165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3AA82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57F6">
              <w:rPr>
                <w:rFonts w:ascii="Times New Roman" w:hAnsi="Times New Roman"/>
                <w:sz w:val="24"/>
                <w:szCs w:val="24"/>
              </w:rPr>
              <w:t>Шаг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1047B" w14:textId="77777777" w:rsidR="00520165" w:rsidRPr="001157F6" w:rsidRDefault="00520165" w:rsidP="00E62C88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57F6">
              <w:rPr>
                <w:rFonts w:ascii="Times New Roman" w:hAnsi="Times New Roman" w:cs="Times New Roman"/>
                <w:sz w:val="24"/>
                <w:szCs w:val="24"/>
              </w:rPr>
              <w:t>Позиция из перечня услуг по реализации исследования, изложенная в Плане-графике, составленном Исполнителем и утвержденном Заказчиком.</w:t>
            </w:r>
          </w:p>
        </w:tc>
      </w:tr>
      <w:tr w:rsidR="00586114" w:rsidRPr="001157F6" w14:paraId="17E13E7C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EFCB3" w14:textId="6743970C" w:rsidR="00586114" w:rsidRPr="00395449" w:rsidRDefault="00586114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124CA" w14:textId="49911B0E" w:rsidR="00586114" w:rsidRPr="001157F6" w:rsidRDefault="00586114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86114">
              <w:rPr>
                <w:rFonts w:ascii="Times New Roman" w:hAnsi="Times New Roman"/>
                <w:sz w:val="24"/>
                <w:szCs w:val="24"/>
              </w:rPr>
              <w:t>Сегмент С2С (</w:t>
            </w:r>
            <w:proofErr w:type="spellStart"/>
            <w:r w:rsidRPr="00586114">
              <w:rPr>
                <w:rFonts w:ascii="Times New Roman" w:hAnsi="Times New Roman"/>
                <w:sz w:val="24"/>
                <w:szCs w:val="24"/>
              </w:rPr>
              <w:t>consumer-to-consumer</w:t>
            </w:r>
            <w:proofErr w:type="spellEnd"/>
            <w:r w:rsidRPr="00586114">
              <w:rPr>
                <w:rFonts w:ascii="Times New Roman" w:hAnsi="Times New Roman"/>
                <w:sz w:val="24"/>
                <w:szCs w:val="24"/>
              </w:rPr>
              <w:t xml:space="preserve"> — «потребитель для потребителя»)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7925D7" w14:textId="79C062E5" w:rsidR="00586114" w:rsidRPr="00586114" w:rsidRDefault="00586114" w:rsidP="005861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86114">
              <w:rPr>
                <w:rFonts w:ascii="Times New Roman" w:hAnsi="Times New Roman" w:cs="Times New Roman"/>
                <w:sz w:val="24"/>
                <w:szCs w:val="24"/>
              </w:rPr>
              <w:t xml:space="preserve">нлайн- или офлайн-продажи, где в качестве продавца и покупателя выступают физические лица.  </w:t>
            </w:r>
          </w:p>
          <w:p w14:paraId="0CDD10FC" w14:textId="58AD6C04" w:rsidR="00586114" w:rsidRPr="001157F6" w:rsidRDefault="00586114" w:rsidP="005861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86114">
              <w:rPr>
                <w:rFonts w:ascii="Times New Roman" w:hAnsi="Times New Roman" w:cs="Times New Roman"/>
                <w:sz w:val="24"/>
                <w:szCs w:val="24"/>
              </w:rPr>
              <w:t>Такая модель позволяет продавать ненужные вещи, предлагать услуги или обмениваться товарами напрямую, часто без посредников</w:t>
            </w:r>
          </w:p>
        </w:tc>
      </w:tr>
      <w:tr w:rsidR="009E3F17" w:rsidRPr="001157F6" w14:paraId="239037B6" w14:textId="77777777" w:rsidTr="00205068">
        <w:trPr>
          <w:cantSplit/>
          <w:tblHeader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D4EB95" w14:textId="5AA26145" w:rsidR="009E3F17" w:rsidRPr="00395449" w:rsidRDefault="009E3F17" w:rsidP="00E62C8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E7F2E" w14:textId="7097E6FB" w:rsidR="009E3F17" w:rsidRPr="00586114" w:rsidRDefault="009E3F17" w:rsidP="00E62C88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E3F17">
              <w:rPr>
                <w:rFonts w:ascii="Times New Roman" w:hAnsi="Times New Roman"/>
                <w:sz w:val="24"/>
                <w:szCs w:val="24"/>
              </w:rPr>
              <w:t>B2C (</w:t>
            </w:r>
            <w:proofErr w:type="spellStart"/>
            <w:r w:rsidRPr="009E3F17">
              <w:rPr>
                <w:rFonts w:ascii="Times New Roman" w:hAnsi="Times New Roman"/>
                <w:sz w:val="24"/>
                <w:szCs w:val="24"/>
              </w:rPr>
              <w:t>Business-to-Consumer</w:t>
            </w:r>
            <w:proofErr w:type="spellEnd"/>
            <w:r w:rsidRPr="009E3F1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1EF90" w14:textId="7CC8DDBD" w:rsidR="009E3F17" w:rsidRDefault="009E3F17" w:rsidP="00586114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E3F17">
              <w:rPr>
                <w:rFonts w:ascii="Times New Roman" w:hAnsi="Times New Roman" w:cs="Times New Roman"/>
                <w:sz w:val="24"/>
                <w:szCs w:val="24"/>
              </w:rPr>
              <w:t xml:space="preserve">егмент бизнеса, при котором компания продаёт товары или услуги напрямую конечному потребителю — физическому лицу. Это может быть как физический товар (например, одежда или электроника), так и цифровой продукт (курсы, подписка, приложение, </w:t>
            </w:r>
            <w:proofErr w:type="spellStart"/>
            <w:r w:rsidRPr="009E3F17">
              <w:rPr>
                <w:rFonts w:ascii="Times New Roman" w:hAnsi="Times New Roman" w:cs="Times New Roman"/>
                <w:sz w:val="24"/>
                <w:szCs w:val="24"/>
              </w:rPr>
              <w:t>SaaS</w:t>
            </w:r>
            <w:proofErr w:type="spellEnd"/>
            <w:r w:rsidRPr="009E3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65FA156" w14:textId="77777777" w:rsidR="00520165" w:rsidRDefault="00520165" w:rsidP="00520165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5DBD44A5" w14:textId="77777777" w:rsidR="00520165" w:rsidRPr="007448BE" w:rsidRDefault="00520165" w:rsidP="00520165">
      <w:pPr>
        <w:pStyle w:val="ConsPlusNormal"/>
        <w:widowControl w:val="0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41A">
        <w:rPr>
          <w:rFonts w:ascii="Times New Roman" w:hAnsi="Times New Roman" w:cs="Times New Roman"/>
          <w:b/>
          <w:sz w:val="24"/>
          <w:szCs w:val="24"/>
        </w:rPr>
        <w:t>НАИ</w:t>
      </w:r>
      <w:r w:rsidRPr="007448BE">
        <w:rPr>
          <w:rFonts w:ascii="Times New Roman" w:hAnsi="Times New Roman" w:cs="Times New Roman"/>
          <w:b/>
          <w:sz w:val="24"/>
          <w:szCs w:val="24"/>
        </w:rPr>
        <w:t>МЕНОВАНИЕ УСЛУГИ</w:t>
      </w:r>
    </w:p>
    <w:p w14:paraId="40FF5711" w14:textId="77777777" w:rsidR="00520165" w:rsidRPr="007448BE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EBBFAF3" w14:textId="77777777" w:rsidR="00520165" w:rsidRPr="006E041A" w:rsidRDefault="00520165" w:rsidP="00520165">
      <w:pPr>
        <w:shd w:val="clear" w:color="auto" w:fill="FFFFFF"/>
        <w:ind w:firstLine="567"/>
        <w:jc w:val="both"/>
        <w:rPr>
          <w:bCs/>
          <w:spacing w:val="-7"/>
        </w:rPr>
      </w:pPr>
      <w:r w:rsidRPr="00477160">
        <w:rPr>
          <w:spacing w:val="1"/>
        </w:rPr>
        <w:t xml:space="preserve">Оказание услуг по </w:t>
      </w:r>
      <w:r>
        <w:rPr>
          <w:spacing w:val="1"/>
        </w:rPr>
        <w:t xml:space="preserve">проведению исследования </w:t>
      </w:r>
      <w:r w:rsidRPr="001157F6">
        <w:rPr>
          <w:spacing w:val="1"/>
        </w:rPr>
        <w:t>по сегментированию и оценке долей сегментов С2С отправителей и получателей посылок</w:t>
      </w:r>
      <w:r>
        <w:rPr>
          <w:spacing w:val="1"/>
        </w:rPr>
        <w:t>.</w:t>
      </w:r>
      <w:r w:rsidRPr="002B1E95">
        <w:t xml:space="preserve"> </w:t>
      </w:r>
    </w:p>
    <w:p w14:paraId="2C96F29A" w14:textId="77777777" w:rsidR="00520165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5E5CBDF" w14:textId="77777777" w:rsidR="00520165" w:rsidRPr="006E041A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CB0041" w14:textId="77777777" w:rsidR="00520165" w:rsidRPr="006E041A" w:rsidRDefault="00520165" w:rsidP="00520165">
      <w:pPr>
        <w:pStyle w:val="ConsPlusNormal"/>
        <w:widowControl w:val="0"/>
        <w:numPr>
          <w:ilvl w:val="0"/>
          <w:numId w:val="14"/>
        </w:num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41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45D59A13" w14:textId="77777777" w:rsidR="00520165" w:rsidRPr="00AE1480" w:rsidRDefault="00520165" w:rsidP="00520165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2E84AA4A" w14:textId="77777777" w:rsidR="00520165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AE1480">
        <w:rPr>
          <w:rFonts w:ascii="Times New Roman" w:hAnsi="Times New Roman" w:cs="Times New Roman"/>
          <w:b/>
          <w:sz w:val="24"/>
          <w:szCs w:val="24"/>
        </w:rPr>
        <w:t>Опис</w:t>
      </w:r>
      <w:r>
        <w:rPr>
          <w:rFonts w:ascii="Times New Roman" w:hAnsi="Times New Roman" w:cs="Times New Roman"/>
          <w:b/>
          <w:sz w:val="24"/>
          <w:szCs w:val="24"/>
        </w:rPr>
        <w:t xml:space="preserve">ание услуги: </w:t>
      </w: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1931C3">
        <w:rPr>
          <w:rFonts w:ascii="Times New Roman" w:hAnsi="Times New Roman" w:cs="Times New Roman"/>
          <w:sz w:val="24"/>
          <w:szCs w:val="24"/>
        </w:rPr>
        <w:t xml:space="preserve">предоставляет Заказчику услугу </w:t>
      </w:r>
      <w:r w:rsidRPr="00FD34B9">
        <w:rPr>
          <w:rFonts w:ascii="Times New Roman" w:hAnsi="Times New Roman" w:cs="Times New Roman"/>
          <w:sz w:val="24"/>
          <w:szCs w:val="24"/>
        </w:rPr>
        <w:t>по провед</w:t>
      </w:r>
      <w:r>
        <w:rPr>
          <w:rFonts w:ascii="Times New Roman" w:hAnsi="Times New Roman" w:cs="Times New Roman"/>
          <w:sz w:val="24"/>
          <w:szCs w:val="24"/>
        </w:rPr>
        <w:t xml:space="preserve">ению исследования, включая сбор информации среди целевой аудитории исследования в соответствии с методом, структурой выборки и анкетой, обработку, </w:t>
      </w:r>
      <w:r w:rsidRPr="00FD34B9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>, визуализацию информации, а также презентацию результатов исследования.</w:t>
      </w:r>
    </w:p>
    <w:p w14:paraId="32859520" w14:textId="77777777" w:rsidR="00520165" w:rsidRDefault="00520165" w:rsidP="00520165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B6C7F6" w14:textId="7144183C" w:rsidR="00520165" w:rsidRPr="007448BE" w:rsidRDefault="00520165" w:rsidP="00DE7C14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b/>
        </w:rPr>
      </w:pPr>
      <w:r>
        <w:rPr>
          <w:b/>
        </w:rPr>
        <w:t xml:space="preserve">3.2. </w:t>
      </w:r>
      <w:r w:rsidRPr="00A4355A">
        <w:rPr>
          <w:b/>
        </w:rPr>
        <w:t xml:space="preserve">Цель оказания услуг (исследования): </w:t>
      </w:r>
      <w:r>
        <w:t>с</w:t>
      </w:r>
      <w:r w:rsidRPr="00292C91">
        <w:t>егментирова</w:t>
      </w:r>
      <w:r>
        <w:t>ть</w:t>
      </w:r>
      <w:r w:rsidRPr="00292C91">
        <w:t xml:space="preserve"> и оцен</w:t>
      </w:r>
      <w:r>
        <w:t>ить</w:t>
      </w:r>
      <w:r w:rsidRPr="00292C91">
        <w:t xml:space="preserve"> </w:t>
      </w:r>
      <w:r>
        <w:t>д</w:t>
      </w:r>
      <w:r w:rsidRPr="00292C91">
        <w:t>ол</w:t>
      </w:r>
      <w:r>
        <w:t>и</w:t>
      </w:r>
      <w:r w:rsidRPr="00292C91">
        <w:t xml:space="preserve"> сегментов</w:t>
      </w:r>
      <w:r w:rsidRPr="00ED6064">
        <w:t xml:space="preserve"> </w:t>
      </w:r>
      <w:r w:rsidRPr="00292C91">
        <w:t>С2С отправителей и получателей посылок</w:t>
      </w:r>
      <w:r>
        <w:t xml:space="preserve">, детально описать </w:t>
      </w:r>
      <w:r w:rsidR="003713BB">
        <w:t xml:space="preserve">все </w:t>
      </w:r>
      <w:r>
        <w:t xml:space="preserve">полученные сегменты, а также выявить </w:t>
      </w:r>
      <w:r w:rsidRPr="00292C91">
        <w:t>особенност</w:t>
      </w:r>
      <w:r>
        <w:t>и</w:t>
      </w:r>
      <w:r w:rsidRPr="00292C91">
        <w:t xml:space="preserve"> </w:t>
      </w:r>
      <w:r>
        <w:t xml:space="preserve">их </w:t>
      </w:r>
      <w:r w:rsidRPr="00292C91">
        <w:t>поведения на логистическом рынке</w:t>
      </w:r>
      <w:r>
        <w:t>.</w:t>
      </w:r>
    </w:p>
    <w:p w14:paraId="04221252" w14:textId="2D0EDB0B" w:rsidR="00520165" w:rsidRPr="002C207A" w:rsidRDefault="002C207A" w:rsidP="00520165">
      <w:pPr>
        <w:ind w:left="709"/>
        <w:jc w:val="both"/>
      </w:pPr>
      <w:r w:rsidRPr="002C207A">
        <w:t>Описание с2с сегментов:</w:t>
      </w:r>
    </w:p>
    <w:tbl>
      <w:tblPr>
        <w:tblStyle w:val="a5"/>
        <w:tblW w:w="9598" w:type="dxa"/>
        <w:tblLook w:val="04A0" w:firstRow="1" w:lastRow="0" w:firstColumn="1" w:lastColumn="0" w:noHBand="0" w:noVBand="1"/>
      </w:tblPr>
      <w:tblGrid>
        <w:gridCol w:w="456"/>
        <w:gridCol w:w="3083"/>
        <w:gridCol w:w="6059"/>
      </w:tblGrid>
      <w:tr w:rsidR="002C207A" w14:paraId="7548F45E" w14:textId="77777777" w:rsidTr="000240C6">
        <w:tc>
          <w:tcPr>
            <w:tcW w:w="456" w:type="dxa"/>
          </w:tcPr>
          <w:p w14:paraId="2D3F482C" w14:textId="77777777" w:rsidR="002C207A" w:rsidRPr="002C207A" w:rsidRDefault="002C207A" w:rsidP="00520165">
            <w:pPr>
              <w:jc w:val="both"/>
            </w:pPr>
          </w:p>
        </w:tc>
        <w:tc>
          <w:tcPr>
            <w:tcW w:w="3083" w:type="dxa"/>
          </w:tcPr>
          <w:p w14:paraId="7E7ED5FF" w14:textId="4FD4AEB5" w:rsidR="002C207A" w:rsidRPr="002C207A" w:rsidRDefault="002C207A" w:rsidP="00520165">
            <w:pPr>
              <w:jc w:val="both"/>
            </w:pPr>
            <w:r w:rsidRPr="002C207A">
              <w:t>Название</w:t>
            </w:r>
          </w:p>
        </w:tc>
        <w:tc>
          <w:tcPr>
            <w:tcW w:w="6059" w:type="dxa"/>
          </w:tcPr>
          <w:p w14:paraId="62E48ED9" w14:textId="4BB62B23" w:rsidR="002C207A" w:rsidRPr="002C207A" w:rsidRDefault="002C207A" w:rsidP="00520165">
            <w:pPr>
              <w:jc w:val="both"/>
            </w:pPr>
            <w:r w:rsidRPr="002C207A">
              <w:t>Описание</w:t>
            </w:r>
          </w:p>
        </w:tc>
      </w:tr>
      <w:tr w:rsidR="002C207A" w14:paraId="4C58E1E4" w14:textId="77777777" w:rsidTr="000240C6">
        <w:tc>
          <w:tcPr>
            <w:tcW w:w="456" w:type="dxa"/>
          </w:tcPr>
          <w:p w14:paraId="4733CF5B" w14:textId="77DFE575" w:rsidR="002C207A" w:rsidRPr="000240C6" w:rsidRDefault="002C207A" w:rsidP="00520165">
            <w:pPr>
              <w:jc w:val="both"/>
            </w:pPr>
            <w:r w:rsidRPr="000240C6">
              <w:t>1</w:t>
            </w:r>
          </w:p>
        </w:tc>
        <w:tc>
          <w:tcPr>
            <w:tcW w:w="3083" w:type="dxa"/>
          </w:tcPr>
          <w:p w14:paraId="0AD3BCAD" w14:textId="48C6A064" w:rsidR="002C207A" w:rsidRPr="000240C6" w:rsidRDefault="002C207A" w:rsidP="000240C6">
            <w:r w:rsidRPr="000240C6">
              <w:t xml:space="preserve">«Отправитель» C2C </w:t>
            </w:r>
            <w:proofErr w:type="spellStart"/>
            <w:r w:rsidRPr="000240C6">
              <w:t>real</w:t>
            </w:r>
            <w:proofErr w:type="spellEnd"/>
          </w:p>
        </w:tc>
        <w:tc>
          <w:tcPr>
            <w:tcW w:w="6059" w:type="dxa"/>
          </w:tcPr>
          <w:p w14:paraId="77F9FC81" w14:textId="2C890609" w:rsidR="002C207A" w:rsidRPr="000240C6" w:rsidRDefault="000240C6" w:rsidP="000240C6">
            <w:r w:rsidRPr="000240C6">
              <w:t>Отправ</w:t>
            </w:r>
            <w:r>
              <w:t>ка</w:t>
            </w:r>
            <w:r w:rsidRPr="000240C6">
              <w:t xml:space="preserve"> личны</w:t>
            </w:r>
            <w:r>
              <w:t>х</w:t>
            </w:r>
            <w:r w:rsidRPr="000240C6">
              <w:t xml:space="preserve"> вещ</w:t>
            </w:r>
            <w:r>
              <w:t>ей</w:t>
            </w:r>
            <w:r w:rsidRPr="000240C6">
              <w:t xml:space="preserve"> без продажи</w:t>
            </w:r>
          </w:p>
        </w:tc>
      </w:tr>
      <w:tr w:rsidR="002C207A" w14:paraId="11962EF2" w14:textId="77777777" w:rsidTr="000240C6">
        <w:tc>
          <w:tcPr>
            <w:tcW w:w="456" w:type="dxa"/>
          </w:tcPr>
          <w:p w14:paraId="7A2722B1" w14:textId="6372AD1E" w:rsidR="002C207A" w:rsidRPr="000240C6" w:rsidRDefault="002C207A" w:rsidP="00520165">
            <w:pPr>
              <w:jc w:val="both"/>
            </w:pPr>
            <w:r w:rsidRPr="000240C6">
              <w:t>2</w:t>
            </w:r>
          </w:p>
        </w:tc>
        <w:tc>
          <w:tcPr>
            <w:tcW w:w="3083" w:type="dxa"/>
          </w:tcPr>
          <w:p w14:paraId="08DEB994" w14:textId="3F91F749" w:rsidR="002C207A" w:rsidRPr="000240C6" w:rsidRDefault="002C207A" w:rsidP="000240C6">
            <w:r w:rsidRPr="000240C6">
              <w:t xml:space="preserve">«Отправитель» C2C </w:t>
            </w:r>
            <w:proofErr w:type="spellStart"/>
            <w:r w:rsidRPr="000240C6">
              <w:t>combo</w:t>
            </w:r>
            <w:proofErr w:type="spellEnd"/>
          </w:p>
        </w:tc>
        <w:tc>
          <w:tcPr>
            <w:tcW w:w="6059" w:type="dxa"/>
          </w:tcPr>
          <w:p w14:paraId="63821CC2" w14:textId="38823250" w:rsidR="002C207A" w:rsidRPr="000240C6" w:rsidRDefault="000240C6" w:rsidP="000240C6">
            <w:r w:rsidRPr="000240C6">
              <w:t>Продажа личных вещей</w:t>
            </w:r>
          </w:p>
        </w:tc>
      </w:tr>
      <w:tr w:rsidR="002C207A" w14:paraId="2BE49A6B" w14:textId="77777777" w:rsidTr="000240C6">
        <w:tc>
          <w:tcPr>
            <w:tcW w:w="456" w:type="dxa"/>
          </w:tcPr>
          <w:p w14:paraId="7D84B107" w14:textId="41683C3A" w:rsidR="002C207A" w:rsidRPr="000240C6" w:rsidRDefault="002C207A" w:rsidP="00520165">
            <w:pPr>
              <w:jc w:val="both"/>
            </w:pPr>
            <w:r w:rsidRPr="000240C6">
              <w:t>3</w:t>
            </w:r>
          </w:p>
        </w:tc>
        <w:tc>
          <w:tcPr>
            <w:tcW w:w="3083" w:type="dxa"/>
          </w:tcPr>
          <w:p w14:paraId="4993C60A" w14:textId="3D1ECBC5" w:rsidR="002C207A" w:rsidRPr="000240C6" w:rsidRDefault="002C207A" w:rsidP="000240C6">
            <w:r w:rsidRPr="000240C6">
              <w:t xml:space="preserve">«Отправитель» C2C </w:t>
            </w:r>
            <w:proofErr w:type="spellStart"/>
            <w:r w:rsidRPr="000240C6">
              <w:t>prof</w:t>
            </w:r>
            <w:proofErr w:type="spellEnd"/>
          </w:p>
        </w:tc>
        <w:tc>
          <w:tcPr>
            <w:tcW w:w="6059" w:type="dxa"/>
          </w:tcPr>
          <w:p w14:paraId="45215C74" w14:textId="381E9F9A" w:rsidR="002C207A" w:rsidRPr="000240C6" w:rsidRDefault="000240C6" w:rsidP="000240C6">
            <w:r w:rsidRPr="000240C6">
              <w:t xml:space="preserve">Продажа </w:t>
            </w:r>
            <w:r>
              <w:t>товаров (</w:t>
            </w:r>
            <w:r w:rsidRPr="000240C6">
              <w:t>не личных вещей</w:t>
            </w:r>
            <w:r>
              <w:t>)</w:t>
            </w:r>
            <w:r w:rsidRPr="000240C6">
              <w:t xml:space="preserve"> не через </w:t>
            </w:r>
            <w:proofErr w:type="spellStart"/>
            <w:r w:rsidRPr="000240C6">
              <w:t>маркетплейс</w:t>
            </w:r>
            <w:proofErr w:type="spellEnd"/>
            <w:r w:rsidRPr="000240C6">
              <w:t xml:space="preserve"> или интернет-магазин</w:t>
            </w:r>
          </w:p>
        </w:tc>
      </w:tr>
      <w:tr w:rsidR="002C207A" w14:paraId="37CCE6CD" w14:textId="77777777" w:rsidTr="000240C6">
        <w:tc>
          <w:tcPr>
            <w:tcW w:w="456" w:type="dxa"/>
          </w:tcPr>
          <w:p w14:paraId="147B0DA8" w14:textId="56DB5F3A" w:rsidR="002C207A" w:rsidRPr="000240C6" w:rsidRDefault="002C207A" w:rsidP="00520165">
            <w:pPr>
              <w:jc w:val="both"/>
            </w:pPr>
            <w:r w:rsidRPr="000240C6">
              <w:t>4</w:t>
            </w:r>
          </w:p>
        </w:tc>
        <w:tc>
          <w:tcPr>
            <w:tcW w:w="3083" w:type="dxa"/>
          </w:tcPr>
          <w:p w14:paraId="7C04D143" w14:textId="7261FD81" w:rsidR="002C207A" w:rsidRPr="000240C6" w:rsidRDefault="002C207A" w:rsidP="000240C6">
            <w:r w:rsidRPr="000240C6">
              <w:t>«Отправитель» B2C</w:t>
            </w:r>
          </w:p>
        </w:tc>
        <w:tc>
          <w:tcPr>
            <w:tcW w:w="6059" w:type="dxa"/>
          </w:tcPr>
          <w:p w14:paraId="5FDCE1BD" w14:textId="0E78B7CB" w:rsidR="002C207A" w:rsidRPr="000240C6" w:rsidRDefault="000240C6" w:rsidP="000240C6">
            <w:r w:rsidRPr="000240C6">
              <w:t xml:space="preserve">Продажа </w:t>
            </w:r>
            <w:r>
              <w:t>товаров (</w:t>
            </w:r>
            <w:r w:rsidRPr="000240C6">
              <w:t>не личных вещей</w:t>
            </w:r>
            <w:r>
              <w:t xml:space="preserve">) </w:t>
            </w:r>
            <w:r w:rsidRPr="000240C6">
              <w:t xml:space="preserve">через </w:t>
            </w:r>
            <w:proofErr w:type="spellStart"/>
            <w:r w:rsidRPr="000240C6">
              <w:t>маркетплейс</w:t>
            </w:r>
            <w:proofErr w:type="spellEnd"/>
            <w:r w:rsidRPr="000240C6">
              <w:t xml:space="preserve"> или интернет магазин</w:t>
            </w:r>
          </w:p>
        </w:tc>
      </w:tr>
      <w:tr w:rsidR="002C207A" w14:paraId="543A1518" w14:textId="77777777" w:rsidTr="000240C6">
        <w:tc>
          <w:tcPr>
            <w:tcW w:w="456" w:type="dxa"/>
          </w:tcPr>
          <w:p w14:paraId="38027A45" w14:textId="38E10BF6" w:rsidR="002C207A" w:rsidRPr="000240C6" w:rsidRDefault="002C207A" w:rsidP="00520165">
            <w:pPr>
              <w:jc w:val="both"/>
            </w:pPr>
            <w:r w:rsidRPr="000240C6">
              <w:t>5</w:t>
            </w:r>
          </w:p>
        </w:tc>
        <w:tc>
          <w:tcPr>
            <w:tcW w:w="3083" w:type="dxa"/>
          </w:tcPr>
          <w:p w14:paraId="0040508C" w14:textId="4FC79DED" w:rsidR="002C207A" w:rsidRPr="000240C6" w:rsidRDefault="002C207A" w:rsidP="000240C6">
            <w:r w:rsidRPr="000240C6">
              <w:t>«Отправитель» Возврат</w:t>
            </w:r>
          </w:p>
        </w:tc>
        <w:tc>
          <w:tcPr>
            <w:tcW w:w="6059" w:type="dxa"/>
          </w:tcPr>
          <w:p w14:paraId="3E5EC1B5" w14:textId="1152E451" w:rsidR="002C207A" w:rsidRPr="000240C6" w:rsidRDefault="000240C6" w:rsidP="000240C6">
            <w:r w:rsidRPr="000240C6">
              <w:t>Возврат товаров логистическими службами</w:t>
            </w:r>
            <w:r>
              <w:t xml:space="preserve"> в место покупки</w:t>
            </w:r>
          </w:p>
        </w:tc>
      </w:tr>
      <w:tr w:rsidR="002C207A" w14:paraId="583D370C" w14:textId="77777777" w:rsidTr="000240C6">
        <w:tc>
          <w:tcPr>
            <w:tcW w:w="456" w:type="dxa"/>
          </w:tcPr>
          <w:p w14:paraId="35BD471A" w14:textId="2C94B8AE" w:rsidR="002C207A" w:rsidRPr="000240C6" w:rsidRDefault="002C207A" w:rsidP="00520165">
            <w:pPr>
              <w:jc w:val="both"/>
            </w:pPr>
            <w:r w:rsidRPr="000240C6">
              <w:t>6</w:t>
            </w:r>
          </w:p>
        </w:tc>
        <w:tc>
          <w:tcPr>
            <w:tcW w:w="3083" w:type="dxa"/>
          </w:tcPr>
          <w:p w14:paraId="30A5BFDC" w14:textId="5219757E" w:rsidR="002C207A" w:rsidRPr="000240C6" w:rsidRDefault="002C207A" w:rsidP="000240C6">
            <w:r w:rsidRPr="000240C6">
              <w:t>«Отправитель» B2B</w:t>
            </w:r>
          </w:p>
        </w:tc>
        <w:tc>
          <w:tcPr>
            <w:tcW w:w="6059" w:type="dxa"/>
          </w:tcPr>
          <w:p w14:paraId="61BE2FD0" w14:textId="08D2BC56" w:rsidR="002C207A" w:rsidRPr="000240C6" w:rsidRDefault="000240C6" w:rsidP="000240C6">
            <w:r w:rsidRPr="000240C6">
              <w:t>Отправка товаров другим юридическим лицам (компаниям, партнерам, в филиалы, на склады)</w:t>
            </w:r>
          </w:p>
        </w:tc>
      </w:tr>
      <w:tr w:rsidR="002C207A" w14:paraId="015E83CE" w14:textId="77777777" w:rsidTr="000240C6">
        <w:tc>
          <w:tcPr>
            <w:tcW w:w="456" w:type="dxa"/>
          </w:tcPr>
          <w:p w14:paraId="55CDF5D6" w14:textId="607DBCA8" w:rsidR="002C207A" w:rsidRPr="000240C6" w:rsidRDefault="002C207A" w:rsidP="00520165">
            <w:pPr>
              <w:jc w:val="both"/>
            </w:pPr>
            <w:r w:rsidRPr="000240C6">
              <w:t>7</w:t>
            </w:r>
          </w:p>
        </w:tc>
        <w:tc>
          <w:tcPr>
            <w:tcW w:w="3083" w:type="dxa"/>
          </w:tcPr>
          <w:p w14:paraId="4ABF29D4" w14:textId="3C976FEA" w:rsidR="002C207A" w:rsidRPr="000240C6" w:rsidRDefault="002C207A" w:rsidP="000240C6">
            <w:r w:rsidRPr="000240C6">
              <w:t xml:space="preserve">«Получатель» C2C </w:t>
            </w:r>
            <w:proofErr w:type="spellStart"/>
            <w:r w:rsidRPr="000240C6">
              <w:t>real</w:t>
            </w:r>
            <w:proofErr w:type="spellEnd"/>
          </w:p>
        </w:tc>
        <w:tc>
          <w:tcPr>
            <w:tcW w:w="6059" w:type="dxa"/>
          </w:tcPr>
          <w:p w14:paraId="22B47E50" w14:textId="74D3E0DD" w:rsidR="002C207A" w:rsidRPr="000240C6" w:rsidRDefault="000240C6" w:rsidP="000240C6">
            <w:r w:rsidRPr="000240C6">
              <w:t>Получ</w:t>
            </w:r>
            <w:r>
              <w:t>ение</w:t>
            </w:r>
            <w:r w:rsidRPr="000240C6">
              <w:t xml:space="preserve"> личны</w:t>
            </w:r>
            <w:r>
              <w:t>х</w:t>
            </w:r>
            <w:r w:rsidRPr="000240C6">
              <w:t xml:space="preserve"> вещ</w:t>
            </w:r>
            <w:r>
              <w:t xml:space="preserve">ей </w:t>
            </w:r>
            <w:r w:rsidRPr="000240C6">
              <w:t>от родственников или друзей без покупки</w:t>
            </w:r>
          </w:p>
        </w:tc>
      </w:tr>
      <w:tr w:rsidR="002C207A" w14:paraId="1D22DBB0" w14:textId="77777777" w:rsidTr="000240C6">
        <w:tc>
          <w:tcPr>
            <w:tcW w:w="456" w:type="dxa"/>
          </w:tcPr>
          <w:p w14:paraId="5D4BBD88" w14:textId="52BB63E1" w:rsidR="002C207A" w:rsidRPr="000240C6" w:rsidRDefault="002C207A" w:rsidP="00520165">
            <w:pPr>
              <w:jc w:val="both"/>
            </w:pPr>
            <w:r w:rsidRPr="000240C6">
              <w:t>8</w:t>
            </w:r>
          </w:p>
        </w:tc>
        <w:tc>
          <w:tcPr>
            <w:tcW w:w="3083" w:type="dxa"/>
          </w:tcPr>
          <w:p w14:paraId="21F326EB" w14:textId="18AD438B" w:rsidR="002C207A" w:rsidRPr="000240C6" w:rsidRDefault="002C207A" w:rsidP="000240C6">
            <w:r w:rsidRPr="000240C6">
              <w:t xml:space="preserve">«Получатель» C2C </w:t>
            </w:r>
            <w:proofErr w:type="spellStart"/>
            <w:r w:rsidRPr="000240C6">
              <w:t>combo</w:t>
            </w:r>
            <w:proofErr w:type="spellEnd"/>
          </w:p>
        </w:tc>
        <w:tc>
          <w:tcPr>
            <w:tcW w:w="6059" w:type="dxa"/>
          </w:tcPr>
          <w:p w14:paraId="0828B7E1" w14:textId="3183F961" w:rsidR="002C207A" w:rsidRPr="000240C6" w:rsidRDefault="000240C6" w:rsidP="000240C6">
            <w:r w:rsidRPr="000240C6">
              <w:t>Покупка личных вещей отправителя</w:t>
            </w:r>
          </w:p>
        </w:tc>
      </w:tr>
      <w:tr w:rsidR="002C207A" w14:paraId="6FA9AE38" w14:textId="77777777" w:rsidTr="000240C6">
        <w:tc>
          <w:tcPr>
            <w:tcW w:w="456" w:type="dxa"/>
          </w:tcPr>
          <w:p w14:paraId="15779934" w14:textId="79F38953" w:rsidR="002C207A" w:rsidRPr="000240C6" w:rsidRDefault="002C207A" w:rsidP="00520165">
            <w:pPr>
              <w:jc w:val="both"/>
            </w:pPr>
            <w:r w:rsidRPr="000240C6">
              <w:t>9</w:t>
            </w:r>
          </w:p>
        </w:tc>
        <w:tc>
          <w:tcPr>
            <w:tcW w:w="3083" w:type="dxa"/>
          </w:tcPr>
          <w:p w14:paraId="5D52BFD2" w14:textId="4A04F5AD" w:rsidR="002C207A" w:rsidRPr="000240C6" w:rsidRDefault="002C207A" w:rsidP="000240C6">
            <w:r w:rsidRPr="000240C6">
              <w:t xml:space="preserve">«Получатель» C2C </w:t>
            </w:r>
            <w:proofErr w:type="spellStart"/>
            <w:r w:rsidRPr="000240C6">
              <w:t>prof</w:t>
            </w:r>
            <w:proofErr w:type="spellEnd"/>
          </w:p>
        </w:tc>
        <w:tc>
          <w:tcPr>
            <w:tcW w:w="6059" w:type="dxa"/>
          </w:tcPr>
          <w:p w14:paraId="4A95CB6B" w14:textId="6A14B0EB" w:rsidR="002C207A" w:rsidRPr="000240C6" w:rsidRDefault="000240C6" w:rsidP="000240C6">
            <w:r w:rsidRPr="000240C6">
              <w:t xml:space="preserve">Покупка </w:t>
            </w:r>
            <w:r w:rsidR="00932335">
              <w:t>товаров (</w:t>
            </w:r>
            <w:r w:rsidRPr="000240C6">
              <w:t>не личных вещей</w:t>
            </w:r>
            <w:r w:rsidR="00932335">
              <w:t>)</w:t>
            </w:r>
            <w:r w:rsidRPr="000240C6">
              <w:t xml:space="preserve"> у отправителя не через </w:t>
            </w:r>
            <w:proofErr w:type="spellStart"/>
            <w:r w:rsidRPr="000240C6">
              <w:t>маркетплейс</w:t>
            </w:r>
            <w:proofErr w:type="spellEnd"/>
            <w:r w:rsidRPr="000240C6">
              <w:t xml:space="preserve"> или интернет-магазин</w:t>
            </w:r>
          </w:p>
        </w:tc>
      </w:tr>
      <w:tr w:rsidR="002C207A" w14:paraId="72FF3E55" w14:textId="77777777" w:rsidTr="000240C6">
        <w:tc>
          <w:tcPr>
            <w:tcW w:w="456" w:type="dxa"/>
          </w:tcPr>
          <w:p w14:paraId="4D9506DC" w14:textId="7B0C2FFB" w:rsidR="002C207A" w:rsidRPr="000240C6" w:rsidRDefault="002C207A" w:rsidP="00520165">
            <w:pPr>
              <w:jc w:val="both"/>
            </w:pPr>
            <w:r w:rsidRPr="000240C6">
              <w:t>10</w:t>
            </w:r>
          </w:p>
        </w:tc>
        <w:tc>
          <w:tcPr>
            <w:tcW w:w="3083" w:type="dxa"/>
          </w:tcPr>
          <w:p w14:paraId="10FAF74D" w14:textId="2630B7DB" w:rsidR="002C207A" w:rsidRPr="000240C6" w:rsidRDefault="002C207A" w:rsidP="000D1FB9">
            <w:r w:rsidRPr="000240C6">
              <w:t>«</w:t>
            </w:r>
            <w:r w:rsidR="00011F88">
              <w:t>Получатель</w:t>
            </w:r>
            <w:r w:rsidRPr="000240C6">
              <w:t xml:space="preserve"> B2C/ Традиционный покупатель/ Коммерческие</w:t>
            </w:r>
            <w:r w:rsidR="000D1FB9">
              <w:t>»</w:t>
            </w:r>
          </w:p>
        </w:tc>
        <w:tc>
          <w:tcPr>
            <w:tcW w:w="6059" w:type="dxa"/>
          </w:tcPr>
          <w:p w14:paraId="12C03203" w14:textId="77777777" w:rsidR="002C207A" w:rsidRDefault="000240C6" w:rsidP="00932335">
            <w:r w:rsidRPr="000240C6">
              <w:t>Покуп</w:t>
            </w:r>
            <w:r w:rsidR="00932335">
              <w:t>к</w:t>
            </w:r>
            <w:r w:rsidRPr="000240C6">
              <w:t>а и получ</w:t>
            </w:r>
            <w:r w:rsidR="00932335">
              <w:t xml:space="preserve">ение </w:t>
            </w:r>
            <w:r w:rsidRPr="000240C6">
              <w:t>товар</w:t>
            </w:r>
            <w:r w:rsidR="00932335">
              <w:t>ов</w:t>
            </w:r>
            <w:r w:rsidRPr="000240C6">
              <w:t xml:space="preserve"> через </w:t>
            </w:r>
            <w:proofErr w:type="spellStart"/>
            <w:r w:rsidRPr="000240C6">
              <w:t>маркетплейсы</w:t>
            </w:r>
            <w:proofErr w:type="spellEnd"/>
            <w:r w:rsidRPr="000240C6">
              <w:t xml:space="preserve"> и интернет-магазины</w:t>
            </w:r>
          </w:p>
          <w:p w14:paraId="06EDFC93" w14:textId="6A5C0E9A" w:rsidR="00961E34" w:rsidRPr="000240C6" w:rsidRDefault="00961E34" w:rsidP="00932335"/>
        </w:tc>
      </w:tr>
      <w:tr w:rsidR="002C207A" w14:paraId="43AECC71" w14:textId="77777777" w:rsidTr="000240C6">
        <w:tc>
          <w:tcPr>
            <w:tcW w:w="456" w:type="dxa"/>
          </w:tcPr>
          <w:p w14:paraId="3016DB18" w14:textId="2AE2C55E" w:rsidR="002C207A" w:rsidRPr="000240C6" w:rsidRDefault="002C207A" w:rsidP="00520165">
            <w:pPr>
              <w:jc w:val="both"/>
            </w:pPr>
            <w:r w:rsidRPr="000240C6">
              <w:t>11</w:t>
            </w:r>
          </w:p>
        </w:tc>
        <w:tc>
          <w:tcPr>
            <w:tcW w:w="3083" w:type="dxa"/>
          </w:tcPr>
          <w:p w14:paraId="0F179386" w14:textId="6934F7E4" w:rsidR="002C207A" w:rsidRPr="000240C6" w:rsidRDefault="002C207A" w:rsidP="000240C6">
            <w:r w:rsidRPr="000240C6">
              <w:t>«Получатель» В2В</w:t>
            </w:r>
          </w:p>
        </w:tc>
        <w:tc>
          <w:tcPr>
            <w:tcW w:w="6059" w:type="dxa"/>
          </w:tcPr>
          <w:p w14:paraId="16833C58" w14:textId="1AD826B9" w:rsidR="002C207A" w:rsidRPr="000240C6" w:rsidRDefault="000240C6" w:rsidP="00932335">
            <w:r w:rsidRPr="000240C6">
              <w:t>Получ</w:t>
            </w:r>
            <w:r w:rsidR="00932335">
              <w:t>ение п</w:t>
            </w:r>
            <w:r w:rsidRPr="000240C6">
              <w:t>осыл</w:t>
            </w:r>
            <w:r w:rsidR="00932335">
              <w:t>о</w:t>
            </w:r>
            <w:r w:rsidRPr="000240C6">
              <w:t>к</w:t>
            </w:r>
            <w:r w:rsidR="00932335">
              <w:t xml:space="preserve"> в служебных целях </w:t>
            </w:r>
            <w:r w:rsidR="00932335" w:rsidRPr="000240C6">
              <w:t>(</w:t>
            </w:r>
            <w:r w:rsidR="00932335">
              <w:t xml:space="preserve">от других </w:t>
            </w:r>
            <w:r w:rsidR="00932335" w:rsidRPr="000240C6">
              <w:t>компани</w:t>
            </w:r>
            <w:r w:rsidR="00932335">
              <w:t>й</w:t>
            </w:r>
            <w:r w:rsidR="00932335" w:rsidRPr="000240C6">
              <w:t>, партнер</w:t>
            </w:r>
            <w:r w:rsidR="00932335">
              <w:t xml:space="preserve">ов, </w:t>
            </w:r>
            <w:r w:rsidR="00932335" w:rsidRPr="000240C6">
              <w:t>филиал</w:t>
            </w:r>
            <w:r w:rsidR="00932335">
              <w:t>ов</w:t>
            </w:r>
            <w:r w:rsidR="00932335" w:rsidRPr="000240C6">
              <w:t>, склад</w:t>
            </w:r>
            <w:r w:rsidR="00932335">
              <w:t>ов</w:t>
            </w:r>
            <w:r w:rsidR="00932335" w:rsidRPr="000240C6">
              <w:t>)</w:t>
            </w:r>
          </w:p>
        </w:tc>
      </w:tr>
    </w:tbl>
    <w:p w14:paraId="7B0ADADC" w14:textId="6A7B2E8B" w:rsidR="002C207A" w:rsidRDefault="002C207A" w:rsidP="00520165">
      <w:pPr>
        <w:ind w:left="709"/>
        <w:jc w:val="both"/>
        <w:rPr>
          <w:b/>
        </w:rPr>
      </w:pPr>
    </w:p>
    <w:p w14:paraId="12B577D2" w14:textId="77777777" w:rsidR="002C207A" w:rsidRDefault="002C207A" w:rsidP="00520165">
      <w:pPr>
        <w:ind w:left="709"/>
        <w:jc w:val="both"/>
        <w:rPr>
          <w:b/>
        </w:rPr>
      </w:pPr>
    </w:p>
    <w:p w14:paraId="2A25811F" w14:textId="77777777" w:rsidR="00520165" w:rsidRPr="0073352C" w:rsidRDefault="00520165" w:rsidP="00520165">
      <w:pPr>
        <w:pStyle w:val="a3"/>
        <w:shd w:val="clear" w:color="auto" w:fill="FFFFFF" w:themeFill="background1"/>
        <w:autoSpaceDE w:val="0"/>
        <w:adjustRightInd w:val="0"/>
      </w:pPr>
      <w:r w:rsidRPr="0073352C">
        <w:rPr>
          <w:b/>
        </w:rPr>
        <w:lastRenderedPageBreak/>
        <w:t>3.3. Задачи исследования:</w:t>
      </w:r>
    </w:p>
    <w:p w14:paraId="7BD757FA" w14:textId="77777777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>Выявить и описать сегменты отправителей и получателей посылок, а также оценить доли выявленных сегментов;</w:t>
      </w:r>
    </w:p>
    <w:p w14:paraId="0F570A3C" w14:textId="65552F7C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 xml:space="preserve">Выяснить, товары каких категорий отправляются </w:t>
      </w:r>
      <w:r w:rsidR="001B2381">
        <w:t>сегментами – отправител</w:t>
      </w:r>
      <w:r w:rsidR="00961E34">
        <w:t>ями</w:t>
      </w:r>
      <w:r w:rsidR="001B2381">
        <w:t xml:space="preserve"> посылок </w:t>
      </w:r>
      <w:r w:rsidRPr="0073352C">
        <w:t>и с какой частотой, какими торговыми площадками пользуются для продажи товаров, объемы отправлений товаров;</w:t>
      </w:r>
    </w:p>
    <w:p w14:paraId="19304F61" w14:textId="38876F7C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 xml:space="preserve">Выяснить откуда получают </w:t>
      </w:r>
      <w:r w:rsidR="001B2381">
        <w:t xml:space="preserve">сегменты – получатели посылок </w:t>
      </w:r>
      <w:r w:rsidRPr="0073352C">
        <w:t>отправления /на каких торговых площадках покупают товары;</w:t>
      </w:r>
    </w:p>
    <w:p w14:paraId="6D61FCD3" w14:textId="4EE023DE" w:rsidR="00520165" w:rsidRPr="0073352C" w:rsidRDefault="004B584F" w:rsidP="00520165">
      <w:pPr>
        <w:pStyle w:val="a3"/>
        <w:numPr>
          <w:ilvl w:val="0"/>
          <w:numId w:val="21"/>
        </w:numPr>
        <w:ind w:left="709"/>
        <w:jc w:val="both"/>
      </w:pPr>
      <w:r>
        <w:t>Выяснить</w:t>
      </w:r>
      <w:r w:rsidRPr="0073352C">
        <w:t xml:space="preserve"> </w:t>
      </w:r>
      <w:r w:rsidR="00520165" w:rsidRPr="0073352C">
        <w:t>какими услугами/ сервисами доставки пользуются</w:t>
      </w:r>
      <w:r w:rsidR="001B2381">
        <w:t xml:space="preserve"> сегменты отправители и получатели посылок</w:t>
      </w:r>
      <w:r w:rsidR="00520165" w:rsidRPr="0073352C">
        <w:t xml:space="preserve">, </w:t>
      </w:r>
      <w:r>
        <w:t xml:space="preserve">выявить </w:t>
      </w:r>
      <w:r w:rsidR="00520165" w:rsidRPr="0073352C">
        <w:t xml:space="preserve">каналы для отправки; </w:t>
      </w:r>
    </w:p>
    <w:p w14:paraId="632D1A85" w14:textId="1FF21109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>Направления отправлений</w:t>
      </w:r>
      <w:r w:rsidR="001B2381">
        <w:t xml:space="preserve"> сегментов-отправителей</w:t>
      </w:r>
      <w:r w:rsidRPr="0073352C">
        <w:t xml:space="preserve"> (по РФ, международные отправления); </w:t>
      </w:r>
    </w:p>
    <w:p w14:paraId="545F417F" w14:textId="07CCCFCC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 xml:space="preserve">Изучить сегменты продавцов товаров через </w:t>
      </w:r>
      <w:proofErr w:type="spellStart"/>
      <w:r w:rsidRPr="0073352C">
        <w:t>маркетплейсы</w:t>
      </w:r>
      <w:proofErr w:type="spellEnd"/>
      <w:r w:rsidRPr="0073352C">
        <w:t>;</w:t>
      </w:r>
    </w:p>
    <w:p w14:paraId="65609587" w14:textId="77777777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 xml:space="preserve">Изучить онлайн покупательское поведение, включая способы оплаты онлайн-покупок; </w:t>
      </w:r>
    </w:p>
    <w:p w14:paraId="45554791" w14:textId="77777777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 xml:space="preserve">Выявить основные потребности пользователей посылочными услугами и оценить востребованность сервисов </w:t>
      </w:r>
      <w:r>
        <w:t>АО «</w:t>
      </w:r>
      <w:r w:rsidRPr="0073352C">
        <w:t>Почт</w:t>
      </w:r>
      <w:r>
        <w:t>а</w:t>
      </w:r>
      <w:r w:rsidRPr="0073352C">
        <w:t xml:space="preserve"> России</w:t>
      </w:r>
      <w:r>
        <w:t>»</w:t>
      </w:r>
      <w:r w:rsidRPr="0073352C">
        <w:t xml:space="preserve"> для отправителей сегмента В2В;</w:t>
      </w:r>
    </w:p>
    <w:p w14:paraId="73A75240" w14:textId="77777777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>Определить «не закрытые» потребности ключевых сегментов;</w:t>
      </w:r>
    </w:p>
    <w:p w14:paraId="750B5383" w14:textId="77777777" w:rsidR="00520165" w:rsidRPr="0073352C" w:rsidRDefault="00520165" w:rsidP="00520165">
      <w:pPr>
        <w:pStyle w:val="a3"/>
        <w:numPr>
          <w:ilvl w:val="0"/>
          <w:numId w:val="21"/>
        </w:numPr>
        <w:ind w:left="709"/>
        <w:jc w:val="both"/>
      </w:pPr>
      <w:r w:rsidRPr="0073352C">
        <w:t>Описать социально-демографический портрет сегментов.</w:t>
      </w:r>
    </w:p>
    <w:p w14:paraId="4E8FC8F1" w14:textId="77777777" w:rsidR="00520165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D1CA53B" w14:textId="77777777" w:rsidR="00520165" w:rsidRPr="006E041A" w:rsidRDefault="00520165" w:rsidP="00520165">
      <w:pPr>
        <w:pStyle w:val="ConsPlusNormal"/>
        <w:widowControl w:val="0"/>
        <w:numPr>
          <w:ilvl w:val="0"/>
          <w:numId w:val="14"/>
        </w:num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41A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4EFBC6E9" w14:textId="77777777" w:rsidR="00520165" w:rsidRPr="006E041A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C0AC9DD" w14:textId="77777777" w:rsidR="00520165" w:rsidRPr="00B92E02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rPr>
          <w:color w:val="000000" w:themeColor="text1"/>
        </w:rPr>
      </w:pPr>
      <w:r w:rsidRPr="00B92E02">
        <w:rPr>
          <w:b/>
          <w:color w:val="000000" w:themeColor="text1"/>
        </w:rPr>
        <w:t>Дата начала оказания услуг</w:t>
      </w:r>
      <w:r w:rsidRPr="00B92E02">
        <w:rPr>
          <w:color w:val="000000" w:themeColor="text1"/>
        </w:rPr>
        <w:t>: с даты подписания Договора.</w:t>
      </w:r>
    </w:p>
    <w:p w14:paraId="34EEE85F" w14:textId="5C50032F" w:rsidR="00520165" w:rsidRPr="00484B8B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</w:pPr>
      <w:r w:rsidRPr="00B92E02">
        <w:rPr>
          <w:b/>
          <w:lang w:val="en-US"/>
        </w:rPr>
        <w:t>C</w:t>
      </w:r>
      <w:r w:rsidRPr="00B92E02">
        <w:rPr>
          <w:b/>
        </w:rPr>
        <w:t>рок оказания услуг:</w:t>
      </w:r>
      <w:r w:rsidRPr="00484B8B">
        <w:t xml:space="preserve"> в течение </w:t>
      </w:r>
      <w:r>
        <w:t>45</w:t>
      </w:r>
      <w:r w:rsidRPr="00484B8B">
        <w:t xml:space="preserve"> (</w:t>
      </w:r>
      <w:r>
        <w:t>сорок</w:t>
      </w:r>
      <w:r w:rsidR="00DE7C14">
        <w:t>а</w:t>
      </w:r>
      <w:r>
        <w:t xml:space="preserve"> пят</w:t>
      </w:r>
      <w:r w:rsidR="00DE7C14">
        <w:t>и</w:t>
      </w:r>
      <w:r w:rsidRPr="00484B8B">
        <w:t xml:space="preserve">) рабочих дней с </w:t>
      </w:r>
      <w:r>
        <w:t>даты</w:t>
      </w:r>
      <w:r w:rsidRPr="00484B8B">
        <w:t xml:space="preserve"> подписания Договора.</w:t>
      </w:r>
    </w:p>
    <w:p w14:paraId="4C554A1F" w14:textId="77777777" w:rsidR="00520165" w:rsidRPr="00484B8B" w:rsidRDefault="00520165" w:rsidP="00520165">
      <w:pPr>
        <w:widowControl w:val="0"/>
        <w:tabs>
          <w:tab w:val="left" w:pos="710"/>
        </w:tabs>
        <w:spacing w:before="100" w:after="100"/>
        <w:contextualSpacing/>
        <w:rPr>
          <w:snapToGrid w:val="0"/>
        </w:rPr>
      </w:pPr>
      <w:r>
        <w:rPr>
          <w:b/>
          <w:snapToGrid w:val="0"/>
        </w:rPr>
        <w:tab/>
      </w:r>
      <w:r w:rsidRPr="00B92E02">
        <w:rPr>
          <w:b/>
          <w:snapToGrid w:val="0"/>
        </w:rPr>
        <w:t>Место оказания услуг:</w:t>
      </w:r>
      <w:r w:rsidRPr="00484B8B">
        <w:rPr>
          <w:snapToGrid w:val="0"/>
        </w:rPr>
        <w:t xml:space="preserve"> Российская Федерация. Определяется Исполнителем.</w:t>
      </w:r>
    </w:p>
    <w:p w14:paraId="7F095748" w14:textId="7F7CBB6D" w:rsidR="00520165" w:rsidRPr="002901CA" w:rsidRDefault="00520165" w:rsidP="00DE7C14">
      <w:pPr>
        <w:widowControl w:val="0"/>
        <w:tabs>
          <w:tab w:val="left" w:pos="710"/>
        </w:tabs>
        <w:contextualSpacing/>
        <w:jc w:val="both"/>
      </w:pPr>
      <w:r>
        <w:rPr>
          <w:b/>
          <w:snapToGrid w:val="0"/>
        </w:rPr>
        <w:tab/>
      </w:r>
      <w:r w:rsidRPr="002901CA">
        <w:rPr>
          <w:b/>
          <w:snapToGrid w:val="0"/>
        </w:rPr>
        <w:t xml:space="preserve">Место </w:t>
      </w:r>
      <w:r w:rsidRPr="002901CA">
        <w:rPr>
          <w:b/>
        </w:rPr>
        <w:t>предоставления отчетных материалов</w:t>
      </w:r>
      <w:r>
        <w:t xml:space="preserve">: </w:t>
      </w:r>
      <w:r w:rsidRPr="00DA2622">
        <w:t xml:space="preserve">Отчетные материалы предоставляются Заказчику </w:t>
      </w:r>
      <w:r>
        <w:t xml:space="preserve">по </w:t>
      </w:r>
      <w:r w:rsidRPr="00CE5BF4">
        <w:t>адресу</w:t>
      </w:r>
      <w:r w:rsidRPr="00CE5BF4">
        <w:rPr>
          <w:snapToGrid w:val="0"/>
          <w:szCs w:val="26"/>
        </w:rPr>
        <w:t xml:space="preserve">: </w:t>
      </w:r>
      <w:r w:rsidRPr="002901CA">
        <w:t>Российская Федерация</w:t>
      </w:r>
      <w:r>
        <w:rPr>
          <w:snapToGrid w:val="0"/>
          <w:szCs w:val="26"/>
        </w:rPr>
        <w:t>,</w:t>
      </w:r>
      <w:r w:rsidRPr="00CE5BF4">
        <w:rPr>
          <w:snapToGrid w:val="0"/>
          <w:szCs w:val="26"/>
        </w:rPr>
        <w:t xml:space="preserve"> 125252, г. Москва, 3-я Песчаная ул., д. 2А</w:t>
      </w:r>
      <w:r w:rsidRPr="002901CA">
        <w:t>.</w:t>
      </w:r>
    </w:p>
    <w:p w14:paraId="24666510" w14:textId="190BCAD1" w:rsidR="00520165" w:rsidRPr="002901CA" w:rsidRDefault="00520165" w:rsidP="00520165">
      <w:pPr>
        <w:pStyle w:val="ConsPlusNormal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01CA">
        <w:rPr>
          <w:rFonts w:ascii="Times New Roman" w:hAnsi="Times New Roman" w:cs="Times New Roman"/>
          <w:b/>
          <w:sz w:val="24"/>
          <w:szCs w:val="24"/>
        </w:rPr>
        <w:t>Электронная почта для решения рабочих вопросов в ходе оказания услуг:</w:t>
      </w:r>
    </w:p>
    <w:p w14:paraId="073FCCB1" w14:textId="77777777" w:rsidR="00520165" w:rsidRDefault="00236A07" w:rsidP="00520165">
      <w:pPr>
        <w:widowControl w:val="0"/>
        <w:tabs>
          <w:tab w:val="left" w:pos="710"/>
        </w:tabs>
        <w:contextualSpacing/>
      </w:pPr>
      <w:hyperlink r:id="rId6" w:history="1">
        <w:r w:rsidR="00520165" w:rsidRPr="00D51A49">
          <w:rPr>
            <w:color w:val="4472C4" w:themeColor="accent5"/>
            <w:u w:val="single"/>
          </w:rPr>
          <w:t>Research@russianpost.ru</w:t>
        </w:r>
      </w:hyperlink>
      <w:r w:rsidR="00520165" w:rsidRPr="002901CA">
        <w:t>, дополнительные адреса сотрудников определяются в течение 3 (трех) рабочих д</w:t>
      </w:r>
      <w:r w:rsidR="00520165">
        <w:t>ней с даты подписания Договора.</w:t>
      </w:r>
    </w:p>
    <w:p w14:paraId="359C466B" w14:textId="77777777" w:rsidR="00520165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7463F7A" w14:textId="77777777" w:rsidR="00520165" w:rsidRPr="006E041A" w:rsidRDefault="00520165" w:rsidP="00520165">
      <w:pPr>
        <w:pStyle w:val="ConsPlusNormal"/>
        <w:widowControl w:val="0"/>
        <w:numPr>
          <w:ilvl w:val="0"/>
          <w:numId w:val="14"/>
        </w:num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41A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6CFE0588" w14:textId="77777777" w:rsidR="00520165" w:rsidRPr="006E041A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82726EB" w14:textId="77777777" w:rsidR="00520165" w:rsidRPr="00501CCD" w:rsidRDefault="00520165" w:rsidP="005201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Pr="00501CCD">
        <w:rPr>
          <w:rFonts w:ascii="Times New Roman" w:hAnsi="Times New Roman" w:cs="Times New Roman"/>
          <w:sz w:val="24"/>
          <w:szCs w:val="24"/>
        </w:rPr>
        <w:t>оказывает услуги по проведению исследования по сегментированию и оценке долей сегментов С2С отправителей и получателей посылок.</w:t>
      </w:r>
    </w:p>
    <w:p w14:paraId="410CF098" w14:textId="6A6ABFD6" w:rsidR="00520165" w:rsidRPr="007B278D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B278D">
        <w:rPr>
          <w:rFonts w:ascii="Times New Roman" w:hAnsi="Times New Roman" w:cs="Times New Roman"/>
          <w:sz w:val="24"/>
          <w:szCs w:val="24"/>
        </w:rPr>
        <w:t xml:space="preserve"> Услуги Исполнителя по проведению исследования по формализованной анкете, включа</w:t>
      </w:r>
      <w:r w:rsidR="004A3666">
        <w:rPr>
          <w:rFonts w:ascii="Times New Roman" w:hAnsi="Times New Roman" w:cs="Times New Roman"/>
          <w:sz w:val="24"/>
          <w:szCs w:val="24"/>
        </w:rPr>
        <w:t>ют</w:t>
      </w:r>
      <w:r w:rsidRPr="007B278D">
        <w:rPr>
          <w:rFonts w:ascii="Times New Roman" w:hAnsi="Times New Roman" w:cs="Times New Roman"/>
          <w:sz w:val="24"/>
          <w:szCs w:val="24"/>
        </w:rPr>
        <w:t xml:space="preserve"> разработку структуры выборки, актуализацию и программирование анкеты, рекрут участников исследования, сбор, обработку, анализ и визуализацию данных, полученных в ходе оказания услуг, презентацию результатов исследования.</w:t>
      </w:r>
    </w:p>
    <w:p w14:paraId="2876CE4A" w14:textId="77777777" w:rsidR="00520165" w:rsidRPr="007B278D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D4A2E7" w14:textId="77777777" w:rsidR="00520165" w:rsidRPr="007B278D" w:rsidRDefault="00520165" w:rsidP="00520165">
      <w:pPr>
        <w:pStyle w:val="11"/>
        <w:spacing w:before="0" w:after="0"/>
        <w:ind w:firstLine="567"/>
        <w:jc w:val="both"/>
        <w:rPr>
          <w:rFonts w:eastAsia="Calibri"/>
          <w:b/>
          <w:szCs w:val="24"/>
          <w:lang w:eastAsia="en-US"/>
        </w:rPr>
      </w:pPr>
      <w:r w:rsidRPr="007B278D">
        <w:rPr>
          <w:rFonts w:eastAsia="Calibri"/>
          <w:b/>
          <w:szCs w:val="24"/>
          <w:lang w:eastAsia="en-US"/>
        </w:rPr>
        <w:t>Метод проведения исследования:</w:t>
      </w:r>
    </w:p>
    <w:p w14:paraId="287A76B3" w14:textId="77777777" w:rsidR="00520165" w:rsidRPr="007B278D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7B278D">
        <w:t>Исследование проводится методом онлайн-интервью по запрограммированной анкете с использованием автоматизированной системы сбора данных Исполнителя (Интернет-панель). Длительность онлайн-интервью не более 20</w:t>
      </w:r>
      <w:r>
        <w:t xml:space="preserve"> (двадцати)</w:t>
      </w:r>
      <w:r w:rsidRPr="007B278D">
        <w:t xml:space="preserve"> минут. </w:t>
      </w:r>
    </w:p>
    <w:p w14:paraId="7D287163" w14:textId="77777777" w:rsidR="00520165" w:rsidRPr="007B278D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</w:pPr>
    </w:p>
    <w:p w14:paraId="1392E44B" w14:textId="77777777" w:rsidR="00520165" w:rsidRPr="003112C2" w:rsidRDefault="00520165" w:rsidP="00520165">
      <w:pPr>
        <w:pStyle w:val="11"/>
        <w:spacing w:before="0" w:after="0"/>
        <w:ind w:firstLine="567"/>
        <w:jc w:val="both"/>
        <w:rPr>
          <w:rFonts w:eastAsiaTheme="minorHAnsi"/>
          <w:b/>
        </w:rPr>
      </w:pPr>
      <w:r w:rsidRPr="007B278D">
        <w:rPr>
          <w:rFonts w:eastAsia="Calibri"/>
          <w:b/>
          <w:szCs w:val="24"/>
          <w:lang w:eastAsia="en-US"/>
        </w:rPr>
        <w:t xml:space="preserve">Целевая </w:t>
      </w:r>
      <w:r w:rsidRPr="00E44C2E">
        <w:rPr>
          <w:rFonts w:eastAsia="Calibri"/>
          <w:b/>
          <w:szCs w:val="24"/>
          <w:lang w:eastAsia="en-US"/>
        </w:rPr>
        <w:t>аудитория онлайн-интервью:</w:t>
      </w:r>
    </w:p>
    <w:p w14:paraId="054CD882" w14:textId="0EA21FBA" w:rsidR="00520165" w:rsidRDefault="00520165" w:rsidP="00520165">
      <w:pPr>
        <w:tabs>
          <w:tab w:val="num" w:pos="540"/>
          <w:tab w:val="left" w:pos="567"/>
        </w:tabs>
        <w:jc w:val="both"/>
      </w:pPr>
      <w:r>
        <w:tab/>
      </w:r>
      <w:r w:rsidRPr="005906D0">
        <w:t>Исследование проводится среди участников интернет-панели</w:t>
      </w:r>
      <w:r>
        <w:t xml:space="preserve"> Исполнителя</w:t>
      </w:r>
      <w:r w:rsidRPr="005906D0">
        <w:t xml:space="preserve"> </w:t>
      </w:r>
      <w:r>
        <w:t xml:space="preserve">физических лиц, </w:t>
      </w:r>
      <w:r w:rsidRPr="005906D0">
        <w:t>граждан Российской Федерации</w:t>
      </w:r>
      <w:r w:rsidR="00794FAB">
        <w:t>,</w:t>
      </w:r>
      <w:r w:rsidRPr="005906D0">
        <w:t xml:space="preserve"> </w:t>
      </w:r>
      <w:r w:rsidR="00794FAB">
        <w:t>мужчин и женщин</w:t>
      </w:r>
      <w:r w:rsidR="00D37284">
        <w:t xml:space="preserve"> </w:t>
      </w:r>
      <w:r w:rsidRPr="005906D0">
        <w:t>в возрасте от 18 до 60 лет, проживающи</w:t>
      </w:r>
      <w:r>
        <w:t>х</w:t>
      </w:r>
      <w:r w:rsidRPr="005906D0">
        <w:t xml:space="preserve"> в городах с населением </w:t>
      </w:r>
      <w:r>
        <w:t xml:space="preserve">не менее 100 (ста) тысяч человек в различных Федеральных округах РФ и принадлежащих к одной из следующих категорий: </w:t>
      </w:r>
    </w:p>
    <w:p w14:paraId="701A9CBC" w14:textId="77777777" w:rsidR="00520165" w:rsidRPr="00740B46" w:rsidRDefault="00520165" w:rsidP="00520165">
      <w:pPr>
        <w:pStyle w:val="a3"/>
        <w:numPr>
          <w:ilvl w:val="0"/>
          <w:numId w:val="8"/>
        </w:numPr>
        <w:ind w:left="426"/>
        <w:jc w:val="both"/>
      </w:pPr>
      <w:r w:rsidRPr="00740B46">
        <w:lastRenderedPageBreak/>
        <w:t>Отправители и/ или получатели посылок по РФ или международных;</w:t>
      </w:r>
    </w:p>
    <w:p w14:paraId="47FBCA43" w14:textId="1DE7E628" w:rsidR="00520165" w:rsidRPr="00740B46" w:rsidRDefault="00520165" w:rsidP="00520165">
      <w:pPr>
        <w:pStyle w:val="a3"/>
        <w:numPr>
          <w:ilvl w:val="0"/>
          <w:numId w:val="8"/>
        </w:numPr>
        <w:ind w:left="426"/>
        <w:jc w:val="both"/>
      </w:pPr>
      <w:r w:rsidRPr="00740B46">
        <w:t>Отправ</w:t>
      </w:r>
      <w:r>
        <w:t>ители и / получатели</w:t>
      </w:r>
      <w:r w:rsidRPr="00740B46">
        <w:t xml:space="preserve"> в личных целях или с целью продажи, включая возврат в </w:t>
      </w:r>
      <w:proofErr w:type="spellStart"/>
      <w:r>
        <w:t>нтернет</w:t>
      </w:r>
      <w:proofErr w:type="spellEnd"/>
      <w:r>
        <w:t>-магазины</w:t>
      </w:r>
      <w:r w:rsidRPr="00740B46">
        <w:t xml:space="preserve"> или </w:t>
      </w:r>
      <w:r w:rsidR="00D42D5D">
        <w:t>в служебных целях</w:t>
      </w:r>
      <w:r w:rsidRPr="00740B46">
        <w:t>;</w:t>
      </w:r>
    </w:p>
    <w:p w14:paraId="218B50D2" w14:textId="63826167" w:rsidR="00520165" w:rsidRDefault="00520165" w:rsidP="00520165">
      <w:pPr>
        <w:pStyle w:val="a3"/>
        <w:numPr>
          <w:ilvl w:val="0"/>
          <w:numId w:val="8"/>
        </w:numPr>
        <w:tabs>
          <w:tab w:val="num" w:pos="851"/>
        </w:tabs>
        <w:ind w:left="426"/>
        <w:jc w:val="both"/>
      </w:pPr>
      <w:r w:rsidRPr="00740B46">
        <w:t>Отправител</w:t>
      </w:r>
      <w:r>
        <w:t>и / конечные получатели могут</w:t>
      </w:r>
      <w:r w:rsidRPr="00740B46">
        <w:t xml:space="preserve"> быть физическим</w:t>
      </w:r>
      <w:r w:rsidR="008050F0">
        <w:t>и</w:t>
      </w:r>
      <w:r w:rsidRPr="00740B46">
        <w:t xml:space="preserve"> </w:t>
      </w:r>
      <w:r>
        <w:t>лиц</w:t>
      </w:r>
      <w:r w:rsidR="008050F0">
        <w:t>ами</w:t>
      </w:r>
      <w:r>
        <w:t xml:space="preserve"> и</w:t>
      </w:r>
      <w:r w:rsidRPr="00740B46">
        <w:t xml:space="preserve">ли </w:t>
      </w:r>
      <w:r>
        <w:t>представител</w:t>
      </w:r>
      <w:r w:rsidR="00C57871">
        <w:t>ями</w:t>
      </w:r>
      <w:r>
        <w:t xml:space="preserve"> юридическ</w:t>
      </w:r>
      <w:r w:rsidR="000F17FA">
        <w:t>их</w:t>
      </w:r>
      <w:r>
        <w:t xml:space="preserve"> лиц</w:t>
      </w:r>
      <w:r w:rsidRPr="00740B46">
        <w:t xml:space="preserve"> (в служебных целях/ </w:t>
      </w:r>
      <w:proofErr w:type="spellStart"/>
      <w:r w:rsidRPr="00740B46">
        <w:t>самозанятый</w:t>
      </w:r>
      <w:proofErr w:type="spellEnd"/>
      <w:r w:rsidRPr="00740B46">
        <w:t>/ ИП)</w:t>
      </w:r>
      <w:r>
        <w:t>.</w:t>
      </w:r>
    </w:p>
    <w:p w14:paraId="78A85204" w14:textId="77777777" w:rsidR="00520165" w:rsidRDefault="00520165" w:rsidP="00520165">
      <w:pPr>
        <w:shd w:val="clear" w:color="auto" w:fill="FFFFFF" w:themeFill="background1"/>
        <w:autoSpaceDE w:val="0"/>
        <w:adjustRightInd w:val="0"/>
        <w:jc w:val="both"/>
      </w:pPr>
    </w:p>
    <w:p w14:paraId="6C5F5976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rPr>
          <w:b/>
        </w:rPr>
      </w:pPr>
      <w:r>
        <w:rPr>
          <w:b/>
        </w:rPr>
        <w:t xml:space="preserve">Структура </w:t>
      </w:r>
      <w:r w:rsidRPr="00CE1CA4">
        <w:rPr>
          <w:b/>
        </w:rPr>
        <w:t xml:space="preserve">выборки: </w:t>
      </w:r>
    </w:p>
    <w:p w14:paraId="20F8075E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jc w:val="both"/>
      </w:pPr>
      <w:r>
        <w:rPr>
          <w:rFonts w:eastAsiaTheme="minorHAnsi"/>
        </w:rPr>
        <w:t>Структура выборки онлайн-интервью представляет собой комплекс, состоящий из основной</w:t>
      </w:r>
      <w:r>
        <w:t xml:space="preserve"> выборки и дополнительной выборки (</w:t>
      </w:r>
      <w:proofErr w:type="spellStart"/>
      <w:r>
        <w:t>бусты</w:t>
      </w:r>
      <w:proofErr w:type="spellEnd"/>
      <w:r>
        <w:t>).</w:t>
      </w:r>
      <w:r>
        <w:rPr>
          <w:b/>
        </w:rPr>
        <w:t xml:space="preserve"> </w:t>
      </w:r>
      <w:r w:rsidRPr="00D71606">
        <w:t xml:space="preserve">Проведение </w:t>
      </w:r>
      <w:r>
        <w:t xml:space="preserve">интервью по основной выборке </w:t>
      </w:r>
      <w:r w:rsidRPr="00D71606">
        <w:t>предшествует проведению интервью</w:t>
      </w:r>
      <w:r>
        <w:t xml:space="preserve"> по дополнительным выборкам.</w:t>
      </w:r>
    </w:p>
    <w:p w14:paraId="663F7298" w14:textId="16AC32DF" w:rsidR="00520165" w:rsidRDefault="00520165" w:rsidP="00520165">
      <w:pPr>
        <w:pStyle w:val="ConsPlusNormal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Основная выборка </w:t>
      </w:r>
      <w:r w:rsidRPr="00346DCB">
        <w:rPr>
          <w:rFonts w:ascii="Times New Roman" w:hAnsi="Times New Roman"/>
          <w:sz w:val="24"/>
          <w:szCs w:val="24"/>
        </w:rPr>
        <w:t xml:space="preserve">должна </w:t>
      </w:r>
      <w:r w:rsidRPr="00346DCB">
        <w:rPr>
          <w:rFonts w:ascii="Times New Roman" w:hAnsi="Times New Roman" w:cs="Times New Roman"/>
          <w:sz w:val="24"/>
          <w:szCs w:val="24"/>
        </w:rPr>
        <w:t xml:space="preserve">репрезентировать городское население </w:t>
      </w:r>
      <w:r w:rsidRPr="00D522E5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D522E5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Pr="00D522E5">
        <w:rPr>
          <w:rFonts w:ascii="Times New Roman" w:hAnsi="Times New Roman" w:cs="Times New Roman"/>
          <w:sz w:val="24"/>
          <w:szCs w:val="24"/>
        </w:rPr>
        <w:t xml:space="preserve">в возрасте от 18 </w:t>
      </w:r>
      <w:r>
        <w:rPr>
          <w:rFonts w:ascii="Times New Roman" w:hAnsi="Times New Roman" w:cs="Times New Roman"/>
          <w:sz w:val="24"/>
          <w:szCs w:val="24"/>
        </w:rPr>
        <w:t xml:space="preserve">до 60 </w:t>
      </w:r>
      <w:r w:rsidRPr="00D522E5">
        <w:rPr>
          <w:rFonts w:ascii="Times New Roman" w:hAnsi="Times New Roman" w:cs="Times New Roman"/>
          <w:sz w:val="24"/>
          <w:szCs w:val="24"/>
        </w:rPr>
        <w:t xml:space="preserve">лет </w:t>
      </w:r>
      <w:r w:rsidRPr="00D522E5">
        <w:rPr>
          <w:rFonts w:ascii="Times New Roman" w:hAnsi="Times New Roman"/>
          <w:sz w:val="24"/>
          <w:szCs w:val="24"/>
        </w:rPr>
        <w:t>по полу, возрасту</w:t>
      </w:r>
      <w:r w:rsidRPr="008959E7">
        <w:rPr>
          <w:rFonts w:ascii="Times New Roman" w:hAnsi="Times New Roman"/>
          <w:sz w:val="24"/>
          <w:szCs w:val="24"/>
        </w:rPr>
        <w:t xml:space="preserve"> и </w:t>
      </w:r>
      <w:r w:rsidR="00096383">
        <w:rPr>
          <w:rFonts w:ascii="Times New Roman" w:hAnsi="Times New Roman"/>
          <w:sz w:val="24"/>
          <w:szCs w:val="24"/>
        </w:rPr>
        <w:t>структуре</w:t>
      </w:r>
      <w:r w:rsidR="00096383" w:rsidRPr="00895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АО</w:t>
      </w:r>
      <w:r w:rsidRPr="008959E7">
        <w:rPr>
          <w:rFonts w:ascii="Times New Roman" w:hAnsi="Times New Roman"/>
          <w:sz w:val="24"/>
          <w:szCs w:val="24"/>
        </w:rPr>
        <w:t xml:space="preserve"> «Почта России»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06D0">
        <w:rPr>
          <w:rFonts w:ascii="Times New Roman" w:hAnsi="Times New Roman" w:cs="Times New Roman"/>
          <w:sz w:val="24"/>
          <w:szCs w:val="24"/>
        </w:rPr>
        <w:t>(Приложение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 к настоящему Техническому з</w:t>
      </w:r>
      <w:r w:rsidRPr="005906D0">
        <w:rPr>
          <w:rFonts w:ascii="Times New Roman" w:hAnsi="Times New Roman" w:cs="Times New Roman"/>
          <w:sz w:val="24"/>
          <w:szCs w:val="24"/>
        </w:rPr>
        <w:t>аданию)</w:t>
      </w:r>
      <w:r w:rsidRPr="008959E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6A96">
        <w:rPr>
          <w:rFonts w:ascii="Times New Roman" w:hAnsi="Times New Roman"/>
          <w:sz w:val="24"/>
          <w:szCs w:val="24"/>
        </w:rPr>
        <w:t xml:space="preserve">Структура выборки </w:t>
      </w:r>
      <w:r w:rsidRPr="00D71606">
        <w:rPr>
          <w:rFonts w:ascii="Times New Roman" w:hAnsi="Times New Roman" w:cs="Times New Roman"/>
          <w:sz w:val="24"/>
          <w:szCs w:val="24"/>
        </w:rPr>
        <w:t xml:space="preserve">разрабатывается </w:t>
      </w:r>
      <w:r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71606">
        <w:rPr>
          <w:rFonts w:ascii="Times New Roman" w:hAnsi="Times New Roman" w:cs="Times New Roman"/>
          <w:sz w:val="24"/>
          <w:szCs w:val="24"/>
        </w:rPr>
        <w:t xml:space="preserve">согласно данным Федеральной службы государственной статистики </w:t>
      </w:r>
      <w:hyperlink r:id="rId7" w:history="1">
        <w:r w:rsidRPr="00D71606">
          <w:rPr>
            <w:rStyle w:val="a8"/>
            <w:rFonts w:ascii="Times New Roman" w:hAnsi="Times New Roman" w:cs="Times New Roman"/>
            <w:color w:val="1F497D"/>
            <w:sz w:val="24"/>
            <w:szCs w:val="24"/>
          </w:rPr>
          <w:t>https://rosstat.gov.ru/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B1C1C11" w14:textId="77777777" w:rsidR="00520165" w:rsidRDefault="00520165" w:rsidP="00520165">
      <w:pPr>
        <w:pStyle w:val="ConsPlusNormal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1606">
        <w:rPr>
          <w:rFonts w:ascii="Times New Roman" w:hAnsi="Times New Roman" w:cs="Times New Roman"/>
          <w:sz w:val="24"/>
          <w:szCs w:val="24"/>
        </w:rPr>
        <w:t>Бустерная</w:t>
      </w:r>
      <w:proofErr w:type="spellEnd"/>
      <w:r w:rsidRPr="00D71606">
        <w:rPr>
          <w:rFonts w:ascii="Times New Roman" w:hAnsi="Times New Roman" w:cs="Times New Roman"/>
          <w:sz w:val="24"/>
          <w:szCs w:val="24"/>
        </w:rPr>
        <w:t xml:space="preserve"> выборка распределена по назначенным Заказчиком </w:t>
      </w:r>
      <w:r>
        <w:rPr>
          <w:rFonts w:ascii="Times New Roman" w:hAnsi="Times New Roman" w:cs="Times New Roman"/>
          <w:sz w:val="24"/>
          <w:szCs w:val="24"/>
        </w:rPr>
        <w:t xml:space="preserve">аудиториям. </w:t>
      </w:r>
      <w:r w:rsidRPr="00D71606">
        <w:rPr>
          <w:rFonts w:ascii="Times New Roman" w:hAnsi="Times New Roman" w:cs="Times New Roman"/>
          <w:sz w:val="24"/>
          <w:szCs w:val="24"/>
        </w:rPr>
        <w:t>Структура дополнительной выборки (</w:t>
      </w:r>
      <w:proofErr w:type="spellStart"/>
      <w:r w:rsidRPr="00D71606">
        <w:rPr>
          <w:rFonts w:ascii="Times New Roman" w:hAnsi="Times New Roman" w:cs="Times New Roman"/>
          <w:sz w:val="24"/>
          <w:szCs w:val="24"/>
        </w:rPr>
        <w:t>бусты</w:t>
      </w:r>
      <w:proofErr w:type="spellEnd"/>
      <w:r w:rsidRPr="00D71606">
        <w:rPr>
          <w:rFonts w:ascii="Times New Roman" w:hAnsi="Times New Roman" w:cs="Times New Roman"/>
          <w:sz w:val="24"/>
          <w:szCs w:val="24"/>
        </w:rPr>
        <w:t>) изложена в Приложени</w:t>
      </w:r>
      <w:r>
        <w:rPr>
          <w:rFonts w:ascii="Times New Roman" w:hAnsi="Times New Roman" w:cs="Times New Roman"/>
          <w:sz w:val="24"/>
          <w:szCs w:val="24"/>
        </w:rPr>
        <w:t>е №2 к настоящему Техническому з</w:t>
      </w:r>
      <w:r w:rsidRPr="00D71606">
        <w:rPr>
          <w:rFonts w:ascii="Times New Roman" w:hAnsi="Times New Roman" w:cs="Times New Roman"/>
          <w:sz w:val="24"/>
          <w:szCs w:val="24"/>
        </w:rPr>
        <w:t>аданию.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606">
        <w:rPr>
          <w:rFonts w:ascii="Times New Roman" w:hAnsi="Times New Roman" w:cs="Times New Roman"/>
          <w:sz w:val="24"/>
          <w:szCs w:val="24"/>
        </w:rPr>
        <w:t xml:space="preserve">Набор </w:t>
      </w:r>
      <w:proofErr w:type="spellStart"/>
      <w:r w:rsidRPr="00D71606">
        <w:rPr>
          <w:rFonts w:ascii="Times New Roman" w:hAnsi="Times New Roman" w:cs="Times New Roman"/>
          <w:sz w:val="24"/>
          <w:szCs w:val="24"/>
        </w:rPr>
        <w:t>бусте</w:t>
      </w:r>
      <w:r>
        <w:rPr>
          <w:rFonts w:ascii="Times New Roman" w:hAnsi="Times New Roman" w:cs="Times New Roman"/>
          <w:sz w:val="24"/>
          <w:szCs w:val="24"/>
        </w:rPr>
        <w:t>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выборок не квотируется</w:t>
      </w:r>
      <w:r w:rsidRPr="00D71606"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sz w:val="24"/>
          <w:szCs w:val="24"/>
        </w:rPr>
        <w:t xml:space="preserve">обеспечения </w:t>
      </w:r>
      <w:r w:rsidRPr="00D71606">
        <w:rPr>
          <w:rFonts w:ascii="Times New Roman" w:hAnsi="Times New Roman" w:cs="Times New Roman"/>
          <w:sz w:val="24"/>
          <w:szCs w:val="24"/>
        </w:rPr>
        <w:t>набор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71606">
        <w:rPr>
          <w:rFonts w:ascii="Times New Roman" w:hAnsi="Times New Roman" w:cs="Times New Roman"/>
          <w:sz w:val="24"/>
          <w:szCs w:val="24"/>
        </w:rPr>
        <w:t xml:space="preserve"> аудитории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1606">
        <w:rPr>
          <w:rFonts w:ascii="Times New Roman" w:hAnsi="Times New Roman" w:cs="Times New Roman"/>
          <w:sz w:val="24"/>
          <w:szCs w:val="24"/>
        </w:rPr>
        <w:t xml:space="preserve"> соответствующей определенному пользовательскому профилю.  </w:t>
      </w:r>
    </w:p>
    <w:p w14:paraId="706D92C3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contextualSpacing/>
        <w:jc w:val="both"/>
      </w:pPr>
      <w:r w:rsidRPr="00ED6893">
        <w:t xml:space="preserve">Структура выборки утверждается Заказчиком </w:t>
      </w:r>
      <w:r>
        <w:t xml:space="preserve">в предложенном Исполнителем варианте или изменяется с учетом текущей бизнес-потребности Заказчика. </w:t>
      </w:r>
    </w:p>
    <w:p w14:paraId="36A433D5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contextualSpacing/>
        <w:jc w:val="both"/>
        <w:rPr>
          <w:snapToGrid w:val="0"/>
        </w:rPr>
      </w:pPr>
      <w:r>
        <w:rPr>
          <w:snapToGrid w:val="0"/>
        </w:rPr>
        <w:t>Стороны согласовывают и утверждают Структуру выборки</w:t>
      </w:r>
      <w:r w:rsidRPr="00484B8B">
        <w:rPr>
          <w:snapToGrid w:val="0"/>
        </w:rPr>
        <w:t xml:space="preserve"> по электронной почте, указанной </w:t>
      </w:r>
      <w:r w:rsidRPr="00CA358B">
        <w:t xml:space="preserve">в </w:t>
      </w:r>
      <w:r>
        <w:t xml:space="preserve">разделе </w:t>
      </w:r>
      <w:r w:rsidRPr="00CA358B">
        <w:t xml:space="preserve">4 </w:t>
      </w:r>
      <w:r>
        <w:t xml:space="preserve">настоящего </w:t>
      </w:r>
      <w:r w:rsidRPr="00CA358B">
        <w:t xml:space="preserve">Технического </w:t>
      </w:r>
      <w:r>
        <w:t>з</w:t>
      </w:r>
      <w:r w:rsidRPr="00CA358B">
        <w:t>адания</w:t>
      </w:r>
      <w:r>
        <w:rPr>
          <w:snapToGrid w:val="0"/>
        </w:rPr>
        <w:t>.</w:t>
      </w:r>
    </w:p>
    <w:p w14:paraId="546548EC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jc w:val="both"/>
      </w:pPr>
      <w:r>
        <w:t xml:space="preserve">Все работы по разработке и утверждению структуры выборки проводятся </w:t>
      </w:r>
      <w:r w:rsidRPr="00484B8B">
        <w:rPr>
          <w:rFonts w:cs="Arial"/>
        </w:rPr>
        <w:t>в соответствии со сроками, согласованными в Плане-графике оказания услуг</w:t>
      </w:r>
      <w:r>
        <w:rPr>
          <w:rFonts w:cs="Arial"/>
        </w:rPr>
        <w:t xml:space="preserve"> (согласно п.6.1. настоящего Технического задания),</w:t>
      </w:r>
      <w:r w:rsidRPr="00484B8B">
        <w:rPr>
          <w:rFonts w:cs="Arial"/>
        </w:rPr>
        <w:t xml:space="preserve"> до проведения </w:t>
      </w:r>
      <w:r>
        <w:rPr>
          <w:rFonts w:cs="Arial"/>
        </w:rPr>
        <w:t>онлайн-</w:t>
      </w:r>
      <w:r w:rsidRPr="00484B8B">
        <w:rPr>
          <w:rFonts w:cs="Arial"/>
        </w:rPr>
        <w:t>интервью</w:t>
      </w:r>
      <w:r w:rsidRPr="00ED6893">
        <w:t>.</w:t>
      </w:r>
    </w:p>
    <w:p w14:paraId="4CAB57B5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</w:pPr>
    </w:p>
    <w:p w14:paraId="645089A7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  <w:rPr>
          <w:b/>
        </w:rPr>
      </w:pPr>
      <w:r>
        <w:rPr>
          <w:b/>
        </w:rPr>
        <w:t xml:space="preserve">Размер </w:t>
      </w:r>
      <w:r w:rsidRPr="00CE1CA4">
        <w:rPr>
          <w:b/>
        </w:rPr>
        <w:t xml:space="preserve">выборки: </w:t>
      </w:r>
    </w:p>
    <w:p w14:paraId="00BDAFC7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</w:pPr>
      <w:r>
        <w:t>Общий размер выборки – 1</w:t>
      </w:r>
      <w:r w:rsidRPr="00D71606">
        <w:t>000 (</w:t>
      </w:r>
      <w:r>
        <w:t>одна</w:t>
      </w:r>
      <w:r w:rsidRPr="00D71606">
        <w:t xml:space="preserve"> тысяч</w:t>
      </w:r>
      <w:r>
        <w:t xml:space="preserve">а) </w:t>
      </w:r>
      <w:r w:rsidRPr="00D71606">
        <w:t>за</w:t>
      </w:r>
      <w:r>
        <w:t>вершенных онлайн-интервью, из</w:t>
      </w:r>
      <w:r w:rsidRPr="00562E2B">
        <w:t xml:space="preserve"> них </w:t>
      </w:r>
      <w:r>
        <w:t>500 (пятьсот) онлайн-интервью по основной выборке и 500 (пятьсот) онлайн-интервью по дополнительной выборке (</w:t>
      </w:r>
      <w:proofErr w:type="spellStart"/>
      <w:r>
        <w:t>бусты</w:t>
      </w:r>
      <w:proofErr w:type="spellEnd"/>
      <w:r>
        <w:t>), включая:</w:t>
      </w:r>
    </w:p>
    <w:p w14:paraId="080D0C2F" w14:textId="77777777" w:rsidR="00520165" w:rsidRDefault="00520165" w:rsidP="00520165">
      <w:pPr>
        <w:pStyle w:val="a3"/>
        <w:numPr>
          <w:ilvl w:val="0"/>
          <w:numId w:val="22"/>
        </w:numPr>
        <w:shd w:val="clear" w:color="auto" w:fill="FFFFFF" w:themeFill="background1"/>
        <w:autoSpaceDE w:val="0"/>
        <w:adjustRightInd w:val="0"/>
        <w:ind w:left="426"/>
      </w:pPr>
      <w:r>
        <w:t>200 (двести)</w:t>
      </w:r>
      <w:r w:rsidRPr="00562E2B">
        <w:t xml:space="preserve"> </w:t>
      </w:r>
      <w:r>
        <w:t>онлайн-</w:t>
      </w:r>
      <w:r w:rsidRPr="00562E2B">
        <w:t xml:space="preserve">интервью </w:t>
      </w:r>
      <w:r>
        <w:t xml:space="preserve">с </w:t>
      </w:r>
      <w:r w:rsidRPr="007B278D">
        <w:t>прода</w:t>
      </w:r>
      <w:r>
        <w:t>вцами</w:t>
      </w:r>
      <w:r w:rsidRPr="007B278D">
        <w:t xml:space="preserve"> товар</w:t>
      </w:r>
      <w:r>
        <w:t>ов</w:t>
      </w:r>
      <w:r w:rsidRPr="007B278D">
        <w:t xml:space="preserve"> собственного или стороннего производства с коммерческой целью (</w:t>
      </w:r>
      <w:r>
        <w:t>не</w:t>
      </w:r>
      <w:r w:rsidRPr="007B278D">
        <w:t xml:space="preserve"> личные вещи) через доски объявлений, в </w:t>
      </w:r>
      <w:proofErr w:type="spellStart"/>
      <w:r w:rsidRPr="007B278D">
        <w:t>соцсетях</w:t>
      </w:r>
      <w:proofErr w:type="spellEnd"/>
      <w:r w:rsidRPr="007B278D">
        <w:t xml:space="preserve"> или аукционах в Интернете (</w:t>
      </w:r>
      <w:r>
        <w:t>не</w:t>
      </w:r>
      <w:r w:rsidRPr="007B278D">
        <w:t xml:space="preserve"> на </w:t>
      </w:r>
      <w:proofErr w:type="spellStart"/>
      <w:r w:rsidRPr="007B278D">
        <w:t>маркетплейсах</w:t>
      </w:r>
      <w:proofErr w:type="spellEnd"/>
      <w:r w:rsidRPr="007B278D">
        <w:t xml:space="preserve"> или </w:t>
      </w:r>
      <w:r>
        <w:t xml:space="preserve">в </w:t>
      </w:r>
      <w:r w:rsidRPr="007B278D">
        <w:t>интернет-магазинах)</w:t>
      </w:r>
      <w:r>
        <w:t xml:space="preserve"> (соответствует сегменту </w:t>
      </w:r>
      <w:r w:rsidRPr="007B278D">
        <w:t xml:space="preserve">С2С </w:t>
      </w:r>
      <w:proofErr w:type="spellStart"/>
      <w:r w:rsidRPr="007B278D">
        <w:t>prof</w:t>
      </w:r>
      <w:proofErr w:type="spellEnd"/>
      <w:r>
        <w:t xml:space="preserve">); </w:t>
      </w:r>
    </w:p>
    <w:p w14:paraId="779924F7" w14:textId="77777777" w:rsidR="00520165" w:rsidRDefault="00520165" w:rsidP="00520165">
      <w:pPr>
        <w:pStyle w:val="a3"/>
        <w:numPr>
          <w:ilvl w:val="0"/>
          <w:numId w:val="22"/>
        </w:numPr>
        <w:shd w:val="clear" w:color="auto" w:fill="FFFFFF" w:themeFill="background1"/>
        <w:autoSpaceDE w:val="0"/>
        <w:adjustRightInd w:val="0"/>
        <w:ind w:left="426"/>
      </w:pPr>
      <w:r>
        <w:t>200 (двести)</w:t>
      </w:r>
      <w:r w:rsidRPr="00562E2B">
        <w:t xml:space="preserve"> </w:t>
      </w:r>
      <w:r>
        <w:t>онлайн-</w:t>
      </w:r>
      <w:r w:rsidRPr="00562E2B">
        <w:t xml:space="preserve">интервью </w:t>
      </w:r>
      <w:r>
        <w:t xml:space="preserve">с </w:t>
      </w:r>
      <w:r w:rsidRPr="007B278D">
        <w:t>прода</w:t>
      </w:r>
      <w:r>
        <w:t>вцами</w:t>
      </w:r>
      <w:r w:rsidRPr="007B278D">
        <w:t xml:space="preserve"> личны</w:t>
      </w:r>
      <w:r>
        <w:t>х</w:t>
      </w:r>
      <w:r w:rsidRPr="007B278D">
        <w:t xml:space="preserve"> вещ</w:t>
      </w:r>
      <w:r>
        <w:t>ей</w:t>
      </w:r>
      <w:r w:rsidRPr="007B278D">
        <w:t xml:space="preserve"> через доски объявлений, в </w:t>
      </w:r>
      <w:proofErr w:type="spellStart"/>
      <w:r w:rsidRPr="007B278D">
        <w:t>соцсетях</w:t>
      </w:r>
      <w:proofErr w:type="spellEnd"/>
      <w:r w:rsidRPr="007B278D">
        <w:t xml:space="preserve"> или аукционах в Интернете</w:t>
      </w:r>
      <w:r>
        <w:t xml:space="preserve"> (соответствует сегменту C2C </w:t>
      </w:r>
      <w:proofErr w:type="spellStart"/>
      <w:r w:rsidRPr="008F747C">
        <w:t>combo</w:t>
      </w:r>
      <w:proofErr w:type="spellEnd"/>
      <w:r>
        <w:t>);</w:t>
      </w:r>
    </w:p>
    <w:p w14:paraId="492BFE6B" w14:textId="77777777" w:rsidR="00520165" w:rsidRPr="000D1FB9" w:rsidRDefault="00520165" w:rsidP="00520165">
      <w:pPr>
        <w:pStyle w:val="a3"/>
        <w:numPr>
          <w:ilvl w:val="0"/>
          <w:numId w:val="22"/>
        </w:numPr>
        <w:shd w:val="clear" w:color="auto" w:fill="FFFFFF" w:themeFill="background1"/>
        <w:autoSpaceDE w:val="0"/>
        <w:adjustRightInd w:val="0"/>
        <w:ind w:left="426"/>
      </w:pPr>
      <w:r>
        <w:t>100 (сто) онлайн-</w:t>
      </w:r>
      <w:r w:rsidRPr="00562E2B">
        <w:t xml:space="preserve">интервью </w:t>
      </w:r>
      <w:r>
        <w:t xml:space="preserve">с отправителями </w:t>
      </w:r>
      <w:r w:rsidRPr="008F747C">
        <w:t>товар</w:t>
      </w:r>
      <w:r>
        <w:t>ов</w:t>
      </w:r>
      <w:r w:rsidRPr="008F747C">
        <w:t xml:space="preserve"> юридическим лицам (компаниям, партнерам, в филиалы, на склады)</w:t>
      </w:r>
      <w:r>
        <w:t xml:space="preserve"> (соответствует </w:t>
      </w:r>
      <w:r w:rsidRPr="000D1FB9">
        <w:t>сегменту B2B).</w:t>
      </w:r>
    </w:p>
    <w:p w14:paraId="37CC39A5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360"/>
      </w:pPr>
    </w:p>
    <w:p w14:paraId="30CC4290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</w:pPr>
      <w:r>
        <w:rPr>
          <w:b/>
        </w:rPr>
        <w:t>Анкета исследования</w:t>
      </w:r>
      <w:r w:rsidRPr="00414015">
        <w:rPr>
          <w:b/>
        </w:rPr>
        <w:t>:</w:t>
      </w:r>
    </w:p>
    <w:p w14:paraId="27225D10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>
        <w:t xml:space="preserve">Анкета исследования актуализируется (дорабатывается) Исполнителем в соответствии с целями и задачами исследования </w:t>
      </w:r>
      <w:r w:rsidRPr="00484B8B">
        <w:t>и утверждается Заказчиком</w:t>
      </w:r>
      <w:r>
        <w:t xml:space="preserve">. </w:t>
      </w:r>
      <w:r w:rsidRPr="00484B8B">
        <w:t xml:space="preserve">Анкета исследования включает закрытые и </w:t>
      </w:r>
      <w:r w:rsidRPr="009A692E">
        <w:t>открытые (не более десяти) вопросы</w:t>
      </w:r>
      <w:r w:rsidRPr="002270DA">
        <w:t xml:space="preserve"> </w:t>
      </w:r>
      <w:r>
        <w:t>и состоит из основного блока вопросов (задаются всей выборке – 1000 (одна тысяча) человек) и дополнительного блока вопросов (задаются в соответствии с пользовательским профилем респондента / сегментом, определяется логикой анкеты)</w:t>
      </w:r>
      <w:r w:rsidRPr="00484B8B">
        <w:t>.</w:t>
      </w:r>
      <w:r>
        <w:t xml:space="preserve"> </w:t>
      </w:r>
    </w:p>
    <w:p w14:paraId="6C5904FA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957839">
        <w:t>Темы вопросов</w:t>
      </w:r>
      <w:r>
        <w:t xml:space="preserve"> анкеты</w:t>
      </w:r>
      <w:r w:rsidRPr="00957839">
        <w:t>:</w:t>
      </w:r>
    </w:p>
    <w:p w14:paraId="2E20E6AE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t xml:space="preserve">Отправители личных вещей без продажи (сегмент С2С </w:t>
      </w:r>
      <w:proofErr w:type="spellStart"/>
      <w:r w:rsidRPr="0015007B">
        <w:t>real</w:t>
      </w:r>
      <w:proofErr w:type="spellEnd"/>
      <w:r w:rsidRPr="0015007B">
        <w:t>);</w:t>
      </w:r>
    </w:p>
    <w:p w14:paraId="3F3E5E6D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t xml:space="preserve">Отправители личных вещей с продажей через доски объявлений, в </w:t>
      </w:r>
      <w:proofErr w:type="spellStart"/>
      <w:r w:rsidRPr="0015007B">
        <w:t>соцсетях</w:t>
      </w:r>
      <w:proofErr w:type="spellEnd"/>
      <w:r w:rsidRPr="0015007B">
        <w:t xml:space="preserve"> или аукционах в Интернете (сегмент С2С </w:t>
      </w:r>
      <w:proofErr w:type="spellStart"/>
      <w:r w:rsidRPr="0015007B">
        <w:t>combo</w:t>
      </w:r>
      <w:proofErr w:type="spellEnd"/>
      <w:r w:rsidRPr="0015007B">
        <w:t>);</w:t>
      </w:r>
    </w:p>
    <w:p w14:paraId="56B964CC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lastRenderedPageBreak/>
        <w:t xml:space="preserve">Отправители новых товаров с продажей, кроме </w:t>
      </w:r>
      <w:proofErr w:type="spellStart"/>
      <w:r w:rsidRPr="0015007B">
        <w:t>маркетплейсов</w:t>
      </w:r>
      <w:proofErr w:type="spellEnd"/>
      <w:r w:rsidRPr="0015007B">
        <w:t xml:space="preserve"> или интернет-магазинов (сегмент С2С </w:t>
      </w:r>
      <w:proofErr w:type="spellStart"/>
      <w:r w:rsidRPr="0015007B">
        <w:t>prof</w:t>
      </w:r>
      <w:proofErr w:type="spellEnd"/>
      <w:r w:rsidRPr="0015007B">
        <w:t>);</w:t>
      </w:r>
    </w:p>
    <w:p w14:paraId="215CC0DA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t xml:space="preserve">Отправители товаров с продажей физлицам через </w:t>
      </w:r>
      <w:proofErr w:type="spellStart"/>
      <w:r w:rsidRPr="0015007B">
        <w:t>маркетплейс</w:t>
      </w:r>
      <w:proofErr w:type="spellEnd"/>
      <w:r w:rsidRPr="0015007B">
        <w:t xml:space="preserve"> или интернет-магазин (сегмент B2C);</w:t>
      </w:r>
    </w:p>
    <w:p w14:paraId="7E5F1D65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t xml:space="preserve">Отправители товаров с продажей </w:t>
      </w:r>
      <w:proofErr w:type="spellStart"/>
      <w:r w:rsidRPr="0015007B">
        <w:t>юрлицам</w:t>
      </w:r>
      <w:proofErr w:type="spellEnd"/>
      <w:r w:rsidRPr="0015007B">
        <w:t xml:space="preserve"> (сегмент B2B);</w:t>
      </w:r>
    </w:p>
    <w:p w14:paraId="21F7A05B" w14:textId="77777777" w:rsidR="00520165" w:rsidRPr="0015007B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15007B">
        <w:t>Отправители товаров продавцу (возврат);</w:t>
      </w:r>
    </w:p>
    <w:p w14:paraId="33CF95DB" w14:textId="77777777" w:rsidR="00520165" w:rsidRPr="00F861A8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F861A8">
        <w:t xml:space="preserve">Получатели личных вещей от родственников или друзей без покупки (сегмент С2С </w:t>
      </w:r>
      <w:proofErr w:type="spellStart"/>
      <w:r w:rsidRPr="00F861A8">
        <w:t>real</w:t>
      </w:r>
      <w:proofErr w:type="spellEnd"/>
      <w:r w:rsidRPr="00F861A8">
        <w:t>);</w:t>
      </w:r>
    </w:p>
    <w:p w14:paraId="3DB4C162" w14:textId="77777777" w:rsidR="00520165" w:rsidRPr="00F861A8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>
        <w:t>Получатели личных</w:t>
      </w:r>
      <w:r w:rsidRPr="00F861A8">
        <w:t xml:space="preserve"> вещей с покупкой (сегмент С2С </w:t>
      </w:r>
      <w:proofErr w:type="spellStart"/>
      <w:r w:rsidRPr="00F861A8">
        <w:t>combo</w:t>
      </w:r>
      <w:proofErr w:type="spellEnd"/>
      <w:r w:rsidRPr="00F861A8">
        <w:t>);</w:t>
      </w:r>
    </w:p>
    <w:p w14:paraId="5A6BA9BC" w14:textId="77777777" w:rsidR="00520165" w:rsidRPr="00F861A8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F861A8">
        <w:t xml:space="preserve">Получатели новых товаров с покупкой, кроме </w:t>
      </w:r>
      <w:proofErr w:type="spellStart"/>
      <w:r w:rsidRPr="00F861A8">
        <w:t>маркетплейсов</w:t>
      </w:r>
      <w:proofErr w:type="spellEnd"/>
      <w:r w:rsidRPr="00F861A8">
        <w:t xml:space="preserve"> и интернет-магазинов (нетрадиционный покупатель) (сегмент C2C </w:t>
      </w:r>
      <w:proofErr w:type="spellStart"/>
      <w:r w:rsidRPr="00F861A8">
        <w:t>prof</w:t>
      </w:r>
      <w:proofErr w:type="spellEnd"/>
      <w:r w:rsidRPr="00F861A8">
        <w:t>);</w:t>
      </w:r>
    </w:p>
    <w:p w14:paraId="6F5B8908" w14:textId="77777777" w:rsidR="00520165" w:rsidRPr="00F861A8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F861A8">
        <w:t xml:space="preserve">Получатели новых товаров через </w:t>
      </w:r>
      <w:proofErr w:type="spellStart"/>
      <w:r w:rsidRPr="00F861A8">
        <w:t>маркетплейс</w:t>
      </w:r>
      <w:proofErr w:type="spellEnd"/>
      <w:r w:rsidRPr="00F861A8">
        <w:t xml:space="preserve"> или интернет-магазин (традиционный покупатель) (сегмент B2C);</w:t>
      </w:r>
    </w:p>
    <w:p w14:paraId="25A4DBCA" w14:textId="77777777" w:rsidR="00520165" w:rsidRPr="00F861A8" w:rsidRDefault="00520165" w:rsidP="00520165">
      <w:pPr>
        <w:pStyle w:val="a3"/>
        <w:numPr>
          <w:ilvl w:val="0"/>
          <w:numId w:val="23"/>
        </w:numPr>
        <w:shd w:val="clear" w:color="auto" w:fill="FFFFFF" w:themeFill="background1"/>
        <w:autoSpaceDE w:val="0"/>
        <w:adjustRightInd w:val="0"/>
        <w:ind w:left="567"/>
        <w:jc w:val="both"/>
      </w:pPr>
      <w:r w:rsidRPr="00F861A8">
        <w:t xml:space="preserve">Получатели товаров с продажей </w:t>
      </w:r>
      <w:proofErr w:type="spellStart"/>
      <w:r w:rsidRPr="00F861A8">
        <w:t>юрлицам</w:t>
      </w:r>
      <w:proofErr w:type="spellEnd"/>
      <w:r w:rsidRPr="00F861A8">
        <w:t xml:space="preserve"> (сегмент В2В).</w:t>
      </w:r>
    </w:p>
    <w:p w14:paraId="40908CCE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F861A8">
        <w:rPr>
          <w:snapToGrid w:val="0"/>
        </w:rPr>
        <w:t xml:space="preserve">Стороны согласовывают и утверждают анкету по электронной почте, указанной </w:t>
      </w:r>
      <w:r w:rsidRPr="00F861A8">
        <w:t xml:space="preserve">в </w:t>
      </w:r>
      <w:r>
        <w:t xml:space="preserve">разделе </w:t>
      </w:r>
      <w:r w:rsidRPr="00F861A8">
        <w:t xml:space="preserve">4 </w:t>
      </w:r>
      <w:r>
        <w:t xml:space="preserve">настоящего </w:t>
      </w:r>
      <w:r w:rsidRPr="00F861A8">
        <w:t xml:space="preserve">Технического </w:t>
      </w:r>
      <w:r>
        <w:t>з</w:t>
      </w:r>
      <w:r w:rsidRPr="00F861A8">
        <w:t>адания</w:t>
      </w:r>
      <w:r w:rsidRPr="00F861A8">
        <w:rPr>
          <w:snapToGrid w:val="0"/>
        </w:rPr>
        <w:t xml:space="preserve">. </w:t>
      </w:r>
    </w:p>
    <w:p w14:paraId="04768C10" w14:textId="77777777" w:rsidR="00520165" w:rsidRPr="00F861A8" w:rsidRDefault="00520165" w:rsidP="00520165">
      <w:pPr>
        <w:tabs>
          <w:tab w:val="num" w:pos="540"/>
          <w:tab w:val="left" w:pos="567"/>
        </w:tabs>
        <w:spacing w:after="120"/>
        <w:ind w:firstLine="567"/>
        <w:contextualSpacing/>
        <w:jc w:val="both"/>
      </w:pPr>
      <w:r w:rsidRPr="00F861A8">
        <w:t xml:space="preserve">Все работы по актуализации и утверждению анкеты проводятся </w:t>
      </w:r>
      <w:r w:rsidRPr="00F861A8">
        <w:rPr>
          <w:rFonts w:cs="Arial"/>
        </w:rPr>
        <w:t>в соответствии со сроками, согласованными в Плане-графике оказания услуг</w:t>
      </w:r>
      <w:r>
        <w:rPr>
          <w:rFonts w:cs="Arial"/>
        </w:rPr>
        <w:t xml:space="preserve"> (согласно п.6.1. настоящего Технического задания)</w:t>
      </w:r>
      <w:r w:rsidRPr="00F861A8">
        <w:rPr>
          <w:rFonts w:cs="Arial"/>
        </w:rPr>
        <w:t>, до проведения онлайн-интервью</w:t>
      </w:r>
      <w:r>
        <w:rPr>
          <w:rFonts w:cs="Arial"/>
        </w:rPr>
        <w:t>.</w:t>
      </w:r>
    </w:p>
    <w:p w14:paraId="52E7F164" w14:textId="77777777" w:rsidR="00520165" w:rsidRPr="00F861A8" w:rsidRDefault="00520165" w:rsidP="00520165">
      <w:pPr>
        <w:tabs>
          <w:tab w:val="num" w:pos="540"/>
          <w:tab w:val="left" w:pos="567"/>
        </w:tabs>
        <w:spacing w:after="120"/>
        <w:ind w:firstLine="567"/>
        <w:contextualSpacing/>
        <w:jc w:val="both"/>
      </w:pPr>
    </w:p>
    <w:p w14:paraId="27247048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F861A8">
        <w:rPr>
          <w:b/>
        </w:rPr>
        <w:t>Подготовительные работы:</w:t>
      </w:r>
    </w:p>
    <w:p w14:paraId="3BF443A9" w14:textId="77777777" w:rsidR="00520165" w:rsidRPr="00F861A8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>После утверждения структуры выборки и анкеты Заказчиком, Исполнитель проводит подготовительные работы, включая:</w:t>
      </w:r>
    </w:p>
    <w:p w14:paraId="24D48B81" w14:textId="77777777" w:rsidR="00520165" w:rsidRPr="00F861A8" w:rsidRDefault="00520165" w:rsidP="00520165">
      <w:pPr>
        <w:pStyle w:val="ConsPlusNormal"/>
        <w:numPr>
          <w:ilvl w:val="0"/>
          <w:numId w:val="27"/>
        </w:num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 xml:space="preserve">Программирование анкеты; </w:t>
      </w:r>
    </w:p>
    <w:p w14:paraId="08F896EE" w14:textId="77777777" w:rsidR="00520165" w:rsidRPr="00F861A8" w:rsidRDefault="00520165" w:rsidP="00520165">
      <w:pPr>
        <w:pStyle w:val="ConsPlusNormal"/>
        <w:numPr>
          <w:ilvl w:val="0"/>
          <w:numId w:val="27"/>
        </w:num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 xml:space="preserve">Рекрут респондентов; </w:t>
      </w:r>
    </w:p>
    <w:p w14:paraId="43C2CB61" w14:textId="77777777" w:rsidR="00520165" w:rsidRPr="00F861A8" w:rsidRDefault="00520165" w:rsidP="00520165">
      <w:pPr>
        <w:pStyle w:val="ConsPlusNormal"/>
        <w:numPr>
          <w:ilvl w:val="0"/>
          <w:numId w:val="27"/>
        </w:num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 xml:space="preserve">Рассылку запрограммированных анкет через интернет и обеспечивает сбор информации по итогу этой рассылки в нужном объеме. </w:t>
      </w:r>
    </w:p>
    <w:p w14:paraId="23011471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F861A8">
        <w:rPr>
          <w:snapToGrid w:val="0"/>
        </w:rPr>
        <w:t xml:space="preserve">Стороны согласовывают и утверждают проведение подготовительных работ по электронной почте, указанной </w:t>
      </w:r>
      <w:r w:rsidRPr="00F861A8">
        <w:t xml:space="preserve">в </w:t>
      </w:r>
      <w:r>
        <w:t xml:space="preserve">разделе </w:t>
      </w:r>
      <w:r w:rsidRPr="00F861A8">
        <w:t xml:space="preserve">4 Технического </w:t>
      </w:r>
      <w:r>
        <w:t>з</w:t>
      </w:r>
      <w:r w:rsidRPr="00F861A8">
        <w:t>адания к Договору</w:t>
      </w:r>
      <w:r w:rsidRPr="00F861A8">
        <w:rPr>
          <w:snapToGrid w:val="0"/>
        </w:rPr>
        <w:t xml:space="preserve">. </w:t>
      </w:r>
    </w:p>
    <w:p w14:paraId="7B7A0279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F861A8">
        <w:t xml:space="preserve">Все подготовительные работы </w:t>
      </w:r>
      <w:r w:rsidRPr="00F861A8">
        <w:rPr>
          <w:rFonts w:cs="Arial"/>
        </w:rPr>
        <w:t>проводятся в соответствии со сроками, согласованными в Плане-графике оказания услуг</w:t>
      </w:r>
      <w:r>
        <w:rPr>
          <w:rFonts w:cs="Arial"/>
        </w:rPr>
        <w:t xml:space="preserve"> (согласно п.6.1. настоящего Технического задания)</w:t>
      </w:r>
      <w:r w:rsidRPr="00F861A8">
        <w:rPr>
          <w:rFonts w:cs="Arial"/>
        </w:rPr>
        <w:t>, до проведения онлайн-интервью</w:t>
      </w:r>
      <w:r w:rsidRPr="00F861A8">
        <w:t>.</w:t>
      </w:r>
    </w:p>
    <w:p w14:paraId="12BDCA7B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b/>
        </w:rPr>
      </w:pPr>
    </w:p>
    <w:p w14:paraId="160D812A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b/>
        </w:rPr>
      </w:pPr>
      <w:r w:rsidRPr="00F861A8">
        <w:rPr>
          <w:b/>
        </w:rPr>
        <w:t>Проведение онлайн-интервью и контроль работ:</w:t>
      </w:r>
    </w:p>
    <w:p w14:paraId="1F20EFBE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F861A8">
        <w:t>Исполнитель начинает проведение онлайн-интервью на следующий рабочий день после окончания проведения подготовительных работ.</w:t>
      </w:r>
    </w:p>
    <w:p w14:paraId="4D9A0A70" w14:textId="77777777" w:rsidR="00520165" w:rsidRPr="00F861A8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>Электронные анкеты с ответами участников онлайн-опроса автоматически накапливаются и хранятся у Исполнителя в соответствии с действующими стандартами и техническими требованиями, нормативно-правовыми актами Российской Федерации.</w:t>
      </w:r>
      <w:r w:rsidRPr="00F861A8">
        <w:rPr>
          <w:rFonts w:ascii="Times New Roman" w:hAnsi="Times New Roman"/>
          <w:sz w:val="24"/>
          <w:szCs w:val="24"/>
        </w:rPr>
        <w:t xml:space="preserve"> </w:t>
      </w:r>
    </w:p>
    <w:p w14:paraId="298F504B" w14:textId="77777777" w:rsidR="00520165" w:rsidRPr="00F861A8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61A8">
        <w:rPr>
          <w:rFonts w:ascii="Times New Roman" w:hAnsi="Times New Roman" w:cs="Times New Roman"/>
          <w:sz w:val="24"/>
          <w:szCs w:val="24"/>
        </w:rPr>
        <w:t xml:space="preserve">Исполнитель контролирует соблюдение структуры выборки и общий объем заполненных онлайн-анкет. </w:t>
      </w:r>
    </w:p>
    <w:p w14:paraId="7A080C68" w14:textId="77777777" w:rsidR="00520165" w:rsidRPr="00F861A8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F861A8">
        <w:rPr>
          <w:snapToGrid w:val="0"/>
        </w:rPr>
        <w:t xml:space="preserve">Стороны согласовывают и утверждают проведение онлайн-интервью по электронной почте, указанной </w:t>
      </w:r>
      <w:r w:rsidRPr="00F861A8">
        <w:t xml:space="preserve">в </w:t>
      </w:r>
      <w:r>
        <w:t xml:space="preserve">разделе </w:t>
      </w:r>
      <w:r w:rsidRPr="00F861A8">
        <w:t xml:space="preserve">4 </w:t>
      </w:r>
      <w:r>
        <w:t xml:space="preserve">настоящего </w:t>
      </w:r>
      <w:r w:rsidRPr="00F861A8">
        <w:t xml:space="preserve">Технического </w:t>
      </w:r>
      <w:r>
        <w:t>з</w:t>
      </w:r>
      <w:r w:rsidRPr="00F861A8">
        <w:t>адания</w:t>
      </w:r>
      <w:r w:rsidRPr="00F861A8">
        <w:rPr>
          <w:snapToGrid w:val="0"/>
        </w:rPr>
        <w:t xml:space="preserve">. </w:t>
      </w:r>
    </w:p>
    <w:p w14:paraId="21D0F6B5" w14:textId="77777777" w:rsidR="00520165" w:rsidRPr="00980044" w:rsidRDefault="00520165" w:rsidP="00520165">
      <w:pPr>
        <w:autoSpaceDE w:val="0"/>
        <w:adjustRightInd w:val="0"/>
        <w:ind w:firstLine="567"/>
        <w:contextualSpacing/>
        <w:jc w:val="both"/>
      </w:pPr>
      <w:r w:rsidRPr="00F861A8">
        <w:t xml:space="preserve">Все работы по проведению онлайн-интервью </w:t>
      </w:r>
      <w:r w:rsidRPr="00F861A8">
        <w:rPr>
          <w:rFonts w:cs="Arial"/>
        </w:rPr>
        <w:t xml:space="preserve">проводятся в соответствии со сроками, </w:t>
      </w:r>
      <w:r w:rsidRPr="00980044">
        <w:rPr>
          <w:rFonts w:cs="Arial"/>
        </w:rPr>
        <w:t>согласованными в Плане-графике оказания услуг</w:t>
      </w:r>
      <w:r>
        <w:rPr>
          <w:rFonts w:cs="Arial"/>
        </w:rPr>
        <w:t xml:space="preserve"> (согласно п.6.1. настоящего Технического задания)</w:t>
      </w:r>
      <w:r w:rsidRPr="00980044">
        <w:t>.</w:t>
      </w:r>
    </w:p>
    <w:p w14:paraId="68953A38" w14:textId="77777777" w:rsidR="00520165" w:rsidRDefault="00520165" w:rsidP="00520165">
      <w:pPr>
        <w:autoSpaceDE w:val="0"/>
        <w:adjustRightInd w:val="0"/>
        <w:ind w:firstLine="567"/>
        <w:contextualSpacing/>
        <w:jc w:val="both"/>
      </w:pPr>
    </w:p>
    <w:p w14:paraId="3FE76696" w14:textId="77777777" w:rsidR="00520165" w:rsidRPr="00197D4E" w:rsidRDefault="00520165" w:rsidP="00520165">
      <w:pPr>
        <w:autoSpaceDE w:val="0"/>
        <w:adjustRightInd w:val="0"/>
        <w:ind w:firstLine="567"/>
        <w:contextualSpacing/>
        <w:jc w:val="both"/>
        <w:rPr>
          <w:b/>
        </w:rPr>
      </w:pPr>
      <w:r w:rsidRPr="00197D4E">
        <w:rPr>
          <w:b/>
        </w:rPr>
        <w:t xml:space="preserve">Анализ данных: </w:t>
      </w:r>
    </w:p>
    <w:p w14:paraId="2B576614" w14:textId="767D3E2A" w:rsidR="00520165" w:rsidRDefault="00520165" w:rsidP="00520165">
      <w:pPr>
        <w:pStyle w:val="aa"/>
        <w:ind w:firstLine="567"/>
        <w:jc w:val="both"/>
        <w:rPr>
          <w:sz w:val="24"/>
          <w:szCs w:val="24"/>
        </w:rPr>
      </w:pPr>
      <w:r w:rsidRPr="00EB74FA">
        <w:rPr>
          <w:sz w:val="24"/>
          <w:szCs w:val="24"/>
        </w:rPr>
        <w:t xml:space="preserve">Для обеспечения сравнения данных </w:t>
      </w:r>
      <w:r>
        <w:rPr>
          <w:sz w:val="24"/>
          <w:szCs w:val="24"/>
        </w:rPr>
        <w:t xml:space="preserve">и оценки результатов в динамике между периодами </w:t>
      </w:r>
      <w:r w:rsidRPr="00EB74FA">
        <w:rPr>
          <w:sz w:val="24"/>
          <w:szCs w:val="24"/>
        </w:rPr>
        <w:t xml:space="preserve">Заказчик передает Исполнителю (посредством электронной почты, указанной в </w:t>
      </w:r>
      <w:r w:rsidRPr="00B22119">
        <w:rPr>
          <w:sz w:val="24"/>
          <w:szCs w:val="24"/>
        </w:rPr>
        <w:t>разделе 4</w:t>
      </w:r>
      <w:r w:rsidRPr="00EB74FA">
        <w:rPr>
          <w:sz w:val="24"/>
          <w:szCs w:val="24"/>
        </w:rPr>
        <w:t xml:space="preserve"> Технического </w:t>
      </w:r>
      <w:r>
        <w:rPr>
          <w:sz w:val="24"/>
          <w:szCs w:val="24"/>
        </w:rPr>
        <w:t>з</w:t>
      </w:r>
      <w:r w:rsidRPr="00EB74FA">
        <w:rPr>
          <w:sz w:val="24"/>
          <w:szCs w:val="24"/>
        </w:rPr>
        <w:t xml:space="preserve">адания) в срок не позднее </w:t>
      </w:r>
      <w:r>
        <w:rPr>
          <w:sz w:val="24"/>
          <w:szCs w:val="24"/>
        </w:rPr>
        <w:t>10</w:t>
      </w:r>
      <w:r w:rsidRPr="00EB74FA">
        <w:rPr>
          <w:sz w:val="24"/>
          <w:szCs w:val="24"/>
        </w:rPr>
        <w:t xml:space="preserve"> (</w:t>
      </w:r>
      <w:r>
        <w:rPr>
          <w:sz w:val="24"/>
          <w:szCs w:val="24"/>
        </w:rPr>
        <w:t>десяти</w:t>
      </w:r>
      <w:r w:rsidRPr="00EB74FA">
        <w:rPr>
          <w:sz w:val="24"/>
          <w:szCs w:val="24"/>
        </w:rPr>
        <w:t xml:space="preserve">) рабочих дней с даты </w:t>
      </w:r>
      <w:r>
        <w:rPr>
          <w:sz w:val="24"/>
          <w:szCs w:val="24"/>
        </w:rPr>
        <w:t>заключения Договора</w:t>
      </w:r>
      <w:r w:rsidRPr="00EB74FA">
        <w:rPr>
          <w:sz w:val="24"/>
          <w:szCs w:val="24"/>
        </w:rPr>
        <w:t>, накопленные данные по исследованию «</w:t>
      </w:r>
      <w:r w:rsidRPr="00197D4E">
        <w:rPr>
          <w:sz w:val="24"/>
          <w:szCs w:val="24"/>
        </w:rPr>
        <w:t>сегментировани</w:t>
      </w:r>
      <w:r>
        <w:rPr>
          <w:sz w:val="24"/>
          <w:szCs w:val="24"/>
        </w:rPr>
        <w:t>я</w:t>
      </w:r>
      <w:r w:rsidRPr="00197D4E">
        <w:rPr>
          <w:sz w:val="24"/>
          <w:szCs w:val="24"/>
        </w:rPr>
        <w:t xml:space="preserve"> и оценке </w:t>
      </w:r>
      <w:r w:rsidRPr="00197D4E">
        <w:rPr>
          <w:sz w:val="24"/>
          <w:szCs w:val="24"/>
        </w:rPr>
        <w:lastRenderedPageBreak/>
        <w:t>долей сегментов С2С отправителей и получателей посылок</w:t>
      </w:r>
      <w:r>
        <w:rPr>
          <w:sz w:val="24"/>
          <w:szCs w:val="24"/>
        </w:rPr>
        <w:t>»</w:t>
      </w:r>
      <w:r w:rsidRPr="00EB74FA">
        <w:rPr>
          <w:sz w:val="24"/>
          <w:szCs w:val="24"/>
        </w:rPr>
        <w:t xml:space="preserve"> в 2023 г</w:t>
      </w:r>
      <w:r>
        <w:rPr>
          <w:sz w:val="24"/>
          <w:szCs w:val="24"/>
        </w:rPr>
        <w:t>од</w:t>
      </w:r>
      <w:r w:rsidR="0052019B">
        <w:rPr>
          <w:sz w:val="24"/>
          <w:szCs w:val="24"/>
        </w:rPr>
        <w:t>у</w:t>
      </w:r>
      <w:r>
        <w:rPr>
          <w:sz w:val="24"/>
          <w:szCs w:val="24"/>
        </w:rPr>
        <w:t xml:space="preserve">, включая: Анкету исследования в формате </w:t>
      </w:r>
      <w:r w:rsidRPr="00980044">
        <w:rPr>
          <w:sz w:val="24"/>
          <w:szCs w:val="24"/>
        </w:rPr>
        <w:t xml:space="preserve">MS </w:t>
      </w:r>
      <w:r>
        <w:rPr>
          <w:sz w:val="24"/>
          <w:szCs w:val="24"/>
          <w:lang w:val="en-US"/>
        </w:rPr>
        <w:t>Word</w:t>
      </w:r>
      <w:r w:rsidRPr="00412BB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массив данных и таблицы </w:t>
      </w:r>
      <w:r w:rsidRPr="00980044">
        <w:rPr>
          <w:sz w:val="24"/>
          <w:szCs w:val="24"/>
        </w:rPr>
        <w:t xml:space="preserve">(сопряженности) распределений ответов в формате MS </w:t>
      </w:r>
      <w:proofErr w:type="spellStart"/>
      <w:r w:rsidRPr="00980044">
        <w:rPr>
          <w:sz w:val="24"/>
          <w:szCs w:val="24"/>
        </w:rPr>
        <w:t>Exce</w:t>
      </w:r>
      <w:proofErr w:type="spellEnd"/>
      <w:r w:rsidRPr="00980044">
        <w:rPr>
          <w:sz w:val="24"/>
          <w:szCs w:val="24"/>
          <w:lang w:val="en-US"/>
        </w:rPr>
        <w:t>l</w:t>
      </w:r>
      <w:r>
        <w:rPr>
          <w:sz w:val="24"/>
          <w:szCs w:val="24"/>
        </w:rPr>
        <w:t xml:space="preserve"> и аналитический отчет </w:t>
      </w:r>
      <w:r w:rsidRPr="00197D4E">
        <w:rPr>
          <w:sz w:val="24"/>
          <w:szCs w:val="24"/>
        </w:rPr>
        <w:t xml:space="preserve">в формате MS </w:t>
      </w:r>
      <w:proofErr w:type="spellStart"/>
      <w:r w:rsidRPr="00197D4E">
        <w:rPr>
          <w:sz w:val="24"/>
          <w:szCs w:val="24"/>
        </w:rPr>
        <w:t>PowerPoint</w:t>
      </w:r>
      <w:proofErr w:type="spellEnd"/>
      <w:r>
        <w:rPr>
          <w:sz w:val="24"/>
          <w:szCs w:val="24"/>
        </w:rPr>
        <w:t>.</w:t>
      </w:r>
    </w:p>
    <w:p w14:paraId="52F3E215" w14:textId="77777777" w:rsidR="00520165" w:rsidRDefault="00520165" w:rsidP="00520165">
      <w:pPr>
        <w:pStyle w:val="aa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Анализ данных проводится в соответствии с Техническими условиями </w:t>
      </w:r>
      <w:r w:rsidRPr="00556477">
        <w:rPr>
          <w:sz w:val="24"/>
          <w:szCs w:val="24"/>
        </w:rPr>
        <w:t xml:space="preserve">на подготовку таблиц (сопряженности) распределений ответов на вопросы анкеты </w:t>
      </w:r>
      <w:r>
        <w:rPr>
          <w:sz w:val="24"/>
          <w:szCs w:val="24"/>
        </w:rPr>
        <w:t xml:space="preserve">(Приложение №3 </w:t>
      </w:r>
      <w:r w:rsidRPr="00556477">
        <w:rPr>
          <w:sz w:val="24"/>
          <w:szCs w:val="24"/>
        </w:rPr>
        <w:t>настоящего Технического задания</w:t>
      </w:r>
      <w:r>
        <w:rPr>
          <w:sz w:val="24"/>
          <w:szCs w:val="24"/>
        </w:rPr>
        <w:t xml:space="preserve">).  </w:t>
      </w:r>
    </w:p>
    <w:p w14:paraId="71353125" w14:textId="77777777" w:rsidR="00520165" w:rsidRPr="00980044" w:rsidRDefault="00520165" w:rsidP="00520165">
      <w:pPr>
        <w:autoSpaceDE w:val="0"/>
        <w:adjustRightInd w:val="0"/>
        <w:ind w:firstLine="567"/>
        <w:contextualSpacing/>
        <w:jc w:val="both"/>
      </w:pPr>
    </w:p>
    <w:p w14:paraId="20AB3967" w14:textId="77777777" w:rsidR="00520165" w:rsidRPr="00980044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z w:val="16"/>
          <w:szCs w:val="16"/>
        </w:rPr>
      </w:pPr>
      <w:r w:rsidRPr="00980044">
        <w:rPr>
          <w:b/>
        </w:rPr>
        <w:t>Результат оказания услуг (исследования):</w:t>
      </w:r>
    </w:p>
    <w:p w14:paraId="63C5D9B1" w14:textId="77777777" w:rsidR="00520165" w:rsidRPr="00980044" w:rsidRDefault="00520165" w:rsidP="00520165">
      <w:pPr>
        <w:shd w:val="clear" w:color="auto" w:fill="FFFFFF" w:themeFill="background1"/>
        <w:ind w:firstLine="567"/>
        <w:jc w:val="both"/>
      </w:pPr>
      <w:r w:rsidRPr="00980044">
        <w:t xml:space="preserve">Исполнитель по результатам оказания услуг настоящего Технического </w:t>
      </w:r>
      <w:r>
        <w:t>задания</w:t>
      </w:r>
      <w:r w:rsidRPr="00980044">
        <w:t xml:space="preserve"> предоставляет Заказчику отчетность в виде: </w:t>
      </w:r>
    </w:p>
    <w:p w14:paraId="383D3AC3" w14:textId="77777777" w:rsidR="00520165" w:rsidRPr="00980044" w:rsidRDefault="00520165" w:rsidP="00520165">
      <w:pPr>
        <w:pStyle w:val="a3"/>
        <w:numPr>
          <w:ilvl w:val="0"/>
          <w:numId w:val="24"/>
        </w:numPr>
        <w:shd w:val="clear" w:color="auto" w:fill="FFFFFF" w:themeFill="background1"/>
        <w:ind w:left="567"/>
        <w:contextualSpacing w:val="0"/>
        <w:jc w:val="both"/>
      </w:pPr>
      <w:r>
        <w:t>Аналитического отчета по шаблону Заказчика,</w:t>
      </w:r>
      <w:r w:rsidRPr="00980044">
        <w:t xml:space="preserve"> включающего все данные в соответствии с вопросами анкеты за текущий этап, сравнение с предшествующим этапом (сравниваются все доступные параметры), по основной и дополнительным выборкам (</w:t>
      </w:r>
      <w:proofErr w:type="spellStart"/>
      <w:r w:rsidRPr="00980044">
        <w:t>бустам</w:t>
      </w:r>
      <w:proofErr w:type="spellEnd"/>
      <w:r w:rsidRPr="00980044">
        <w:t xml:space="preserve">) подробный анализ данных, выводы и рекомендации в формате MS </w:t>
      </w:r>
      <w:proofErr w:type="spellStart"/>
      <w:r w:rsidRPr="00980044">
        <w:t>PowerPoint</w:t>
      </w:r>
      <w:proofErr w:type="spellEnd"/>
      <w:r w:rsidRPr="00980044">
        <w:t>;</w:t>
      </w:r>
    </w:p>
    <w:p w14:paraId="20040E0E" w14:textId="77777777" w:rsidR="00520165" w:rsidRPr="00980044" w:rsidRDefault="00520165" w:rsidP="00520165">
      <w:pPr>
        <w:pStyle w:val="ConsPlusNormal"/>
        <w:widowControl w:val="0"/>
        <w:numPr>
          <w:ilvl w:val="0"/>
          <w:numId w:val="24"/>
        </w:numPr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0044">
        <w:rPr>
          <w:rFonts w:ascii="Times New Roman" w:hAnsi="Times New Roman" w:cs="Times New Roman"/>
          <w:sz w:val="24"/>
          <w:szCs w:val="24"/>
        </w:rPr>
        <w:t>Таблиц (сопряженности) распределений ответов на все вопросы анкеты c процентными значениями с точностью расчетов не менее двух знаков после запятой за текущий этап и сравнение с предшествующим этапом (сравниваются все доступные параметры), включая статистические значимости и в разрезах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0044">
        <w:rPr>
          <w:rFonts w:ascii="Times New Roman" w:hAnsi="Times New Roman" w:cs="Times New Roman"/>
          <w:sz w:val="24"/>
          <w:szCs w:val="24"/>
        </w:rPr>
        <w:t xml:space="preserve">(Приложении №3 Технического </w:t>
      </w:r>
      <w:r>
        <w:rPr>
          <w:rFonts w:ascii="Times New Roman" w:hAnsi="Times New Roman" w:cs="Times New Roman"/>
          <w:sz w:val="24"/>
          <w:szCs w:val="24"/>
        </w:rPr>
        <w:t>задания</w:t>
      </w:r>
      <w:r w:rsidRPr="00980044">
        <w:rPr>
          <w:rFonts w:ascii="Times New Roman" w:hAnsi="Times New Roman" w:cs="Times New Roman"/>
          <w:sz w:val="24"/>
          <w:szCs w:val="24"/>
        </w:rPr>
        <w:t xml:space="preserve"> к Договору) в формате MS </w:t>
      </w:r>
      <w:proofErr w:type="spellStart"/>
      <w:r w:rsidRPr="00980044">
        <w:rPr>
          <w:rFonts w:ascii="Times New Roman" w:hAnsi="Times New Roman" w:cs="Times New Roman"/>
          <w:sz w:val="24"/>
          <w:szCs w:val="24"/>
        </w:rPr>
        <w:t>Exce</w:t>
      </w:r>
      <w:proofErr w:type="spellEnd"/>
      <w:r w:rsidRPr="0098004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98004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9BDFF0" w14:textId="77777777" w:rsidR="00520165" w:rsidRPr="00980044" w:rsidRDefault="00520165" w:rsidP="00520165">
      <w:pPr>
        <w:pStyle w:val="a3"/>
        <w:numPr>
          <w:ilvl w:val="0"/>
          <w:numId w:val="24"/>
        </w:numPr>
        <w:shd w:val="clear" w:color="auto" w:fill="FFFFFF" w:themeFill="background1"/>
        <w:ind w:left="567"/>
        <w:contextualSpacing w:val="0"/>
        <w:jc w:val="both"/>
      </w:pPr>
      <w:r w:rsidRPr="00980044">
        <w:t xml:space="preserve">Массива данных, включая ответы на закрытые и открытые вопросы (в </w:t>
      </w:r>
      <w:proofErr w:type="spellStart"/>
      <w:r w:rsidRPr="00980044">
        <w:t>прекодированном</w:t>
      </w:r>
      <w:proofErr w:type="spellEnd"/>
      <w:r w:rsidRPr="00980044">
        <w:t xml:space="preserve"> виде) после чистки с метками вопросов в формате MS </w:t>
      </w:r>
      <w:proofErr w:type="spellStart"/>
      <w:r w:rsidRPr="00980044">
        <w:t>Exce</w:t>
      </w:r>
      <w:proofErr w:type="spellEnd"/>
      <w:r w:rsidRPr="00980044">
        <w:rPr>
          <w:lang w:val="en-US"/>
        </w:rPr>
        <w:t>l</w:t>
      </w:r>
      <w:r w:rsidRPr="00980044">
        <w:t>.</w:t>
      </w:r>
    </w:p>
    <w:p w14:paraId="597A3151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708"/>
        <w:contextualSpacing/>
        <w:jc w:val="both"/>
      </w:pPr>
    </w:p>
    <w:p w14:paraId="3FC2C459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z w:val="16"/>
          <w:szCs w:val="16"/>
        </w:rPr>
      </w:pPr>
      <w:r w:rsidRPr="0031554C">
        <w:rPr>
          <w:b/>
        </w:rPr>
        <w:t>Презентация исследования:</w:t>
      </w:r>
    </w:p>
    <w:p w14:paraId="2DF34E98" w14:textId="77777777" w:rsidR="00520165" w:rsidRPr="0031554C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>По результатам оказания услуг, Исполнитель обеспечивает презентацию результатов исследования.</w:t>
      </w:r>
    </w:p>
    <w:p w14:paraId="6A1AE2E6" w14:textId="77777777" w:rsidR="00520165" w:rsidRPr="0031554C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 xml:space="preserve">Презентация должна проходить в интерактивном формате, с возможностью получения обратной связи от участников презентации в онлайн формате, так же с возможностью записи. Онлайн конференция проводится посредством использования видео-конференц-связи или аналогичных средств видеосвязи с применением информационно-телекоммуникационной сети Интернет. </w:t>
      </w:r>
    </w:p>
    <w:p w14:paraId="247F8EE9" w14:textId="77777777" w:rsidR="00520165" w:rsidRPr="0031554C" w:rsidRDefault="00520165" w:rsidP="00520165">
      <w:pPr>
        <w:pStyle w:val="ConsPlusNormal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>Презентация должна включать в себя:</w:t>
      </w:r>
    </w:p>
    <w:p w14:paraId="4C9A5610" w14:textId="77777777" w:rsidR="00520165" w:rsidRPr="0031554C" w:rsidRDefault="00520165" w:rsidP="00520165">
      <w:pPr>
        <w:pStyle w:val="ConsPlusNormal"/>
        <w:widowControl w:val="0"/>
        <w:numPr>
          <w:ilvl w:val="0"/>
          <w:numId w:val="26"/>
        </w:numPr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>Краткое описание подхода и методологии исследования;</w:t>
      </w:r>
    </w:p>
    <w:p w14:paraId="57E48059" w14:textId="77777777" w:rsidR="00520165" w:rsidRPr="0031554C" w:rsidRDefault="00520165" w:rsidP="00520165">
      <w:pPr>
        <w:pStyle w:val="a3"/>
        <w:numPr>
          <w:ilvl w:val="0"/>
          <w:numId w:val="26"/>
        </w:numPr>
        <w:tabs>
          <w:tab w:val="left" w:pos="0"/>
        </w:tabs>
        <w:ind w:left="426"/>
        <w:jc w:val="both"/>
        <w:rPr>
          <w:rFonts w:cs="Arial"/>
        </w:rPr>
      </w:pPr>
      <w:r w:rsidRPr="0031554C">
        <w:rPr>
          <w:rFonts w:cs="Arial"/>
        </w:rPr>
        <w:t>Основные результаты сегментирования отправителей и получателей посылок, включая оценки долей, социально-демографический и поведенческий профиль сегментов;</w:t>
      </w:r>
    </w:p>
    <w:p w14:paraId="741CBCAE" w14:textId="77777777" w:rsidR="00520165" w:rsidRPr="0031554C" w:rsidRDefault="00520165" w:rsidP="00520165">
      <w:pPr>
        <w:pStyle w:val="a3"/>
        <w:numPr>
          <w:ilvl w:val="0"/>
          <w:numId w:val="26"/>
        </w:numPr>
        <w:tabs>
          <w:tab w:val="left" w:pos="0"/>
        </w:tabs>
        <w:ind w:left="426"/>
        <w:jc w:val="both"/>
        <w:rPr>
          <w:rFonts w:cs="Arial"/>
        </w:rPr>
      </w:pPr>
      <w:r w:rsidRPr="0031554C">
        <w:rPr>
          <w:rFonts w:cs="Arial"/>
        </w:rPr>
        <w:t>Выводы и рекомендации.</w:t>
      </w:r>
    </w:p>
    <w:p w14:paraId="0D7F6410" w14:textId="77777777" w:rsidR="00520165" w:rsidRPr="0031554C" w:rsidRDefault="00520165" w:rsidP="00520165">
      <w:pPr>
        <w:pStyle w:val="ConsPlusNormal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>Исполнитель предоставляет Заказчику отчетность по итогам проведенной презентации в виде:</w:t>
      </w:r>
    </w:p>
    <w:p w14:paraId="6B2E6F3C" w14:textId="77777777" w:rsidR="00520165" w:rsidRPr="0031554C" w:rsidRDefault="00520165" w:rsidP="00520165">
      <w:pPr>
        <w:pStyle w:val="ConsPlusNormal"/>
        <w:widowControl w:val="0"/>
        <w:numPr>
          <w:ilvl w:val="0"/>
          <w:numId w:val="25"/>
        </w:numPr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31554C">
        <w:rPr>
          <w:rFonts w:ascii="Times New Roman" w:hAnsi="Times New Roman"/>
          <w:sz w:val="24"/>
          <w:szCs w:val="24"/>
        </w:rPr>
        <w:t>Записи презентации;</w:t>
      </w:r>
    </w:p>
    <w:p w14:paraId="6F6E3E31" w14:textId="77777777" w:rsidR="00520165" w:rsidRPr="0031554C" w:rsidRDefault="00520165" w:rsidP="00520165">
      <w:pPr>
        <w:pStyle w:val="a3"/>
        <w:numPr>
          <w:ilvl w:val="0"/>
          <w:numId w:val="25"/>
        </w:numPr>
        <w:shd w:val="clear" w:color="auto" w:fill="FFFFFF" w:themeFill="background1"/>
        <w:autoSpaceDE w:val="0"/>
        <w:autoSpaceDN w:val="0"/>
        <w:adjustRightInd w:val="0"/>
        <w:ind w:left="426"/>
        <w:jc w:val="both"/>
      </w:pPr>
      <w:r w:rsidRPr="0031554C">
        <w:t xml:space="preserve">Презентационную версию отчета в формате </w:t>
      </w:r>
      <w:r w:rsidRPr="0031554C">
        <w:rPr>
          <w:lang w:val="en-US"/>
        </w:rPr>
        <w:t>MS</w:t>
      </w:r>
      <w:r w:rsidRPr="0031554C">
        <w:t xml:space="preserve"> </w:t>
      </w:r>
      <w:proofErr w:type="spellStart"/>
      <w:r w:rsidRPr="0031554C">
        <w:t>PowerPoint</w:t>
      </w:r>
      <w:proofErr w:type="spellEnd"/>
      <w:r w:rsidRPr="0031554C">
        <w:t>.</w:t>
      </w:r>
    </w:p>
    <w:p w14:paraId="7354BF21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rFonts w:cs="Arial"/>
        </w:rPr>
      </w:pPr>
      <w:r w:rsidRPr="0031554C">
        <w:rPr>
          <w:snapToGrid w:val="0"/>
        </w:rPr>
        <w:t xml:space="preserve">Стороны утверждают </w:t>
      </w:r>
      <w:r w:rsidRPr="0031554C">
        <w:t xml:space="preserve">день, время, сроки проведения презентации, количество участников со стороны Заказчика, объем отчетности для презентации </w:t>
      </w:r>
      <w:r w:rsidRPr="0031554C">
        <w:rPr>
          <w:snapToGrid w:val="0"/>
        </w:rPr>
        <w:t xml:space="preserve">по электронной почте, указанной </w:t>
      </w:r>
      <w:r w:rsidRPr="0031554C">
        <w:t xml:space="preserve">в </w:t>
      </w:r>
      <w:r w:rsidRPr="00B22119">
        <w:t>разделе 4</w:t>
      </w:r>
      <w:r w:rsidRPr="0031554C">
        <w:t xml:space="preserve"> Технического </w:t>
      </w:r>
      <w:r>
        <w:t>задания</w:t>
      </w:r>
      <w:r w:rsidRPr="0031554C">
        <w:t xml:space="preserve"> к Договору</w:t>
      </w:r>
      <w:r w:rsidRPr="0031554C">
        <w:rPr>
          <w:snapToGrid w:val="0"/>
        </w:rPr>
        <w:t xml:space="preserve">. </w:t>
      </w:r>
    </w:p>
    <w:p w14:paraId="15355365" w14:textId="77777777" w:rsidR="00520165" w:rsidRPr="0031554C" w:rsidRDefault="00520165" w:rsidP="00520165">
      <w:pPr>
        <w:tabs>
          <w:tab w:val="num" w:pos="540"/>
          <w:tab w:val="left" w:pos="567"/>
        </w:tabs>
        <w:spacing w:after="120"/>
        <w:ind w:firstLine="567"/>
        <w:contextualSpacing/>
        <w:jc w:val="both"/>
        <w:rPr>
          <w:rFonts w:eastAsiaTheme="minorHAnsi"/>
          <w:b/>
        </w:rPr>
      </w:pPr>
      <w:r w:rsidRPr="0031554C">
        <w:t>Все работы по подготовке и проведению презентации реализуются в соответствии со сроками, согласованными в Плане-графике оказания услуг</w:t>
      </w:r>
      <w:r>
        <w:t xml:space="preserve"> </w:t>
      </w:r>
      <w:r>
        <w:rPr>
          <w:rFonts w:cs="Arial"/>
        </w:rPr>
        <w:t>(согласно п.6.1. настоящего Технического задания)</w:t>
      </w:r>
      <w:r w:rsidRPr="0031554C">
        <w:t>.</w:t>
      </w:r>
    </w:p>
    <w:p w14:paraId="39CD0DA7" w14:textId="77777777" w:rsidR="00520165" w:rsidRPr="0031554C" w:rsidRDefault="00520165" w:rsidP="00520165">
      <w:pPr>
        <w:tabs>
          <w:tab w:val="num" w:pos="540"/>
          <w:tab w:val="left" w:pos="567"/>
        </w:tabs>
        <w:spacing w:after="120"/>
        <w:ind w:firstLine="567"/>
        <w:contextualSpacing/>
        <w:jc w:val="both"/>
      </w:pPr>
    </w:p>
    <w:p w14:paraId="0A918FD8" w14:textId="77777777" w:rsidR="00520165" w:rsidRPr="0031554C" w:rsidRDefault="00520165" w:rsidP="00520165">
      <w:pPr>
        <w:pStyle w:val="ConsPlusNormal"/>
        <w:widowControl w:val="0"/>
        <w:numPr>
          <w:ilvl w:val="0"/>
          <w:numId w:val="14"/>
        </w:num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0D481296" w14:textId="77777777" w:rsidR="00520165" w:rsidRPr="0031554C" w:rsidRDefault="00520165" w:rsidP="0052016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0FDB20D" w14:textId="77777777" w:rsidR="00520165" w:rsidRPr="0031554C" w:rsidRDefault="00520165" w:rsidP="00520165">
      <w:pPr>
        <w:widowControl w:val="0"/>
        <w:numPr>
          <w:ilvl w:val="1"/>
          <w:numId w:val="14"/>
        </w:numPr>
        <w:shd w:val="clear" w:color="auto" w:fill="FFFFFF" w:themeFill="background1"/>
        <w:tabs>
          <w:tab w:val="left" w:pos="1418"/>
        </w:tabs>
        <w:autoSpaceDE w:val="0"/>
        <w:adjustRightInd w:val="0"/>
        <w:ind w:left="1134" w:hanging="567"/>
        <w:contextualSpacing/>
        <w:jc w:val="both"/>
        <w:rPr>
          <w:b/>
        </w:rPr>
      </w:pPr>
      <w:r w:rsidRPr="0031554C">
        <w:rPr>
          <w:b/>
        </w:rPr>
        <w:t>Составление плана-графика.</w:t>
      </w:r>
    </w:p>
    <w:p w14:paraId="3FA460FC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31554C">
        <w:rPr>
          <w:snapToGrid w:val="0"/>
        </w:rPr>
        <w:lastRenderedPageBreak/>
        <w:t xml:space="preserve">Услуги оказываются Исполнителем в соответствии с Планом-графиком </w:t>
      </w:r>
      <w:r>
        <w:rPr>
          <w:snapToGrid w:val="0"/>
        </w:rPr>
        <w:t>оказания услуг</w:t>
      </w:r>
      <w:r w:rsidRPr="0031554C">
        <w:rPr>
          <w:snapToGrid w:val="0"/>
        </w:rPr>
        <w:t xml:space="preserve">. План-график </w:t>
      </w:r>
      <w:r>
        <w:rPr>
          <w:snapToGrid w:val="0"/>
        </w:rPr>
        <w:t>оказания услуг</w:t>
      </w:r>
      <w:r w:rsidRPr="0031554C">
        <w:rPr>
          <w:snapToGrid w:val="0"/>
        </w:rPr>
        <w:t xml:space="preserve"> составляется в формате </w:t>
      </w:r>
      <w:r w:rsidRPr="0031554C">
        <w:t xml:space="preserve">график </w:t>
      </w:r>
      <w:proofErr w:type="spellStart"/>
      <w:r w:rsidRPr="0031554C">
        <w:t>Ганта</w:t>
      </w:r>
      <w:proofErr w:type="spellEnd"/>
      <w:r w:rsidRPr="0031554C">
        <w:t xml:space="preserve"> (ленточная диаграмма)</w:t>
      </w:r>
      <w:r w:rsidRPr="0031554C">
        <w:rPr>
          <w:snapToGrid w:val="0"/>
        </w:rPr>
        <w:t>.</w:t>
      </w:r>
    </w:p>
    <w:p w14:paraId="2029693C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31554C">
        <w:rPr>
          <w:snapToGrid w:val="0"/>
        </w:rPr>
        <w:t xml:space="preserve">План–график </w:t>
      </w:r>
      <w:r>
        <w:rPr>
          <w:snapToGrid w:val="0"/>
        </w:rPr>
        <w:t>оказания услуг</w:t>
      </w:r>
      <w:r w:rsidRPr="0031554C">
        <w:rPr>
          <w:snapToGrid w:val="0"/>
        </w:rPr>
        <w:t xml:space="preserve"> составляется Исполнителем в течение 2 (двух) рабочих дней с даты </w:t>
      </w:r>
      <w:r>
        <w:rPr>
          <w:snapToGrid w:val="0"/>
        </w:rPr>
        <w:t>подписания</w:t>
      </w:r>
      <w:r w:rsidRPr="0031554C">
        <w:rPr>
          <w:snapToGrid w:val="0"/>
        </w:rPr>
        <w:t xml:space="preserve"> Договора и передается Заказчику для согласования. Стороны согласовывают и утверждают План-график оказания услуг по электронной почте, указанной </w:t>
      </w:r>
      <w:r w:rsidRPr="0031554C">
        <w:t xml:space="preserve">в </w:t>
      </w:r>
      <w:r>
        <w:t xml:space="preserve">разделе </w:t>
      </w:r>
      <w:r w:rsidRPr="0031554C">
        <w:t xml:space="preserve">4 Технического </w:t>
      </w:r>
      <w:r>
        <w:t>задания</w:t>
      </w:r>
      <w:r w:rsidRPr="0031554C">
        <w:t xml:space="preserve"> к Договору</w:t>
      </w:r>
      <w:r w:rsidRPr="0031554C">
        <w:rPr>
          <w:snapToGrid w:val="0"/>
        </w:rPr>
        <w:t xml:space="preserve">. </w:t>
      </w:r>
    </w:p>
    <w:p w14:paraId="6FB6D36C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31554C">
        <w:rPr>
          <w:snapToGrid w:val="0"/>
        </w:rPr>
        <w:t xml:space="preserve">Любые изменения в Плане-графике оказания услуг согласовываются Сторонами по электронной почте, указанной в </w:t>
      </w:r>
      <w:r w:rsidRPr="00B22119">
        <w:t>разделе 4</w:t>
      </w:r>
      <w:r w:rsidRPr="0031554C">
        <w:t xml:space="preserve"> Технического </w:t>
      </w:r>
      <w:r>
        <w:t>задания</w:t>
      </w:r>
      <w:r w:rsidRPr="0031554C">
        <w:t xml:space="preserve"> к </w:t>
      </w:r>
      <w:r w:rsidRPr="0031554C">
        <w:rPr>
          <w:snapToGrid w:val="0"/>
        </w:rPr>
        <w:t>Договору, в течение 2 (двух) рабочих дней</w:t>
      </w:r>
      <w:r>
        <w:rPr>
          <w:snapToGrid w:val="0"/>
        </w:rPr>
        <w:t xml:space="preserve"> с даты их получения. </w:t>
      </w:r>
    </w:p>
    <w:p w14:paraId="53D9D204" w14:textId="77777777" w:rsidR="00520165" w:rsidRPr="0031554C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31554C">
        <w:t xml:space="preserve">План-график должен отражать этапы по оказанию услуг, включая: </w:t>
      </w:r>
    </w:p>
    <w:p w14:paraId="665ABFFD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Актуализация/ разработка и согласование рабочих материалов, включая анкету, структуру выборки;</w:t>
      </w:r>
    </w:p>
    <w:p w14:paraId="42843343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Программирование и тестирование электронной анкеты;</w:t>
      </w:r>
    </w:p>
    <w:p w14:paraId="64AF6FD3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Согласование старта и окончания работ по сбору данных (полевые работы);</w:t>
      </w:r>
    </w:p>
    <w:p w14:paraId="3961CD5E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Кодировка ответов респондентов на открытые вопросы анкеты;</w:t>
      </w:r>
    </w:p>
    <w:p w14:paraId="78104F36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Подготовка массива данных;</w:t>
      </w:r>
    </w:p>
    <w:p w14:paraId="24BBB012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Подготовка и согласование таблиц с частотными распределениями ответов респондентов;</w:t>
      </w:r>
    </w:p>
    <w:p w14:paraId="4F5E7A48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Разработка и согласование отчета;</w:t>
      </w:r>
    </w:p>
    <w:p w14:paraId="7685EA87" w14:textId="77777777" w:rsidR="00520165" w:rsidRPr="00197D4E" w:rsidRDefault="00520165" w:rsidP="00520165">
      <w:pPr>
        <w:pStyle w:val="a3"/>
        <w:widowControl w:val="0"/>
        <w:numPr>
          <w:ilvl w:val="0"/>
          <w:numId w:val="28"/>
        </w:numPr>
        <w:shd w:val="clear" w:color="auto" w:fill="FFFFFF" w:themeFill="background1"/>
        <w:autoSpaceDE w:val="0"/>
        <w:adjustRightInd w:val="0"/>
        <w:ind w:left="567" w:hanging="425"/>
        <w:jc w:val="both"/>
        <w:rPr>
          <w:spacing w:val="-4"/>
        </w:rPr>
      </w:pPr>
      <w:r w:rsidRPr="00197D4E">
        <w:rPr>
          <w:spacing w:val="-4"/>
        </w:rPr>
        <w:t>Презент</w:t>
      </w:r>
      <w:r>
        <w:rPr>
          <w:spacing w:val="-4"/>
        </w:rPr>
        <w:t>ация результатов исследования.</w:t>
      </w:r>
    </w:p>
    <w:p w14:paraId="0A833D19" w14:textId="77777777" w:rsidR="00520165" w:rsidRPr="00212182" w:rsidRDefault="00520165" w:rsidP="00520165">
      <w:pPr>
        <w:widowControl w:val="0"/>
        <w:shd w:val="clear" w:color="auto" w:fill="FFFFFF" w:themeFill="background1"/>
        <w:autoSpaceDE w:val="0"/>
        <w:adjustRightInd w:val="0"/>
        <w:ind w:left="66" w:firstLine="501"/>
        <w:contextualSpacing/>
        <w:jc w:val="both"/>
      </w:pPr>
      <w:r w:rsidRPr="0031554C">
        <w:t xml:space="preserve">Для каждого этапа по оказанию услуг должен быть указан ответственный (Заказчик/ Исполнитель), срок оказания услуг в рабочих днях. Общий срок оказания услуг, указанный в Плане-графике, не может превышать общий срок оказания услуг по </w:t>
      </w:r>
      <w:r w:rsidRPr="00212182">
        <w:t>Договору,</w:t>
      </w:r>
      <w:r w:rsidRPr="00212182">
        <w:rPr>
          <w:snapToGrid w:val="0"/>
        </w:rPr>
        <w:t xml:space="preserve"> указанный в </w:t>
      </w:r>
      <w:r w:rsidRPr="00B22119">
        <w:t>разделе 4</w:t>
      </w:r>
      <w:r w:rsidRPr="00212182">
        <w:t xml:space="preserve"> Технического </w:t>
      </w:r>
      <w:r>
        <w:t>задания</w:t>
      </w:r>
      <w:r w:rsidRPr="00212182">
        <w:t xml:space="preserve"> к </w:t>
      </w:r>
      <w:r w:rsidRPr="00212182">
        <w:rPr>
          <w:snapToGrid w:val="0"/>
        </w:rPr>
        <w:t>Договору</w:t>
      </w:r>
      <w:r w:rsidRPr="00212182">
        <w:t xml:space="preserve">.  </w:t>
      </w:r>
    </w:p>
    <w:p w14:paraId="67CBABE4" w14:textId="77777777" w:rsidR="00520165" w:rsidRPr="00212182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360"/>
        <w:contextualSpacing/>
      </w:pPr>
    </w:p>
    <w:p w14:paraId="0B8E326E" w14:textId="77777777" w:rsidR="00520165" w:rsidRPr="00212182" w:rsidRDefault="00520165" w:rsidP="00520165">
      <w:pPr>
        <w:pStyle w:val="a3"/>
        <w:widowControl w:val="0"/>
        <w:numPr>
          <w:ilvl w:val="1"/>
          <w:numId w:val="14"/>
        </w:numPr>
        <w:shd w:val="clear" w:color="auto" w:fill="FFFFFF" w:themeFill="background1"/>
        <w:tabs>
          <w:tab w:val="left" w:pos="993"/>
        </w:tabs>
        <w:autoSpaceDE w:val="0"/>
        <w:adjustRightInd w:val="0"/>
        <w:ind w:left="567" w:firstLine="0"/>
        <w:jc w:val="both"/>
        <w:rPr>
          <w:b/>
        </w:rPr>
      </w:pPr>
      <w:r w:rsidRPr="00212182">
        <w:rPr>
          <w:b/>
        </w:rPr>
        <w:t xml:space="preserve"> Требования к качеству оказываемых услуг</w:t>
      </w:r>
    </w:p>
    <w:p w14:paraId="740B7A90" w14:textId="77777777" w:rsidR="00007530" w:rsidRDefault="00520165" w:rsidP="00520165">
      <w:pPr>
        <w:pStyle w:val="a3"/>
        <w:widowControl w:val="0"/>
        <w:shd w:val="clear" w:color="auto" w:fill="FFFFFF"/>
        <w:autoSpaceDE w:val="0"/>
        <w:adjustRightInd w:val="0"/>
        <w:ind w:left="0" w:firstLine="567"/>
        <w:jc w:val="both"/>
        <w:rPr>
          <w:rFonts w:cs="Arial"/>
        </w:rPr>
      </w:pPr>
      <w:r w:rsidRPr="00212182">
        <w:rPr>
          <w:rFonts w:cs="Arial"/>
        </w:rPr>
        <w:t xml:space="preserve">Исполнитель гарантирует качество оказываемых услуг, в соответствии с Договором, действующими стандартами и техническими требованиями, нормативно-правовыми актами </w:t>
      </w:r>
      <w:r w:rsidRPr="00212182">
        <w:t>Российской Федерации</w:t>
      </w:r>
      <w:r w:rsidRPr="00212182">
        <w:rPr>
          <w:rFonts w:cs="Arial"/>
        </w:rPr>
        <w:t xml:space="preserve">. Категорически не допускаются к приемке материалы, содержащие любые ошибки в расчетах. Полный контроль качества всех материалов должен осуществляться на стороне Исполнителя. </w:t>
      </w:r>
    </w:p>
    <w:p w14:paraId="044FCB8E" w14:textId="77777777" w:rsidR="00BE41B3" w:rsidRPr="00212182" w:rsidRDefault="00BE41B3" w:rsidP="00BE41B3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212182">
        <w:t>Исполнитель обеспечивает многоуровневый контроль качества собранных данных по средствам онлайн-интервью, который, включает в себя:</w:t>
      </w:r>
    </w:p>
    <w:p w14:paraId="0440B57F" w14:textId="77777777" w:rsidR="00BE41B3" w:rsidRPr="00212182" w:rsidRDefault="00BE41B3" w:rsidP="00BE41B3">
      <w:pPr>
        <w:pStyle w:val="a3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1134" w:firstLine="0"/>
        <w:jc w:val="both"/>
      </w:pPr>
      <w:r w:rsidRPr="00212182">
        <w:t>отбор респондентов, отвечающих заданным критериям исследования;</w:t>
      </w:r>
    </w:p>
    <w:p w14:paraId="417F7160" w14:textId="77777777" w:rsidR="00BE41B3" w:rsidRPr="00212182" w:rsidRDefault="00BE41B3" w:rsidP="00BE41B3">
      <w:pPr>
        <w:pStyle w:val="a3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1134" w:firstLine="0"/>
        <w:jc w:val="both"/>
      </w:pPr>
      <w:r w:rsidRPr="00212182">
        <w:t>проверку полноты заполнения анкет респондентами;</w:t>
      </w:r>
    </w:p>
    <w:p w14:paraId="512D381B" w14:textId="77777777" w:rsidR="00BE41B3" w:rsidRDefault="00BE41B3" w:rsidP="00BE41B3">
      <w:pPr>
        <w:pStyle w:val="a3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1134" w:firstLine="0"/>
        <w:jc w:val="both"/>
      </w:pPr>
      <w:r w:rsidRPr="00E744CA">
        <w:t>логический контроль введенных данных.</w:t>
      </w:r>
    </w:p>
    <w:p w14:paraId="308CF804" w14:textId="15CCB93C" w:rsidR="00007530" w:rsidRPr="007E45B5" w:rsidRDefault="00007530" w:rsidP="00BE41B3">
      <w:pPr>
        <w:shd w:val="clear" w:color="auto" w:fill="FFFFFF" w:themeFill="background1"/>
        <w:autoSpaceDE w:val="0"/>
        <w:adjustRightInd w:val="0"/>
        <w:ind w:firstLine="567"/>
        <w:contextualSpacing/>
        <w:jc w:val="both"/>
        <w:rPr>
          <w:snapToGrid w:val="0"/>
        </w:rPr>
      </w:pPr>
      <w:r w:rsidRPr="007E45B5">
        <w:t>Вся отчетность предоставляется Исполнителем</w:t>
      </w:r>
      <w:r w:rsidR="00BE41B3" w:rsidRPr="007E45B5">
        <w:rPr>
          <w:snapToGrid w:val="0"/>
        </w:rPr>
        <w:t xml:space="preserve"> по электронному адресу, указанному</w:t>
      </w:r>
      <w:r w:rsidR="00BE41B3" w:rsidRPr="007E45B5">
        <w:t xml:space="preserve"> в разделе 4 Технического задания к Договору на предварительное согласование Заказчику</w:t>
      </w:r>
      <w:r w:rsidRPr="007E45B5">
        <w:t xml:space="preserve"> </w:t>
      </w:r>
      <w:r w:rsidRPr="007E45B5">
        <w:rPr>
          <w:rFonts w:cs="Arial"/>
        </w:rPr>
        <w:t>в соответствии со сроками, согласованными в Плане-графике оказания услуг (согласно п.6.1. настоящего Технического задания)</w:t>
      </w:r>
      <w:r w:rsidRPr="007E45B5">
        <w:t>.</w:t>
      </w:r>
      <w:r w:rsidRPr="007E45B5">
        <w:rPr>
          <w:snapToGrid w:val="0"/>
        </w:rPr>
        <w:t xml:space="preserve"> </w:t>
      </w:r>
    </w:p>
    <w:p w14:paraId="69316F50" w14:textId="4ECE418B" w:rsidR="00520165" w:rsidRPr="007E45B5" w:rsidRDefault="00520165" w:rsidP="00520165">
      <w:pPr>
        <w:pStyle w:val="a3"/>
        <w:widowControl w:val="0"/>
        <w:shd w:val="clear" w:color="auto" w:fill="FFFFFF"/>
        <w:autoSpaceDE w:val="0"/>
        <w:adjustRightInd w:val="0"/>
        <w:ind w:left="0" w:firstLine="567"/>
        <w:jc w:val="both"/>
        <w:rPr>
          <w:rFonts w:cs="Arial"/>
        </w:rPr>
      </w:pPr>
      <w:r w:rsidRPr="007E45B5">
        <w:rPr>
          <w:rFonts w:cs="Arial"/>
        </w:rPr>
        <w:t xml:space="preserve">При обнаружении ошибок в отчетных материалах, отчетность будет отправлена на доработку Исполнителю. </w:t>
      </w:r>
    </w:p>
    <w:p w14:paraId="1C6E0487" w14:textId="5E9594FC" w:rsidR="00BE41B3" w:rsidRPr="00E744CA" w:rsidRDefault="00BE41B3" w:rsidP="00BE41B3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7E45B5">
        <w:t>Отчетность направляется Исполнителю</w:t>
      </w:r>
      <w:r w:rsidR="009165DA" w:rsidRPr="007E45B5">
        <w:t xml:space="preserve"> по адресу предоставления отчетных материалов (согласно п.4 Технического задания)</w:t>
      </w:r>
      <w:r w:rsidRPr="007E45B5">
        <w:t xml:space="preserve"> в составе пакета документов (согласно п.6.6. настоящего Технического задания) только после устранения всех замечаний Заказчика.</w:t>
      </w:r>
    </w:p>
    <w:p w14:paraId="59B55440" w14:textId="77777777" w:rsidR="00BE41B3" w:rsidRPr="00212182" w:rsidRDefault="00BE41B3" w:rsidP="00520165">
      <w:pPr>
        <w:pStyle w:val="a3"/>
        <w:widowControl w:val="0"/>
        <w:shd w:val="clear" w:color="auto" w:fill="FFFFFF"/>
        <w:autoSpaceDE w:val="0"/>
        <w:adjustRightInd w:val="0"/>
        <w:ind w:left="0" w:firstLine="567"/>
        <w:jc w:val="both"/>
        <w:rPr>
          <w:rFonts w:cs="Arial"/>
        </w:rPr>
      </w:pPr>
    </w:p>
    <w:p w14:paraId="4C7E525F" w14:textId="77777777" w:rsidR="00520165" w:rsidRPr="00E744CA" w:rsidRDefault="00520165" w:rsidP="00520165">
      <w:pPr>
        <w:pStyle w:val="a3"/>
        <w:widowControl w:val="0"/>
        <w:shd w:val="clear" w:color="auto" w:fill="FFFFFF"/>
        <w:autoSpaceDE w:val="0"/>
        <w:autoSpaceDN w:val="0"/>
        <w:adjustRightInd w:val="0"/>
        <w:ind w:left="1134"/>
        <w:jc w:val="both"/>
      </w:pPr>
    </w:p>
    <w:p w14:paraId="252AF149" w14:textId="77777777" w:rsidR="00520165" w:rsidRPr="00E744CA" w:rsidRDefault="00520165" w:rsidP="00520165">
      <w:pPr>
        <w:pStyle w:val="a3"/>
        <w:widowControl w:val="0"/>
        <w:numPr>
          <w:ilvl w:val="1"/>
          <w:numId w:val="14"/>
        </w:numPr>
        <w:shd w:val="clear" w:color="auto" w:fill="FFFFFF" w:themeFill="background1"/>
        <w:tabs>
          <w:tab w:val="left" w:pos="993"/>
        </w:tabs>
        <w:autoSpaceDE w:val="0"/>
        <w:adjustRightInd w:val="0"/>
        <w:ind w:left="567" w:firstLine="0"/>
        <w:jc w:val="both"/>
        <w:rPr>
          <w:b/>
        </w:rPr>
      </w:pPr>
      <w:r w:rsidRPr="00E744CA">
        <w:rPr>
          <w:b/>
        </w:rPr>
        <w:t>Условия оказания услуг</w:t>
      </w:r>
    </w:p>
    <w:p w14:paraId="7B775123" w14:textId="77777777" w:rsidR="00520165" w:rsidRPr="00E744CA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E744CA">
        <w:t xml:space="preserve">Услуги оказываются в срок, определенный в </w:t>
      </w:r>
      <w:r w:rsidRPr="00B22119">
        <w:t>разделе 4</w:t>
      </w:r>
      <w:r w:rsidRPr="00E744CA">
        <w:t xml:space="preserve"> настоящего Технического </w:t>
      </w:r>
      <w:r>
        <w:t>задания</w:t>
      </w:r>
      <w:r w:rsidRPr="00E744CA">
        <w:t>, в соответствии с Планом-графиком оказания услуг</w:t>
      </w:r>
      <w:r>
        <w:t xml:space="preserve"> </w:t>
      </w:r>
      <w:r>
        <w:rPr>
          <w:rFonts w:cs="Arial"/>
        </w:rPr>
        <w:t xml:space="preserve">(согласно п.6.1. настоящего </w:t>
      </w:r>
      <w:r>
        <w:rPr>
          <w:rFonts w:cs="Arial"/>
        </w:rPr>
        <w:lastRenderedPageBreak/>
        <w:t>Технического задания)</w:t>
      </w:r>
      <w:r w:rsidRPr="00E744CA">
        <w:t>.</w:t>
      </w:r>
    </w:p>
    <w:p w14:paraId="2B70A0D4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E744CA">
        <w:t xml:space="preserve">Согласование любых предлагаемых Исполнителем документов в рамках настоящего Технического </w:t>
      </w:r>
      <w:r>
        <w:t>задания</w:t>
      </w:r>
      <w:r w:rsidRPr="00E744CA">
        <w:t>, в том числе, но не ограничиваясь: структуры выборки, анкеты исследования, отчета, таблиц и массива данных, осуществляется в пределах сроков начала и окончания оказания услуг и в следующем порядке:</w:t>
      </w:r>
    </w:p>
    <w:p w14:paraId="1AD6BB43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E744CA">
        <w:t xml:space="preserve">Исполнитель в сроки, установленные по каждому этапу в Пане-графике, осуществляет разработку и представление Заказчику на согласование документов. </w:t>
      </w:r>
    </w:p>
    <w:p w14:paraId="3ADAAF70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E744CA">
        <w:t>Заказчик в рамках срока по исполняемому этапу в согласованном Плане-графике, но не позднее 5 (пяти) рабочих дней с даты получения таких документов утверждает их или направляет Исполнителю замечания.</w:t>
      </w:r>
    </w:p>
    <w:p w14:paraId="72893B12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E744CA">
        <w:t>В случае наличия замечаний со стороны Заказчика Исполнитель осуществляет доработку документов и предоставляет на повторное согласование Заказчику доработанные документы.</w:t>
      </w:r>
    </w:p>
    <w:p w14:paraId="15AC0426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E744CA">
        <w:t>Документы считаются согласованными (утвержденными) Заказчиком после устранения всех замечаний Заказчика.</w:t>
      </w:r>
    </w:p>
    <w:p w14:paraId="0327DAC8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  <w:r w:rsidRPr="007E45B5">
        <w:t>Заказчик имеет право требовать отчеты о ходе оказания услуг согласно условиям Технического задания. Исполнитель по запросу Заказчика в срок не позднее 2 (двух) рабочих дней с даты получения такого запроса предоставляет Заказчику документы, подтверждающие оказание услуг согласно условиям настоящего Технического задания.</w:t>
      </w:r>
    </w:p>
    <w:p w14:paraId="2B00EE3E" w14:textId="77777777" w:rsidR="00520165" w:rsidRPr="00E744CA" w:rsidRDefault="00520165" w:rsidP="00520165">
      <w:pPr>
        <w:widowControl w:val="0"/>
        <w:shd w:val="clear" w:color="auto" w:fill="FFFFFF"/>
        <w:autoSpaceDE w:val="0"/>
        <w:adjustRightInd w:val="0"/>
        <w:ind w:firstLine="567"/>
        <w:contextualSpacing/>
        <w:jc w:val="both"/>
      </w:pPr>
    </w:p>
    <w:p w14:paraId="5DC09438" w14:textId="77777777" w:rsidR="00520165" w:rsidRPr="00E744CA" w:rsidRDefault="00520165" w:rsidP="00520165">
      <w:pPr>
        <w:pStyle w:val="a3"/>
        <w:widowControl w:val="0"/>
        <w:numPr>
          <w:ilvl w:val="1"/>
          <w:numId w:val="14"/>
        </w:numPr>
        <w:shd w:val="clear" w:color="auto" w:fill="FFFFFF" w:themeFill="background1"/>
        <w:tabs>
          <w:tab w:val="left" w:pos="1134"/>
        </w:tabs>
        <w:autoSpaceDE w:val="0"/>
        <w:adjustRightInd w:val="0"/>
        <w:ind w:left="567" w:firstLine="0"/>
        <w:jc w:val="both"/>
        <w:rPr>
          <w:b/>
        </w:rPr>
      </w:pPr>
      <w:r w:rsidRPr="00E744CA">
        <w:rPr>
          <w:b/>
        </w:rPr>
        <w:t>Требования к безопасности</w:t>
      </w:r>
    </w:p>
    <w:p w14:paraId="40031511" w14:textId="77777777" w:rsidR="00520165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E744CA">
        <w:t>Требования</w:t>
      </w:r>
      <w:r>
        <w:t xml:space="preserve"> к безопасности не установлены.</w:t>
      </w:r>
    </w:p>
    <w:p w14:paraId="514BF628" w14:textId="77777777" w:rsidR="00520165" w:rsidRPr="00B56A39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567"/>
        <w:contextualSpacing/>
        <w:jc w:val="both"/>
      </w:pPr>
    </w:p>
    <w:p w14:paraId="6A2F3339" w14:textId="77777777" w:rsidR="00520165" w:rsidRPr="00E744CA" w:rsidRDefault="00520165" w:rsidP="00520165">
      <w:pPr>
        <w:widowControl w:val="0"/>
        <w:numPr>
          <w:ilvl w:val="1"/>
          <w:numId w:val="14"/>
        </w:numPr>
        <w:shd w:val="clear" w:color="auto" w:fill="FFFFFF" w:themeFill="background1"/>
        <w:tabs>
          <w:tab w:val="left" w:pos="1134"/>
        </w:tabs>
        <w:autoSpaceDE w:val="0"/>
        <w:adjustRightInd w:val="0"/>
        <w:ind w:left="567" w:firstLine="0"/>
        <w:contextualSpacing/>
        <w:jc w:val="both"/>
        <w:rPr>
          <w:b/>
        </w:rPr>
      </w:pPr>
      <w:r w:rsidRPr="00E744CA">
        <w:rPr>
          <w:b/>
        </w:rPr>
        <w:t>Требования к конфиденциальности</w:t>
      </w:r>
    </w:p>
    <w:p w14:paraId="2FCCF19E" w14:textId="77777777" w:rsidR="00520165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E744CA">
        <w:t>Исполнитель обеспечивает конфиденциальность персональных данных респондентов в соответствии с законодательством Российской Федерации (Федеральный закон «О персональных д</w:t>
      </w:r>
      <w:r>
        <w:t>анных» от 27.07.2006 № 152-ФЗ).</w:t>
      </w:r>
    </w:p>
    <w:p w14:paraId="645E010E" w14:textId="77777777" w:rsidR="00520165" w:rsidRPr="00B56A39" w:rsidRDefault="00520165" w:rsidP="00520165">
      <w:pPr>
        <w:widowControl w:val="0"/>
        <w:shd w:val="clear" w:color="auto" w:fill="FFFFFF" w:themeFill="background1"/>
        <w:autoSpaceDE w:val="0"/>
        <w:adjustRightInd w:val="0"/>
        <w:ind w:firstLine="567"/>
        <w:contextualSpacing/>
        <w:jc w:val="both"/>
      </w:pPr>
    </w:p>
    <w:p w14:paraId="055B5AF1" w14:textId="77777777" w:rsidR="00520165" w:rsidRPr="00E744CA" w:rsidRDefault="00520165" w:rsidP="00520165">
      <w:pPr>
        <w:widowControl w:val="0"/>
        <w:numPr>
          <w:ilvl w:val="1"/>
          <w:numId w:val="14"/>
        </w:numPr>
        <w:shd w:val="clear" w:color="auto" w:fill="FFFFFF" w:themeFill="background1"/>
        <w:tabs>
          <w:tab w:val="left" w:pos="1134"/>
        </w:tabs>
        <w:autoSpaceDE w:val="0"/>
        <w:adjustRightInd w:val="0"/>
        <w:ind w:left="567" w:firstLine="0"/>
        <w:contextualSpacing/>
        <w:jc w:val="both"/>
        <w:rPr>
          <w:b/>
        </w:rPr>
      </w:pPr>
      <w:r w:rsidRPr="00E744CA">
        <w:rPr>
          <w:b/>
        </w:rPr>
        <w:t>Требования по приемке услуг</w:t>
      </w:r>
    </w:p>
    <w:p w14:paraId="1CBC95C3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E744CA">
        <w:t>Исполнитель в течение 5 (пяти) рабочих дней после окончания оказания услуг направляет Заказчику подписанный Акт сдачи-приемки оказанных услуг</w:t>
      </w:r>
      <w:r>
        <w:t xml:space="preserve"> и</w:t>
      </w:r>
      <w:r w:rsidRPr="00E744CA">
        <w:t xml:space="preserve"> отчёт об оказанных услугах в 2 (двух) экземплярах</w:t>
      </w:r>
      <w:r>
        <w:t xml:space="preserve"> н</w:t>
      </w:r>
      <w:r w:rsidRPr="004609CF">
        <w:t>а бумажном носителе</w:t>
      </w:r>
      <w:r>
        <w:t>. О</w:t>
      </w:r>
      <w:r w:rsidRPr="004609CF">
        <w:t>тчет нумеруется, сшивается, подписывается уполномоченным лицом и заверяется оттиском печати Исполнителя на сшивке</w:t>
      </w:r>
      <w:r>
        <w:t>. К о</w:t>
      </w:r>
      <w:r w:rsidRPr="00E744CA">
        <w:t>т</w:t>
      </w:r>
      <w:r>
        <w:t>чету об оказанных услугах должна</w:t>
      </w:r>
      <w:r w:rsidRPr="00E744CA">
        <w:t xml:space="preserve"> прилагаться</w:t>
      </w:r>
      <w:r>
        <w:t xml:space="preserve"> отчетность, предусмотренная п.5 настоящего Технического задания, </w:t>
      </w:r>
      <w:r w:rsidRPr="00E744CA">
        <w:t>на электро</w:t>
      </w:r>
      <w:r>
        <w:t>нном носителе (флэш-накопитель).</w:t>
      </w:r>
    </w:p>
    <w:p w14:paraId="2890010A" w14:textId="0ED44AA7" w:rsidR="00520165" w:rsidRDefault="00520165" w:rsidP="00E72FAD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  <w:r w:rsidRPr="00E744CA">
        <w:t xml:space="preserve"> </w:t>
      </w:r>
    </w:p>
    <w:p w14:paraId="3784956E" w14:textId="77777777" w:rsidR="00520165" w:rsidRDefault="00520165" w:rsidP="00520165">
      <w:pPr>
        <w:shd w:val="clear" w:color="auto" w:fill="FFFFFF" w:themeFill="background1"/>
        <w:autoSpaceDE w:val="0"/>
        <w:adjustRightInd w:val="0"/>
        <w:ind w:firstLine="567"/>
        <w:contextualSpacing/>
        <w:jc w:val="both"/>
      </w:pPr>
    </w:p>
    <w:p w14:paraId="74656AA9" w14:textId="77777777" w:rsidR="00520165" w:rsidRPr="009A503A" w:rsidRDefault="00520165" w:rsidP="00520165">
      <w:pPr>
        <w:pStyle w:val="ConsPlusNormal"/>
        <w:widowControl w:val="0"/>
        <w:numPr>
          <w:ilvl w:val="0"/>
          <w:numId w:val="14"/>
        </w:num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03A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71B9BD18" w14:textId="77777777" w:rsidR="00520165" w:rsidRPr="009A503A" w:rsidRDefault="00520165" w:rsidP="00520165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6946"/>
      </w:tblGrid>
      <w:tr w:rsidR="00E72FAD" w:rsidRPr="00B56A39" w14:paraId="0C726FB6" w14:textId="77777777" w:rsidTr="00E72FAD">
        <w:tc>
          <w:tcPr>
            <w:tcW w:w="2268" w:type="dxa"/>
          </w:tcPr>
          <w:p w14:paraId="7D982A8A" w14:textId="77777777" w:rsidR="00E72FAD" w:rsidRPr="00B56A39" w:rsidRDefault="00E72FAD" w:rsidP="00E62C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A39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946" w:type="dxa"/>
          </w:tcPr>
          <w:p w14:paraId="51A4F4D4" w14:textId="77777777" w:rsidR="00E72FAD" w:rsidRPr="00B56A39" w:rsidRDefault="00E72FAD" w:rsidP="00E62C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A39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</w:tr>
      <w:tr w:rsidR="00E72FAD" w:rsidRPr="00B56A39" w14:paraId="2E25ACE5" w14:textId="77777777" w:rsidTr="00E72FAD">
        <w:tc>
          <w:tcPr>
            <w:tcW w:w="2268" w:type="dxa"/>
            <w:vAlign w:val="center"/>
          </w:tcPr>
          <w:p w14:paraId="1D345357" w14:textId="77777777" w:rsidR="00E72FAD" w:rsidRPr="00B56A39" w:rsidRDefault="00E72FAD" w:rsidP="00E62C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A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7B6DE93F" w14:textId="672851ED" w:rsidR="00E72FAD" w:rsidRPr="00B56A39" w:rsidRDefault="00E72FAD" w:rsidP="00096383">
            <w:pPr>
              <w:jc w:val="both"/>
            </w:pPr>
            <w:r w:rsidRPr="00B56A39">
              <w:t>Структура АО «Почта России»</w:t>
            </w:r>
          </w:p>
        </w:tc>
      </w:tr>
      <w:tr w:rsidR="00E72FAD" w:rsidRPr="00B56A39" w14:paraId="7103E031" w14:textId="77777777" w:rsidTr="00E72FAD">
        <w:tc>
          <w:tcPr>
            <w:tcW w:w="2268" w:type="dxa"/>
            <w:vAlign w:val="center"/>
          </w:tcPr>
          <w:p w14:paraId="766695DE" w14:textId="77777777" w:rsidR="00E72FAD" w:rsidRPr="00B56A39" w:rsidRDefault="00E72FAD" w:rsidP="00E62C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58906D31" w14:textId="77777777" w:rsidR="00E72FAD" w:rsidRPr="00B56A39" w:rsidRDefault="00E72FAD" w:rsidP="00E62C88">
            <w:pPr>
              <w:jc w:val="both"/>
            </w:pPr>
            <w:r w:rsidRPr="00B56A39">
              <w:t>Структура дополнительной выборки (</w:t>
            </w:r>
            <w:proofErr w:type="spellStart"/>
            <w:r w:rsidRPr="00B56A39">
              <w:t>бусты</w:t>
            </w:r>
            <w:proofErr w:type="spellEnd"/>
            <w:r w:rsidRPr="00B56A39">
              <w:t xml:space="preserve">) </w:t>
            </w:r>
          </w:p>
        </w:tc>
      </w:tr>
      <w:tr w:rsidR="00E72FAD" w:rsidRPr="00B56A39" w14:paraId="1B8E5679" w14:textId="77777777" w:rsidTr="00E72FAD">
        <w:tc>
          <w:tcPr>
            <w:tcW w:w="2268" w:type="dxa"/>
            <w:vAlign w:val="center"/>
          </w:tcPr>
          <w:p w14:paraId="3CBCA69F" w14:textId="77777777" w:rsidR="00E72FAD" w:rsidRPr="00B56A39" w:rsidRDefault="00E72FAD" w:rsidP="00E62C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A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2C50EE1D" w14:textId="77777777" w:rsidR="00E72FAD" w:rsidRPr="00B56A39" w:rsidRDefault="00E72FAD" w:rsidP="00E62C88">
            <w:pPr>
              <w:jc w:val="both"/>
            </w:pPr>
            <w:r w:rsidRPr="00B56A39">
              <w:t>Техническ</w:t>
            </w:r>
            <w:r>
              <w:t xml:space="preserve">ие условия </w:t>
            </w:r>
            <w:r w:rsidRPr="00B56A39">
              <w:t>на подготовку таблиц (сопряженности) распределений ответов на вопросы анкеты</w:t>
            </w:r>
          </w:p>
        </w:tc>
      </w:tr>
    </w:tbl>
    <w:p w14:paraId="5649CECC" w14:textId="6358A291" w:rsidR="00520165" w:rsidRDefault="00520165" w:rsidP="00520165">
      <w:pPr>
        <w:keepNext/>
        <w:keepLines/>
        <w:tabs>
          <w:tab w:val="right" w:pos="9923"/>
        </w:tabs>
        <w:ind w:left="454" w:hanging="454"/>
        <w:jc w:val="right"/>
        <w:rPr>
          <w:bCs/>
          <w:lang w:eastAsia="x-none"/>
        </w:rPr>
      </w:pPr>
    </w:p>
    <w:p w14:paraId="4AED54C6" w14:textId="6512CB73" w:rsidR="009E3F17" w:rsidRDefault="009E3F17">
      <w:pPr>
        <w:spacing w:after="160" w:line="259" w:lineRule="auto"/>
        <w:rPr>
          <w:bCs/>
          <w:lang w:eastAsia="x-none"/>
        </w:rPr>
      </w:pPr>
      <w:r>
        <w:rPr>
          <w:bCs/>
          <w:lang w:eastAsia="x-none"/>
        </w:rPr>
        <w:br w:type="page"/>
      </w:r>
    </w:p>
    <w:p w14:paraId="1D13E87A" w14:textId="77777777" w:rsidR="00520165" w:rsidRDefault="00520165" w:rsidP="00520165">
      <w:pPr>
        <w:keepNext/>
        <w:keepLines/>
        <w:tabs>
          <w:tab w:val="right" w:pos="9923"/>
        </w:tabs>
        <w:rPr>
          <w:bCs/>
          <w:lang w:eastAsia="x-none"/>
        </w:rPr>
      </w:pPr>
    </w:p>
    <w:p w14:paraId="02988684" w14:textId="5E128B1B" w:rsidR="00520165" w:rsidRDefault="00520165" w:rsidP="009E3F17">
      <w:pPr>
        <w:keepNext/>
        <w:keepLines/>
        <w:tabs>
          <w:tab w:val="right" w:pos="9923"/>
        </w:tabs>
        <w:rPr>
          <w:bCs/>
          <w:lang w:eastAsia="x-none"/>
        </w:rPr>
      </w:pPr>
    </w:p>
    <w:p w14:paraId="306D272F" w14:textId="77777777" w:rsidR="00520165" w:rsidRPr="006E45EA" w:rsidRDefault="00520165" w:rsidP="00520165">
      <w:pPr>
        <w:keepNext/>
        <w:keepLines/>
        <w:tabs>
          <w:tab w:val="right" w:pos="9923"/>
        </w:tabs>
        <w:ind w:left="454" w:hanging="454"/>
        <w:jc w:val="right"/>
        <w:rPr>
          <w:bCs/>
          <w:lang w:eastAsia="x-none"/>
        </w:rPr>
      </w:pPr>
      <w:r w:rsidRPr="006E45EA">
        <w:rPr>
          <w:bCs/>
          <w:lang w:eastAsia="x-none"/>
        </w:rPr>
        <w:t>Приложение №1</w:t>
      </w:r>
    </w:p>
    <w:p w14:paraId="6684F683" w14:textId="77777777" w:rsidR="00520165" w:rsidRPr="006E45EA" w:rsidRDefault="00520165" w:rsidP="00520165">
      <w:pPr>
        <w:keepNext/>
        <w:keepLines/>
        <w:tabs>
          <w:tab w:val="right" w:pos="9923"/>
        </w:tabs>
        <w:ind w:left="454" w:hanging="454"/>
        <w:jc w:val="right"/>
        <w:rPr>
          <w:bCs/>
          <w:lang w:eastAsia="x-none"/>
        </w:rPr>
      </w:pPr>
      <w:r w:rsidRPr="006E45EA">
        <w:rPr>
          <w:bCs/>
          <w:lang w:eastAsia="x-none"/>
        </w:rPr>
        <w:t xml:space="preserve">к </w:t>
      </w:r>
      <w:r>
        <w:rPr>
          <w:bCs/>
          <w:lang w:eastAsia="x-none"/>
        </w:rPr>
        <w:t>Техническому заданию</w:t>
      </w:r>
    </w:p>
    <w:p w14:paraId="15F1F887" w14:textId="77777777" w:rsidR="00520165" w:rsidRPr="006E45EA" w:rsidRDefault="00520165" w:rsidP="00520165">
      <w:pPr>
        <w:keepNext/>
        <w:keepLines/>
        <w:tabs>
          <w:tab w:val="right" w:pos="9923"/>
        </w:tabs>
        <w:ind w:left="454" w:hanging="454"/>
        <w:jc w:val="right"/>
        <w:rPr>
          <w:b/>
          <w:bCs/>
          <w:lang w:eastAsia="x-none"/>
        </w:rPr>
      </w:pPr>
    </w:p>
    <w:p w14:paraId="7ED80CF6" w14:textId="77777777" w:rsidR="00520165" w:rsidRPr="006E45EA" w:rsidRDefault="00520165" w:rsidP="00520165">
      <w:pPr>
        <w:keepNext/>
        <w:keepLines/>
        <w:tabs>
          <w:tab w:val="right" w:pos="9923"/>
        </w:tabs>
        <w:ind w:left="454" w:hanging="454"/>
        <w:jc w:val="right"/>
        <w:rPr>
          <w:b/>
          <w:bCs/>
          <w:lang w:eastAsia="x-none"/>
        </w:rPr>
      </w:pPr>
    </w:p>
    <w:p w14:paraId="417622DE" w14:textId="10DBE4CA" w:rsidR="00520165" w:rsidRDefault="00520165" w:rsidP="00520165">
      <w:pPr>
        <w:keepNext/>
        <w:keepLines/>
        <w:tabs>
          <w:tab w:val="right" w:pos="9923"/>
        </w:tabs>
        <w:spacing w:after="240"/>
        <w:ind w:left="454" w:hanging="454"/>
        <w:contextualSpacing/>
        <w:jc w:val="center"/>
        <w:rPr>
          <w:b/>
        </w:rPr>
      </w:pPr>
      <w:r w:rsidRPr="009429C1">
        <w:rPr>
          <w:b/>
        </w:rPr>
        <w:t>Структура АО «Почта России»</w:t>
      </w:r>
    </w:p>
    <w:p w14:paraId="6C246EE5" w14:textId="77777777" w:rsidR="00520165" w:rsidRPr="00C22FC6" w:rsidRDefault="00520165" w:rsidP="00520165">
      <w:pPr>
        <w:keepNext/>
        <w:keepLines/>
        <w:tabs>
          <w:tab w:val="right" w:pos="9923"/>
        </w:tabs>
        <w:spacing w:after="240"/>
        <w:ind w:left="454" w:hanging="454"/>
        <w:contextualSpacing/>
        <w:jc w:val="center"/>
        <w:rPr>
          <w:b/>
          <w:sz w:val="10"/>
          <w:szCs w:val="10"/>
        </w:rPr>
      </w:pPr>
      <w:r w:rsidRPr="00C22FC6">
        <w:rPr>
          <w:b/>
          <w:sz w:val="10"/>
          <w:szCs w:val="10"/>
        </w:rPr>
        <w:t xml:space="preserve"> </w:t>
      </w:r>
    </w:p>
    <w:tbl>
      <w:tblPr>
        <w:tblStyle w:val="a5"/>
        <w:tblW w:w="8910" w:type="dxa"/>
        <w:tblInd w:w="454" w:type="dxa"/>
        <w:tblLook w:val="04A0" w:firstRow="1" w:lastRow="0" w:firstColumn="1" w:lastColumn="0" w:noHBand="0" w:noVBand="1"/>
      </w:tblPr>
      <w:tblGrid>
        <w:gridCol w:w="560"/>
        <w:gridCol w:w="2508"/>
        <w:gridCol w:w="5842"/>
      </w:tblGrid>
      <w:tr w:rsidR="00520165" w:rsidRPr="00FD2BA2" w14:paraId="28D61C4D" w14:textId="77777777" w:rsidTr="00E62C88">
        <w:trPr>
          <w:trHeight w:val="315"/>
        </w:trPr>
        <w:tc>
          <w:tcPr>
            <w:tcW w:w="560" w:type="dxa"/>
            <w:vAlign w:val="center"/>
          </w:tcPr>
          <w:p w14:paraId="4CBF35A3" w14:textId="77777777" w:rsidR="00520165" w:rsidRPr="00FD2BA2" w:rsidRDefault="00520165" w:rsidP="00E62C88">
            <w:pPr>
              <w:jc w:val="center"/>
            </w:pPr>
            <w:r w:rsidRPr="00FD2BA2">
              <w:rPr>
                <w:b/>
                <w:bCs/>
              </w:rPr>
              <w:t>№ п/п</w:t>
            </w:r>
          </w:p>
        </w:tc>
        <w:tc>
          <w:tcPr>
            <w:tcW w:w="2508" w:type="dxa"/>
            <w:noWrap/>
            <w:vAlign w:val="center"/>
          </w:tcPr>
          <w:p w14:paraId="5E797E29" w14:textId="0D2EC798" w:rsidR="00520165" w:rsidRPr="00FD2BA2" w:rsidRDefault="00096383" w:rsidP="00E62C88">
            <w:pPr>
              <w:jc w:val="center"/>
            </w:pPr>
            <w:r>
              <w:rPr>
                <w:b/>
              </w:rPr>
              <w:t>Р</w:t>
            </w:r>
            <w:r w:rsidR="00520165" w:rsidRPr="00FD2BA2">
              <w:rPr>
                <w:b/>
              </w:rPr>
              <w:t>егион</w:t>
            </w:r>
          </w:p>
        </w:tc>
        <w:tc>
          <w:tcPr>
            <w:tcW w:w="5842" w:type="dxa"/>
            <w:noWrap/>
            <w:vAlign w:val="center"/>
          </w:tcPr>
          <w:p w14:paraId="75E9E3D3" w14:textId="77777777" w:rsidR="00520165" w:rsidRPr="00FD2BA2" w:rsidRDefault="00520165" w:rsidP="00E62C88">
            <w:pPr>
              <w:jc w:val="center"/>
            </w:pPr>
            <w:r w:rsidRPr="00FD2BA2">
              <w:rPr>
                <w:b/>
              </w:rPr>
              <w:t>УФПС</w:t>
            </w:r>
          </w:p>
        </w:tc>
      </w:tr>
      <w:tr w:rsidR="00520165" w:rsidRPr="00FD2BA2" w14:paraId="081BED6E" w14:textId="77777777" w:rsidTr="00E62C88">
        <w:trPr>
          <w:trHeight w:val="315"/>
        </w:trPr>
        <w:tc>
          <w:tcPr>
            <w:tcW w:w="560" w:type="dxa"/>
            <w:vMerge w:val="restart"/>
          </w:tcPr>
          <w:p w14:paraId="3908792F" w14:textId="77777777" w:rsidR="00520165" w:rsidRPr="00FD2BA2" w:rsidRDefault="00520165" w:rsidP="00E62C88">
            <w:r w:rsidRPr="00FD2BA2">
              <w:t>1</w:t>
            </w:r>
          </w:p>
        </w:tc>
        <w:tc>
          <w:tcPr>
            <w:tcW w:w="2508" w:type="dxa"/>
            <w:noWrap/>
            <w:vAlign w:val="bottom"/>
            <w:hideMark/>
          </w:tcPr>
          <w:p w14:paraId="151DD74B" w14:textId="77777777" w:rsidR="00520165" w:rsidRPr="00FD2BA2" w:rsidRDefault="00520165" w:rsidP="00E62C88">
            <w:r w:rsidRPr="00FD2BA2"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34D91C35" w14:textId="77777777" w:rsidR="00520165" w:rsidRPr="00FD2BA2" w:rsidRDefault="00520165" w:rsidP="00E62C88">
            <w:r w:rsidRPr="00FD2BA2">
              <w:t xml:space="preserve">УФПС Оренбургской области </w:t>
            </w:r>
          </w:p>
        </w:tc>
      </w:tr>
      <w:tr w:rsidR="00520165" w:rsidRPr="00FD2BA2" w14:paraId="57872AB1" w14:textId="77777777" w:rsidTr="00E62C88">
        <w:trPr>
          <w:trHeight w:val="315"/>
        </w:trPr>
        <w:tc>
          <w:tcPr>
            <w:tcW w:w="560" w:type="dxa"/>
            <w:vMerge/>
          </w:tcPr>
          <w:p w14:paraId="32705613" w14:textId="77777777" w:rsidR="00520165" w:rsidRPr="00FD2BA2" w:rsidRDefault="00520165" w:rsidP="00E62C88"/>
        </w:tc>
        <w:tc>
          <w:tcPr>
            <w:tcW w:w="2508" w:type="dxa"/>
            <w:noWrap/>
            <w:vAlign w:val="bottom"/>
            <w:hideMark/>
          </w:tcPr>
          <w:p w14:paraId="1AA2EAD3" w14:textId="77777777" w:rsidR="00520165" w:rsidRPr="00FD2BA2" w:rsidRDefault="00520165" w:rsidP="00E62C88">
            <w:r w:rsidRPr="00FD2BA2"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771764E9" w14:textId="77777777" w:rsidR="00520165" w:rsidRPr="00FD2BA2" w:rsidRDefault="00520165" w:rsidP="00E62C88">
            <w:r w:rsidRPr="00FD2BA2">
              <w:t>УФПС Пензенской области</w:t>
            </w:r>
          </w:p>
        </w:tc>
      </w:tr>
      <w:tr w:rsidR="00520165" w:rsidRPr="005906D0" w14:paraId="2F43FEBF" w14:textId="77777777" w:rsidTr="00E62C88">
        <w:trPr>
          <w:trHeight w:val="315"/>
        </w:trPr>
        <w:tc>
          <w:tcPr>
            <w:tcW w:w="560" w:type="dxa"/>
            <w:vMerge/>
          </w:tcPr>
          <w:p w14:paraId="777D9F70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95A956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13228B3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Республики Башкортостан </w:t>
            </w:r>
          </w:p>
        </w:tc>
      </w:tr>
      <w:tr w:rsidR="00520165" w:rsidRPr="005906D0" w14:paraId="44DFCB04" w14:textId="77777777" w:rsidTr="00E62C88">
        <w:trPr>
          <w:trHeight w:val="315"/>
        </w:trPr>
        <w:tc>
          <w:tcPr>
            <w:tcW w:w="560" w:type="dxa"/>
            <w:vMerge/>
          </w:tcPr>
          <w:p w14:paraId="5E90B49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06CB81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15DFC6F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Марий Эл</w:t>
            </w:r>
          </w:p>
        </w:tc>
      </w:tr>
      <w:tr w:rsidR="00520165" w:rsidRPr="005906D0" w14:paraId="11C1AF75" w14:textId="77777777" w:rsidTr="00E62C88">
        <w:trPr>
          <w:trHeight w:val="315"/>
        </w:trPr>
        <w:tc>
          <w:tcPr>
            <w:tcW w:w="560" w:type="dxa"/>
            <w:vMerge/>
          </w:tcPr>
          <w:p w14:paraId="587C2C8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EC4E2E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52408F2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Республики Мордовия </w:t>
            </w:r>
          </w:p>
        </w:tc>
      </w:tr>
      <w:tr w:rsidR="00520165" w:rsidRPr="005906D0" w14:paraId="046E6F7C" w14:textId="77777777" w:rsidTr="00E62C88">
        <w:trPr>
          <w:trHeight w:val="315"/>
        </w:trPr>
        <w:tc>
          <w:tcPr>
            <w:tcW w:w="560" w:type="dxa"/>
            <w:vMerge/>
          </w:tcPr>
          <w:p w14:paraId="4E74C384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07D78A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188A15A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Самарской области</w:t>
            </w:r>
          </w:p>
        </w:tc>
      </w:tr>
      <w:tr w:rsidR="00520165" w:rsidRPr="005906D0" w14:paraId="298643C3" w14:textId="77777777" w:rsidTr="00E62C88">
        <w:trPr>
          <w:trHeight w:val="315"/>
        </w:trPr>
        <w:tc>
          <w:tcPr>
            <w:tcW w:w="560" w:type="dxa"/>
            <w:vMerge/>
          </w:tcPr>
          <w:p w14:paraId="1BB78F2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BFBEAB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3A67572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Саратовской области</w:t>
            </w:r>
          </w:p>
        </w:tc>
      </w:tr>
      <w:tr w:rsidR="00520165" w:rsidRPr="005906D0" w14:paraId="20E3D517" w14:textId="77777777" w:rsidTr="00E62C88">
        <w:trPr>
          <w:trHeight w:val="315"/>
        </w:trPr>
        <w:tc>
          <w:tcPr>
            <w:tcW w:w="560" w:type="dxa"/>
            <w:vMerge/>
          </w:tcPr>
          <w:p w14:paraId="1EE2613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DB8387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4F5C3ED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Татарстан </w:t>
            </w:r>
            <w:proofErr w:type="spellStart"/>
            <w:r w:rsidRPr="005906D0">
              <w:rPr>
                <w:color w:val="000000"/>
              </w:rPr>
              <w:t>почтасы</w:t>
            </w:r>
            <w:proofErr w:type="spellEnd"/>
            <w:r w:rsidRPr="005906D0">
              <w:rPr>
                <w:color w:val="000000"/>
              </w:rPr>
              <w:t xml:space="preserve"> </w:t>
            </w:r>
          </w:p>
        </w:tc>
      </w:tr>
      <w:tr w:rsidR="00520165" w:rsidRPr="005906D0" w14:paraId="5434365E" w14:textId="77777777" w:rsidTr="00E62C88">
        <w:trPr>
          <w:trHeight w:val="315"/>
        </w:trPr>
        <w:tc>
          <w:tcPr>
            <w:tcW w:w="560" w:type="dxa"/>
            <w:vMerge/>
          </w:tcPr>
          <w:p w14:paraId="5F72870E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7B40AA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6109E8C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Ульяновской области </w:t>
            </w:r>
          </w:p>
        </w:tc>
      </w:tr>
      <w:tr w:rsidR="00520165" w:rsidRPr="005906D0" w14:paraId="6EA2DE84" w14:textId="77777777" w:rsidTr="00E62C88">
        <w:trPr>
          <w:trHeight w:val="315"/>
        </w:trPr>
        <w:tc>
          <w:tcPr>
            <w:tcW w:w="560" w:type="dxa"/>
            <w:vMerge/>
          </w:tcPr>
          <w:p w14:paraId="72169BB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85FFCE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Волга</w:t>
            </w:r>
          </w:p>
        </w:tc>
        <w:tc>
          <w:tcPr>
            <w:tcW w:w="5842" w:type="dxa"/>
            <w:noWrap/>
            <w:vAlign w:val="bottom"/>
            <w:hideMark/>
          </w:tcPr>
          <w:p w14:paraId="4576839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Чувашской Республики </w:t>
            </w:r>
          </w:p>
        </w:tc>
      </w:tr>
      <w:tr w:rsidR="00520165" w:rsidRPr="005906D0" w14:paraId="0DFF0FC2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793F63A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2</w:t>
            </w:r>
          </w:p>
        </w:tc>
        <w:tc>
          <w:tcPr>
            <w:tcW w:w="2508" w:type="dxa"/>
            <w:noWrap/>
            <w:vAlign w:val="bottom"/>
            <w:hideMark/>
          </w:tcPr>
          <w:p w14:paraId="0FDF586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064E898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Амурской области</w:t>
            </w:r>
          </w:p>
        </w:tc>
      </w:tr>
      <w:tr w:rsidR="00520165" w:rsidRPr="005906D0" w14:paraId="120B0084" w14:textId="77777777" w:rsidTr="00E62C88">
        <w:trPr>
          <w:trHeight w:val="288"/>
        </w:trPr>
        <w:tc>
          <w:tcPr>
            <w:tcW w:w="560" w:type="dxa"/>
            <w:vMerge/>
          </w:tcPr>
          <w:p w14:paraId="0D0C47CB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B2AE0B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26FB4EC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Еврейской автономной области</w:t>
            </w:r>
          </w:p>
        </w:tc>
      </w:tr>
      <w:tr w:rsidR="00520165" w:rsidRPr="005906D0" w14:paraId="4DA3E432" w14:textId="77777777" w:rsidTr="00E62C88">
        <w:trPr>
          <w:trHeight w:val="288"/>
        </w:trPr>
        <w:tc>
          <w:tcPr>
            <w:tcW w:w="560" w:type="dxa"/>
            <w:vMerge/>
          </w:tcPr>
          <w:p w14:paraId="4B1F8CF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46F9E6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191B76A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Камчатского края </w:t>
            </w:r>
          </w:p>
        </w:tc>
      </w:tr>
      <w:tr w:rsidR="00520165" w:rsidRPr="005906D0" w14:paraId="2BF04F70" w14:textId="77777777" w:rsidTr="00E62C88">
        <w:trPr>
          <w:trHeight w:val="288"/>
        </w:trPr>
        <w:tc>
          <w:tcPr>
            <w:tcW w:w="560" w:type="dxa"/>
            <w:vMerge/>
          </w:tcPr>
          <w:p w14:paraId="237631D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86329F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5F4D1A2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Магаданской области</w:t>
            </w:r>
          </w:p>
        </w:tc>
      </w:tr>
      <w:tr w:rsidR="00520165" w:rsidRPr="005906D0" w14:paraId="427CC87D" w14:textId="77777777" w:rsidTr="00E62C88">
        <w:trPr>
          <w:trHeight w:val="288"/>
        </w:trPr>
        <w:tc>
          <w:tcPr>
            <w:tcW w:w="560" w:type="dxa"/>
            <w:vMerge/>
          </w:tcPr>
          <w:p w14:paraId="3D24414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2E9D0A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4EF5B06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Приморского края</w:t>
            </w:r>
          </w:p>
        </w:tc>
      </w:tr>
      <w:tr w:rsidR="00520165" w:rsidRPr="005906D0" w14:paraId="4C47793E" w14:textId="77777777" w:rsidTr="00E62C88">
        <w:trPr>
          <w:trHeight w:val="288"/>
        </w:trPr>
        <w:tc>
          <w:tcPr>
            <w:tcW w:w="560" w:type="dxa"/>
            <w:vMerge/>
          </w:tcPr>
          <w:p w14:paraId="48244D4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3B5B63F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5D1D68B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Республики Саха (Якутия) </w:t>
            </w:r>
          </w:p>
        </w:tc>
      </w:tr>
      <w:tr w:rsidR="00520165" w:rsidRPr="005906D0" w14:paraId="12EA8134" w14:textId="77777777" w:rsidTr="00E62C88">
        <w:trPr>
          <w:trHeight w:val="288"/>
        </w:trPr>
        <w:tc>
          <w:tcPr>
            <w:tcW w:w="560" w:type="dxa"/>
            <w:vMerge/>
          </w:tcPr>
          <w:p w14:paraId="6D0318E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ADF973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5EB9A48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Сахалинской области</w:t>
            </w:r>
          </w:p>
        </w:tc>
      </w:tr>
      <w:tr w:rsidR="00520165" w:rsidRPr="005906D0" w14:paraId="1126E780" w14:textId="77777777" w:rsidTr="00E62C88">
        <w:trPr>
          <w:trHeight w:val="288"/>
        </w:trPr>
        <w:tc>
          <w:tcPr>
            <w:tcW w:w="560" w:type="dxa"/>
            <w:vMerge/>
          </w:tcPr>
          <w:p w14:paraId="496B626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7AB2AA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3C90916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Хабаровского края </w:t>
            </w:r>
          </w:p>
        </w:tc>
      </w:tr>
      <w:tr w:rsidR="00520165" w:rsidRPr="005906D0" w14:paraId="4DB22CE3" w14:textId="77777777" w:rsidTr="00E62C88">
        <w:trPr>
          <w:trHeight w:val="300"/>
        </w:trPr>
        <w:tc>
          <w:tcPr>
            <w:tcW w:w="560" w:type="dxa"/>
            <w:vMerge/>
          </w:tcPr>
          <w:p w14:paraId="1C8BCD21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A49243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Дальний восток</w:t>
            </w:r>
          </w:p>
        </w:tc>
        <w:tc>
          <w:tcPr>
            <w:tcW w:w="5842" w:type="dxa"/>
            <w:noWrap/>
            <w:vAlign w:val="bottom"/>
            <w:hideMark/>
          </w:tcPr>
          <w:p w14:paraId="22FFE2F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Чукотского автономного округа </w:t>
            </w:r>
          </w:p>
        </w:tc>
      </w:tr>
      <w:tr w:rsidR="00520165" w:rsidRPr="005906D0" w14:paraId="72C87DC2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4770EB8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3</w:t>
            </w:r>
          </w:p>
        </w:tc>
        <w:tc>
          <w:tcPr>
            <w:tcW w:w="2508" w:type="dxa"/>
            <w:noWrap/>
            <w:vAlign w:val="bottom"/>
            <w:hideMark/>
          </w:tcPr>
          <w:p w14:paraId="5208D64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Москва</w:t>
            </w:r>
          </w:p>
        </w:tc>
        <w:tc>
          <w:tcPr>
            <w:tcW w:w="5842" w:type="dxa"/>
            <w:noWrap/>
            <w:vAlign w:val="bottom"/>
            <w:hideMark/>
          </w:tcPr>
          <w:p w14:paraId="3810ACF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г. Москвы</w:t>
            </w:r>
          </w:p>
        </w:tc>
      </w:tr>
      <w:tr w:rsidR="00520165" w:rsidRPr="005906D0" w14:paraId="0CEBEE03" w14:textId="77777777" w:rsidTr="00E62C88">
        <w:trPr>
          <w:trHeight w:val="300"/>
        </w:trPr>
        <w:tc>
          <w:tcPr>
            <w:tcW w:w="560" w:type="dxa"/>
            <w:vMerge/>
          </w:tcPr>
          <w:p w14:paraId="108D6940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C0B73C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Москва</w:t>
            </w:r>
          </w:p>
        </w:tc>
        <w:tc>
          <w:tcPr>
            <w:tcW w:w="5842" w:type="dxa"/>
            <w:noWrap/>
            <w:vAlign w:val="bottom"/>
            <w:hideMark/>
          </w:tcPr>
          <w:p w14:paraId="7E653D4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Московской области</w:t>
            </w:r>
          </w:p>
        </w:tc>
      </w:tr>
      <w:tr w:rsidR="00520165" w:rsidRPr="005906D0" w14:paraId="7106E9F3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5216A54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4</w:t>
            </w:r>
          </w:p>
        </w:tc>
        <w:tc>
          <w:tcPr>
            <w:tcW w:w="2508" w:type="dxa"/>
            <w:noWrap/>
            <w:vAlign w:val="bottom"/>
            <w:hideMark/>
          </w:tcPr>
          <w:p w14:paraId="49CEA958" w14:textId="77777777" w:rsidR="00520165" w:rsidRPr="005906D0" w:rsidRDefault="00520165" w:rsidP="00E62C88">
            <w:pPr>
              <w:rPr>
                <w:color w:val="000000"/>
              </w:rPr>
            </w:pPr>
            <w:r>
              <w:rPr>
                <w:color w:val="000000"/>
              </w:rPr>
              <w:t>Северо-За</w:t>
            </w:r>
            <w:r w:rsidRPr="005906D0">
              <w:rPr>
                <w:color w:val="000000"/>
              </w:rPr>
              <w:t>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1843830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Архангельской области </w:t>
            </w:r>
          </w:p>
        </w:tc>
      </w:tr>
      <w:tr w:rsidR="00520165" w:rsidRPr="005906D0" w14:paraId="02FC8947" w14:textId="77777777" w:rsidTr="00E62C88">
        <w:trPr>
          <w:trHeight w:val="288"/>
        </w:trPr>
        <w:tc>
          <w:tcPr>
            <w:tcW w:w="560" w:type="dxa"/>
            <w:vMerge/>
          </w:tcPr>
          <w:p w14:paraId="314A0EE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0129B478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37FD143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Вологодской области</w:t>
            </w:r>
          </w:p>
        </w:tc>
      </w:tr>
      <w:tr w:rsidR="00520165" w:rsidRPr="005906D0" w14:paraId="4EF02796" w14:textId="77777777" w:rsidTr="00E62C88">
        <w:trPr>
          <w:trHeight w:val="288"/>
        </w:trPr>
        <w:tc>
          <w:tcPr>
            <w:tcW w:w="560" w:type="dxa"/>
            <w:vMerge/>
          </w:tcPr>
          <w:p w14:paraId="2D2B0FD5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680B2A35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0F5F1D3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Калининградской области</w:t>
            </w:r>
          </w:p>
        </w:tc>
      </w:tr>
      <w:tr w:rsidR="00520165" w:rsidRPr="005906D0" w14:paraId="322DC4FB" w14:textId="77777777" w:rsidTr="00E62C88">
        <w:trPr>
          <w:trHeight w:val="288"/>
        </w:trPr>
        <w:tc>
          <w:tcPr>
            <w:tcW w:w="560" w:type="dxa"/>
            <w:vMerge/>
          </w:tcPr>
          <w:p w14:paraId="6E2B7B35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152298AB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6B4787B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Мурманской области </w:t>
            </w:r>
          </w:p>
        </w:tc>
      </w:tr>
      <w:tr w:rsidR="00520165" w:rsidRPr="005906D0" w14:paraId="45ED96EB" w14:textId="77777777" w:rsidTr="00E62C88">
        <w:trPr>
          <w:trHeight w:val="288"/>
        </w:trPr>
        <w:tc>
          <w:tcPr>
            <w:tcW w:w="560" w:type="dxa"/>
            <w:vMerge/>
          </w:tcPr>
          <w:p w14:paraId="20EA9AD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6342F2C9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1A68EA3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Ненецкого автономного округа (Архангельск)</w:t>
            </w:r>
          </w:p>
        </w:tc>
      </w:tr>
      <w:tr w:rsidR="00520165" w:rsidRPr="005906D0" w14:paraId="1BBD2783" w14:textId="77777777" w:rsidTr="00E62C88">
        <w:trPr>
          <w:trHeight w:val="288"/>
        </w:trPr>
        <w:tc>
          <w:tcPr>
            <w:tcW w:w="560" w:type="dxa"/>
            <w:vMerge/>
          </w:tcPr>
          <w:p w14:paraId="46C3A0E5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5A003DC4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564E7A7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Новгородской области </w:t>
            </w:r>
          </w:p>
        </w:tc>
      </w:tr>
      <w:tr w:rsidR="00520165" w:rsidRPr="005906D0" w14:paraId="74A000AF" w14:textId="77777777" w:rsidTr="00E62C88">
        <w:trPr>
          <w:trHeight w:val="288"/>
        </w:trPr>
        <w:tc>
          <w:tcPr>
            <w:tcW w:w="560" w:type="dxa"/>
            <w:vMerge/>
          </w:tcPr>
          <w:p w14:paraId="42A17EDE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488CDFEB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5F7708F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Псковской области </w:t>
            </w:r>
          </w:p>
        </w:tc>
      </w:tr>
      <w:tr w:rsidR="00520165" w:rsidRPr="005906D0" w14:paraId="26808913" w14:textId="77777777" w:rsidTr="00E62C88">
        <w:trPr>
          <w:trHeight w:val="288"/>
        </w:trPr>
        <w:tc>
          <w:tcPr>
            <w:tcW w:w="560" w:type="dxa"/>
            <w:vMerge/>
          </w:tcPr>
          <w:p w14:paraId="39473DA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7D15D250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4932374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Карелия</w:t>
            </w:r>
          </w:p>
        </w:tc>
      </w:tr>
      <w:tr w:rsidR="00520165" w:rsidRPr="005906D0" w14:paraId="11A1E2A1" w14:textId="77777777" w:rsidTr="00E62C88">
        <w:trPr>
          <w:trHeight w:val="300"/>
        </w:trPr>
        <w:tc>
          <w:tcPr>
            <w:tcW w:w="560" w:type="dxa"/>
            <w:vMerge/>
          </w:tcPr>
          <w:p w14:paraId="2C175A4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16EFD886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0A52480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Коми</w:t>
            </w:r>
          </w:p>
        </w:tc>
      </w:tr>
      <w:tr w:rsidR="00520165" w:rsidRPr="005906D0" w14:paraId="47C02B36" w14:textId="77777777" w:rsidTr="00E62C88">
        <w:trPr>
          <w:trHeight w:val="288"/>
        </w:trPr>
        <w:tc>
          <w:tcPr>
            <w:tcW w:w="560" w:type="dxa"/>
            <w:vMerge/>
          </w:tcPr>
          <w:p w14:paraId="0A7FE2CE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hideMark/>
          </w:tcPr>
          <w:p w14:paraId="672CA1AB" w14:textId="77777777" w:rsidR="00520165" w:rsidRPr="005906D0" w:rsidRDefault="00520165" w:rsidP="00E62C88">
            <w:pPr>
              <w:rPr>
                <w:color w:val="000000"/>
              </w:rPr>
            </w:pPr>
            <w:r w:rsidRPr="00833C16">
              <w:rPr>
                <w:color w:val="000000"/>
              </w:rPr>
              <w:t>Северо-Запад</w:t>
            </w:r>
          </w:p>
        </w:tc>
        <w:tc>
          <w:tcPr>
            <w:tcW w:w="5842" w:type="dxa"/>
            <w:noWrap/>
            <w:vAlign w:val="bottom"/>
            <w:hideMark/>
          </w:tcPr>
          <w:p w14:paraId="36431D1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Санкт-Петербурга и Ленинградской области</w:t>
            </w:r>
          </w:p>
        </w:tc>
      </w:tr>
      <w:tr w:rsidR="00520165" w:rsidRPr="005906D0" w14:paraId="0B3E4621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32469C5F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5</w:t>
            </w:r>
          </w:p>
        </w:tc>
        <w:tc>
          <w:tcPr>
            <w:tcW w:w="2508" w:type="dxa"/>
            <w:noWrap/>
            <w:vAlign w:val="bottom"/>
            <w:hideMark/>
          </w:tcPr>
          <w:p w14:paraId="59E9B59D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75E91E5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Алтайского края </w:t>
            </w:r>
          </w:p>
        </w:tc>
      </w:tr>
      <w:tr w:rsidR="00520165" w:rsidRPr="005906D0" w14:paraId="59DC98B8" w14:textId="77777777" w:rsidTr="00E62C88">
        <w:trPr>
          <w:trHeight w:val="288"/>
        </w:trPr>
        <w:tc>
          <w:tcPr>
            <w:tcW w:w="560" w:type="dxa"/>
            <w:vMerge/>
          </w:tcPr>
          <w:p w14:paraId="6F1514F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6D20B5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1308F64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Забайкальского края</w:t>
            </w:r>
          </w:p>
        </w:tc>
      </w:tr>
      <w:tr w:rsidR="00520165" w:rsidRPr="005906D0" w14:paraId="30328772" w14:textId="77777777" w:rsidTr="00E62C88">
        <w:trPr>
          <w:trHeight w:val="288"/>
        </w:trPr>
        <w:tc>
          <w:tcPr>
            <w:tcW w:w="560" w:type="dxa"/>
            <w:vMerge/>
          </w:tcPr>
          <w:p w14:paraId="7EDBBB0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EA238B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406650B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Иркутской области </w:t>
            </w:r>
          </w:p>
        </w:tc>
      </w:tr>
      <w:tr w:rsidR="00520165" w:rsidRPr="005906D0" w14:paraId="4885FBD9" w14:textId="77777777" w:rsidTr="00E62C88">
        <w:trPr>
          <w:trHeight w:val="288"/>
        </w:trPr>
        <w:tc>
          <w:tcPr>
            <w:tcW w:w="560" w:type="dxa"/>
            <w:vMerge/>
          </w:tcPr>
          <w:p w14:paraId="1D82DE88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09FD12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4E26FB5D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Кемеровской области </w:t>
            </w:r>
          </w:p>
        </w:tc>
      </w:tr>
      <w:tr w:rsidR="00520165" w:rsidRPr="005906D0" w14:paraId="3DC0D631" w14:textId="77777777" w:rsidTr="00E62C88">
        <w:trPr>
          <w:trHeight w:val="288"/>
        </w:trPr>
        <w:tc>
          <w:tcPr>
            <w:tcW w:w="560" w:type="dxa"/>
            <w:vMerge/>
          </w:tcPr>
          <w:p w14:paraId="571B7E3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54C6ABC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64B98F7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Красноярского края </w:t>
            </w:r>
          </w:p>
        </w:tc>
      </w:tr>
      <w:tr w:rsidR="00520165" w:rsidRPr="005906D0" w14:paraId="7B4DBA6D" w14:textId="77777777" w:rsidTr="00E62C88">
        <w:trPr>
          <w:trHeight w:val="288"/>
        </w:trPr>
        <w:tc>
          <w:tcPr>
            <w:tcW w:w="560" w:type="dxa"/>
            <w:vMerge/>
          </w:tcPr>
          <w:p w14:paraId="29E5DE1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286968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3048FE3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Новосибирской области</w:t>
            </w:r>
          </w:p>
        </w:tc>
      </w:tr>
      <w:tr w:rsidR="00520165" w:rsidRPr="005906D0" w14:paraId="1B9CECE0" w14:textId="77777777" w:rsidTr="00E62C88">
        <w:trPr>
          <w:trHeight w:val="288"/>
        </w:trPr>
        <w:tc>
          <w:tcPr>
            <w:tcW w:w="560" w:type="dxa"/>
            <w:vMerge/>
          </w:tcPr>
          <w:p w14:paraId="6FF5F31D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97C81C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488B1B2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Омской области </w:t>
            </w:r>
          </w:p>
        </w:tc>
      </w:tr>
      <w:tr w:rsidR="00520165" w:rsidRPr="005906D0" w14:paraId="2BF336E7" w14:textId="77777777" w:rsidTr="00E62C88">
        <w:trPr>
          <w:trHeight w:val="288"/>
        </w:trPr>
        <w:tc>
          <w:tcPr>
            <w:tcW w:w="560" w:type="dxa"/>
            <w:vMerge/>
          </w:tcPr>
          <w:p w14:paraId="6E381B13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9738F9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6158EFC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Алтай</w:t>
            </w:r>
          </w:p>
        </w:tc>
      </w:tr>
      <w:tr w:rsidR="00520165" w:rsidRPr="005906D0" w14:paraId="29DAC7BF" w14:textId="77777777" w:rsidTr="00E62C88">
        <w:trPr>
          <w:trHeight w:val="288"/>
        </w:trPr>
        <w:tc>
          <w:tcPr>
            <w:tcW w:w="560" w:type="dxa"/>
            <w:vMerge/>
          </w:tcPr>
          <w:p w14:paraId="2C8E09B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016B9F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62E943C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Республики Бурятия </w:t>
            </w:r>
          </w:p>
        </w:tc>
      </w:tr>
      <w:tr w:rsidR="00520165" w:rsidRPr="005906D0" w14:paraId="187313B4" w14:textId="77777777" w:rsidTr="00E62C88">
        <w:trPr>
          <w:trHeight w:val="288"/>
        </w:trPr>
        <w:tc>
          <w:tcPr>
            <w:tcW w:w="560" w:type="dxa"/>
            <w:vMerge/>
          </w:tcPr>
          <w:p w14:paraId="492DADA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86C7DA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751DEF5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Тыва</w:t>
            </w:r>
          </w:p>
        </w:tc>
      </w:tr>
      <w:tr w:rsidR="00520165" w:rsidRPr="005906D0" w14:paraId="231D2A84" w14:textId="77777777" w:rsidTr="00E62C88">
        <w:trPr>
          <w:trHeight w:val="300"/>
        </w:trPr>
        <w:tc>
          <w:tcPr>
            <w:tcW w:w="560" w:type="dxa"/>
            <w:vMerge/>
          </w:tcPr>
          <w:p w14:paraId="11C79E0F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2076BB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61BCCD4F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Республики Хакасия </w:t>
            </w:r>
          </w:p>
        </w:tc>
      </w:tr>
      <w:tr w:rsidR="00520165" w:rsidRPr="005906D0" w14:paraId="4344AE29" w14:textId="77777777" w:rsidTr="00E62C88">
        <w:trPr>
          <w:trHeight w:val="288"/>
        </w:trPr>
        <w:tc>
          <w:tcPr>
            <w:tcW w:w="560" w:type="dxa"/>
            <w:vMerge/>
          </w:tcPr>
          <w:p w14:paraId="30F4C320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8EE6CC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Сибирь</w:t>
            </w:r>
          </w:p>
        </w:tc>
        <w:tc>
          <w:tcPr>
            <w:tcW w:w="5842" w:type="dxa"/>
            <w:noWrap/>
            <w:vAlign w:val="bottom"/>
            <w:hideMark/>
          </w:tcPr>
          <w:p w14:paraId="2DD0EDEF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Томской области</w:t>
            </w:r>
          </w:p>
        </w:tc>
      </w:tr>
      <w:tr w:rsidR="00520165" w:rsidRPr="005906D0" w14:paraId="021FFF97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3CDA278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6</w:t>
            </w:r>
          </w:p>
        </w:tc>
        <w:tc>
          <w:tcPr>
            <w:tcW w:w="2508" w:type="dxa"/>
            <w:noWrap/>
            <w:vAlign w:val="bottom"/>
            <w:hideMark/>
          </w:tcPr>
          <w:p w14:paraId="182BF8B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69F1F3B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Астраханской области</w:t>
            </w:r>
          </w:p>
        </w:tc>
      </w:tr>
      <w:tr w:rsidR="00520165" w:rsidRPr="005906D0" w14:paraId="10C81AA9" w14:textId="77777777" w:rsidTr="00E62C88">
        <w:trPr>
          <w:trHeight w:val="288"/>
        </w:trPr>
        <w:tc>
          <w:tcPr>
            <w:tcW w:w="560" w:type="dxa"/>
            <w:vMerge/>
          </w:tcPr>
          <w:p w14:paraId="209CEF3E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F92D78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7F62EA6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Кабардино-Балкарской Республики</w:t>
            </w:r>
          </w:p>
        </w:tc>
      </w:tr>
      <w:tr w:rsidR="00520165" w:rsidRPr="005906D0" w14:paraId="69F54B3C" w14:textId="77777777" w:rsidTr="00E62C88">
        <w:trPr>
          <w:trHeight w:val="288"/>
        </w:trPr>
        <w:tc>
          <w:tcPr>
            <w:tcW w:w="560" w:type="dxa"/>
            <w:vMerge/>
          </w:tcPr>
          <w:p w14:paraId="67B38EBF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E782EE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13ACDF0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Карачаево-Черкесской Республики</w:t>
            </w:r>
          </w:p>
        </w:tc>
      </w:tr>
      <w:tr w:rsidR="00520165" w:rsidRPr="005906D0" w14:paraId="08F814B2" w14:textId="77777777" w:rsidTr="00E62C88">
        <w:trPr>
          <w:trHeight w:val="288"/>
        </w:trPr>
        <w:tc>
          <w:tcPr>
            <w:tcW w:w="560" w:type="dxa"/>
            <w:vMerge/>
          </w:tcPr>
          <w:p w14:paraId="02543D61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4C35A0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0561835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Дагестан</w:t>
            </w:r>
          </w:p>
        </w:tc>
      </w:tr>
      <w:tr w:rsidR="00520165" w:rsidRPr="005906D0" w14:paraId="7A7DACD2" w14:textId="77777777" w:rsidTr="00E62C88">
        <w:trPr>
          <w:trHeight w:val="288"/>
        </w:trPr>
        <w:tc>
          <w:tcPr>
            <w:tcW w:w="560" w:type="dxa"/>
            <w:vMerge/>
          </w:tcPr>
          <w:p w14:paraId="303EA8B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6EDB22D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67D53C7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Ингушетия</w:t>
            </w:r>
          </w:p>
        </w:tc>
      </w:tr>
      <w:tr w:rsidR="00520165" w:rsidRPr="005906D0" w14:paraId="46457730" w14:textId="77777777" w:rsidTr="00E62C88">
        <w:trPr>
          <w:trHeight w:val="288"/>
        </w:trPr>
        <w:tc>
          <w:tcPr>
            <w:tcW w:w="560" w:type="dxa"/>
            <w:vMerge/>
          </w:tcPr>
          <w:p w14:paraId="425BDD5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59471F8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1892795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Калмыкия</w:t>
            </w:r>
          </w:p>
        </w:tc>
      </w:tr>
      <w:tr w:rsidR="00520165" w:rsidRPr="005906D0" w14:paraId="752EC4AE" w14:textId="77777777" w:rsidTr="00E62C88">
        <w:trPr>
          <w:trHeight w:val="288"/>
        </w:trPr>
        <w:tc>
          <w:tcPr>
            <w:tcW w:w="560" w:type="dxa"/>
            <w:vMerge/>
          </w:tcPr>
          <w:p w14:paraId="71FA46F3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980C24D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4BAADEB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Северная Осетия-Алания</w:t>
            </w:r>
          </w:p>
        </w:tc>
      </w:tr>
      <w:tr w:rsidR="00520165" w:rsidRPr="005906D0" w14:paraId="4BE19B56" w14:textId="77777777" w:rsidTr="00E62C88">
        <w:trPr>
          <w:trHeight w:val="300"/>
        </w:trPr>
        <w:tc>
          <w:tcPr>
            <w:tcW w:w="560" w:type="dxa"/>
            <w:vMerge/>
          </w:tcPr>
          <w:p w14:paraId="1E3C3BE0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7D1D32D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179F0DD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Ставропольского края</w:t>
            </w:r>
          </w:p>
        </w:tc>
      </w:tr>
      <w:tr w:rsidR="00520165" w:rsidRPr="005906D0" w14:paraId="71927918" w14:textId="77777777" w:rsidTr="00E62C88">
        <w:trPr>
          <w:trHeight w:val="288"/>
        </w:trPr>
        <w:tc>
          <w:tcPr>
            <w:tcW w:w="560" w:type="dxa"/>
            <w:vMerge/>
          </w:tcPr>
          <w:p w14:paraId="2911039E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CC481E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Северный Кавказ</w:t>
            </w:r>
          </w:p>
        </w:tc>
        <w:tc>
          <w:tcPr>
            <w:tcW w:w="5842" w:type="dxa"/>
            <w:noWrap/>
            <w:vAlign w:val="bottom"/>
            <w:hideMark/>
          </w:tcPr>
          <w:p w14:paraId="69B8CCB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Чеченской Республики</w:t>
            </w:r>
          </w:p>
        </w:tc>
      </w:tr>
      <w:tr w:rsidR="00520165" w:rsidRPr="005906D0" w14:paraId="1D3225C0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1B3C8E2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7</w:t>
            </w:r>
          </w:p>
        </w:tc>
        <w:tc>
          <w:tcPr>
            <w:tcW w:w="2508" w:type="dxa"/>
            <w:noWrap/>
            <w:vAlign w:val="bottom"/>
            <w:hideMark/>
          </w:tcPr>
          <w:p w14:paraId="7D26082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3714349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Кировской области </w:t>
            </w:r>
          </w:p>
        </w:tc>
      </w:tr>
      <w:tr w:rsidR="00520165" w:rsidRPr="005906D0" w14:paraId="6C4DDB94" w14:textId="77777777" w:rsidTr="00E62C88">
        <w:trPr>
          <w:trHeight w:val="288"/>
        </w:trPr>
        <w:tc>
          <w:tcPr>
            <w:tcW w:w="560" w:type="dxa"/>
            <w:vMerge/>
          </w:tcPr>
          <w:p w14:paraId="27DF06A0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20DF3B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5C4C0AF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Курганской области </w:t>
            </w:r>
          </w:p>
        </w:tc>
      </w:tr>
      <w:tr w:rsidR="00520165" w:rsidRPr="005906D0" w14:paraId="4D4336CE" w14:textId="77777777" w:rsidTr="00E62C88">
        <w:trPr>
          <w:trHeight w:val="288"/>
        </w:trPr>
        <w:tc>
          <w:tcPr>
            <w:tcW w:w="560" w:type="dxa"/>
            <w:vMerge/>
          </w:tcPr>
          <w:p w14:paraId="01EDB6E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78E726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4EC7423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Пермского края </w:t>
            </w:r>
          </w:p>
        </w:tc>
      </w:tr>
      <w:tr w:rsidR="00520165" w:rsidRPr="005906D0" w14:paraId="3CD74592" w14:textId="77777777" w:rsidTr="00E62C88">
        <w:trPr>
          <w:trHeight w:val="288"/>
        </w:trPr>
        <w:tc>
          <w:tcPr>
            <w:tcW w:w="560" w:type="dxa"/>
            <w:vMerge/>
          </w:tcPr>
          <w:p w14:paraId="269A50FB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921865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662BE40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Свердловской области </w:t>
            </w:r>
          </w:p>
        </w:tc>
      </w:tr>
      <w:tr w:rsidR="00520165" w:rsidRPr="005906D0" w14:paraId="68315670" w14:textId="77777777" w:rsidTr="00E62C88">
        <w:trPr>
          <w:trHeight w:val="288"/>
        </w:trPr>
        <w:tc>
          <w:tcPr>
            <w:tcW w:w="560" w:type="dxa"/>
            <w:vMerge/>
          </w:tcPr>
          <w:p w14:paraId="2994BCE5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A1F624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310A036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Тюменской области</w:t>
            </w:r>
          </w:p>
        </w:tc>
      </w:tr>
      <w:tr w:rsidR="00520165" w:rsidRPr="005906D0" w14:paraId="03503D3F" w14:textId="77777777" w:rsidTr="00E62C88">
        <w:trPr>
          <w:trHeight w:val="288"/>
        </w:trPr>
        <w:tc>
          <w:tcPr>
            <w:tcW w:w="560" w:type="dxa"/>
            <w:vMerge/>
          </w:tcPr>
          <w:p w14:paraId="47CE069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5DFAB0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30B0A25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Удмуртской Республики</w:t>
            </w:r>
          </w:p>
        </w:tc>
      </w:tr>
      <w:tr w:rsidR="00520165" w:rsidRPr="005906D0" w14:paraId="1F2ADEB7" w14:textId="77777777" w:rsidTr="00E62C88">
        <w:trPr>
          <w:trHeight w:val="288"/>
        </w:trPr>
        <w:tc>
          <w:tcPr>
            <w:tcW w:w="560" w:type="dxa"/>
            <w:vMerge/>
          </w:tcPr>
          <w:p w14:paraId="384A4D5D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586BA76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6CAC0AE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Ханты-Мансийского автономного округа – Югра</w:t>
            </w:r>
          </w:p>
        </w:tc>
      </w:tr>
      <w:tr w:rsidR="00520165" w:rsidRPr="005906D0" w14:paraId="4F56C584" w14:textId="77777777" w:rsidTr="00E62C88">
        <w:trPr>
          <w:trHeight w:val="300"/>
        </w:trPr>
        <w:tc>
          <w:tcPr>
            <w:tcW w:w="560" w:type="dxa"/>
            <w:vMerge/>
          </w:tcPr>
          <w:p w14:paraId="4AAEDF2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1B2EE3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3869D68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Челябинской области</w:t>
            </w:r>
          </w:p>
        </w:tc>
      </w:tr>
      <w:tr w:rsidR="00520165" w:rsidRPr="005906D0" w14:paraId="256FFBAB" w14:textId="77777777" w:rsidTr="00E62C88">
        <w:trPr>
          <w:trHeight w:val="288"/>
        </w:trPr>
        <w:tc>
          <w:tcPr>
            <w:tcW w:w="560" w:type="dxa"/>
            <w:vMerge/>
          </w:tcPr>
          <w:p w14:paraId="4EE42AB3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246F56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Урал</w:t>
            </w:r>
          </w:p>
        </w:tc>
        <w:tc>
          <w:tcPr>
            <w:tcW w:w="5842" w:type="dxa"/>
            <w:noWrap/>
            <w:vAlign w:val="bottom"/>
            <w:hideMark/>
          </w:tcPr>
          <w:p w14:paraId="1740A11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Ямало-Ненецкого автономного округа</w:t>
            </w:r>
          </w:p>
        </w:tc>
      </w:tr>
      <w:tr w:rsidR="00520165" w:rsidRPr="005906D0" w14:paraId="7C38095D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5416979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8</w:t>
            </w:r>
          </w:p>
        </w:tc>
        <w:tc>
          <w:tcPr>
            <w:tcW w:w="2508" w:type="dxa"/>
            <w:noWrap/>
            <w:vAlign w:val="bottom"/>
            <w:hideMark/>
          </w:tcPr>
          <w:p w14:paraId="01C1D50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0416DD6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Брянской области </w:t>
            </w:r>
          </w:p>
        </w:tc>
      </w:tr>
      <w:tr w:rsidR="00520165" w:rsidRPr="005906D0" w14:paraId="70084DB8" w14:textId="77777777" w:rsidTr="00E62C88">
        <w:trPr>
          <w:trHeight w:val="288"/>
        </w:trPr>
        <w:tc>
          <w:tcPr>
            <w:tcW w:w="560" w:type="dxa"/>
            <w:vMerge/>
          </w:tcPr>
          <w:p w14:paraId="0CCC22ED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E6482E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40FE1F6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Владимирской области</w:t>
            </w:r>
          </w:p>
        </w:tc>
      </w:tr>
      <w:tr w:rsidR="00520165" w:rsidRPr="005906D0" w14:paraId="53689154" w14:textId="77777777" w:rsidTr="00E62C88">
        <w:trPr>
          <w:trHeight w:val="288"/>
        </w:trPr>
        <w:tc>
          <w:tcPr>
            <w:tcW w:w="560" w:type="dxa"/>
            <w:vMerge/>
          </w:tcPr>
          <w:p w14:paraId="099A83BC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7BC686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61FD746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Ивановской области</w:t>
            </w:r>
          </w:p>
        </w:tc>
      </w:tr>
      <w:tr w:rsidR="00520165" w:rsidRPr="005906D0" w14:paraId="3B0C43CC" w14:textId="77777777" w:rsidTr="00E62C88">
        <w:trPr>
          <w:trHeight w:val="288"/>
        </w:trPr>
        <w:tc>
          <w:tcPr>
            <w:tcW w:w="560" w:type="dxa"/>
            <w:vMerge/>
          </w:tcPr>
          <w:p w14:paraId="6D9C168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819698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21F1245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Калужской области </w:t>
            </w:r>
          </w:p>
        </w:tc>
      </w:tr>
      <w:tr w:rsidR="00520165" w:rsidRPr="005906D0" w14:paraId="5F2175C6" w14:textId="77777777" w:rsidTr="00E62C88">
        <w:trPr>
          <w:trHeight w:val="288"/>
        </w:trPr>
        <w:tc>
          <w:tcPr>
            <w:tcW w:w="560" w:type="dxa"/>
            <w:vMerge/>
          </w:tcPr>
          <w:p w14:paraId="6091BE4D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523E7DF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42735F7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Костромской области </w:t>
            </w:r>
          </w:p>
        </w:tc>
      </w:tr>
      <w:tr w:rsidR="00520165" w:rsidRPr="005906D0" w14:paraId="77C2472E" w14:textId="77777777" w:rsidTr="00E62C88">
        <w:trPr>
          <w:trHeight w:val="288"/>
        </w:trPr>
        <w:tc>
          <w:tcPr>
            <w:tcW w:w="560" w:type="dxa"/>
            <w:vMerge/>
          </w:tcPr>
          <w:p w14:paraId="21B01335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7ADDAFC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25ACF86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Орловской области</w:t>
            </w:r>
          </w:p>
        </w:tc>
      </w:tr>
      <w:tr w:rsidR="00520165" w:rsidRPr="005906D0" w14:paraId="6E5232D2" w14:textId="77777777" w:rsidTr="00E62C88">
        <w:trPr>
          <w:trHeight w:val="288"/>
        </w:trPr>
        <w:tc>
          <w:tcPr>
            <w:tcW w:w="560" w:type="dxa"/>
            <w:vMerge/>
          </w:tcPr>
          <w:p w14:paraId="73319FA7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51C6B1E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4EA36B2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Рязанской области</w:t>
            </w:r>
          </w:p>
        </w:tc>
      </w:tr>
      <w:tr w:rsidR="00520165" w:rsidRPr="005906D0" w14:paraId="1DD96A65" w14:textId="77777777" w:rsidTr="00E62C88">
        <w:trPr>
          <w:trHeight w:val="288"/>
        </w:trPr>
        <w:tc>
          <w:tcPr>
            <w:tcW w:w="560" w:type="dxa"/>
            <w:vMerge/>
          </w:tcPr>
          <w:p w14:paraId="62748DF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C76F0F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6A06B1A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Смоленской области </w:t>
            </w:r>
          </w:p>
        </w:tc>
      </w:tr>
      <w:tr w:rsidR="00520165" w:rsidRPr="005906D0" w14:paraId="7CF40EF6" w14:textId="77777777" w:rsidTr="00E62C88">
        <w:trPr>
          <w:trHeight w:val="288"/>
        </w:trPr>
        <w:tc>
          <w:tcPr>
            <w:tcW w:w="560" w:type="dxa"/>
            <w:vMerge/>
          </w:tcPr>
          <w:p w14:paraId="38D376AA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37C26A9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6CE3DF22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Тверской области</w:t>
            </w:r>
          </w:p>
        </w:tc>
      </w:tr>
      <w:tr w:rsidR="00520165" w:rsidRPr="005906D0" w14:paraId="7B7A53BA" w14:textId="77777777" w:rsidTr="00E62C88">
        <w:trPr>
          <w:trHeight w:val="300"/>
        </w:trPr>
        <w:tc>
          <w:tcPr>
            <w:tcW w:w="560" w:type="dxa"/>
            <w:vMerge/>
          </w:tcPr>
          <w:p w14:paraId="39EEFE0F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09567AF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1EB75D1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Тульской области </w:t>
            </w:r>
          </w:p>
        </w:tc>
      </w:tr>
      <w:tr w:rsidR="00520165" w:rsidRPr="005906D0" w14:paraId="0A5B87C6" w14:textId="77777777" w:rsidTr="00E62C88">
        <w:trPr>
          <w:trHeight w:val="288"/>
        </w:trPr>
        <w:tc>
          <w:tcPr>
            <w:tcW w:w="560" w:type="dxa"/>
            <w:vMerge/>
          </w:tcPr>
          <w:p w14:paraId="1EEAFEC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83C197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Центр</w:t>
            </w:r>
          </w:p>
        </w:tc>
        <w:tc>
          <w:tcPr>
            <w:tcW w:w="5842" w:type="dxa"/>
            <w:noWrap/>
            <w:vAlign w:val="bottom"/>
            <w:hideMark/>
          </w:tcPr>
          <w:p w14:paraId="74A8CA0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Ярославской области </w:t>
            </w:r>
          </w:p>
        </w:tc>
      </w:tr>
      <w:tr w:rsidR="00520165" w:rsidRPr="005906D0" w14:paraId="270DDF15" w14:textId="77777777" w:rsidTr="00E62C88">
        <w:trPr>
          <w:trHeight w:val="288"/>
        </w:trPr>
        <w:tc>
          <w:tcPr>
            <w:tcW w:w="560" w:type="dxa"/>
            <w:vMerge w:val="restart"/>
          </w:tcPr>
          <w:p w14:paraId="74747BF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9</w:t>
            </w:r>
          </w:p>
        </w:tc>
        <w:tc>
          <w:tcPr>
            <w:tcW w:w="2508" w:type="dxa"/>
            <w:noWrap/>
            <w:vAlign w:val="bottom"/>
            <w:hideMark/>
          </w:tcPr>
          <w:p w14:paraId="33C38B3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6FBFAAF1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Белгородской области </w:t>
            </w:r>
          </w:p>
        </w:tc>
      </w:tr>
      <w:tr w:rsidR="00520165" w:rsidRPr="005906D0" w14:paraId="533FB059" w14:textId="77777777" w:rsidTr="00E62C88">
        <w:trPr>
          <w:trHeight w:val="288"/>
        </w:trPr>
        <w:tc>
          <w:tcPr>
            <w:tcW w:w="560" w:type="dxa"/>
            <w:vMerge/>
          </w:tcPr>
          <w:p w14:paraId="5A33E219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1375BF23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2732645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Волгоградской области</w:t>
            </w:r>
          </w:p>
        </w:tc>
      </w:tr>
      <w:tr w:rsidR="00520165" w:rsidRPr="005906D0" w14:paraId="16839A79" w14:textId="77777777" w:rsidTr="00E62C88">
        <w:trPr>
          <w:trHeight w:val="288"/>
        </w:trPr>
        <w:tc>
          <w:tcPr>
            <w:tcW w:w="560" w:type="dxa"/>
            <w:vMerge/>
          </w:tcPr>
          <w:p w14:paraId="4D5D2B43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A51768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723C833C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Воронежской области </w:t>
            </w:r>
          </w:p>
        </w:tc>
      </w:tr>
      <w:tr w:rsidR="00520165" w:rsidRPr="005906D0" w14:paraId="76915DA2" w14:textId="77777777" w:rsidTr="00E62C88">
        <w:trPr>
          <w:trHeight w:val="288"/>
        </w:trPr>
        <w:tc>
          <w:tcPr>
            <w:tcW w:w="560" w:type="dxa"/>
            <w:vMerge/>
          </w:tcPr>
          <w:p w14:paraId="51C9C93B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539BBE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52EA0367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Краснодарского края</w:t>
            </w:r>
          </w:p>
        </w:tc>
      </w:tr>
      <w:tr w:rsidR="00520165" w:rsidRPr="005906D0" w14:paraId="4A476A8E" w14:textId="77777777" w:rsidTr="00E62C88">
        <w:trPr>
          <w:trHeight w:val="288"/>
        </w:trPr>
        <w:tc>
          <w:tcPr>
            <w:tcW w:w="560" w:type="dxa"/>
            <w:vMerge/>
          </w:tcPr>
          <w:p w14:paraId="41C1FA2D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49A7609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353195AA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Курской области </w:t>
            </w:r>
          </w:p>
        </w:tc>
      </w:tr>
      <w:tr w:rsidR="00520165" w:rsidRPr="005906D0" w14:paraId="4403532A" w14:textId="77777777" w:rsidTr="00E62C88">
        <w:trPr>
          <w:trHeight w:val="288"/>
        </w:trPr>
        <w:tc>
          <w:tcPr>
            <w:tcW w:w="560" w:type="dxa"/>
            <w:vMerge/>
          </w:tcPr>
          <w:p w14:paraId="30CFB496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2B4FA0A8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28D30F6B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 xml:space="preserve">УФПС Липецкой области </w:t>
            </w:r>
          </w:p>
        </w:tc>
      </w:tr>
      <w:tr w:rsidR="00520165" w:rsidRPr="005906D0" w14:paraId="3EECE7BD" w14:textId="77777777" w:rsidTr="00E62C88">
        <w:trPr>
          <w:trHeight w:val="288"/>
        </w:trPr>
        <w:tc>
          <w:tcPr>
            <w:tcW w:w="560" w:type="dxa"/>
            <w:vMerge/>
          </w:tcPr>
          <w:p w14:paraId="4E9A3D2F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0E2A267E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02137144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Республики Адыгея</w:t>
            </w:r>
          </w:p>
        </w:tc>
      </w:tr>
      <w:tr w:rsidR="00520165" w:rsidRPr="005906D0" w14:paraId="5CD5B331" w14:textId="77777777" w:rsidTr="00E62C88">
        <w:trPr>
          <w:trHeight w:val="300"/>
        </w:trPr>
        <w:tc>
          <w:tcPr>
            <w:tcW w:w="560" w:type="dxa"/>
            <w:vMerge/>
          </w:tcPr>
          <w:p w14:paraId="218313AF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  <w:hideMark/>
          </w:tcPr>
          <w:p w14:paraId="3C96D8C5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  <w:hideMark/>
          </w:tcPr>
          <w:p w14:paraId="0206E040" w14:textId="77777777" w:rsidR="00520165" w:rsidRPr="005906D0" w:rsidRDefault="00520165" w:rsidP="00E62C88">
            <w:pPr>
              <w:rPr>
                <w:color w:val="000000"/>
              </w:rPr>
            </w:pPr>
            <w:r w:rsidRPr="005906D0">
              <w:rPr>
                <w:color w:val="000000"/>
              </w:rPr>
              <w:t>УФПС Ростовской области</w:t>
            </w:r>
          </w:p>
        </w:tc>
      </w:tr>
      <w:tr w:rsidR="00520165" w:rsidRPr="005906D0" w14:paraId="322593AE" w14:textId="77777777" w:rsidTr="00E62C88">
        <w:trPr>
          <w:trHeight w:val="300"/>
        </w:trPr>
        <w:tc>
          <w:tcPr>
            <w:tcW w:w="560" w:type="dxa"/>
            <w:vMerge/>
          </w:tcPr>
          <w:p w14:paraId="0D4844A2" w14:textId="77777777" w:rsidR="00520165" w:rsidRPr="005906D0" w:rsidRDefault="00520165" w:rsidP="00E62C88">
            <w:pPr>
              <w:rPr>
                <w:color w:val="000000"/>
              </w:rPr>
            </w:pPr>
          </w:p>
        </w:tc>
        <w:tc>
          <w:tcPr>
            <w:tcW w:w="2508" w:type="dxa"/>
            <w:noWrap/>
            <w:vAlign w:val="bottom"/>
          </w:tcPr>
          <w:p w14:paraId="287DBF90" w14:textId="77777777" w:rsidR="00520165" w:rsidRPr="005906D0" w:rsidRDefault="00520165" w:rsidP="00E62C88">
            <w:pPr>
              <w:rPr>
                <w:color w:val="000000"/>
              </w:rPr>
            </w:pPr>
            <w:r>
              <w:rPr>
                <w:color w:val="000000"/>
              </w:rPr>
              <w:t>Южный</w:t>
            </w:r>
          </w:p>
        </w:tc>
        <w:tc>
          <w:tcPr>
            <w:tcW w:w="5842" w:type="dxa"/>
            <w:noWrap/>
            <w:vAlign w:val="bottom"/>
          </w:tcPr>
          <w:p w14:paraId="7B2AC070" w14:textId="77777777" w:rsidR="00520165" w:rsidRPr="005906D0" w:rsidRDefault="00520165" w:rsidP="00E62C88">
            <w:pPr>
              <w:rPr>
                <w:color w:val="000000"/>
              </w:rPr>
            </w:pPr>
            <w:r>
              <w:rPr>
                <w:color w:val="000000"/>
              </w:rPr>
              <w:t>УФПС Тамбовской области</w:t>
            </w:r>
          </w:p>
        </w:tc>
      </w:tr>
    </w:tbl>
    <w:p w14:paraId="669F51F3" w14:textId="77777777" w:rsidR="00520165" w:rsidRPr="005906D0" w:rsidRDefault="00520165" w:rsidP="00520165">
      <w:pPr>
        <w:rPr>
          <w:bCs/>
          <w:snapToGrid w:val="0"/>
          <w:color w:val="000000" w:themeColor="text1"/>
        </w:rPr>
      </w:pPr>
      <w:r w:rsidRPr="005906D0">
        <w:rPr>
          <w:bCs/>
          <w:snapToGrid w:val="0"/>
          <w:color w:val="000000" w:themeColor="text1"/>
        </w:rPr>
        <w:br w:type="page"/>
      </w:r>
    </w:p>
    <w:p w14:paraId="0917CC05" w14:textId="77777777" w:rsidR="00520165" w:rsidRPr="005906D0" w:rsidRDefault="00520165" w:rsidP="00520165">
      <w:pPr>
        <w:ind w:firstLine="5954"/>
        <w:jc w:val="right"/>
        <w:rPr>
          <w:bCs/>
          <w:snapToGrid w:val="0"/>
          <w:color w:val="000000" w:themeColor="text1"/>
        </w:rPr>
      </w:pPr>
      <w:r w:rsidRPr="005906D0">
        <w:rPr>
          <w:bCs/>
          <w:snapToGrid w:val="0"/>
          <w:color w:val="000000" w:themeColor="text1"/>
        </w:rPr>
        <w:lastRenderedPageBreak/>
        <w:t xml:space="preserve">Приложение № </w:t>
      </w:r>
      <w:r>
        <w:rPr>
          <w:bCs/>
          <w:snapToGrid w:val="0"/>
          <w:color w:val="000000" w:themeColor="text1"/>
        </w:rPr>
        <w:t>2</w:t>
      </w:r>
    </w:p>
    <w:p w14:paraId="70FA8F24" w14:textId="77777777" w:rsidR="00520165" w:rsidRPr="005906D0" w:rsidRDefault="00520165" w:rsidP="00520165">
      <w:pPr>
        <w:pStyle w:val="11"/>
        <w:keepNext/>
        <w:spacing w:before="0" w:after="0"/>
        <w:jc w:val="right"/>
        <w:rPr>
          <w:szCs w:val="24"/>
        </w:rPr>
      </w:pPr>
      <w:r w:rsidRPr="005906D0">
        <w:rPr>
          <w:bCs/>
          <w:color w:val="000000" w:themeColor="text1"/>
          <w:szCs w:val="24"/>
        </w:rPr>
        <w:t>к Техническому заданию</w:t>
      </w:r>
    </w:p>
    <w:p w14:paraId="5752422D" w14:textId="77777777" w:rsidR="00520165" w:rsidRPr="005906D0" w:rsidRDefault="00520165" w:rsidP="00520165">
      <w:pPr>
        <w:pStyle w:val="11"/>
        <w:keepNext/>
        <w:jc w:val="center"/>
        <w:rPr>
          <w:b/>
          <w:sz w:val="28"/>
          <w:szCs w:val="28"/>
        </w:rPr>
      </w:pPr>
    </w:p>
    <w:p w14:paraId="09C199FC" w14:textId="77777777" w:rsidR="00520165" w:rsidRDefault="00520165" w:rsidP="00520165">
      <w:pPr>
        <w:pStyle w:val="11"/>
        <w:keepNext/>
        <w:jc w:val="center"/>
      </w:pPr>
      <w:r w:rsidRPr="00900FD1">
        <w:rPr>
          <w:b/>
        </w:rPr>
        <w:t>СТРУКТУРА ДОПОЛНИТЕЛЬНОЙ ВЫБОРКИ (БУСТЫ)</w:t>
      </w:r>
    </w:p>
    <w:tbl>
      <w:tblPr>
        <w:tblStyle w:val="a5"/>
        <w:tblW w:w="8883" w:type="dxa"/>
        <w:tblInd w:w="454" w:type="dxa"/>
        <w:tblLook w:val="04A0" w:firstRow="1" w:lastRow="0" w:firstColumn="1" w:lastColumn="0" w:noHBand="0" w:noVBand="1"/>
      </w:tblPr>
      <w:tblGrid>
        <w:gridCol w:w="675"/>
        <w:gridCol w:w="1560"/>
        <w:gridCol w:w="4252"/>
        <w:gridCol w:w="2396"/>
      </w:tblGrid>
      <w:tr w:rsidR="00520165" w:rsidRPr="00C22FC6" w14:paraId="19DF5F00" w14:textId="77777777" w:rsidTr="00E62C88">
        <w:trPr>
          <w:trHeight w:val="315"/>
        </w:trPr>
        <w:tc>
          <w:tcPr>
            <w:tcW w:w="675" w:type="dxa"/>
          </w:tcPr>
          <w:p w14:paraId="633CFFA8" w14:textId="77777777" w:rsidR="00520165" w:rsidRPr="00C22FC6" w:rsidRDefault="00520165" w:rsidP="00E62C88">
            <w:pPr>
              <w:jc w:val="center"/>
              <w:rPr>
                <w:b/>
              </w:rPr>
            </w:pPr>
            <w:r w:rsidRPr="00C22FC6">
              <w:rPr>
                <w:b/>
                <w:bCs/>
              </w:rPr>
              <w:t>№ п/п</w:t>
            </w:r>
          </w:p>
        </w:tc>
        <w:tc>
          <w:tcPr>
            <w:tcW w:w="1560" w:type="dxa"/>
            <w:noWrap/>
            <w:vAlign w:val="center"/>
          </w:tcPr>
          <w:p w14:paraId="3628C931" w14:textId="77777777" w:rsidR="00520165" w:rsidRPr="00C22FC6" w:rsidRDefault="00520165" w:rsidP="00E62C88">
            <w:pPr>
              <w:jc w:val="center"/>
            </w:pPr>
            <w:r w:rsidRPr="00C22FC6">
              <w:rPr>
                <w:b/>
              </w:rPr>
              <w:t>Название сегмента</w:t>
            </w:r>
          </w:p>
        </w:tc>
        <w:tc>
          <w:tcPr>
            <w:tcW w:w="4252" w:type="dxa"/>
          </w:tcPr>
          <w:p w14:paraId="55BB2BA0" w14:textId="77777777" w:rsidR="00520165" w:rsidRPr="00C22FC6" w:rsidRDefault="00520165" w:rsidP="00E62C88">
            <w:pPr>
              <w:jc w:val="center"/>
              <w:rPr>
                <w:b/>
              </w:rPr>
            </w:pPr>
            <w:r w:rsidRPr="00C22FC6">
              <w:rPr>
                <w:b/>
              </w:rPr>
              <w:t>Описание сегмента</w:t>
            </w:r>
          </w:p>
        </w:tc>
        <w:tc>
          <w:tcPr>
            <w:tcW w:w="2396" w:type="dxa"/>
          </w:tcPr>
          <w:p w14:paraId="08857644" w14:textId="77777777" w:rsidR="00520165" w:rsidRPr="00C22FC6" w:rsidRDefault="00520165" w:rsidP="00E62C88">
            <w:pPr>
              <w:jc w:val="center"/>
              <w:rPr>
                <w:b/>
              </w:rPr>
            </w:pPr>
            <w:r w:rsidRPr="00C22FC6">
              <w:rPr>
                <w:b/>
              </w:rPr>
              <w:t xml:space="preserve">Выборка </w:t>
            </w:r>
          </w:p>
          <w:p w14:paraId="0316B9B7" w14:textId="77777777" w:rsidR="00520165" w:rsidRPr="00C22FC6" w:rsidRDefault="00520165" w:rsidP="00E62C88">
            <w:pPr>
              <w:jc w:val="center"/>
              <w:rPr>
                <w:b/>
              </w:rPr>
            </w:pPr>
            <w:r w:rsidRPr="00C22FC6">
              <w:rPr>
                <w:b/>
              </w:rPr>
              <w:t>(количество респондентов)</w:t>
            </w:r>
          </w:p>
        </w:tc>
      </w:tr>
      <w:tr w:rsidR="00520165" w:rsidRPr="00C22FC6" w14:paraId="21159B68" w14:textId="77777777" w:rsidTr="00E62C88">
        <w:trPr>
          <w:trHeight w:val="315"/>
        </w:trPr>
        <w:tc>
          <w:tcPr>
            <w:tcW w:w="675" w:type="dxa"/>
          </w:tcPr>
          <w:p w14:paraId="294C3B5A" w14:textId="77777777" w:rsidR="00520165" w:rsidRPr="00C22FC6" w:rsidRDefault="00520165" w:rsidP="00E62C88">
            <w:r w:rsidRPr="00C22FC6">
              <w:t>1</w:t>
            </w:r>
          </w:p>
        </w:tc>
        <w:tc>
          <w:tcPr>
            <w:tcW w:w="1560" w:type="dxa"/>
            <w:noWrap/>
            <w:hideMark/>
          </w:tcPr>
          <w:p w14:paraId="6C8DA696" w14:textId="77777777" w:rsidR="00520165" w:rsidRPr="00C22FC6" w:rsidRDefault="00520165" w:rsidP="00E62C88">
            <w:r w:rsidRPr="00C22FC6">
              <w:t xml:space="preserve">С2С </w:t>
            </w:r>
            <w:proofErr w:type="spellStart"/>
            <w:r w:rsidRPr="00C22FC6">
              <w:t>prof</w:t>
            </w:r>
            <w:proofErr w:type="spellEnd"/>
          </w:p>
        </w:tc>
        <w:tc>
          <w:tcPr>
            <w:tcW w:w="4252" w:type="dxa"/>
          </w:tcPr>
          <w:p w14:paraId="113CBFDB" w14:textId="77777777" w:rsidR="00520165" w:rsidRPr="00C22FC6" w:rsidRDefault="00520165" w:rsidP="00E62C88">
            <w:r w:rsidRPr="00C22FC6">
              <w:t xml:space="preserve">Продавцы товаров собственного или стороннего производства с коммерческой целью (не личные вещи) через доски объявлений, в </w:t>
            </w:r>
            <w:proofErr w:type="spellStart"/>
            <w:r w:rsidRPr="00C22FC6">
              <w:t>соцсетях</w:t>
            </w:r>
            <w:proofErr w:type="spellEnd"/>
            <w:r w:rsidRPr="00C22FC6">
              <w:t xml:space="preserve"> или аукционах в Интернете (не на </w:t>
            </w:r>
            <w:proofErr w:type="spellStart"/>
            <w:r w:rsidRPr="00C22FC6">
              <w:t>маркетплейсах</w:t>
            </w:r>
            <w:proofErr w:type="spellEnd"/>
            <w:r w:rsidRPr="00C22FC6">
              <w:t xml:space="preserve"> или в интернет-магазинах) </w:t>
            </w:r>
          </w:p>
        </w:tc>
        <w:tc>
          <w:tcPr>
            <w:tcW w:w="2396" w:type="dxa"/>
          </w:tcPr>
          <w:p w14:paraId="6298F5AB" w14:textId="77777777" w:rsidR="00520165" w:rsidRPr="00C22FC6" w:rsidRDefault="00520165" w:rsidP="00E62C88">
            <w:r w:rsidRPr="00C22FC6">
              <w:t>200 (</w:t>
            </w:r>
            <w:r>
              <w:t>д</w:t>
            </w:r>
            <w:r w:rsidRPr="00C22FC6">
              <w:t>вести)</w:t>
            </w:r>
          </w:p>
        </w:tc>
      </w:tr>
      <w:tr w:rsidR="00520165" w:rsidRPr="00C22FC6" w14:paraId="42B69D3C" w14:textId="77777777" w:rsidTr="00E62C88">
        <w:trPr>
          <w:trHeight w:val="315"/>
        </w:trPr>
        <w:tc>
          <w:tcPr>
            <w:tcW w:w="675" w:type="dxa"/>
          </w:tcPr>
          <w:p w14:paraId="54F7A90A" w14:textId="77777777" w:rsidR="00520165" w:rsidRPr="00C22FC6" w:rsidRDefault="00520165" w:rsidP="00E62C88">
            <w:r w:rsidRPr="00C22FC6">
              <w:t>2</w:t>
            </w:r>
          </w:p>
        </w:tc>
        <w:tc>
          <w:tcPr>
            <w:tcW w:w="1560" w:type="dxa"/>
            <w:noWrap/>
            <w:hideMark/>
          </w:tcPr>
          <w:p w14:paraId="3C1CD0AE" w14:textId="77777777" w:rsidR="00520165" w:rsidRPr="00C22FC6" w:rsidRDefault="00520165" w:rsidP="00E62C88">
            <w:r w:rsidRPr="00C22FC6">
              <w:t xml:space="preserve">C2C </w:t>
            </w:r>
            <w:proofErr w:type="spellStart"/>
            <w:r w:rsidRPr="00C22FC6">
              <w:t>combo</w:t>
            </w:r>
            <w:proofErr w:type="spellEnd"/>
          </w:p>
        </w:tc>
        <w:tc>
          <w:tcPr>
            <w:tcW w:w="4252" w:type="dxa"/>
          </w:tcPr>
          <w:p w14:paraId="387E7A34" w14:textId="77777777" w:rsidR="00520165" w:rsidRPr="00C22FC6" w:rsidRDefault="00520165" w:rsidP="00E62C88">
            <w:r w:rsidRPr="00C22FC6">
              <w:t xml:space="preserve">Продавцы личных вещей через доски объявлений, в </w:t>
            </w:r>
            <w:proofErr w:type="spellStart"/>
            <w:r w:rsidRPr="00C22FC6">
              <w:t>соцсетях</w:t>
            </w:r>
            <w:proofErr w:type="spellEnd"/>
            <w:r w:rsidRPr="00C22FC6">
              <w:t xml:space="preserve"> или аукционах в Интернете</w:t>
            </w:r>
          </w:p>
        </w:tc>
        <w:tc>
          <w:tcPr>
            <w:tcW w:w="2396" w:type="dxa"/>
          </w:tcPr>
          <w:p w14:paraId="6722F24F" w14:textId="77777777" w:rsidR="00520165" w:rsidRPr="00C22FC6" w:rsidRDefault="00520165" w:rsidP="00E62C88">
            <w:r w:rsidRPr="00C22FC6">
              <w:t>200 (двести)</w:t>
            </w:r>
          </w:p>
        </w:tc>
      </w:tr>
      <w:tr w:rsidR="00520165" w:rsidRPr="00C22FC6" w14:paraId="6A5A3148" w14:textId="77777777" w:rsidTr="00E62C88">
        <w:trPr>
          <w:trHeight w:val="315"/>
        </w:trPr>
        <w:tc>
          <w:tcPr>
            <w:tcW w:w="675" w:type="dxa"/>
          </w:tcPr>
          <w:p w14:paraId="72BAED25" w14:textId="77777777" w:rsidR="00520165" w:rsidRPr="00C22FC6" w:rsidRDefault="00520165" w:rsidP="00E62C88">
            <w:r w:rsidRPr="00C22FC6">
              <w:t>3</w:t>
            </w:r>
          </w:p>
        </w:tc>
        <w:tc>
          <w:tcPr>
            <w:tcW w:w="1560" w:type="dxa"/>
            <w:noWrap/>
            <w:hideMark/>
          </w:tcPr>
          <w:p w14:paraId="0828A94B" w14:textId="77777777" w:rsidR="00520165" w:rsidRPr="00C22FC6" w:rsidRDefault="00520165" w:rsidP="00E62C88">
            <w:r w:rsidRPr="00C22FC6">
              <w:t>B2B</w:t>
            </w:r>
          </w:p>
        </w:tc>
        <w:tc>
          <w:tcPr>
            <w:tcW w:w="4252" w:type="dxa"/>
          </w:tcPr>
          <w:p w14:paraId="1AF357AC" w14:textId="77777777" w:rsidR="00520165" w:rsidRPr="00C22FC6" w:rsidRDefault="00520165" w:rsidP="00E62C88">
            <w:r w:rsidRPr="00C22FC6">
              <w:t>Отправители товаров юридическим лицам (компаниям, партнерам, в филиалы, на склады)</w:t>
            </w:r>
          </w:p>
        </w:tc>
        <w:tc>
          <w:tcPr>
            <w:tcW w:w="2396" w:type="dxa"/>
          </w:tcPr>
          <w:p w14:paraId="04772885" w14:textId="77777777" w:rsidR="00520165" w:rsidRPr="00C22FC6" w:rsidRDefault="00520165" w:rsidP="00E62C88">
            <w:r w:rsidRPr="00C22FC6">
              <w:t>100 (сто)</w:t>
            </w:r>
          </w:p>
        </w:tc>
      </w:tr>
      <w:tr w:rsidR="00520165" w:rsidRPr="00C22FC6" w14:paraId="1AB6F8D8" w14:textId="77777777" w:rsidTr="00E62C88">
        <w:trPr>
          <w:trHeight w:val="288"/>
        </w:trPr>
        <w:tc>
          <w:tcPr>
            <w:tcW w:w="6487" w:type="dxa"/>
            <w:gridSpan w:val="3"/>
          </w:tcPr>
          <w:p w14:paraId="2121957D" w14:textId="77777777" w:rsidR="00520165" w:rsidRPr="00C22FC6" w:rsidRDefault="00520165" w:rsidP="00E62C88">
            <w:pPr>
              <w:rPr>
                <w:b/>
              </w:rPr>
            </w:pPr>
            <w:r w:rsidRPr="00C22FC6">
              <w:rPr>
                <w:b/>
              </w:rPr>
              <w:t>ИТОГО</w:t>
            </w:r>
          </w:p>
        </w:tc>
        <w:tc>
          <w:tcPr>
            <w:tcW w:w="2396" w:type="dxa"/>
          </w:tcPr>
          <w:p w14:paraId="20709954" w14:textId="77777777" w:rsidR="00520165" w:rsidRPr="00C22FC6" w:rsidRDefault="00520165" w:rsidP="00E62C88">
            <w:pPr>
              <w:rPr>
                <w:b/>
              </w:rPr>
            </w:pPr>
            <w:r w:rsidRPr="00C22FC6">
              <w:rPr>
                <w:b/>
              </w:rPr>
              <w:t xml:space="preserve">500 (пятьсот) </w:t>
            </w:r>
          </w:p>
        </w:tc>
      </w:tr>
    </w:tbl>
    <w:p w14:paraId="78753B53" w14:textId="77777777" w:rsidR="00520165" w:rsidRPr="00FE505F" w:rsidRDefault="00520165" w:rsidP="00520165">
      <w:pPr>
        <w:rPr>
          <w:color w:val="000000"/>
        </w:rPr>
      </w:pPr>
    </w:p>
    <w:p w14:paraId="4471DC95" w14:textId="77777777" w:rsidR="00520165" w:rsidRPr="00FE505F" w:rsidRDefault="00520165" w:rsidP="00520165">
      <w:pPr>
        <w:rPr>
          <w:color w:val="000000"/>
        </w:rPr>
      </w:pPr>
    </w:p>
    <w:p w14:paraId="5F281CAA" w14:textId="77777777" w:rsidR="00520165" w:rsidRPr="00FE505F" w:rsidRDefault="00520165" w:rsidP="00520165">
      <w:pPr>
        <w:rPr>
          <w:color w:val="000000"/>
        </w:rPr>
      </w:pPr>
    </w:p>
    <w:p w14:paraId="20E08C1D" w14:textId="77777777" w:rsidR="00520165" w:rsidRDefault="00520165" w:rsidP="00520165">
      <w:pPr>
        <w:ind w:firstLine="5954"/>
        <w:jc w:val="right"/>
        <w:rPr>
          <w:bCs/>
          <w:snapToGrid w:val="0"/>
          <w:color w:val="000000" w:themeColor="text1"/>
        </w:rPr>
      </w:pPr>
    </w:p>
    <w:p w14:paraId="616BECA8" w14:textId="77777777" w:rsidR="00520165" w:rsidRDefault="00520165" w:rsidP="00520165">
      <w:pPr>
        <w:rPr>
          <w:bCs/>
          <w:snapToGrid w:val="0"/>
          <w:color w:val="000000" w:themeColor="text1"/>
        </w:rPr>
        <w:sectPr w:rsidR="00520165" w:rsidSect="00F570E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Cs/>
          <w:snapToGrid w:val="0"/>
          <w:color w:val="000000" w:themeColor="text1"/>
        </w:rPr>
        <w:br w:type="page"/>
      </w:r>
    </w:p>
    <w:p w14:paraId="0462C4BF" w14:textId="77777777" w:rsidR="00520165" w:rsidRPr="005906D0" w:rsidRDefault="00520165" w:rsidP="00520165">
      <w:pPr>
        <w:ind w:firstLine="5954"/>
        <w:jc w:val="right"/>
        <w:rPr>
          <w:bCs/>
          <w:snapToGrid w:val="0"/>
          <w:color w:val="000000" w:themeColor="text1"/>
        </w:rPr>
      </w:pPr>
      <w:r w:rsidRPr="005906D0">
        <w:rPr>
          <w:bCs/>
          <w:snapToGrid w:val="0"/>
          <w:color w:val="000000" w:themeColor="text1"/>
        </w:rPr>
        <w:lastRenderedPageBreak/>
        <w:t xml:space="preserve">Приложение № </w:t>
      </w:r>
      <w:r>
        <w:rPr>
          <w:bCs/>
          <w:snapToGrid w:val="0"/>
          <w:color w:val="000000" w:themeColor="text1"/>
        </w:rPr>
        <w:t>3</w:t>
      </w:r>
    </w:p>
    <w:p w14:paraId="5C229373" w14:textId="77777777" w:rsidR="00520165" w:rsidRPr="005906D0" w:rsidRDefault="00520165" w:rsidP="00520165">
      <w:pPr>
        <w:pStyle w:val="11"/>
        <w:keepNext/>
        <w:spacing w:before="0" w:after="0"/>
        <w:jc w:val="right"/>
        <w:rPr>
          <w:szCs w:val="24"/>
        </w:rPr>
      </w:pPr>
      <w:r w:rsidRPr="005906D0">
        <w:rPr>
          <w:bCs/>
          <w:color w:val="000000" w:themeColor="text1"/>
          <w:szCs w:val="24"/>
        </w:rPr>
        <w:t>к Техническому заданию</w:t>
      </w:r>
    </w:p>
    <w:p w14:paraId="357F883B" w14:textId="77777777" w:rsidR="00520165" w:rsidRPr="005906D0" w:rsidRDefault="00520165" w:rsidP="00520165">
      <w:pPr>
        <w:pStyle w:val="11"/>
        <w:keepNext/>
        <w:jc w:val="center"/>
        <w:rPr>
          <w:b/>
          <w:sz w:val="28"/>
          <w:szCs w:val="28"/>
        </w:rPr>
      </w:pPr>
    </w:p>
    <w:p w14:paraId="789A1706" w14:textId="77777777" w:rsidR="00520165" w:rsidRDefault="00520165" w:rsidP="00520165">
      <w:pPr>
        <w:pStyle w:val="11"/>
        <w:keepNext/>
        <w:jc w:val="center"/>
      </w:pPr>
      <w:r w:rsidRPr="009A503A">
        <w:rPr>
          <w:b/>
        </w:rPr>
        <w:t>ТЕХНИЧЕСК</w:t>
      </w:r>
      <w:r>
        <w:rPr>
          <w:b/>
        </w:rPr>
        <w:t>ИЕ</w:t>
      </w:r>
      <w:r w:rsidRPr="009A503A">
        <w:rPr>
          <w:b/>
        </w:rPr>
        <w:t xml:space="preserve"> </w:t>
      </w:r>
      <w:r>
        <w:rPr>
          <w:b/>
        </w:rPr>
        <w:t xml:space="preserve">УСЛОВИЯ </w:t>
      </w:r>
      <w:r w:rsidRPr="009A503A">
        <w:rPr>
          <w:b/>
        </w:rPr>
        <w:t>НА ПОДГОТОВКУ ТАБЛИЦ (СОПРЯЖЕННОСТИ) РАСПРЕДЕЛЕНИЙ ОТВЕТОВ НА ВОПРОСЫ АНКЕТЫ</w:t>
      </w:r>
    </w:p>
    <w:tbl>
      <w:tblPr>
        <w:tblW w:w="1459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6095"/>
        <w:gridCol w:w="3827"/>
        <w:gridCol w:w="2268"/>
        <w:gridCol w:w="1701"/>
      </w:tblGrid>
      <w:tr w:rsidR="00520165" w:rsidRPr="00CE7778" w14:paraId="2457DB73" w14:textId="77777777" w:rsidTr="00A6246D">
        <w:trPr>
          <w:trHeight w:val="30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27FB" w14:textId="77777777" w:rsidR="00520165" w:rsidRPr="00CE7778" w:rsidRDefault="00520165" w:rsidP="00E62C88">
            <w:pPr>
              <w:rPr>
                <w:b/>
                <w:bCs/>
                <w:sz w:val="22"/>
                <w:szCs w:val="22"/>
              </w:rPr>
            </w:pPr>
            <w:r w:rsidRPr="00CE7778">
              <w:rPr>
                <w:b/>
                <w:bCs/>
                <w:sz w:val="22"/>
                <w:szCs w:val="22"/>
              </w:rPr>
              <w:t> № п/п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AA1E" w14:textId="77777777" w:rsidR="00520165" w:rsidRPr="00CE7778" w:rsidRDefault="00520165" w:rsidP="00E62C88">
            <w:pPr>
              <w:jc w:val="center"/>
              <w:rPr>
                <w:b/>
                <w:bCs/>
                <w:sz w:val="22"/>
                <w:szCs w:val="22"/>
              </w:rPr>
            </w:pPr>
            <w:r w:rsidRPr="00CE7778">
              <w:rPr>
                <w:b/>
                <w:bCs/>
                <w:sz w:val="22"/>
                <w:szCs w:val="22"/>
              </w:rPr>
              <w:t>Техническое задание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F03E2" w14:textId="77777777" w:rsidR="00520165" w:rsidRPr="00CE7778" w:rsidRDefault="00520165" w:rsidP="00E62C88">
            <w:pPr>
              <w:jc w:val="center"/>
              <w:rPr>
                <w:b/>
                <w:bCs/>
                <w:sz w:val="22"/>
                <w:szCs w:val="22"/>
              </w:rPr>
            </w:pPr>
            <w:r w:rsidRPr="00CE7778">
              <w:rPr>
                <w:b/>
                <w:bCs/>
                <w:sz w:val="22"/>
                <w:szCs w:val="22"/>
              </w:rPr>
              <w:t>Кодировка по анкете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DDC7" w14:textId="77777777" w:rsidR="00520165" w:rsidRPr="00CE7778" w:rsidRDefault="00520165" w:rsidP="00E62C88">
            <w:pPr>
              <w:jc w:val="center"/>
              <w:rPr>
                <w:b/>
                <w:bCs/>
                <w:sz w:val="22"/>
                <w:szCs w:val="22"/>
              </w:rPr>
            </w:pPr>
            <w:r w:rsidRPr="00CE7778">
              <w:rPr>
                <w:b/>
                <w:bCs/>
                <w:sz w:val="22"/>
                <w:szCs w:val="22"/>
              </w:rPr>
              <w:t>База для анализа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EB9E" w14:textId="77777777" w:rsidR="00520165" w:rsidRPr="00CE7778" w:rsidRDefault="00520165" w:rsidP="00E62C88">
            <w:pPr>
              <w:jc w:val="center"/>
              <w:rPr>
                <w:b/>
                <w:bCs/>
                <w:sz w:val="22"/>
                <w:szCs w:val="22"/>
              </w:rPr>
            </w:pPr>
            <w:r w:rsidRPr="00CE7778">
              <w:rPr>
                <w:b/>
                <w:bCs/>
                <w:sz w:val="22"/>
                <w:szCs w:val="22"/>
              </w:rPr>
              <w:t>Выборка</w:t>
            </w:r>
          </w:p>
        </w:tc>
      </w:tr>
      <w:tr w:rsidR="00520165" w:rsidRPr="00CE7778" w14:paraId="34BACB84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8A967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Общие данные</w:t>
            </w:r>
          </w:p>
        </w:tc>
      </w:tr>
      <w:tr w:rsidR="00520165" w:rsidRPr="00CE7778" w14:paraId="30D6161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459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AC5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>c2c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450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SEGMENT=1 или 2 или 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DDD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086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14D5F00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CB6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D2E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>b2c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D3A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DC2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5FA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5908C19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F16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38F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 xml:space="preserve">b2b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295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42B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95E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5D9E772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DBC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8A0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Возврат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0AC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33F0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53E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CC3941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D4B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E14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</w:t>
            </w:r>
            <w:r w:rsidRPr="00CE7778">
              <w:rPr>
                <w:b/>
                <w:bCs/>
                <w:sz w:val="22"/>
                <w:szCs w:val="22"/>
              </w:rPr>
              <w:t>c2c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18D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SEGMENT=7 или 8 или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EB0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E7A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ADCF58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EB9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38D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</w:t>
            </w:r>
            <w:r w:rsidRPr="00CE7778">
              <w:rPr>
                <w:b/>
                <w:bCs/>
                <w:sz w:val="22"/>
                <w:szCs w:val="22"/>
              </w:rPr>
              <w:t>b2c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EF1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34C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6DA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9CA854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8BD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7EF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</w:t>
            </w:r>
            <w:r w:rsidRPr="00CE7778">
              <w:rPr>
                <w:b/>
                <w:bCs/>
                <w:sz w:val="22"/>
                <w:szCs w:val="22"/>
              </w:rPr>
              <w:t xml:space="preserve">b2b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AA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238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74A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7A5DCC57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9029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1AF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</w:t>
            </w:r>
            <w:r w:rsidRPr="00CE7778">
              <w:rPr>
                <w:b/>
                <w:bCs/>
                <w:sz w:val="22"/>
                <w:szCs w:val="22"/>
              </w:rPr>
              <w:t>c2c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96EB2" w14:textId="77777777" w:rsidR="00520165" w:rsidRPr="00D41D79" w:rsidRDefault="00520165" w:rsidP="00E62C88">
            <w:pPr>
              <w:rPr>
                <w:spacing w:val="-12"/>
                <w:sz w:val="22"/>
                <w:szCs w:val="22"/>
              </w:rPr>
            </w:pPr>
            <w:r w:rsidRPr="00D41D79">
              <w:rPr>
                <w:spacing w:val="-12"/>
                <w:sz w:val="22"/>
                <w:szCs w:val="22"/>
              </w:rPr>
              <w:t>SEGMENT=1 или 2 или 3 или 7 или 8 или 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763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 или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BD6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467D2B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211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300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</w:t>
            </w:r>
            <w:r w:rsidRPr="00CE7778">
              <w:rPr>
                <w:b/>
                <w:bCs/>
                <w:sz w:val="22"/>
                <w:szCs w:val="22"/>
              </w:rPr>
              <w:t>b2c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005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SEGMENT=4 или 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D3B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 или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DF5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32642AA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771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DD2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</w:t>
            </w:r>
            <w:r w:rsidRPr="00CE7778">
              <w:rPr>
                <w:b/>
                <w:bCs/>
                <w:sz w:val="22"/>
                <w:szCs w:val="22"/>
              </w:rPr>
              <w:t>b2b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D668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SEGMENT=6 или 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20DC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s1=1 или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280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8A5A4A8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C4EC2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Рынок С2С_отправители </w:t>
            </w:r>
          </w:p>
        </w:tc>
      </w:tr>
      <w:tr w:rsidR="00520165" w:rsidRPr="00CE7778" w14:paraId="6EEA3A9A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BC3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552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DA5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E45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96B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33A00C6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708A1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C48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) 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75A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A45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968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1AA37AD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280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A4F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конкурентов</w:t>
            </w:r>
            <w:r w:rsidRPr="00CE7778">
              <w:rPr>
                <w:sz w:val="22"/>
                <w:szCs w:val="22"/>
              </w:rPr>
              <w:t xml:space="preserve"> (общий %, то есть сумма по всем конкурентам)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D2E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B7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D27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6DA068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993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D0A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конкурентов</w:t>
            </w:r>
            <w:r w:rsidRPr="00CE7778">
              <w:rPr>
                <w:sz w:val="22"/>
                <w:szCs w:val="22"/>
              </w:rPr>
              <w:t xml:space="preserve"> 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C82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FF7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E6C9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F33B3E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918B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529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по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09E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Т3=1 или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7D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327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11B3DE9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995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1C3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экспорт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247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Т3=3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5D3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EAF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4AD6BB7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576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7FE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курьеркой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096D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Т7=3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A31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C16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EC76E92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CA6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E3D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через ПВЗ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CCC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Т7=1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0EB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583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72B9301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9D34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DE3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 xml:space="preserve">через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почтоматы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262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Т7=2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F8C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4E0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7D597C12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5BC6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156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F34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CE3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03BF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C4C54A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9BCB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B43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 xml:space="preserve">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6B1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CFB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2CB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00CCEF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9C0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7B0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конкурентов</w:t>
            </w:r>
            <w:r w:rsidRPr="00CE7778">
              <w:rPr>
                <w:sz w:val="22"/>
                <w:szCs w:val="22"/>
              </w:rPr>
              <w:t xml:space="preserve"> 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6D6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CD6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B3A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B494AF3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886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A043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конкурентов</w:t>
            </w:r>
            <w:r w:rsidRPr="00CE7778">
              <w:rPr>
                <w:sz w:val="22"/>
                <w:szCs w:val="22"/>
              </w:rPr>
              <w:t xml:space="preserve"> 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137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58B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F2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90BAF7D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28D1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99E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по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4847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Р10.1=1 или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B17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C87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CACDF4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069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4AF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экспорт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AE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Р10.1=3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59C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2E4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2283F3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F12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F02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курьеркой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098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Р11=3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3A6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BB1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133F87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F7D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473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через ПВЗ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5E8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2E7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973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753E911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F05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A7F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 xml:space="preserve">через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почтоматы</w:t>
            </w:r>
            <w:proofErr w:type="spellEnd"/>
            <w:r w:rsidRPr="00CE77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0DC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Р11=2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CEA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9E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B5595CC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266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29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3D0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комбинированных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CF8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E28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6FD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D54A2A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954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299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) 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889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7AC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D1C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639063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B4B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E61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конкурентов</w:t>
            </w:r>
            <w:r w:rsidRPr="00CE7778">
              <w:rPr>
                <w:sz w:val="22"/>
                <w:szCs w:val="22"/>
              </w:rPr>
              <w:t xml:space="preserve"> 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902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819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1C2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953697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5EF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75B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конкурентов</w:t>
            </w:r>
            <w:r w:rsidRPr="00CE7778">
              <w:rPr>
                <w:sz w:val="22"/>
                <w:szCs w:val="22"/>
              </w:rPr>
              <w:t xml:space="preserve"> 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5E8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217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4D9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038EF4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9D2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870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по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272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О10.2=1 или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CB5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05E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2A1EA9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2CC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003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экспорт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5A0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О10.2=3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F8D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EC9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A1A327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C5D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0C1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)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курьеркой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93E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О11=3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80F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22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21BB47A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6C6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9AF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 через ПВЗ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7B0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779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BBF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477A8E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5E7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291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) через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почтоматы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051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О11=2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2F2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B9C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70A2B13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970E3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Рынок С2С_получатели </w:t>
            </w:r>
          </w:p>
        </w:tc>
      </w:tr>
      <w:tr w:rsidR="00520165" w:rsidRPr="00CE7778" w14:paraId="1D6C6EBA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6DE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871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real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687F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108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CF8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0A144D1C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9DE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39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7F1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combo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00E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613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E61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7B7D944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D55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E80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prof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>)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0A0C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SEGMENT=9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6BB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8C7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135BA861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AE9375" w14:textId="77777777" w:rsidR="00520165" w:rsidRPr="00CE7778" w:rsidRDefault="00520165" w:rsidP="00E62C88">
            <w:pPr>
              <w:ind w:right="505"/>
              <w:rPr>
                <w:sz w:val="22"/>
                <w:szCs w:val="22"/>
              </w:rPr>
            </w:pPr>
            <w:proofErr w:type="spellStart"/>
            <w:r w:rsidRPr="00CE7778">
              <w:rPr>
                <w:sz w:val="22"/>
                <w:szCs w:val="22"/>
              </w:rPr>
              <w:t>Авито_отправители</w:t>
            </w:r>
            <w:proofErr w:type="spellEnd"/>
            <w:r w:rsidRPr="00CE7778">
              <w:rPr>
                <w:sz w:val="22"/>
                <w:szCs w:val="22"/>
              </w:rPr>
              <w:t> </w:t>
            </w:r>
          </w:p>
        </w:tc>
      </w:tr>
      <w:tr w:rsidR="00520165" w:rsidRPr="00CE7778" w14:paraId="526EEDE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F8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9B1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в целом – любые способы доставки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3111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О2=1 или Р2=1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ED3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FCA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79D1FED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A38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8D9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остальных </w:t>
            </w:r>
            <w:r w:rsidRPr="00CE7778">
              <w:rPr>
                <w:b/>
                <w:bCs/>
                <w:sz w:val="22"/>
                <w:szCs w:val="22"/>
              </w:rPr>
              <w:t>с2с</w:t>
            </w:r>
            <w:r w:rsidRPr="00CE7778">
              <w:rPr>
                <w:sz w:val="22"/>
                <w:szCs w:val="22"/>
              </w:rPr>
              <w:t xml:space="preserve"> без учета </w:t>
            </w:r>
            <w:proofErr w:type="spellStart"/>
            <w:r w:rsidRPr="00CE7778">
              <w:rPr>
                <w:sz w:val="22"/>
                <w:szCs w:val="22"/>
              </w:rPr>
              <w:t>Авито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DD5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О2≠1 или Р2≠1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BD6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08D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60B922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622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58D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6A6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D42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5F3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A52849D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F10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8ED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конкурентов Почты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России</w:t>
            </w:r>
            <w:r w:rsidRPr="00CE7778">
              <w:rPr>
                <w:sz w:val="22"/>
                <w:szCs w:val="22"/>
              </w:rPr>
              <w:t xml:space="preserve"> 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7F0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473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3B9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9BA701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71F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34D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конкурентов Почты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России</w:t>
            </w:r>
            <w:r w:rsidRPr="00CE7778">
              <w:rPr>
                <w:sz w:val="22"/>
                <w:szCs w:val="22"/>
              </w:rPr>
              <w:t xml:space="preserve"> 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0E5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572A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24B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3307CA3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8E3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lastRenderedPageBreak/>
              <w:t>46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19B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курьеркой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42A4" w14:textId="77777777" w:rsidR="00520165" w:rsidRPr="00D41D79" w:rsidRDefault="00520165" w:rsidP="00E62C88">
            <w:pPr>
              <w:rPr>
                <w:spacing w:val="-4"/>
                <w:sz w:val="22"/>
                <w:szCs w:val="22"/>
              </w:rPr>
            </w:pPr>
            <w:r w:rsidRPr="00D41D79">
              <w:rPr>
                <w:spacing w:val="-4"/>
                <w:sz w:val="22"/>
                <w:szCs w:val="22"/>
              </w:rPr>
              <w:t xml:space="preserve">Р11_0=3 или О11_0=3 или Т7_0=3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4EE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4FD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0E914A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668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702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через ПВЗ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A46F" w14:textId="77777777" w:rsidR="00520165" w:rsidRPr="00D41D79" w:rsidRDefault="00520165" w:rsidP="00E62C88">
            <w:pPr>
              <w:rPr>
                <w:spacing w:val="-4"/>
                <w:sz w:val="22"/>
                <w:szCs w:val="22"/>
              </w:rPr>
            </w:pPr>
            <w:r w:rsidRPr="00D41D79">
              <w:rPr>
                <w:spacing w:val="-4"/>
                <w:sz w:val="22"/>
                <w:szCs w:val="22"/>
              </w:rPr>
              <w:t>Р11_0=1 или О11_0=1  или Т7_0=1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3F9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7B1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668900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ACE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AF4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С2С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через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почтоматы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0773" w14:textId="77777777" w:rsidR="00520165" w:rsidRPr="00D41D79" w:rsidRDefault="00520165" w:rsidP="00E62C88">
            <w:pPr>
              <w:rPr>
                <w:spacing w:val="-4"/>
                <w:sz w:val="22"/>
                <w:szCs w:val="22"/>
              </w:rPr>
            </w:pPr>
            <w:r w:rsidRPr="00D41D79">
              <w:rPr>
                <w:spacing w:val="-4"/>
                <w:sz w:val="22"/>
                <w:szCs w:val="22"/>
              </w:rPr>
              <w:t>Р11_0=2 или О11_0=2 или Т7_0=2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7E9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99C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3F1673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5ED8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49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597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F6C8" w14:textId="77777777" w:rsidR="00520165" w:rsidRPr="00D41D79" w:rsidRDefault="00520165" w:rsidP="00E62C88">
            <w:pPr>
              <w:rPr>
                <w:spacing w:val="-4"/>
                <w:sz w:val="22"/>
                <w:szCs w:val="22"/>
              </w:rPr>
            </w:pPr>
            <w:r w:rsidRPr="00D41D79">
              <w:rPr>
                <w:spacing w:val="-4"/>
                <w:sz w:val="22"/>
                <w:szCs w:val="22"/>
              </w:rPr>
              <w:t xml:space="preserve">Т5.1=0 или О5.1=0 или Р5.1=0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090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6DF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F40C6B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4B3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A3E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отправителей, не пользующихся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62E3" w14:textId="77777777" w:rsidR="00520165" w:rsidRPr="00D41D79" w:rsidRDefault="00520165" w:rsidP="00E62C88">
            <w:pPr>
              <w:rPr>
                <w:spacing w:val="-4"/>
                <w:sz w:val="22"/>
                <w:szCs w:val="22"/>
              </w:rPr>
            </w:pPr>
            <w:r w:rsidRPr="00D41D79">
              <w:rPr>
                <w:spacing w:val="-4"/>
                <w:sz w:val="22"/>
                <w:szCs w:val="22"/>
              </w:rPr>
              <w:t>(О5.1≠0 и О2=1) или (Р5.1≠0 и Р2=1)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635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3E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029E28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4CC5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590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Компании отправки товара последний раз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56F6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АV5.3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139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73A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20D1E9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3EBE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D996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для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Доставки</w:t>
            </w:r>
            <w:r w:rsidRPr="00CE7778">
              <w:rPr>
                <w:sz w:val="22"/>
                <w:szCs w:val="22"/>
              </w:rPr>
              <w:t xml:space="preserve"> _отправка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7A7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87F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B24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71AAB46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732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384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Почты в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Доставке_отправка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A93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0C4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FE4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9954AB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B00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C3D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Пожелания к доставке </w:t>
            </w:r>
            <w:proofErr w:type="spellStart"/>
            <w:r w:rsidRPr="00CE7778">
              <w:rPr>
                <w:sz w:val="22"/>
                <w:szCs w:val="22"/>
              </w:rPr>
              <w:t>Почты_отправка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191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А9.2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AA6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149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93661E4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5FCC89" w14:textId="77777777" w:rsidR="00520165" w:rsidRPr="00CE7778" w:rsidRDefault="00520165" w:rsidP="00A6246D">
            <w:pPr>
              <w:ind w:right="99"/>
              <w:rPr>
                <w:sz w:val="22"/>
                <w:szCs w:val="22"/>
              </w:rPr>
            </w:pPr>
            <w:proofErr w:type="spellStart"/>
            <w:r w:rsidRPr="00CE7778">
              <w:rPr>
                <w:sz w:val="22"/>
                <w:szCs w:val="22"/>
              </w:rPr>
              <w:t>Авито_получатели</w:t>
            </w:r>
            <w:proofErr w:type="spellEnd"/>
            <w:r w:rsidRPr="00CE7778">
              <w:rPr>
                <w:sz w:val="22"/>
                <w:szCs w:val="22"/>
              </w:rPr>
              <w:t> </w:t>
            </w:r>
          </w:p>
        </w:tc>
      </w:tr>
      <w:tr w:rsidR="00520165" w:rsidRPr="00CE7778" w14:paraId="0642535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0B3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4CD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Пожелания к доставке </w:t>
            </w:r>
            <w:proofErr w:type="spellStart"/>
            <w:r w:rsidRPr="00CE7778">
              <w:rPr>
                <w:sz w:val="22"/>
                <w:szCs w:val="22"/>
              </w:rPr>
              <w:t>Почты_получение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A4A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АV9.2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588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1B0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7E65A46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B1A8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425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в целом – любые способы доставки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C1F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3F8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C78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D5602D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365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C4E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остальных </w:t>
            </w:r>
            <w:r w:rsidRPr="00CE7778">
              <w:rPr>
                <w:b/>
                <w:bCs/>
                <w:sz w:val="22"/>
                <w:szCs w:val="22"/>
              </w:rPr>
              <w:t>с2с</w:t>
            </w:r>
            <w:r w:rsidRPr="00CE7778">
              <w:rPr>
                <w:sz w:val="22"/>
                <w:szCs w:val="22"/>
              </w:rPr>
              <w:t xml:space="preserve"> без учета </w:t>
            </w:r>
            <w:proofErr w:type="spellStart"/>
            <w:r w:rsidRPr="00CE7778">
              <w:rPr>
                <w:sz w:val="22"/>
                <w:szCs w:val="22"/>
              </w:rPr>
              <w:t>Авито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CFB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9EF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C95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10A822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BB5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D76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E88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АV3=1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3F2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153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349D3F2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C05E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59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BF9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получателей, не пользующихся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033C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АV3=0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6CA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E7C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36A183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B5E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CB6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Компании получения товара последний раз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9F1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А5.3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8D33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043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4DD216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708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217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для </w:t>
            </w:r>
            <w:proofErr w:type="spellStart"/>
            <w:r w:rsidRPr="00CE7778">
              <w:rPr>
                <w:sz w:val="22"/>
                <w:szCs w:val="22"/>
              </w:rPr>
              <w:t>Авито</w:t>
            </w:r>
            <w:proofErr w:type="spellEnd"/>
            <w:r w:rsidRPr="00CE7778">
              <w:rPr>
                <w:sz w:val="22"/>
                <w:szCs w:val="22"/>
              </w:rPr>
              <w:t xml:space="preserve"> Доставки _получение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9DD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FD8C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59C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B33B10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82F4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D17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Почты в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Авито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Доставке_получение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D8A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АV8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819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7E0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3D9C4EA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1B355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proofErr w:type="spellStart"/>
            <w:r w:rsidRPr="00CE7778">
              <w:rPr>
                <w:sz w:val="22"/>
                <w:szCs w:val="22"/>
              </w:rPr>
              <w:t>ВК_отправители</w:t>
            </w:r>
            <w:proofErr w:type="spellEnd"/>
            <w:r w:rsidRPr="00CE7778">
              <w:rPr>
                <w:sz w:val="22"/>
                <w:szCs w:val="22"/>
              </w:rPr>
              <w:t> </w:t>
            </w:r>
          </w:p>
        </w:tc>
      </w:tr>
      <w:tr w:rsidR="00520165" w:rsidRPr="00CE7778" w14:paraId="109E328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FFF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1C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</w:t>
            </w:r>
            <w:r w:rsidRPr="00CE7778">
              <w:rPr>
                <w:b/>
                <w:bCs/>
                <w:sz w:val="22"/>
                <w:szCs w:val="22"/>
              </w:rPr>
              <w:t xml:space="preserve"> ВК</w:t>
            </w:r>
            <w:r w:rsidRPr="00CE7778">
              <w:rPr>
                <w:sz w:val="22"/>
                <w:szCs w:val="22"/>
              </w:rPr>
              <w:t xml:space="preserve"> в целом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8F4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P2=12 или О2=12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4A4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30D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DB0B54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FBA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C9C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остальных </w:t>
            </w:r>
            <w:r w:rsidRPr="00CE7778">
              <w:rPr>
                <w:b/>
                <w:bCs/>
                <w:sz w:val="22"/>
                <w:szCs w:val="22"/>
              </w:rPr>
              <w:t>с2с</w:t>
            </w:r>
            <w:r w:rsidRPr="00CE7778">
              <w:rPr>
                <w:sz w:val="22"/>
                <w:szCs w:val="22"/>
              </w:rPr>
              <w:t xml:space="preserve"> без учета ВК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4BE6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О2≠12 или Р2≠12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002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6F1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6ECE2BD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418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FFB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704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715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42D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2DE266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1BB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180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конкурентов Почты России </w:t>
            </w:r>
            <w:r w:rsidRPr="00CE7778">
              <w:rPr>
                <w:sz w:val="22"/>
                <w:szCs w:val="22"/>
              </w:rPr>
              <w:t>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37C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B85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0B2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0C5A3E7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9AA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C7B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конкурентов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 xml:space="preserve">Почты России </w:t>
            </w:r>
            <w:r w:rsidRPr="00CE7778">
              <w:rPr>
                <w:sz w:val="22"/>
                <w:szCs w:val="22"/>
              </w:rPr>
              <w:t>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A99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1E9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34D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FF4C3B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843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639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пользователей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0B4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423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2F7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F70AF0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617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69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B50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не пользователи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7F4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2B5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A31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C54059D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552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EEA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отправителей, пользователи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073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V2.1=1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53B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D29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AA4340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286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005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отправителей, не пользующихся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  <w:r w:rsidRPr="00CE7778">
              <w:rPr>
                <w:b/>
                <w:bCs/>
                <w:sz w:val="22"/>
                <w:szCs w:val="22"/>
              </w:rPr>
              <w:t xml:space="preserve"> доставка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F78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V2.1=2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BB8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05F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657E1D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E1C2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1C4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для продажи товаров в </w:t>
            </w:r>
            <w:proofErr w:type="spellStart"/>
            <w:r w:rsidRPr="00CE7778">
              <w:rPr>
                <w:sz w:val="22"/>
                <w:szCs w:val="22"/>
              </w:rPr>
              <w:t>ВК_отправители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78E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V6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11A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5A0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EFAEE2A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80745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proofErr w:type="spellStart"/>
            <w:r w:rsidRPr="00CE7778">
              <w:rPr>
                <w:sz w:val="22"/>
                <w:szCs w:val="22"/>
              </w:rPr>
              <w:lastRenderedPageBreak/>
              <w:t>ВК_получатели</w:t>
            </w:r>
            <w:proofErr w:type="spellEnd"/>
          </w:p>
        </w:tc>
      </w:tr>
      <w:tr w:rsidR="00520165" w:rsidRPr="00CE7778" w14:paraId="706C9E8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979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C5D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CSI для покупки товаров в </w:t>
            </w:r>
            <w:proofErr w:type="spellStart"/>
            <w:r w:rsidRPr="00CE7778">
              <w:rPr>
                <w:sz w:val="22"/>
                <w:szCs w:val="22"/>
              </w:rPr>
              <w:t>ВК_получатели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57A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119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72C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80389C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366E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DE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</w:t>
            </w:r>
            <w:r w:rsidRPr="00CE7778">
              <w:rPr>
                <w:b/>
                <w:bCs/>
                <w:sz w:val="22"/>
                <w:szCs w:val="22"/>
              </w:rPr>
              <w:t xml:space="preserve"> ВК</w:t>
            </w:r>
            <w:r w:rsidRPr="00CE7778">
              <w:rPr>
                <w:sz w:val="22"/>
                <w:szCs w:val="22"/>
              </w:rPr>
              <w:t xml:space="preserve"> в целом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F66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9315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EC3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0549F0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F0B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3AC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остальных </w:t>
            </w:r>
            <w:r w:rsidRPr="00CE7778">
              <w:rPr>
                <w:b/>
                <w:bCs/>
                <w:sz w:val="22"/>
                <w:szCs w:val="22"/>
              </w:rPr>
              <w:t xml:space="preserve">с2с </w:t>
            </w:r>
            <w:r w:rsidRPr="00CE7778">
              <w:rPr>
                <w:sz w:val="22"/>
                <w:szCs w:val="22"/>
              </w:rPr>
              <w:t>без учета ВК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E65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W1≠12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8A9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0EE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ACD1A6D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657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39B7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324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29F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3C6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B01865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ADB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822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конкурентов Почты России </w:t>
            </w:r>
            <w:r w:rsidRPr="00CE7778">
              <w:rPr>
                <w:sz w:val="22"/>
                <w:szCs w:val="22"/>
              </w:rPr>
              <w:t>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D3E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440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23A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F0E9093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E58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C2F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получателей C2C</w:t>
            </w:r>
            <w:r w:rsidRPr="00CE7778">
              <w:rPr>
                <w:b/>
                <w:bCs/>
                <w:sz w:val="22"/>
                <w:szCs w:val="22"/>
              </w:rPr>
              <w:t xml:space="preserve"> ВК конкурентов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 xml:space="preserve">Почты России </w:t>
            </w:r>
            <w:r w:rsidRPr="00CE7778">
              <w:rPr>
                <w:sz w:val="22"/>
                <w:szCs w:val="22"/>
              </w:rPr>
              <w:t>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02B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A65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AD6C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D985B1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09A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79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447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пользователи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0E9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332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6FB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77F7847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B220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218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получателей не пользователи </w:t>
            </w:r>
            <w:r w:rsidRPr="00CE7778">
              <w:rPr>
                <w:b/>
                <w:bCs/>
                <w:sz w:val="22"/>
                <w:szCs w:val="22"/>
              </w:rPr>
              <w:t xml:space="preserve">ВК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Маркет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768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Y1≠1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090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с2с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B9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6EC60EA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A17AA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Рынок B2B_отправители </w:t>
            </w:r>
          </w:p>
        </w:tc>
      </w:tr>
      <w:tr w:rsidR="00520165" w:rsidRPr="00CE7778" w14:paraId="62EA493C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EED04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77D8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 xml:space="preserve">Почты России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A46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Е5.1=1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964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4D91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BCB93DA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6DDE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CD2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>конкурентов</w:t>
            </w:r>
            <w:r w:rsidRPr="00CE7778">
              <w:rPr>
                <w:sz w:val="22"/>
                <w:szCs w:val="22"/>
              </w:rPr>
              <w:t xml:space="preserve"> (общий %, то есть сумма всех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9C2B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Е5.1≠1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716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03A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BDFD6B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F3E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B95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</w:t>
            </w:r>
            <w:r w:rsidRPr="00CE7778">
              <w:rPr>
                <w:b/>
                <w:bCs/>
                <w:sz w:val="22"/>
                <w:szCs w:val="22"/>
              </w:rPr>
              <w:t>конкурентов</w:t>
            </w:r>
            <w:r w:rsidRPr="00CE7778">
              <w:rPr>
                <w:sz w:val="22"/>
                <w:szCs w:val="22"/>
              </w:rPr>
              <w:t xml:space="preserve"> (распределение % по каждому из конкурентов)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F38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2A4F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60A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347E727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0CB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80F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 B2B </w:t>
            </w:r>
            <w:r w:rsidRPr="00CE7778">
              <w:rPr>
                <w:b/>
                <w:bCs/>
                <w:sz w:val="22"/>
                <w:szCs w:val="22"/>
              </w:rPr>
              <w:t>по</w:t>
            </w:r>
            <w:r w:rsidRPr="00CE7778">
              <w:rPr>
                <w:sz w:val="22"/>
                <w:szCs w:val="22"/>
              </w:rPr>
              <w:t xml:space="preserve"> </w:t>
            </w:r>
            <w:r w:rsidRPr="00CE7778">
              <w:rPr>
                <w:b/>
                <w:bCs/>
                <w:sz w:val="22"/>
                <w:szCs w:val="22"/>
              </w:rPr>
              <w:t>РФ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CF0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Е7=1 или 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77E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0CF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0BF88CD9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25B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3D4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B2B</w:t>
            </w:r>
            <w:r w:rsidRPr="00CE7778">
              <w:rPr>
                <w:b/>
                <w:bCs/>
                <w:sz w:val="22"/>
                <w:szCs w:val="22"/>
              </w:rPr>
              <w:t xml:space="preserve"> экспорт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094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Е7=3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F62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398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EC6B41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2457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10B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B2B</w:t>
            </w:r>
            <w:r w:rsidRPr="00CE77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курьеркой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568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Е4=3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648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B52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68CC297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D50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C68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B2B</w:t>
            </w:r>
            <w:r w:rsidRPr="00CE7778">
              <w:rPr>
                <w:b/>
                <w:bCs/>
                <w:sz w:val="22"/>
                <w:szCs w:val="22"/>
              </w:rPr>
              <w:t xml:space="preserve"> через ПВЗ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2A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Е4=1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7EE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616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3A24956B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C3C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9C0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% отправителей B2B</w:t>
            </w:r>
            <w:r w:rsidRPr="00CE7778">
              <w:rPr>
                <w:b/>
                <w:bCs/>
                <w:sz w:val="22"/>
                <w:szCs w:val="22"/>
              </w:rPr>
              <w:t xml:space="preserve"> через </w:t>
            </w:r>
            <w:proofErr w:type="spellStart"/>
            <w:r w:rsidRPr="00CE7778">
              <w:rPr>
                <w:b/>
                <w:bCs/>
                <w:sz w:val="22"/>
                <w:szCs w:val="22"/>
              </w:rPr>
              <w:t>почтоматы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8FF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Е4=2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3D5A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93F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0D64412A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FB2C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89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47D8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отправителей, использующих </w:t>
            </w:r>
            <w:r w:rsidRPr="00CE7778">
              <w:rPr>
                <w:b/>
                <w:bCs/>
                <w:sz w:val="22"/>
                <w:szCs w:val="22"/>
              </w:rPr>
              <w:t>посылочные услуги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AD3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Е1=4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2C70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AA83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27A0C89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B36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A41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% отправителей, использующих </w:t>
            </w:r>
            <w:r w:rsidRPr="00CE7778">
              <w:rPr>
                <w:b/>
                <w:bCs/>
                <w:sz w:val="22"/>
                <w:szCs w:val="22"/>
              </w:rPr>
              <w:t>остальные услуги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54EF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Е1≠4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265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EFC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41E4B56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0E48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D56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CSI Почты России B2B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4DF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Е10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3D1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b2b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BFC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основная</w:t>
            </w:r>
          </w:p>
        </w:tc>
      </w:tr>
      <w:tr w:rsidR="00520165" w:rsidRPr="00CE7778" w14:paraId="78E998DB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114DF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Товарные категории  </w:t>
            </w:r>
          </w:p>
        </w:tc>
      </w:tr>
      <w:tr w:rsidR="00520165" w:rsidRPr="00CE7778" w14:paraId="2E8FC462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015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5E1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Какие у c2c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BA1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179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D2C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9B54B0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9DE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402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Какие у c2c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D93A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5517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2409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D1F360D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0B574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Схемы оплаты  </w:t>
            </w:r>
          </w:p>
        </w:tc>
      </w:tr>
      <w:tr w:rsidR="00520165" w:rsidRPr="00CE7778" w14:paraId="6F6B7FE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57A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889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Какие у c2c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4B7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DD5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3D4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49CB59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4963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22A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Какие у c2c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F3C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Р12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FF1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628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921EAFC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EEE05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Площадки для с2с </w:t>
            </w:r>
            <w:proofErr w:type="spellStart"/>
            <w:r w:rsidRPr="00CE7778">
              <w:rPr>
                <w:sz w:val="22"/>
                <w:szCs w:val="22"/>
              </w:rPr>
              <w:t>сегментов_отправители</w:t>
            </w:r>
            <w:proofErr w:type="spellEnd"/>
            <w:r w:rsidRPr="00CE7778">
              <w:rPr>
                <w:sz w:val="22"/>
                <w:szCs w:val="22"/>
              </w:rPr>
              <w:t> </w:t>
            </w:r>
          </w:p>
        </w:tc>
      </w:tr>
      <w:tr w:rsidR="00520165" w:rsidRPr="00CE7778" w14:paraId="225797BF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9CE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lastRenderedPageBreak/>
              <w:t>96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8EE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</w:t>
            </w:r>
            <w:proofErr w:type="spellStart"/>
            <w:r w:rsidRPr="00CE7778">
              <w:rPr>
                <w:sz w:val="22"/>
                <w:szCs w:val="22"/>
              </w:rPr>
              <w:t>Классифайды</w:t>
            </w:r>
            <w:proofErr w:type="spellEnd"/>
            <w:r w:rsidRPr="00CE7778">
              <w:rPr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sz w:val="22"/>
                <w:szCs w:val="22"/>
              </w:rPr>
              <w:t>Авито</w:t>
            </w:r>
            <w:proofErr w:type="spellEnd"/>
            <w:r w:rsidRPr="00CE7778">
              <w:rPr>
                <w:sz w:val="22"/>
                <w:szCs w:val="22"/>
              </w:rPr>
              <w:t xml:space="preserve">, Юла, </w:t>
            </w:r>
            <w:proofErr w:type="spellStart"/>
            <w:r w:rsidRPr="00CE7778">
              <w:rPr>
                <w:sz w:val="22"/>
                <w:szCs w:val="22"/>
              </w:rPr>
              <w:t>Фарпост</w:t>
            </w:r>
            <w:proofErr w:type="spellEnd"/>
            <w:r w:rsidRPr="00CE7778">
              <w:rPr>
                <w:sz w:val="22"/>
                <w:szCs w:val="22"/>
              </w:rPr>
              <w:t>, Ярмарка мастеров, другое)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223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О2=1-5 или Р2=1-5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59D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805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1FF64A3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543D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831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</w:t>
            </w:r>
            <w:proofErr w:type="spellStart"/>
            <w:r w:rsidRPr="00CE7778">
              <w:rPr>
                <w:sz w:val="22"/>
                <w:szCs w:val="22"/>
              </w:rPr>
              <w:t>Соц</w:t>
            </w:r>
            <w:proofErr w:type="spellEnd"/>
            <w:r w:rsidRPr="00CE7778">
              <w:rPr>
                <w:sz w:val="22"/>
                <w:szCs w:val="22"/>
              </w:rPr>
              <w:t xml:space="preserve"> сети  (ВК, ОК, </w:t>
            </w:r>
            <w:proofErr w:type="spellStart"/>
            <w:r w:rsidRPr="00CE7778">
              <w:rPr>
                <w:sz w:val="22"/>
                <w:szCs w:val="22"/>
              </w:rPr>
              <w:t>Инста</w:t>
            </w:r>
            <w:proofErr w:type="spellEnd"/>
            <w:r w:rsidRPr="00CE7778">
              <w:rPr>
                <w:sz w:val="22"/>
                <w:szCs w:val="22"/>
              </w:rPr>
              <w:t xml:space="preserve"> и другое)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EA5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О2=12-15 или Р2=12-15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945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2A3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1E55D4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9001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0E0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группы в мессенджерах (</w:t>
            </w:r>
            <w:proofErr w:type="spellStart"/>
            <w:r w:rsidRPr="00CE7778">
              <w:rPr>
                <w:sz w:val="22"/>
                <w:szCs w:val="22"/>
              </w:rPr>
              <w:t>Телег</w:t>
            </w:r>
            <w:r>
              <w:rPr>
                <w:sz w:val="22"/>
                <w:szCs w:val="22"/>
              </w:rPr>
              <w:t>рам</w:t>
            </w:r>
            <w:proofErr w:type="spellEnd"/>
            <w:r w:rsidRPr="00CE7778">
              <w:rPr>
                <w:sz w:val="22"/>
                <w:szCs w:val="22"/>
              </w:rPr>
              <w:t xml:space="preserve">, </w:t>
            </w:r>
            <w:proofErr w:type="spellStart"/>
            <w:r w:rsidRPr="00CE7778">
              <w:rPr>
                <w:sz w:val="22"/>
                <w:szCs w:val="22"/>
              </w:rPr>
              <w:t>Вайбер</w:t>
            </w:r>
            <w:proofErr w:type="spellEnd"/>
            <w:r w:rsidRPr="00CE7778">
              <w:rPr>
                <w:sz w:val="22"/>
                <w:szCs w:val="22"/>
              </w:rPr>
              <w:t xml:space="preserve">, </w:t>
            </w:r>
            <w:proofErr w:type="spellStart"/>
            <w:r w:rsidRPr="00CE7778">
              <w:rPr>
                <w:sz w:val="22"/>
                <w:szCs w:val="22"/>
              </w:rPr>
              <w:t>WApp</w:t>
            </w:r>
            <w:proofErr w:type="spellEnd"/>
            <w:r w:rsidRPr="00CE7778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172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О2=9-11 или Р2=9-11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F8E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C04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1730664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4AF2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99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18E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Аукционы (Мешок meshok.net, au.ru, auction.ru, другое)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4C5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О2=6-8 или Р2=6-8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4C0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22CE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401468E6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DDBB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100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19A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Отправители Другое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6B3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О2=98 или Р2=98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6C92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ECB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C81DF98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0469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2D92" w14:textId="514E7855" w:rsidR="00520165" w:rsidRPr="00CE7778" w:rsidRDefault="00520165" w:rsidP="00241180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</w:t>
            </w:r>
            <w:r w:rsidR="00241180">
              <w:rPr>
                <w:sz w:val="22"/>
                <w:szCs w:val="22"/>
              </w:rPr>
              <w:t xml:space="preserve"> </w:t>
            </w:r>
            <w:r w:rsidR="00241180">
              <w:t>Затрудняюсь ответить (далее -</w:t>
            </w:r>
            <w:r w:rsidRPr="00CE7778">
              <w:rPr>
                <w:sz w:val="22"/>
                <w:szCs w:val="22"/>
              </w:rPr>
              <w:t>ЗО</w:t>
            </w:r>
            <w:r w:rsidR="00241180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3CCB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О2=99 или Р2=99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E9E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отправители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отправители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FDB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8840277" w14:textId="77777777" w:rsidTr="00A6246D">
        <w:trPr>
          <w:trHeight w:val="300"/>
        </w:trPr>
        <w:tc>
          <w:tcPr>
            <w:tcW w:w="145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6BB823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Площадки для с2с </w:t>
            </w:r>
            <w:proofErr w:type="spellStart"/>
            <w:r w:rsidRPr="00CE7778">
              <w:rPr>
                <w:sz w:val="22"/>
                <w:szCs w:val="22"/>
              </w:rPr>
              <w:t>сегментов_получатели</w:t>
            </w:r>
            <w:proofErr w:type="spellEnd"/>
            <w:r w:rsidRPr="00CE7778">
              <w:rPr>
                <w:sz w:val="22"/>
                <w:szCs w:val="22"/>
              </w:rPr>
              <w:t> </w:t>
            </w:r>
          </w:p>
        </w:tc>
      </w:tr>
      <w:tr w:rsidR="00520165" w:rsidRPr="00CE7778" w14:paraId="75B3713E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4A7F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DDF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</w:t>
            </w:r>
            <w:proofErr w:type="spellStart"/>
            <w:r w:rsidRPr="00CE7778">
              <w:rPr>
                <w:sz w:val="22"/>
                <w:szCs w:val="22"/>
              </w:rPr>
              <w:t>Классифайды</w:t>
            </w:r>
            <w:proofErr w:type="spellEnd"/>
            <w:r w:rsidRPr="00CE7778">
              <w:rPr>
                <w:sz w:val="22"/>
                <w:szCs w:val="22"/>
              </w:rPr>
              <w:t xml:space="preserve"> (</w:t>
            </w:r>
            <w:proofErr w:type="spellStart"/>
            <w:r w:rsidRPr="00CE7778">
              <w:rPr>
                <w:sz w:val="22"/>
                <w:szCs w:val="22"/>
              </w:rPr>
              <w:t>Авито</w:t>
            </w:r>
            <w:proofErr w:type="spellEnd"/>
            <w:r w:rsidRPr="00CE7778">
              <w:rPr>
                <w:sz w:val="22"/>
                <w:szCs w:val="22"/>
              </w:rPr>
              <w:t xml:space="preserve">, Юла, </w:t>
            </w:r>
            <w:proofErr w:type="spellStart"/>
            <w:r w:rsidRPr="00CE7778">
              <w:rPr>
                <w:sz w:val="22"/>
                <w:szCs w:val="22"/>
              </w:rPr>
              <w:t>Фарпост</w:t>
            </w:r>
            <w:proofErr w:type="spellEnd"/>
            <w:r w:rsidRPr="00CE7778">
              <w:rPr>
                <w:sz w:val="22"/>
                <w:szCs w:val="22"/>
              </w:rPr>
              <w:t>, Ярмарка мастеров, др</w:t>
            </w:r>
            <w:r>
              <w:rPr>
                <w:sz w:val="22"/>
                <w:szCs w:val="22"/>
              </w:rPr>
              <w:t>.</w:t>
            </w:r>
            <w:r w:rsidRPr="00CE7778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92C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W1=1-5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C45F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4E9A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6CD92BB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5ABA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472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</w:t>
            </w:r>
            <w:proofErr w:type="spellStart"/>
            <w:r w:rsidRPr="00CE7778">
              <w:rPr>
                <w:sz w:val="22"/>
                <w:szCs w:val="22"/>
              </w:rPr>
              <w:t>Соц</w:t>
            </w:r>
            <w:proofErr w:type="spellEnd"/>
            <w:r w:rsidRPr="00CE7778">
              <w:rPr>
                <w:sz w:val="22"/>
                <w:szCs w:val="22"/>
              </w:rPr>
              <w:t xml:space="preserve"> сети  (ВК, ОК, </w:t>
            </w:r>
            <w:proofErr w:type="spellStart"/>
            <w:r w:rsidRPr="00CE7778">
              <w:rPr>
                <w:sz w:val="22"/>
                <w:szCs w:val="22"/>
              </w:rPr>
              <w:t>Инста</w:t>
            </w:r>
            <w:proofErr w:type="spellEnd"/>
            <w:r w:rsidRPr="00CE7778">
              <w:rPr>
                <w:sz w:val="22"/>
                <w:szCs w:val="22"/>
              </w:rPr>
              <w:t xml:space="preserve"> и другое)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2B6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W1=12-15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420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A2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3D3FE1E1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EA7E0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3695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группы в мессенджерах (</w:t>
            </w:r>
            <w:proofErr w:type="spellStart"/>
            <w:r w:rsidRPr="00CE7778">
              <w:rPr>
                <w:sz w:val="22"/>
                <w:szCs w:val="22"/>
              </w:rPr>
              <w:t>Телег</w:t>
            </w:r>
            <w:r>
              <w:rPr>
                <w:sz w:val="22"/>
                <w:szCs w:val="22"/>
              </w:rPr>
              <w:t>рам</w:t>
            </w:r>
            <w:proofErr w:type="spellEnd"/>
            <w:r w:rsidRPr="00CE7778">
              <w:rPr>
                <w:sz w:val="22"/>
                <w:szCs w:val="22"/>
              </w:rPr>
              <w:t xml:space="preserve">, </w:t>
            </w:r>
            <w:proofErr w:type="spellStart"/>
            <w:r w:rsidRPr="00CE7778">
              <w:rPr>
                <w:sz w:val="22"/>
                <w:szCs w:val="22"/>
              </w:rPr>
              <w:t>Вайбер</w:t>
            </w:r>
            <w:proofErr w:type="spellEnd"/>
            <w:r w:rsidRPr="00CE7778">
              <w:rPr>
                <w:sz w:val="22"/>
                <w:szCs w:val="22"/>
              </w:rPr>
              <w:t xml:space="preserve">, </w:t>
            </w:r>
            <w:proofErr w:type="spellStart"/>
            <w:r w:rsidRPr="00CE7778">
              <w:rPr>
                <w:sz w:val="22"/>
                <w:szCs w:val="22"/>
              </w:rPr>
              <w:t>WApp</w:t>
            </w:r>
            <w:proofErr w:type="spellEnd"/>
            <w:r w:rsidRPr="00CE7778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D5C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W1=9-11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B49D4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FA58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237B4830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3B65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768D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Аукционы</w:t>
            </w:r>
            <w:r w:rsidRPr="00D41D79">
              <w:rPr>
                <w:spacing w:val="-2"/>
                <w:sz w:val="22"/>
                <w:szCs w:val="22"/>
              </w:rPr>
              <w:t xml:space="preserve"> (Мешок meshok.net, au.ru, auction.ru, др.)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9F11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W1=6-8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309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AE8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0033F2C2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166E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4E40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Другое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FAB7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15E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D79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  <w:tr w:rsidR="00520165" w:rsidRPr="00CE7778" w14:paraId="53DFAD65" w14:textId="77777777" w:rsidTr="00A6246D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BEB6" w14:textId="77777777" w:rsidR="00520165" w:rsidRPr="00CE7778" w:rsidRDefault="00520165" w:rsidP="00E62C88">
            <w:pPr>
              <w:jc w:val="right"/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107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3BD6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Получатели ЗО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624C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>W1=99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EA7A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получатели с2с </w:t>
            </w:r>
            <w:proofErr w:type="spellStart"/>
            <w:r w:rsidRPr="00CE7778">
              <w:rPr>
                <w:sz w:val="22"/>
                <w:szCs w:val="22"/>
              </w:rPr>
              <w:t>combo</w:t>
            </w:r>
            <w:proofErr w:type="spellEnd"/>
            <w:r w:rsidRPr="00CE7778">
              <w:rPr>
                <w:sz w:val="22"/>
                <w:szCs w:val="22"/>
              </w:rPr>
              <w:t xml:space="preserve"> + получатели с2с </w:t>
            </w:r>
            <w:proofErr w:type="spellStart"/>
            <w:r w:rsidRPr="00CE7778">
              <w:rPr>
                <w:sz w:val="22"/>
                <w:szCs w:val="22"/>
              </w:rPr>
              <w:t>prof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4799" w14:textId="77777777" w:rsidR="00520165" w:rsidRPr="00CE7778" w:rsidRDefault="00520165" w:rsidP="00E62C88">
            <w:pPr>
              <w:rPr>
                <w:sz w:val="22"/>
                <w:szCs w:val="22"/>
              </w:rPr>
            </w:pPr>
            <w:r w:rsidRPr="00CE7778">
              <w:rPr>
                <w:sz w:val="22"/>
                <w:szCs w:val="22"/>
              </w:rPr>
              <w:t xml:space="preserve">основная + </w:t>
            </w:r>
            <w:proofErr w:type="spellStart"/>
            <w:r w:rsidRPr="00CE7778">
              <w:rPr>
                <w:sz w:val="22"/>
                <w:szCs w:val="22"/>
              </w:rPr>
              <w:t>буст</w:t>
            </w:r>
            <w:proofErr w:type="spellEnd"/>
          </w:p>
        </w:tc>
      </w:tr>
    </w:tbl>
    <w:p w14:paraId="470BDC59" w14:textId="77777777" w:rsidR="00520165" w:rsidRDefault="00520165" w:rsidP="00520165">
      <w:pPr>
        <w:keepNext/>
        <w:keepLines/>
        <w:tabs>
          <w:tab w:val="right" w:pos="9923"/>
        </w:tabs>
        <w:contextualSpacing/>
        <w:rPr>
          <w:b/>
        </w:rPr>
      </w:pPr>
    </w:p>
    <w:p w14:paraId="48AA7688" w14:textId="77777777" w:rsidR="008655F9" w:rsidRDefault="008655F9" w:rsidP="00966DE0">
      <w:pPr>
        <w:keepNext/>
        <w:keepLines/>
        <w:tabs>
          <w:tab w:val="right" w:pos="9923"/>
        </w:tabs>
        <w:ind w:left="454" w:hanging="454"/>
        <w:contextualSpacing/>
        <w:jc w:val="center"/>
        <w:rPr>
          <w:b/>
        </w:rPr>
      </w:pPr>
    </w:p>
    <w:sectPr w:rsidR="008655F9" w:rsidSect="00520165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3602"/>
    <w:multiLevelType w:val="multilevel"/>
    <w:tmpl w:val="53D8D6C0"/>
    <w:styleLink w:val="WWOutlineListStyl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B4D2A2D"/>
    <w:multiLevelType w:val="hybridMultilevel"/>
    <w:tmpl w:val="88C8E94A"/>
    <w:lvl w:ilvl="0" w:tplc="7CD09E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571DB"/>
    <w:multiLevelType w:val="hybridMultilevel"/>
    <w:tmpl w:val="3D1E15FA"/>
    <w:lvl w:ilvl="0" w:tplc="4E0EE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E46E8"/>
    <w:multiLevelType w:val="hybridMultilevel"/>
    <w:tmpl w:val="00E4AD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CE0A89"/>
    <w:multiLevelType w:val="hybridMultilevel"/>
    <w:tmpl w:val="D884F80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3D1F60"/>
    <w:multiLevelType w:val="multilevel"/>
    <w:tmpl w:val="EEAA778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-63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-2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7" w:hanging="1800"/>
      </w:pPr>
      <w:rPr>
        <w:rFonts w:hint="default"/>
      </w:rPr>
    </w:lvl>
  </w:abstractNum>
  <w:abstractNum w:abstractNumId="6" w15:restartNumberingAfterBreak="0">
    <w:nsid w:val="18814411"/>
    <w:multiLevelType w:val="hybridMultilevel"/>
    <w:tmpl w:val="E07C7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22CC4"/>
    <w:multiLevelType w:val="hybridMultilevel"/>
    <w:tmpl w:val="3146AE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A079D4"/>
    <w:multiLevelType w:val="multilevel"/>
    <w:tmpl w:val="EB84EAA4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9" w15:restartNumberingAfterBreak="0">
    <w:nsid w:val="2AAD6913"/>
    <w:multiLevelType w:val="multilevel"/>
    <w:tmpl w:val="EB84EAA4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10" w15:restartNumberingAfterBreak="0">
    <w:nsid w:val="2C493778"/>
    <w:multiLevelType w:val="multilevel"/>
    <w:tmpl w:val="500C3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50A10"/>
    <w:multiLevelType w:val="hybridMultilevel"/>
    <w:tmpl w:val="7BD8AC5C"/>
    <w:lvl w:ilvl="0" w:tplc="4E0EE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662BA"/>
    <w:multiLevelType w:val="hybridMultilevel"/>
    <w:tmpl w:val="9380FA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8507DD"/>
    <w:multiLevelType w:val="hybridMultilevel"/>
    <w:tmpl w:val="A7920D9E"/>
    <w:lvl w:ilvl="0" w:tplc="4E0EE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D7F65"/>
    <w:multiLevelType w:val="hybridMultilevel"/>
    <w:tmpl w:val="0E3442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54D07"/>
    <w:multiLevelType w:val="hybridMultilevel"/>
    <w:tmpl w:val="B394B50A"/>
    <w:lvl w:ilvl="0" w:tplc="0419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6" w15:restartNumberingAfterBreak="0">
    <w:nsid w:val="452F61CB"/>
    <w:multiLevelType w:val="hybridMultilevel"/>
    <w:tmpl w:val="05200212"/>
    <w:lvl w:ilvl="0" w:tplc="4E0EEB8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CC5557A"/>
    <w:multiLevelType w:val="hybridMultilevel"/>
    <w:tmpl w:val="CC545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011BA"/>
    <w:multiLevelType w:val="multilevel"/>
    <w:tmpl w:val="BC3CCD5C"/>
    <w:lvl w:ilvl="0">
      <w:start w:val="2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19" w15:restartNumberingAfterBreak="0">
    <w:nsid w:val="50CE3E4C"/>
    <w:multiLevelType w:val="hybridMultilevel"/>
    <w:tmpl w:val="718ECB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9C8260F"/>
    <w:multiLevelType w:val="hybridMultilevel"/>
    <w:tmpl w:val="8E4A43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B0751F6"/>
    <w:multiLevelType w:val="hybridMultilevel"/>
    <w:tmpl w:val="AF26EB68"/>
    <w:lvl w:ilvl="0" w:tplc="1ECE0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B173D4B"/>
    <w:multiLevelType w:val="hybridMultilevel"/>
    <w:tmpl w:val="31CCED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D0843FD"/>
    <w:multiLevelType w:val="hybridMultilevel"/>
    <w:tmpl w:val="0CAA5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403C3"/>
    <w:multiLevelType w:val="hybridMultilevel"/>
    <w:tmpl w:val="1C323062"/>
    <w:lvl w:ilvl="0" w:tplc="4E0EEB8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5280B51"/>
    <w:multiLevelType w:val="hybridMultilevel"/>
    <w:tmpl w:val="9E4EB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734C1"/>
    <w:multiLevelType w:val="hybridMultilevel"/>
    <w:tmpl w:val="F8928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3031CF9"/>
    <w:multiLevelType w:val="multilevel"/>
    <w:tmpl w:val="BC3CCD5C"/>
    <w:lvl w:ilvl="0">
      <w:start w:val="2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1" w:hanging="2160"/>
      </w:pPr>
      <w:rPr>
        <w:rFonts w:hint="default"/>
      </w:rPr>
    </w:lvl>
  </w:abstractNum>
  <w:abstractNum w:abstractNumId="28" w15:restartNumberingAfterBreak="0">
    <w:nsid w:val="7CC60339"/>
    <w:multiLevelType w:val="hybridMultilevel"/>
    <w:tmpl w:val="8618B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B31FE3"/>
    <w:multiLevelType w:val="hybridMultilevel"/>
    <w:tmpl w:val="183ABF00"/>
    <w:lvl w:ilvl="0" w:tplc="4E0EE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6"/>
  </w:num>
  <w:num w:numId="3">
    <w:abstractNumId w:val="15"/>
  </w:num>
  <w:num w:numId="4">
    <w:abstractNumId w:val="24"/>
  </w:num>
  <w:num w:numId="5">
    <w:abstractNumId w:val="1"/>
  </w:num>
  <w:num w:numId="6">
    <w:abstractNumId w:val="28"/>
  </w:num>
  <w:num w:numId="7">
    <w:abstractNumId w:val="14"/>
  </w:num>
  <w:num w:numId="8">
    <w:abstractNumId w:val="2"/>
  </w:num>
  <w:num w:numId="9">
    <w:abstractNumId w:val="11"/>
  </w:num>
  <w:num w:numId="10">
    <w:abstractNumId w:val="29"/>
  </w:num>
  <w:num w:numId="11">
    <w:abstractNumId w:val="13"/>
  </w:num>
  <w:num w:numId="12">
    <w:abstractNumId w:val="22"/>
  </w:num>
  <w:num w:numId="13">
    <w:abstractNumId w:val="17"/>
  </w:num>
  <w:num w:numId="14">
    <w:abstractNumId w:val="5"/>
  </w:num>
  <w:num w:numId="15">
    <w:abstractNumId w:val="12"/>
  </w:num>
  <w:num w:numId="16">
    <w:abstractNumId w:val="6"/>
  </w:num>
  <w:num w:numId="17">
    <w:abstractNumId w:val="0"/>
  </w:num>
  <w:num w:numId="18">
    <w:abstractNumId w:val="18"/>
  </w:num>
  <w:num w:numId="19">
    <w:abstractNumId w:val="8"/>
  </w:num>
  <w:num w:numId="20">
    <w:abstractNumId w:val="9"/>
  </w:num>
  <w:num w:numId="21">
    <w:abstractNumId w:val="23"/>
  </w:num>
  <w:num w:numId="22">
    <w:abstractNumId w:val="4"/>
  </w:num>
  <w:num w:numId="23">
    <w:abstractNumId w:val="20"/>
  </w:num>
  <w:num w:numId="24">
    <w:abstractNumId w:val="21"/>
  </w:num>
  <w:num w:numId="25">
    <w:abstractNumId w:val="3"/>
  </w:num>
  <w:num w:numId="26">
    <w:abstractNumId w:val="19"/>
  </w:num>
  <w:num w:numId="27">
    <w:abstractNumId w:val="7"/>
  </w:num>
  <w:num w:numId="28">
    <w:abstractNumId w:val="26"/>
  </w:num>
  <w:num w:numId="29">
    <w:abstractNumId w:val="2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432"/>
    <w:rsid w:val="00000C90"/>
    <w:rsid w:val="00007530"/>
    <w:rsid w:val="00011F88"/>
    <w:rsid w:val="000240C6"/>
    <w:rsid w:val="000270C7"/>
    <w:rsid w:val="00056967"/>
    <w:rsid w:val="0005774B"/>
    <w:rsid w:val="00075445"/>
    <w:rsid w:val="00077FE0"/>
    <w:rsid w:val="00096383"/>
    <w:rsid w:val="000A605C"/>
    <w:rsid w:val="000B458E"/>
    <w:rsid w:val="000D1FB9"/>
    <w:rsid w:val="000E5138"/>
    <w:rsid w:val="000F17FA"/>
    <w:rsid w:val="00101E1E"/>
    <w:rsid w:val="0010451F"/>
    <w:rsid w:val="001157F6"/>
    <w:rsid w:val="0015007B"/>
    <w:rsid w:val="00155359"/>
    <w:rsid w:val="00162914"/>
    <w:rsid w:val="00183E1A"/>
    <w:rsid w:val="00194406"/>
    <w:rsid w:val="00197D4E"/>
    <w:rsid w:val="001B2381"/>
    <w:rsid w:val="001B6C0C"/>
    <w:rsid w:val="001D1F3C"/>
    <w:rsid w:val="001D6B8C"/>
    <w:rsid w:val="001E04B7"/>
    <w:rsid w:val="001E6A40"/>
    <w:rsid w:val="00205068"/>
    <w:rsid w:val="00212182"/>
    <w:rsid w:val="00222435"/>
    <w:rsid w:val="002270DA"/>
    <w:rsid w:val="002303F9"/>
    <w:rsid w:val="0023534E"/>
    <w:rsid w:val="00236A07"/>
    <w:rsid w:val="00241180"/>
    <w:rsid w:val="0024127E"/>
    <w:rsid w:val="00260E14"/>
    <w:rsid w:val="00292765"/>
    <w:rsid w:val="002A00CD"/>
    <w:rsid w:val="002B1E95"/>
    <w:rsid w:val="002C207A"/>
    <w:rsid w:val="002D510F"/>
    <w:rsid w:val="002E7667"/>
    <w:rsid w:val="00302061"/>
    <w:rsid w:val="003026D8"/>
    <w:rsid w:val="0031554C"/>
    <w:rsid w:val="00316D10"/>
    <w:rsid w:val="00323D4B"/>
    <w:rsid w:val="00347B30"/>
    <w:rsid w:val="00355CBC"/>
    <w:rsid w:val="003713BB"/>
    <w:rsid w:val="0037383B"/>
    <w:rsid w:val="003739E5"/>
    <w:rsid w:val="00382B99"/>
    <w:rsid w:val="003860EF"/>
    <w:rsid w:val="00395449"/>
    <w:rsid w:val="003C2896"/>
    <w:rsid w:val="003C5727"/>
    <w:rsid w:val="003D435B"/>
    <w:rsid w:val="003D6973"/>
    <w:rsid w:val="003F5C28"/>
    <w:rsid w:val="004025B1"/>
    <w:rsid w:val="00412BB8"/>
    <w:rsid w:val="00413911"/>
    <w:rsid w:val="00477160"/>
    <w:rsid w:val="0048722D"/>
    <w:rsid w:val="0049200F"/>
    <w:rsid w:val="004A3666"/>
    <w:rsid w:val="004A4052"/>
    <w:rsid w:val="004A4D9E"/>
    <w:rsid w:val="004B584F"/>
    <w:rsid w:val="00501CCD"/>
    <w:rsid w:val="00520165"/>
    <w:rsid w:val="0052019B"/>
    <w:rsid w:val="00520934"/>
    <w:rsid w:val="00551432"/>
    <w:rsid w:val="00551988"/>
    <w:rsid w:val="00556477"/>
    <w:rsid w:val="00586114"/>
    <w:rsid w:val="0059597F"/>
    <w:rsid w:val="00596827"/>
    <w:rsid w:val="005A1B00"/>
    <w:rsid w:val="005B14B9"/>
    <w:rsid w:val="005E2EDA"/>
    <w:rsid w:val="006119A8"/>
    <w:rsid w:val="0061484B"/>
    <w:rsid w:val="00616C1F"/>
    <w:rsid w:val="006536E8"/>
    <w:rsid w:val="006A46D3"/>
    <w:rsid w:val="006C1FC0"/>
    <w:rsid w:val="006C67EA"/>
    <w:rsid w:val="006D4663"/>
    <w:rsid w:val="006E041A"/>
    <w:rsid w:val="00711389"/>
    <w:rsid w:val="00717777"/>
    <w:rsid w:val="00724F1C"/>
    <w:rsid w:val="0073352C"/>
    <w:rsid w:val="0073602C"/>
    <w:rsid w:val="00740B46"/>
    <w:rsid w:val="007448BE"/>
    <w:rsid w:val="007640A5"/>
    <w:rsid w:val="00765FEE"/>
    <w:rsid w:val="00790C21"/>
    <w:rsid w:val="00794FAB"/>
    <w:rsid w:val="007B278D"/>
    <w:rsid w:val="007B7629"/>
    <w:rsid w:val="007D0DDD"/>
    <w:rsid w:val="007D1A90"/>
    <w:rsid w:val="007E1790"/>
    <w:rsid w:val="007E45B5"/>
    <w:rsid w:val="008050F0"/>
    <w:rsid w:val="00822D48"/>
    <w:rsid w:val="008542E9"/>
    <w:rsid w:val="008655F9"/>
    <w:rsid w:val="00866556"/>
    <w:rsid w:val="0089123F"/>
    <w:rsid w:val="008B6982"/>
    <w:rsid w:val="008B7048"/>
    <w:rsid w:val="008F2CCB"/>
    <w:rsid w:val="008F747C"/>
    <w:rsid w:val="009021E2"/>
    <w:rsid w:val="009165DA"/>
    <w:rsid w:val="00930056"/>
    <w:rsid w:val="00932335"/>
    <w:rsid w:val="00956BC9"/>
    <w:rsid w:val="00961E34"/>
    <w:rsid w:val="00964A3A"/>
    <w:rsid w:val="0096651B"/>
    <w:rsid w:val="00966DE0"/>
    <w:rsid w:val="0097026B"/>
    <w:rsid w:val="00980044"/>
    <w:rsid w:val="00984927"/>
    <w:rsid w:val="009A503A"/>
    <w:rsid w:val="009A692E"/>
    <w:rsid w:val="009B4D93"/>
    <w:rsid w:val="009C32B3"/>
    <w:rsid w:val="009E28C7"/>
    <w:rsid w:val="009E3F17"/>
    <w:rsid w:val="00A00E4D"/>
    <w:rsid w:val="00A21813"/>
    <w:rsid w:val="00A3505D"/>
    <w:rsid w:val="00A41A95"/>
    <w:rsid w:val="00A42C02"/>
    <w:rsid w:val="00A46D11"/>
    <w:rsid w:val="00A54DFD"/>
    <w:rsid w:val="00A56463"/>
    <w:rsid w:val="00A6246D"/>
    <w:rsid w:val="00A708FC"/>
    <w:rsid w:val="00A70DB1"/>
    <w:rsid w:val="00A7230D"/>
    <w:rsid w:val="00A80D38"/>
    <w:rsid w:val="00AA230D"/>
    <w:rsid w:val="00AB172D"/>
    <w:rsid w:val="00AC5B0F"/>
    <w:rsid w:val="00AC7CDF"/>
    <w:rsid w:val="00AD5DFF"/>
    <w:rsid w:val="00AE0304"/>
    <w:rsid w:val="00AE1480"/>
    <w:rsid w:val="00B07513"/>
    <w:rsid w:val="00B165D0"/>
    <w:rsid w:val="00B22119"/>
    <w:rsid w:val="00B22894"/>
    <w:rsid w:val="00B44D9B"/>
    <w:rsid w:val="00B469B3"/>
    <w:rsid w:val="00B56A39"/>
    <w:rsid w:val="00B70E0D"/>
    <w:rsid w:val="00BC671C"/>
    <w:rsid w:val="00BD3069"/>
    <w:rsid w:val="00BE41B3"/>
    <w:rsid w:val="00BF745D"/>
    <w:rsid w:val="00C066AA"/>
    <w:rsid w:val="00C22FC6"/>
    <w:rsid w:val="00C249F7"/>
    <w:rsid w:val="00C32A4A"/>
    <w:rsid w:val="00C56CF7"/>
    <w:rsid w:val="00C57871"/>
    <w:rsid w:val="00C94B95"/>
    <w:rsid w:val="00CA1A48"/>
    <w:rsid w:val="00CA497B"/>
    <w:rsid w:val="00CB50F8"/>
    <w:rsid w:val="00CD7BB0"/>
    <w:rsid w:val="00CE05C5"/>
    <w:rsid w:val="00CE7778"/>
    <w:rsid w:val="00D30607"/>
    <w:rsid w:val="00D37284"/>
    <w:rsid w:val="00D41D79"/>
    <w:rsid w:val="00D42B48"/>
    <w:rsid w:val="00D42D5D"/>
    <w:rsid w:val="00D71606"/>
    <w:rsid w:val="00D82F8E"/>
    <w:rsid w:val="00DA6A96"/>
    <w:rsid w:val="00DE4B3C"/>
    <w:rsid w:val="00DE7C14"/>
    <w:rsid w:val="00DF438F"/>
    <w:rsid w:val="00E02814"/>
    <w:rsid w:val="00E0581B"/>
    <w:rsid w:val="00E06F83"/>
    <w:rsid w:val="00E5615D"/>
    <w:rsid w:val="00E601F6"/>
    <w:rsid w:val="00E62C88"/>
    <w:rsid w:val="00E72FAD"/>
    <w:rsid w:val="00E744CA"/>
    <w:rsid w:val="00E860A7"/>
    <w:rsid w:val="00EB2A87"/>
    <w:rsid w:val="00EB4603"/>
    <w:rsid w:val="00EC0E5B"/>
    <w:rsid w:val="00EC193B"/>
    <w:rsid w:val="00EE10B2"/>
    <w:rsid w:val="00EF121A"/>
    <w:rsid w:val="00F04E26"/>
    <w:rsid w:val="00F212A0"/>
    <w:rsid w:val="00F555A2"/>
    <w:rsid w:val="00F570EB"/>
    <w:rsid w:val="00F62222"/>
    <w:rsid w:val="00F65D43"/>
    <w:rsid w:val="00F67171"/>
    <w:rsid w:val="00F72700"/>
    <w:rsid w:val="00F861A8"/>
    <w:rsid w:val="00FA0987"/>
    <w:rsid w:val="00FB7EB2"/>
    <w:rsid w:val="00FC430A"/>
    <w:rsid w:val="00FC5D60"/>
    <w:rsid w:val="00FD7645"/>
    <w:rsid w:val="00FF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3D3AE"/>
  <w15:chartTrackingRefBased/>
  <w15:docId w15:val="{60D89F46-051B-4ACD-B2E0-605C37321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link w:val="10"/>
    <w:qFormat/>
    <w:rsid w:val="006119A8"/>
    <w:pPr>
      <w:keepNext/>
      <w:suppressAutoHyphens/>
      <w:autoSpaceDN w:val="0"/>
      <w:spacing w:before="120" w:after="120" w:line="240" w:lineRule="auto"/>
      <w:ind w:left="720" w:hanging="720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51988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link w:val="31"/>
    <w:qFormat/>
    <w:rsid w:val="006119A8"/>
    <w:pPr>
      <w:suppressAutoHyphens/>
      <w:autoSpaceDN w:val="0"/>
      <w:spacing w:before="120" w:after="120" w:line="240" w:lineRule="auto"/>
      <w:ind w:left="1440" w:hanging="720"/>
      <w:jc w:val="both"/>
      <w:textAlignment w:val="baseline"/>
      <w:outlineLvl w:val="2"/>
    </w:pPr>
    <w:rPr>
      <w:rFonts w:ascii="Times New Roman" w:eastAsia="Times New Roman" w:hAnsi="Times New Roman" w:cs="Times New Roman"/>
      <w:bCs/>
    </w:rPr>
  </w:style>
  <w:style w:type="paragraph" w:styleId="4">
    <w:name w:val="heading 4"/>
    <w:link w:val="40"/>
    <w:qFormat/>
    <w:rsid w:val="006119A8"/>
    <w:pPr>
      <w:suppressAutoHyphens/>
      <w:autoSpaceDN w:val="0"/>
      <w:spacing w:before="120" w:after="120" w:line="240" w:lineRule="auto"/>
      <w:ind w:left="3981" w:hanging="720"/>
      <w:jc w:val="both"/>
      <w:textAlignment w:val="baseline"/>
      <w:outlineLvl w:val="3"/>
    </w:pPr>
    <w:rPr>
      <w:rFonts w:ascii="Times New Roman" w:eastAsia="Times New Roman" w:hAnsi="Times New Roman" w:cs="Times New Roman"/>
      <w:bCs/>
      <w:iCs/>
    </w:rPr>
  </w:style>
  <w:style w:type="paragraph" w:styleId="5">
    <w:name w:val="heading 5"/>
    <w:link w:val="50"/>
    <w:qFormat/>
    <w:rsid w:val="006119A8"/>
    <w:pPr>
      <w:suppressAutoHyphens/>
      <w:autoSpaceDN w:val="0"/>
      <w:spacing w:before="120" w:after="120" w:line="240" w:lineRule="auto"/>
      <w:ind w:left="2880" w:hanging="720"/>
      <w:jc w:val="both"/>
      <w:textAlignment w:val="baseline"/>
      <w:outlineLvl w:val="4"/>
    </w:pPr>
    <w:rPr>
      <w:rFonts w:ascii="Times New Roman" w:eastAsia="Times New Roman" w:hAnsi="Times New Roman" w:cs="Times New Roman"/>
      <w:szCs w:val="20"/>
      <w:lang w:val="en-GB"/>
    </w:rPr>
  </w:style>
  <w:style w:type="paragraph" w:styleId="6">
    <w:name w:val="heading 6"/>
    <w:next w:val="7"/>
    <w:link w:val="60"/>
    <w:qFormat/>
    <w:rsid w:val="006119A8"/>
    <w:pPr>
      <w:suppressAutoHyphens/>
      <w:autoSpaceDN w:val="0"/>
      <w:spacing w:before="120" w:after="120" w:line="240" w:lineRule="auto"/>
      <w:ind w:left="3600" w:hanging="720"/>
      <w:jc w:val="both"/>
      <w:textAlignment w:val="baseline"/>
      <w:outlineLvl w:val="5"/>
    </w:pPr>
    <w:rPr>
      <w:rFonts w:ascii="Times New Roman" w:eastAsia="Times New Roman" w:hAnsi="Times New Roman" w:cs="Times New Roman"/>
      <w:iCs/>
    </w:rPr>
  </w:style>
  <w:style w:type="paragraph" w:styleId="7">
    <w:name w:val="heading 7"/>
    <w:next w:val="8"/>
    <w:link w:val="70"/>
    <w:qFormat/>
    <w:rsid w:val="006119A8"/>
    <w:pPr>
      <w:suppressAutoHyphens/>
      <w:autoSpaceDN w:val="0"/>
      <w:spacing w:before="120" w:after="120" w:line="240" w:lineRule="auto"/>
      <w:ind w:left="4321" w:hanging="721"/>
      <w:jc w:val="both"/>
      <w:textAlignment w:val="baseline"/>
      <w:outlineLvl w:val="6"/>
    </w:pPr>
    <w:rPr>
      <w:rFonts w:ascii="Times New Roman" w:eastAsia="Times New Roman" w:hAnsi="Times New Roman" w:cs="Times New Roman"/>
      <w:iCs/>
    </w:rPr>
  </w:style>
  <w:style w:type="paragraph" w:styleId="8">
    <w:name w:val="heading 8"/>
    <w:next w:val="a"/>
    <w:link w:val="80"/>
    <w:qFormat/>
    <w:rsid w:val="006119A8"/>
    <w:pPr>
      <w:keepNext/>
      <w:keepLines/>
      <w:suppressAutoHyphens/>
      <w:autoSpaceDN w:val="0"/>
      <w:spacing w:before="200" w:after="0" w:line="240" w:lineRule="auto"/>
      <w:ind w:left="2880" w:hanging="360"/>
      <w:jc w:val="both"/>
      <w:textAlignment w:val="baseline"/>
      <w:outlineLvl w:val="7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23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,1"/>
    <w:basedOn w:val="a"/>
    <w:link w:val="a4"/>
    <w:uiPriority w:val="34"/>
    <w:qFormat/>
    <w:rsid w:val="00A7230D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A723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A723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7230D"/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7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AC7CDF"/>
    <w:rPr>
      <w:rFonts w:ascii="Calibri" w:eastAsia="Calibri" w:hAnsi="Calibr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AC7CDF"/>
    <w:rPr>
      <w:rFonts w:ascii="Calibri" w:eastAsia="Calibri" w:hAnsi="Calibri" w:cs="Times New Roman"/>
      <w:sz w:val="20"/>
      <w:szCs w:val="20"/>
    </w:rPr>
  </w:style>
  <w:style w:type="paragraph" w:customStyle="1" w:styleId="11">
    <w:name w:val="Обычный1"/>
    <w:uiPriority w:val="99"/>
    <w:qFormat/>
    <w:rsid w:val="00D42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DA6A9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5198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9">
    <w:name w:val="annotation reference"/>
    <w:basedOn w:val="a0"/>
    <w:uiPriority w:val="99"/>
    <w:semiHidden/>
    <w:unhideWhenUsed/>
    <w:rsid w:val="00C066AA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C066A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066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066A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066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066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066A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rsid w:val="006119A8"/>
    <w:rPr>
      <w:rFonts w:ascii="Times New Roman" w:eastAsia="Times New Roman" w:hAnsi="Times New Roman"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119A8"/>
    <w:rPr>
      <w:rFonts w:ascii="Times New Roman" w:eastAsia="Times New Roman" w:hAnsi="Times New Roman" w:cs="Times New Roman"/>
      <w:b/>
      <w:bCs/>
      <w:caps/>
      <w:szCs w:val="28"/>
    </w:rPr>
  </w:style>
  <w:style w:type="character" w:customStyle="1" w:styleId="31">
    <w:name w:val="Заголовок 3 Знак1"/>
    <w:basedOn w:val="a0"/>
    <w:link w:val="3"/>
    <w:rsid w:val="006119A8"/>
    <w:rPr>
      <w:rFonts w:ascii="Times New Roman" w:eastAsia="Times New Roman" w:hAnsi="Times New Roman" w:cs="Times New Roman"/>
      <w:bCs/>
    </w:rPr>
  </w:style>
  <w:style w:type="character" w:customStyle="1" w:styleId="40">
    <w:name w:val="Заголовок 4 Знак"/>
    <w:basedOn w:val="a0"/>
    <w:link w:val="4"/>
    <w:rsid w:val="006119A8"/>
    <w:rPr>
      <w:rFonts w:ascii="Times New Roman" w:eastAsia="Times New Roman" w:hAnsi="Times New Roman" w:cs="Times New Roman"/>
      <w:bCs/>
      <w:iCs/>
    </w:rPr>
  </w:style>
  <w:style w:type="character" w:customStyle="1" w:styleId="50">
    <w:name w:val="Заголовок 5 Знак"/>
    <w:basedOn w:val="a0"/>
    <w:link w:val="5"/>
    <w:rsid w:val="006119A8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60">
    <w:name w:val="Заголовок 6 Знак"/>
    <w:basedOn w:val="a0"/>
    <w:link w:val="6"/>
    <w:rsid w:val="006119A8"/>
    <w:rPr>
      <w:rFonts w:ascii="Times New Roman" w:eastAsia="Times New Roman" w:hAnsi="Times New Roman" w:cs="Times New Roman"/>
      <w:iCs/>
    </w:rPr>
  </w:style>
  <w:style w:type="character" w:customStyle="1" w:styleId="70">
    <w:name w:val="Заголовок 7 Знак"/>
    <w:basedOn w:val="a0"/>
    <w:link w:val="7"/>
    <w:rsid w:val="006119A8"/>
    <w:rPr>
      <w:rFonts w:ascii="Times New Roman" w:eastAsia="Times New Roman" w:hAnsi="Times New Roman" w:cs="Times New Roman"/>
      <w:iCs/>
    </w:rPr>
  </w:style>
  <w:style w:type="character" w:customStyle="1" w:styleId="80">
    <w:name w:val="Заголовок 8 Знак"/>
    <w:basedOn w:val="a0"/>
    <w:link w:val="8"/>
    <w:rsid w:val="006119A8"/>
    <w:rPr>
      <w:rFonts w:ascii="Times New Roman" w:eastAsia="Times New Roman" w:hAnsi="Times New Roman" w:cs="Times New Roman"/>
      <w:sz w:val="20"/>
      <w:szCs w:val="20"/>
    </w:rPr>
  </w:style>
  <w:style w:type="numbering" w:customStyle="1" w:styleId="WWOutlineListStyle">
    <w:name w:val="WW_OutlineListStyle"/>
    <w:basedOn w:val="a2"/>
    <w:rsid w:val="006119A8"/>
    <w:pPr>
      <w:numPr>
        <w:numId w:val="17"/>
      </w:numPr>
    </w:pPr>
  </w:style>
  <w:style w:type="character" w:styleId="af0">
    <w:name w:val="FollowedHyperlink"/>
    <w:basedOn w:val="a0"/>
    <w:uiPriority w:val="99"/>
    <w:semiHidden/>
    <w:unhideWhenUsed/>
    <w:rsid w:val="00BC671C"/>
    <w:rPr>
      <w:color w:val="954F72"/>
      <w:u w:val="single"/>
    </w:rPr>
  </w:style>
  <w:style w:type="paragraph" w:customStyle="1" w:styleId="msonormal0">
    <w:name w:val="msonormal"/>
    <w:basedOn w:val="a"/>
    <w:rsid w:val="00BC671C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BC671C"/>
    <w:pPr>
      <w:spacing w:before="100" w:beforeAutospacing="1" w:after="100" w:afterAutospacing="1"/>
    </w:pPr>
    <w:rPr>
      <w:rFonts w:ascii="Calibri" w:hAnsi="Calibri" w:cs="Calibri"/>
      <w:color w:val="FFFFFF"/>
      <w:sz w:val="20"/>
      <w:szCs w:val="20"/>
    </w:rPr>
  </w:style>
  <w:style w:type="paragraph" w:customStyle="1" w:styleId="font6">
    <w:name w:val="font6"/>
    <w:basedOn w:val="a"/>
    <w:rsid w:val="00BC671C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7">
    <w:name w:val="font7"/>
    <w:basedOn w:val="a"/>
    <w:rsid w:val="00BC671C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8">
    <w:name w:val="font8"/>
    <w:basedOn w:val="a"/>
    <w:rsid w:val="00BC671C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font9">
    <w:name w:val="font9"/>
    <w:basedOn w:val="a"/>
    <w:rsid w:val="00BC671C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font10">
    <w:name w:val="font10"/>
    <w:basedOn w:val="a"/>
    <w:rsid w:val="00BC671C"/>
    <w:pPr>
      <w:spacing w:before="100" w:beforeAutospacing="1" w:after="100" w:afterAutospacing="1"/>
    </w:pPr>
    <w:rPr>
      <w:rFonts w:ascii="Calibri" w:hAnsi="Calibri" w:cs="Calibri"/>
      <w:b/>
      <w:bCs/>
      <w:sz w:val="20"/>
      <w:szCs w:val="20"/>
    </w:rPr>
  </w:style>
  <w:style w:type="paragraph" w:customStyle="1" w:styleId="xl63">
    <w:name w:val="xl63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4">
    <w:name w:val="xl64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BC671C"/>
    <w:pPr>
      <w:spacing w:before="100" w:beforeAutospacing="1" w:after="100" w:afterAutospacing="1"/>
    </w:pPr>
  </w:style>
  <w:style w:type="paragraph" w:customStyle="1" w:styleId="xl67">
    <w:name w:val="xl67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BC671C"/>
    <w:pP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</w:style>
  <w:style w:type="paragraph" w:customStyle="1" w:styleId="xl72">
    <w:name w:val="xl72"/>
    <w:basedOn w:val="a"/>
    <w:rsid w:val="00BC671C"/>
    <w:pPr>
      <w:shd w:val="clear" w:color="000000" w:fill="D9D9D9"/>
      <w:spacing w:before="100" w:beforeAutospacing="1" w:after="100" w:afterAutospacing="1"/>
    </w:pPr>
  </w:style>
  <w:style w:type="paragraph" w:customStyle="1" w:styleId="xl73">
    <w:name w:val="xl73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BC67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f1">
    <w:name w:val="Revision"/>
    <w:hidden/>
    <w:uiPriority w:val="99"/>
    <w:semiHidden/>
    <w:rsid w:val="00A4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0"/>
    <w:uiPriority w:val="22"/>
    <w:qFormat/>
    <w:rsid w:val="00E62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2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25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7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113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84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4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36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osstat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search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62984-0C6D-4486-B8BE-C9E80AD5E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5225</Words>
  <Characters>29784</Characters>
  <Application>Microsoft Office Word</Application>
  <DocSecurity>4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Гаспарян Нарек Гагикович</dc:creator>
  <cp:keywords/>
  <dc:description/>
  <cp:lastModifiedBy>Толстенко Ольга Анатольевна</cp:lastModifiedBy>
  <cp:revision>2</cp:revision>
  <dcterms:created xsi:type="dcterms:W3CDTF">2026-02-09T09:34:00Z</dcterms:created>
  <dcterms:modified xsi:type="dcterms:W3CDTF">2026-02-09T09:34:00Z</dcterms:modified>
</cp:coreProperties>
</file>