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1F2" w:rsidRPr="005377AF" w:rsidRDefault="007C41F2" w:rsidP="007C41F2">
      <w:pPr>
        <w:pStyle w:val="rvps1"/>
      </w:pPr>
      <w:bookmarkStart w:id="0" w:name="_Toc255987077"/>
      <w:bookmarkStart w:id="1" w:name="_Toc305665990"/>
      <w:bookmarkStart w:id="2" w:name="_GoBack"/>
      <w:bookmarkEnd w:id="2"/>
      <w:r w:rsidRPr="005C24A0">
        <w:t xml:space="preserve">АНКЕТА НА УЧАСТИЕ В </w:t>
      </w:r>
      <w:bookmarkEnd w:id="0"/>
      <w:bookmarkEnd w:id="1"/>
      <w:r>
        <w:t>ЗАПРОСЕ ИНФОРМАЦИИ (</w:t>
      </w:r>
      <w:r>
        <w:rPr>
          <w:lang w:val="en-US"/>
        </w:rPr>
        <w:t>RFI</w:t>
      </w:r>
      <w:r w:rsidRPr="005377AF">
        <w:t>)</w:t>
      </w:r>
    </w:p>
    <w:p w:rsidR="007C41F2" w:rsidRPr="005C24A0" w:rsidRDefault="007C41F2" w:rsidP="007C41F2"/>
    <w:p w:rsidR="007C41F2" w:rsidRPr="005C24A0" w:rsidRDefault="007C41F2" w:rsidP="007C41F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6"/>
        <w:gridCol w:w="6326"/>
        <w:gridCol w:w="2659"/>
      </w:tblGrid>
      <w:tr w:rsidR="007C41F2" w:rsidRPr="005C24A0" w:rsidTr="00D70EA8">
        <w:trPr>
          <w:cantSplit/>
          <w:trHeight w:val="240"/>
          <w:tblHeader/>
        </w:trPr>
        <w:tc>
          <w:tcPr>
            <w:tcW w:w="306" w:type="pct"/>
            <w:vAlign w:val="center"/>
          </w:tcPr>
          <w:p w:rsidR="007C41F2" w:rsidRPr="005C24A0" w:rsidRDefault="007C41F2" w:rsidP="00D70EA8">
            <w:r w:rsidRPr="005C24A0">
              <w:t>№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Наименование</w:t>
            </w:r>
          </w:p>
        </w:tc>
        <w:tc>
          <w:tcPr>
            <w:tcW w:w="1389" w:type="pct"/>
            <w:vAlign w:val="center"/>
          </w:tcPr>
          <w:p w:rsidR="007C41F2" w:rsidRPr="005377AF" w:rsidRDefault="007C41F2" w:rsidP="00D70EA8">
            <w:pPr>
              <w:rPr>
                <w:lang w:val="en-US"/>
              </w:rPr>
            </w:pPr>
            <w:r>
              <w:t xml:space="preserve">Сведения </w:t>
            </w:r>
          </w:p>
        </w:tc>
      </w:tr>
      <w:tr w:rsidR="007C41F2" w:rsidRPr="005C24A0" w:rsidTr="00D70EA8">
        <w:trPr>
          <w:cantSplit/>
          <w:trHeight w:val="471"/>
        </w:trPr>
        <w:tc>
          <w:tcPr>
            <w:tcW w:w="306" w:type="pct"/>
            <w:vAlign w:val="center"/>
          </w:tcPr>
          <w:p w:rsidR="007C41F2" w:rsidRPr="005C24A0" w:rsidRDefault="007C41F2" w:rsidP="00D70EA8">
            <w:pPr>
              <w:pStyle w:val="a3"/>
            </w:pPr>
            <w:r>
              <w:t>1.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Фирменное наименование (полное и сокращенное наименования организации либо Ф.И.О.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  <w:trHeight w:val="284"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2.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Организационно-правовая форма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3.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4.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Свидетельство о внесении в Единый государственный реестр юридических лиц/индивидуальных предпринимателей (дата и номер, кем выдано) либо паспортные данные физического лица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  <w:trHeight w:val="284"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5.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Виды деятельности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  <w:trHeight w:val="284"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6.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ИНН, КПП, ОГРН, ОКПО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  <w:trHeight w:val="284"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7.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Место нахождения (страна, адрес)</w:t>
            </w:r>
            <w:r>
              <w:t xml:space="preserve"> - для юридических лиц либо место жительства (страна, адрес) – для физических лиц и индивидуальных предпринимателей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  <w:trHeight w:val="284"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8.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Почтовый адрес (страна, адрес)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  <w:trHeight w:val="284"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9.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Телефоны (с указанием кода города)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  <w:trHeight w:val="284"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10.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 xml:space="preserve">Адрес электронной почты 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  <w:trHeight w:val="284"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11.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Филиалы: перечислить наименования и почтовые адреса</w:t>
            </w:r>
            <w:r>
              <w:t xml:space="preserve"> (при наличии)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  <w:tr w:rsidR="007C41F2" w:rsidRPr="005C24A0" w:rsidTr="00D70EA8">
        <w:trPr>
          <w:cantSplit/>
        </w:trPr>
        <w:tc>
          <w:tcPr>
            <w:tcW w:w="306" w:type="pct"/>
            <w:vAlign w:val="center"/>
          </w:tcPr>
          <w:p w:rsidR="007C41F2" w:rsidRPr="005C24A0" w:rsidRDefault="007C41F2" w:rsidP="00D70EA8">
            <w:r>
              <w:t>12.</w:t>
            </w:r>
          </w:p>
        </w:tc>
        <w:tc>
          <w:tcPr>
            <w:tcW w:w="3305" w:type="pct"/>
            <w:vAlign w:val="center"/>
          </w:tcPr>
          <w:p w:rsidR="007C41F2" w:rsidRPr="005C24A0" w:rsidRDefault="007C41F2" w:rsidP="00D70EA8">
            <w:r w:rsidRPr="005C24A0">
              <w:t>Численность персонала</w:t>
            </w:r>
          </w:p>
        </w:tc>
        <w:tc>
          <w:tcPr>
            <w:tcW w:w="1389" w:type="pct"/>
            <w:vAlign w:val="center"/>
          </w:tcPr>
          <w:p w:rsidR="007C41F2" w:rsidRPr="005C24A0" w:rsidRDefault="007C41F2" w:rsidP="00D70EA8"/>
        </w:tc>
      </w:tr>
    </w:tbl>
    <w:p w:rsidR="007C41F2" w:rsidRPr="005C24A0" w:rsidRDefault="007C41F2" w:rsidP="007C41F2"/>
    <w:p w:rsidR="007C41F2" w:rsidRPr="005C24A0" w:rsidRDefault="007C41F2" w:rsidP="007C41F2">
      <w:r w:rsidRPr="005C24A0">
        <w:t>___________________________________</w:t>
      </w:r>
      <w:r w:rsidRPr="005C24A0">
        <w:tab/>
      </w:r>
      <w:r w:rsidRPr="005C24A0">
        <w:tab/>
      </w:r>
      <w:r w:rsidRPr="005C24A0">
        <w:tab/>
        <w:t>___________________________</w:t>
      </w:r>
    </w:p>
    <w:p w:rsidR="007C41F2" w:rsidRPr="005C24A0" w:rsidRDefault="007C41F2" w:rsidP="007C41F2">
      <w:r w:rsidRPr="005C24A0">
        <w:t>(Подпись уполномоченного представителя)</w:t>
      </w:r>
      <w:r w:rsidRPr="005C24A0">
        <w:tab/>
      </w:r>
      <w:r w:rsidRPr="005C24A0">
        <w:tab/>
        <w:t xml:space="preserve">                             (Имя и должность подписавшего)</w:t>
      </w:r>
    </w:p>
    <w:p w:rsidR="007C41F2" w:rsidRPr="005C24A0" w:rsidRDefault="007C41F2" w:rsidP="007C41F2">
      <w:r w:rsidRPr="005C24A0">
        <w:t>М.П.</w:t>
      </w:r>
    </w:p>
    <w:p w:rsidR="007C41F2" w:rsidRDefault="007C41F2" w:rsidP="007C41F2"/>
    <w:p w:rsidR="00242EE3" w:rsidRDefault="00242EE3"/>
    <w:sectPr w:rsidR="00242EE3" w:rsidSect="00C332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E4C" w:rsidRDefault="00A63E4C">
      <w:r>
        <w:separator/>
      </w:r>
    </w:p>
  </w:endnote>
  <w:endnote w:type="continuationSeparator" w:id="0">
    <w:p w:rsidR="00A63E4C" w:rsidRDefault="00A63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FED" w:rsidRDefault="00A63E4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FED" w:rsidRDefault="00A63E4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FED" w:rsidRDefault="00A63E4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E4C" w:rsidRDefault="00A63E4C">
      <w:r>
        <w:separator/>
      </w:r>
    </w:p>
  </w:footnote>
  <w:footnote w:type="continuationSeparator" w:id="0">
    <w:p w:rsidR="00A63E4C" w:rsidRDefault="00A63E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FED" w:rsidRDefault="00A63E4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FED" w:rsidRDefault="00A63E4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FED" w:rsidRDefault="00A63E4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41F2"/>
    <w:rsid w:val="00242EE3"/>
    <w:rsid w:val="00261B90"/>
    <w:rsid w:val="007C41F2"/>
    <w:rsid w:val="00A63E4C"/>
    <w:rsid w:val="00CB5A8F"/>
    <w:rsid w:val="00ED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">
    <w:name w:val="rvps1"/>
    <w:basedOn w:val="a"/>
    <w:rsid w:val="007C41F2"/>
    <w:pPr>
      <w:jc w:val="center"/>
    </w:pPr>
  </w:style>
  <w:style w:type="paragraph" w:styleId="a3">
    <w:name w:val="Revision"/>
    <w:hidden/>
    <w:uiPriority w:val="99"/>
    <w:semiHidden/>
    <w:rsid w:val="007C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C41F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C41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C41F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41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VolgaTelecom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i.galkina</dc:creator>
  <cp:lastModifiedBy>Тюпина Юлия Олеговна</cp:lastModifiedBy>
  <cp:revision>3</cp:revision>
  <cp:lastPrinted>2019-11-18T08:43:00Z</cp:lastPrinted>
  <dcterms:created xsi:type="dcterms:W3CDTF">2016-07-13T11:12:00Z</dcterms:created>
  <dcterms:modified xsi:type="dcterms:W3CDTF">2019-11-18T08:43:00Z</dcterms:modified>
</cp:coreProperties>
</file>