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3244D8" w:rsidRPr="003244D8">
        <w:rPr>
          <w:b/>
        </w:rPr>
        <w:t xml:space="preserve">выполнение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</w:t>
      </w:r>
      <w:proofErr w:type="spellStart"/>
      <w:r w:rsidR="003244D8" w:rsidRPr="003244D8">
        <w:rPr>
          <w:b/>
        </w:rPr>
        <w:t>Куртамышском</w:t>
      </w:r>
      <w:proofErr w:type="spellEnd"/>
      <w:r w:rsidR="003244D8" w:rsidRPr="003244D8">
        <w:rPr>
          <w:b/>
        </w:rPr>
        <w:t xml:space="preserve">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244D8">
        <w:t xml:space="preserve">и Приложении №4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>ых дней с даты подписания актов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>с даты подписания актов</w:t>
      </w:r>
      <w:r w:rsidR="001C64CB" w:rsidRPr="001C64CB">
        <w:rPr>
          <w:rFonts w:eastAsia="Calibri"/>
          <w:iCs/>
          <w:color w:val="000000"/>
        </w:rPr>
        <w:t>.</w:t>
      </w:r>
    </w:p>
    <w:p w:rsidR="001C64CB" w:rsidRPr="00887A5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87A5B">
        <w:rPr>
          <w:rFonts w:eastAsiaTheme="minorHAnsi"/>
        </w:rPr>
        <w:t>выполнения работ</w:t>
      </w:r>
      <w:bookmarkStart w:id="0" w:name="_GoBack"/>
      <w:bookmarkEnd w:id="0"/>
      <w:r w:rsidRPr="00887A5B">
        <w:rPr>
          <w:rFonts w:eastAsiaTheme="minorHAnsi"/>
        </w:rPr>
        <w:t xml:space="preserve"> – </w:t>
      </w:r>
      <w:r w:rsidR="008A124D" w:rsidRPr="00887A5B">
        <w:rPr>
          <w:rFonts w:eastAsiaTheme="minorHAnsi"/>
        </w:rPr>
        <w:t>до 25.07.2026 г.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9F02D9" w:rsidRPr="00AD2F8B" w:rsidRDefault="001C64C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1C64CB">
        <w:rPr>
          <w:rFonts w:eastAsia="Calibri"/>
          <w:iCs/>
          <w:color w:val="000000"/>
        </w:rPr>
        <w:t>- Наличие оборудование и материальных ресурсов</w:t>
      </w:r>
      <w:r w:rsidR="005A0377">
        <w:rPr>
          <w:rFonts w:eastAsia="Calibri"/>
          <w:iCs/>
          <w:color w:val="000000"/>
        </w:rPr>
        <w:t>.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B216C4">
        <w:rPr>
          <w:b/>
        </w:rPr>
        <w:t>5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B216C4">
        <w:rPr>
          <w:b/>
        </w:rPr>
        <w:t>24.04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3244D8" w:rsidRPr="003244D8">
        <w:t xml:space="preserve">выполнение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</w:t>
      </w:r>
      <w:proofErr w:type="spellStart"/>
      <w:r w:rsidR="003244D8" w:rsidRPr="003244D8">
        <w:t>Куртамышском</w:t>
      </w:r>
      <w:proofErr w:type="spellEnd"/>
      <w:r w:rsidR="003244D8" w:rsidRPr="003244D8">
        <w:t xml:space="preserve">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  <w:r w:rsidR="009F02D9" w:rsidRPr="009F02D9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712C0"/>
    <w:rsid w:val="00E963C8"/>
    <w:rsid w:val="00EB7357"/>
    <w:rsid w:val="00EC1B0A"/>
    <w:rsid w:val="00EC5B5D"/>
    <w:rsid w:val="00EE6E5D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E5D8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94</cp:revision>
  <cp:lastPrinted>2023-04-24T07:33:00Z</cp:lastPrinted>
  <dcterms:created xsi:type="dcterms:W3CDTF">2020-10-15T07:07:00Z</dcterms:created>
  <dcterms:modified xsi:type="dcterms:W3CDTF">2026-04-21T10:41:00Z</dcterms:modified>
</cp:coreProperties>
</file>