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3244D8" w:rsidRPr="003244D8">
        <w:rPr>
          <w:b/>
        </w:rPr>
        <w:t xml:space="preserve">выполнение </w:t>
      </w:r>
      <w:r w:rsidR="00157FA8" w:rsidRPr="00157FA8">
        <w:rPr>
          <w:b/>
        </w:rPr>
        <w:t xml:space="preserve">работ по ремонту и поверке комплексов измерительных с </w:t>
      </w:r>
      <w:proofErr w:type="spellStart"/>
      <w:r w:rsidR="00157FA8" w:rsidRPr="00157FA8">
        <w:rPr>
          <w:b/>
        </w:rPr>
        <w:t>фотофиксацией</w:t>
      </w:r>
      <w:proofErr w:type="spellEnd"/>
      <w:r w:rsidR="00157FA8" w:rsidRPr="00157FA8">
        <w:rPr>
          <w:b/>
        </w:rPr>
        <w:t xml:space="preserve"> «СКАТ-ПП»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9F02D9">
        <w:rPr>
          <w:rFonts w:eastAsia="Calibri"/>
          <w:iCs/>
          <w:color w:val="000000"/>
        </w:rPr>
        <w:t>работ</w:t>
      </w:r>
      <w:r w:rsidRPr="00A2261B">
        <w:rPr>
          <w:rFonts w:eastAsia="Calibri"/>
          <w:iCs/>
          <w:color w:val="000000"/>
        </w:rPr>
        <w:t>,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Расчет в течение 30 календарн</w:t>
      </w:r>
      <w:r w:rsidR="008A124D">
        <w:rPr>
          <w:rFonts w:eastAsia="Calibri"/>
          <w:iCs/>
          <w:color w:val="000000"/>
        </w:rPr>
        <w:t>ых дней с даты подписания актов</w:t>
      </w:r>
      <w:r w:rsidRPr="00062A98">
        <w:rPr>
          <w:rFonts w:eastAsia="Calibri"/>
          <w:iCs/>
          <w:color w:val="000000"/>
        </w:rPr>
        <w:t xml:space="preserve">.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Pr="00062A98">
        <w:rPr>
          <w:rFonts w:eastAsia="Calibri"/>
          <w:iCs/>
          <w:color w:val="000000"/>
        </w:rPr>
        <w:t>с даты подписания актов</w:t>
      </w:r>
      <w:r w:rsidR="001C64CB" w:rsidRPr="001C64CB">
        <w:rPr>
          <w:rFonts w:eastAsia="Calibri"/>
          <w:iCs/>
          <w:color w:val="000000"/>
        </w:rPr>
        <w:t>.</w:t>
      </w:r>
    </w:p>
    <w:p w:rsidR="001C64C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887A5B">
        <w:rPr>
          <w:rFonts w:eastAsiaTheme="minorHAnsi"/>
        </w:rPr>
        <w:t xml:space="preserve">Срок </w:t>
      </w:r>
      <w:r w:rsidR="00887A5B">
        <w:rPr>
          <w:rFonts w:eastAsiaTheme="minorHAnsi"/>
        </w:rPr>
        <w:t>выполнения работ</w:t>
      </w:r>
      <w:r w:rsidRPr="00887A5B">
        <w:rPr>
          <w:rFonts w:eastAsiaTheme="minorHAnsi"/>
        </w:rPr>
        <w:t xml:space="preserve"> – </w:t>
      </w:r>
      <w:r w:rsidR="00E32A9D" w:rsidRPr="00E32A9D">
        <w:rPr>
          <w:rFonts w:eastAsiaTheme="minorHAnsi"/>
        </w:rPr>
        <w:t>до 20.06.2026 г.</w:t>
      </w:r>
    </w:p>
    <w:p w:rsidR="00E32A9D" w:rsidRPr="00887A5B" w:rsidRDefault="00E32A9D" w:rsidP="00E32A9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E32A9D">
        <w:rPr>
          <w:rFonts w:eastAsiaTheme="minorHAnsi"/>
        </w:rPr>
        <w:t>Гарантийный срок:</w:t>
      </w:r>
      <w:r>
        <w:rPr>
          <w:rFonts w:eastAsiaTheme="minorHAnsi"/>
        </w:rPr>
        <w:t xml:space="preserve"> н</w:t>
      </w:r>
      <w:r w:rsidR="00EF6225">
        <w:rPr>
          <w:rFonts w:eastAsiaTheme="minorHAnsi"/>
        </w:rPr>
        <w:t>е</w:t>
      </w:r>
      <w:bookmarkStart w:id="0" w:name="_GoBack"/>
      <w:bookmarkEnd w:id="0"/>
      <w:r w:rsidRPr="00E32A9D">
        <w:rPr>
          <w:rFonts w:eastAsiaTheme="minorHAnsi"/>
        </w:rPr>
        <w:t xml:space="preserve"> менее 18 месяцев с даты подписания актов.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>Предоставление обеспечения исполнения Договора (банковская гарантия или денежное обеспечение) – в размере 5% от общей цены Договора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9F02D9" w:rsidRPr="00AD2F8B" w:rsidRDefault="001C64C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1C64CB">
        <w:rPr>
          <w:rFonts w:eastAsia="Calibri"/>
          <w:iCs/>
          <w:color w:val="000000"/>
        </w:rPr>
        <w:t>- Наличие оборудование и материальных ресурсов</w:t>
      </w:r>
      <w:r w:rsidR="005A0377">
        <w:rPr>
          <w:rFonts w:eastAsia="Calibri"/>
          <w:iCs/>
          <w:color w:val="000000"/>
        </w:rPr>
        <w:t>.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lastRenderedPageBreak/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B216C4">
        <w:rPr>
          <w:b/>
        </w:rPr>
        <w:t>5</w:t>
      </w:r>
      <w:r w:rsidR="0075343A" w:rsidRPr="00EE6E5D">
        <w:rPr>
          <w:b/>
        </w:rPr>
        <w:t xml:space="preserve">-00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B216C4">
        <w:rPr>
          <w:b/>
        </w:rPr>
        <w:t>24.04</w:t>
      </w:r>
      <w:r w:rsidR="001D638E">
        <w:rPr>
          <w:b/>
        </w:rPr>
        <w:t>.2026</w:t>
      </w:r>
      <w:r w:rsidRPr="00EE6E5D">
        <w:rPr>
          <w:b/>
        </w:rPr>
        <w:t xml:space="preserve"> г</w:t>
      </w:r>
      <w:r w:rsidR="001E08F9" w:rsidRPr="00EE6E5D">
        <w:rPr>
          <w:b/>
        </w:rPr>
        <w:t>ода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3244D8" w:rsidRPr="003244D8">
        <w:t xml:space="preserve">выполнение </w:t>
      </w:r>
      <w:r w:rsidR="00157FA8" w:rsidRPr="00157FA8">
        <w:t xml:space="preserve">работ по ремонту и поверке комплексов измерительных с </w:t>
      </w:r>
      <w:proofErr w:type="spellStart"/>
      <w:r w:rsidR="00157FA8" w:rsidRPr="00157FA8">
        <w:t>фотофиксацией</w:t>
      </w:r>
      <w:proofErr w:type="spellEnd"/>
      <w:r w:rsidR="00157FA8" w:rsidRPr="00157FA8">
        <w:t xml:space="preserve"> «СКАТ-ПП»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57FA8"/>
    <w:rsid w:val="00163168"/>
    <w:rsid w:val="00165420"/>
    <w:rsid w:val="00170D72"/>
    <w:rsid w:val="00175BBB"/>
    <w:rsid w:val="00181E8D"/>
    <w:rsid w:val="001871CA"/>
    <w:rsid w:val="00187F0F"/>
    <w:rsid w:val="001C1E39"/>
    <w:rsid w:val="001C64CB"/>
    <w:rsid w:val="001C717C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A0528"/>
    <w:rsid w:val="004E2E77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87A5B"/>
    <w:rsid w:val="00893874"/>
    <w:rsid w:val="00894EDB"/>
    <w:rsid w:val="008A124D"/>
    <w:rsid w:val="008A3189"/>
    <w:rsid w:val="008B3362"/>
    <w:rsid w:val="008D722D"/>
    <w:rsid w:val="008F28E9"/>
    <w:rsid w:val="00951339"/>
    <w:rsid w:val="00954BB8"/>
    <w:rsid w:val="009640CE"/>
    <w:rsid w:val="0098605E"/>
    <w:rsid w:val="009A183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4149E"/>
    <w:rsid w:val="00A5403C"/>
    <w:rsid w:val="00A647B8"/>
    <w:rsid w:val="00A649BB"/>
    <w:rsid w:val="00A67655"/>
    <w:rsid w:val="00A91789"/>
    <w:rsid w:val="00AA06E3"/>
    <w:rsid w:val="00AC0D63"/>
    <w:rsid w:val="00AC1AD8"/>
    <w:rsid w:val="00AD2F8B"/>
    <w:rsid w:val="00AE0431"/>
    <w:rsid w:val="00AF3D49"/>
    <w:rsid w:val="00B12ED8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B36DA"/>
    <w:rsid w:val="00DB7D56"/>
    <w:rsid w:val="00DF0DEE"/>
    <w:rsid w:val="00DF1E30"/>
    <w:rsid w:val="00E03FB1"/>
    <w:rsid w:val="00E14478"/>
    <w:rsid w:val="00E257C3"/>
    <w:rsid w:val="00E27CA3"/>
    <w:rsid w:val="00E32A9D"/>
    <w:rsid w:val="00E712C0"/>
    <w:rsid w:val="00E963C8"/>
    <w:rsid w:val="00EB7357"/>
    <w:rsid w:val="00EC1B0A"/>
    <w:rsid w:val="00EC5B5D"/>
    <w:rsid w:val="00EE6E5D"/>
    <w:rsid w:val="00EF6225"/>
    <w:rsid w:val="00F04221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BEB4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99</cp:revision>
  <cp:lastPrinted>2023-04-24T07:33:00Z</cp:lastPrinted>
  <dcterms:created xsi:type="dcterms:W3CDTF">2020-10-15T07:07:00Z</dcterms:created>
  <dcterms:modified xsi:type="dcterms:W3CDTF">2026-04-21T11:45:00Z</dcterms:modified>
</cp:coreProperties>
</file>