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A2261B">
        <w:rPr>
          <w:b/>
        </w:rPr>
        <w:t xml:space="preserve">на </w:t>
      </w:r>
      <w:r w:rsidR="00BC73E1" w:rsidRPr="00BC73E1">
        <w:rPr>
          <w:b/>
        </w:rPr>
        <w:t>Оказание услуги по монтажу, пуско-наладке охранного видеонаблюдения, источников бесперебойного питания, телекоммуникационных климатических шкафов и РОЕ-коммутаторов на АПВГК Тульской области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522230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522230" w:rsidRDefault="00522230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522230">
        <w:rPr>
          <w:rFonts w:eastAsia="Calibri"/>
          <w:iCs/>
          <w:color w:val="000000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</w:t>
      </w:r>
      <w:r>
        <w:rPr>
          <w:rFonts w:eastAsia="Calibri"/>
          <w:iCs/>
          <w:color w:val="000000"/>
        </w:rPr>
        <w:t>.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 xml:space="preserve">Для субъекта МСП – </w:t>
      </w:r>
      <w:r w:rsidR="00522230">
        <w:rPr>
          <w:rFonts w:eastAsia="Calibri"/>
          <w:iCs/>
          <w:color w:val="000000"/>
        </w:rPr>
        <w:t>расчет</w:t>
      </w:r>
      <w:r w:rsidR="00522230" w:rsidRPr="00522230">
        <w:rPr>
          <w:rFonts w:eastAsia="Calibri"/>
          <w:iCs/>
          <w:color w:val="000000"/>
        </w:rPr>
        <w:t xml:space="preserve">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062A98">
        <w:rPr>
          <w:rFonts w:eastAsiaTheme="minorHAnsi"/>
          <w:sz w:val="22"/>
        </w:rPr>
        <w:t>Срок оказания Услуг –</w:t>
      </w:r>
      <w:r w:rsidR="0095198D">
        <w:rPr>
          <w:rFonts w:eastAsiaTheme="minorHAnsi"/>
          <w:sz w:val="22"/>
        </w:rPr>
        <w:t xml:space="preserve"> </w:t>
      </w:r>
      <w:r w:rsidR="00325693" w:rsidRPr="00325693">
        <w:rPr>
          <w:rFonts w:eastAsiaTheme="minorHAnsi"/>
          <w:sz w:val="22"/>
        </w:rPr>
        <w:t>с даты заключения Дого</w:t>
      </w:r>
      <w:r w:rsidR="00325693">
        <w:rPr>
          <w:rFonts w:eastAsiaTheme="minorHAnsi"/>
          <w:sz w:val="22"/>
        </w:rPr>
        <w:t>вора по 30.06.2026 включительно</w:t>
      </w:r>
      <w:r w:rsidR="0095198D" w:rsidRPr="0095198D">
        <w:rPr>
          <w:rFonts w:eastAsiaTheme="minorHAnsi"/>
          <w:sz w:val="22"/>
        </w:rPr>
        <w:t>.</w:t>
      </w:r>
    </w:p>
    <w:p w:rsidR="00325693" w:rsidRDefault="00325693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325693">
        <w:rPr>
          <w:rFonts w:eastAsiaTheme="minorHAnsi"/>
          <w:sz w:val="22"/>
        </w:rPr>
        <w:t>Место оказания услуг: г. Тула, Хлебная площадь, д. 7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lastRenderedPageBreak/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EE7622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E4618B">
        <w:rPr>
          <w:b/>
        </w:rPr>
        <w:t>17</w:t>
      </w:r>
      <w:r w:rsidR="00A54FF5" w:rsidRPr="00A54FF5">
        <w:rPr>
          <w:b/>
        </w:rPr>
        <w:t>:00 2</w:t>
      </w:r>
      <w:r w:rsidR="00E4618B">
        <w:rPr>
          <w:b/>
        </w:rPr>
        <w:t>7</w:t>
      </w:r>
      <w:r w:rsidR="00A54FF5" w:rsidRPr="00A54FF5">
        <w:rPr>
          <w:b/>
        </w:rPr>
        <w:t>.04.2026 г.</w:t>
      </w:r>
      <w:r w:rsidR="00A54FF5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EE7622" w:rsidRPr="00210336">
          <w:rPr>
            <w:rStyle w:val="a6"/>
          </w:rPr>
          <w:t>oksana.cheremukhina@rt.ru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07F39" w:rsidRPr="00F07F39">
        <w:t>Оказание услуги по монтажу, пуско-наладке охранного видеонаблюдения, источников бесперебойного питания, телекоммуникационных климатических шкафов и РОЕ-коммутаторов на АПВГК Тульской области</w:t>
      </w:r>
      <w:bookmarkStart w:id="0" w:name="_GoBack"/>
      <w:bookmarkEnd w:id="0"/>
      <w:r w:rsidR="009F02D9" w:rsidRPr="009F02D9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5693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21551"/>
    <w:rsid w:val="00522230"/>
    <w:rsid w:val="0053079E"/>
    <w:rsid w:val="005539B8"/>
    <w:rsid w:val="005777B9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E6975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94EDB"/>
    <w:rsid w:val="008A3189"/>
    <w:rsid w:val="008B3362"/>
    <w:rsid w:val="008D722D"/>
    <w:rsid w:val="008F28E9"/>
    <w:rsid w:val="00951339"/>
    <w:rsid w:val="0095198D"/>
    <w:rsid w:val="00954BB8"/>
    <w:rsid w:val="009640CE"/>
    <w:rsid w:val="0098605E"/>
    <w:rsid w:val="009A183E"/>
    <w:rsid w:val="009B46A6"/>
    <w:rsid w:val="009B4704"/>
    <w:rsid w:val="009C11C4"/>
    <w:rsid w:val="009C45DE"/>
    <w:rsid w:val="009D0719"/>
    <w:rsid w:val="009F02D9"/>
    <w:rsid w:val="009F5A68"/>
    <w:rsid w:val="00A10C8A"/>
    <w:rsid w:val="00A12FEC"/>
    <w:rsid w:val="00A1320F"/>
    <w:rsid w:val="00A2261B"/>
    <w:rsid w:val="00A5403C"/>
    <w:rsid w:val="00A54FF5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C73E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748B4"/>
    <w:rsid w:val="00DB36DA"/>
    <w:rsid w:val="00DB7D56"/>
    <w:rsid w:val="00DF0DEE"/>
    <w:rsid w:val="00DF1E30"/>
    <w:rsid w:val="00E03FB1"/>
    <w:rsid w:val="00E14478"/>
    <w:rsid w:val="00E257C3"/>
    <w:rsid w:val="00E27CA3"/>
    <w:rsid w:val="00E4618B"/>
    <w:rsid w:val="00E712C0"/>
    <w:rsid w:val="00E963C8"/>
    <w:rsid w:val="00EB7357"/>
    <w:rsid w:val="00EC1B0A"/>
    <w:rsid w:val="00EC5B5D"/>
    <w:rsid w:val="00EE6E5D"/>
    <w:rsid w:val="00EE7622"/>
    <w:rsid w:val="00F04221"/>
    <w:rsid w:val="00F07F39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B742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sana.cheremukhina@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Черёмухина Оксана Александровна</cp:lastModifiedBy>
  <cp:revision>100</cp:revision>
  <cp:lastPrinted>2023-04-24T07:33:00Z</cp:lastPrinted>
  <dcterms:created xsi:type="dcterms:W3CDTF">2020-10-15T07:07:00Z</dcterms:created>
  <dcterms:modified xsi:type="dcterms:W3CDTF">2026-04-22T12:13:00Z</dcterms:modified>
</cp:coreProperties>
</file>