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A2261B">
        <w:rPr>
          <w:b/>
        </w:rPr>
        <w:t xml:space="preserve">на </w:t>
      </w:r>
      <w:r w:rsidR="00364BE7">
        <w:rPr>
          <w:b/>
        </w:rPr>
        <w:t>Поставку</w:t>
      </w:r>
      <w:r w:rsidR="00364BE7" w:rsidRPr="00364BE7">
        <w:rPr>
          <w:b/>
        </w:rPr>
        <w:t xml:space="preserve"> и монтаж комплекса технических средств для организации платного прохода и контроля выхода пассажиров через турникеты на станции «Московская» и станции «Заречная» МП «Нижегородского метро»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522230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522230" w:rsidRDefault="00AE66A7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E66A7">
        <w:rPr>
          <w:rFonts w:eastAsia="Calibri"/>
          <w:iCs/>
          <w:color w:val="000000"/>
        </w:rPr>
        <w:t xml:space="preserve">Расчет в течение 30 </w:t>
      </w:r>
      <w:proofErr w:type="spellStart"/>
      <w:r w:rsidRPr="00AE66A7">
        <w:rPr>
          <w:rFonts w:eastAsia="Calibri"/>
          <w:iCs/>
          <w:color w:val="000000"/>
        </w:rPr>
        <w:t>к.д</w:t>
      </w:r>
      <w:proofErr w:type="spellEnd"/>
      <w:r>
        <w:rPr>
          <w:rFonts w:eastAsia="Calibri"/>
          <w:iCs/>
          <w:color w:val="000000"/>
        </w:rPr>
        <w:t xml:space="preserve"> </w:t>
      </w:r>
      <w:r w:rsidRPr="00AE66A7">
        <w:rPr>
          <w:rFonts w:eastAsia="Calibri"/>
          <w:iCs/>
          <w:color w:val="000000"/>
        </w:rPr>
        <w:t xml:space="preserve">(Работы)/45 </w:t>
      </w:r>
      <w:proofErr w:type="spellStart"/>
      <w:r w:rsidRPr="00AE66A7">
        <w:rPr>
          <w:rFonts w:eastAsia="Calibri"/>
          <w:iCs/>
          <w:color w:val="000000"/>
        </w:rPr>
        <w:t>к.д</w:t>
      </w:r>
      <w:proofErr w:type="spellEnd"/>
      <w:r w:rsidRPr="00AE66A7">
        <w:rPr>
          <w:rFonts w:eastAsia="Calibri"/>
          <w:iCs/>
          <w:color w:val="000000"/>
        </w:rPr>
        <w:t>.</w:t>
      </w:r>
      <w:r>
        <w:rPr>
          <w:rFonts w:eastAsia="Calibri"/>
          <w:iCs/>
          <w:color w:val="000000"/>
        </w:rPr>
        <w:t xml:space="preserve"> </w:t>
      </w:r>
      <w:r w:rsidRPr="00AE66A7">
        <w:rPr>
          <w:rFonts w:eastAsia="Calibri"/>
          <w:iCs/>
          <w:color w:val="000000"/>
        </w:rPr>
        <w:t>(Поставка)</w:t>
      </w:r>
      <w:r>
        <w:rPr>
          <w:rFonts w:eastAsia="Calibri"/>
          <w:iCs/>
          <w:color w:val="000000"/>
        </w:rPr>
        <w:t>,</w:t>
      </w:r>
      <w:r w:rsidRPr="00AE66A7">
        <w:rPr>
          <w:rFonts w:eastAsia="Calibri"/>
          <w:iCs/>
          <w:color w:val="000000"/>
        </w:rPr>
        <w:t xml:space="preserve"> путем безналичного перечисления денежных средств на расчетный счет Подрядчика с момента подписания сторонами документа о приемке</w:t>
      </w:r>
      <w:r w:rsidR="00522230">
        <w:rPr>
          <w:rFonts w:eastAsia="Calibri"/>
          <w:iCs/>
          <w:color w:val="000000"/>
        </w:rPr>
        <w:t>.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 xml:space="preserve">Для субъекта МСП – </w:t>
      </w:r>
      <w:r w:rsidR="00AE66A7" w:rsidRPr="00AE66A7">
        <w:rPr>
          <w:rFonts w:eastAsia="Calibri"/>
          <w:iCs/>
          <w:color w:val="000000"/>
        </w:rPr>
        <w:t xml:space="preserve">Расчет в течение 7 </w:t>
      </w:r>
      <w:proofErr w:type="spellStart"/>
      <w:r w:rsidR="00AE66A7" w:rsidRPr="00AE66A7">
        <w:rPr>
          <w:rFonts w:eastAsia="Calibri"/>
          <w:iCs/>
          <w:color w:val="000000"/>
        </w:rPr>
        <w:t>р.д</w:t>
      </w:r>
      <w:proofErr w:type="spellEnd"/>
      <w:r w:rsidR="00AE66A7" w:rsidRPr="00AE66A7">
        <w:rPr>
          <w:rFonts w:eastAsia="Calibri"/>
          <w:iCs/>
          <w:color w:val="000000"/>
        </w:rPr>
        <w:t>. дней путем безналичного перечисления денежных средств на расчетный счет Подрядчика с момента подписания сторонами документа о приемке</w:t>
      </w:r>
      <w:r w:rsidR="00522230" w:rsidRPr="00522230">
        <w:rPr>
          <w:rFonts w:eastAsia="Calibri"/>
          <w:iCs/>
          <w:color w:val="000000"/>
        </w:rPr>
        <w:t>.</w:t>
      </w:r>
    </w:p>
    <w:p w:rsidR="001C64CB" w:rsidRDefault="001209FF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1209FF">
        <w:rPr>
          <w:rFonts w:eastAsiaTheme="minorHAnsi"/>
          <w:sz w:val="22"/>
        </w:rPr>
        <w:t>Сроки поставки и выполнения работ: в течение 120 (ста двадцати) календарных дней с момента заключения контракта</w:t>
      </w:r>
      <w:r>
        <w:rPr>
          <w:rFonts w:eastAsiaTheme="minorHAnsi"/>
          <w:sz w:val="22"/>
        </w:rPr>
        <w:t>.</w:t>
      </w:r>
    </w:p>
    <w:p w:rsidR="001209FF" w:rsidRDefault="001209FF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1209FF">
        <w:rPr>
          <w:rFonts w:eastAsiaTheme="minorHAnsi"/>
          <w:sz w:val="22"/>
        </w:rPr>
        <w:t>Место выполнения работ: г. Нижний Новгород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1209FF">
        <w:rPr>
          <w:rFonts w:eastAsia="Calibri"/>
          <w:iCs/>
          <w:color w:val="000000"/>
        </w:rPr>
        <w:t>10</w:t>
      </w:r>
      <w:bookmarkStart w:id="0" w:name="_GoBack"/>
      <w:bookmarkEnd w:id="0"/>
      <w:r w:rsidRPr="007B411D">
        <w:rPr>
          <w:rFonts w:eastAsia="Calibri"/>
          <w:iCs/>
          <w:color w:val="000000"/>
        </w:rPr>
        <w:t>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EE7622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E4618B">
        <w:rPr>
          <w:b/>
        </w:rPr>
        <w:t>17</w:t>
      </w:r>
      <w:r w:rsidR="00A54FF5" w:rsidRPr="00A54FF5">
        <w:rPr>
          <w:b/>
        </w:rPr>
        <w:t>:00 2</w:t>
      </w:r>
      <w:r w:rsidR="00E4618B">
        <w:rPr>
          <w:b/>
        </w:rPr>
        <w:t>7</w:t>
      </w:r>
      <w:r w:rsidR="00A54FF5" w:rsidRPr="00A54FF5">
        <w:rPr>
          <w:b/>
        </w:rPr>
        <w:t>.04.2026 г.</w:t>
      </w:r>
      <w:r w:rsidR="00A54FF5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EE7622" w:rsidRPr="00210336">
          <w:rPr>
            <w:rStyle w:val="a6"/>
          </w:rPr>
          <w:t>oksana.cheremukhina@rt.ru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364BE7">
        <w:t>Поставку</w:t>
      </w:r>
      <w:r w:rsidR="00364BE7" w:rsidRPr="00364BE7">
        <w:t xml:space="preserve"> и монтаж комплекса технических средств для организации платного прохода и контроля выхода пассажиров через турникеты на станции «Московская» и станции «Заречная» МП «Нижегородского метро»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209FF"/>
    <w:rsid w:val="0013731E"/>
    <w:rsid w:val="0014379E"/>
    <w:rsid w:val="00146B36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5693"/>
    <w:rsid w:val="0033138E"/>
    <w:rsid w:val="00333CB1"/>
    <w:rsid w:val="00351265"/>
    <w:rsid w:val="00364BE7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21551"/>
    <w:rsid w:val="00522230"/>
    <w:rsid w:val="0053079E"/>
    <w:rsid w:val="005539B8"/>
    <w:rsid w:val="005777B9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E6975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5693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94EDB"/>
    <w:rsid w:val="008A3189"/>
    <w:rsid w:val="008B3362"/>
    <w:rsid w:val="008D722D"/>
    <w:rsid w:val="008F28E9"/>
    <w:rsid w:val="00951339"/>
    <w:rsid w:val="0095198D"/>
    <w:rsid w:val="00954BB8"/>
    <w:rsid w:val="009640CE"/>
    <w:rsid w:val="0098605E"/>
    <w:rsid w:val="009A183E"/>
    <w:rsid w:val="009B46A6"/>
    <w:rsid w:val="009B4704"/>
    <w:rsid w:val="009C11C4"/>
    <w:rsid w:val="009C45DE"/>
    <w:rsid w:val="009D0719"/>
    <w:rsid w:val="009F02D9"/>
    <w:rsid w:val="009F5A68"/>
    <w:rsid w:val="00A10C8A"/>
    <w:rsid w:val="00A12FEC"/>
    <w:rsid w:val="00A1320F"/>
    <w:rsid w:val="00A2261B"/>
    <w:rsid w:val="00A5403C"/>
    <w:rsid w:val="00A54FF5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E66A7"/>
    <w:rsid w:val="00AF3D49"/>
    <w:rsid w:val="00B12ED8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C73E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748B4"/>
    <w:rsid w:val="00DB36DA"/>
    <w:rsid w:val="00DB7D56"/>
    <w:rsid w:val="00DF0DEE"/>
    <w:rsid w:val="00DF1E30"/>
    <w:rsid w:val="00E03FB1"/>
    <w:rsid w:val="00E14478"/>
    <w:rsid w:val="00E257C3"/>
    <w:rsid w:val="00E27CA3"/>
    <w:rsid w:val="00E4618B"/>
    <w:rsid w:val="00E712C0"/>
    <w:rsid w:val="00E963C8"/>
    <w:rsid w:val="00EB7357"/>
    <w:rsid w:val="00EC1B0A"/>
    <w:rsid w:val="00EC5B5D"/>
    <w:rsid w:val="00EE6E5D"/>
    <w:rsid w:val="00EE7622"/>
    <w:rsid w:val="00F04221"/>
    <w:rsid w:val="00F07F39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3939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sana.cheremukhina@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Черёмухина Оксана Александровна</cp:lastModifiedBy>
  <cp:revision>104</cp:revision>
  <cp:lastPrinted>2023-04-24T07:33:00Z</cp:lastPrinted>
  <dcterms:created xsi:type="dcterms:W3CDTF">2020-10-15T07:07:00Z</dcterms:created>
  <dcterms:modified xsi:type="dcterms:W3CDTF">2026-04-23T09:52:00Z</dcterms:modified>
</cp:coreProperties>
</file>