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4E4ADE" w:rsidRPr="004E4ADE">
        <w:rPr>
          <w:b/>
        </w:rPr>
        <w:t>оказание услуг по содержанию автоматического пункта весового и габаритного контроля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9119C4">
        <w:rPr>
          <w:rFonts w:eastAsia="Calibri"/>
          <w:iCs/>
          <w:color w:val="000000"/>
        </w:rPr>
        <w:t>услуг</w:t>
      </w:r>
      <w:r w:rsidRPr="00A2261B">
        <w:rPr>
          <w:rFonts w:eastAsia="Calibri"/>
          <w:iCs/>
          <w:color w:val="000000"/>
        </w:rPr>
        <w:t>,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8A3189" w:rsidRPr="008A3189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062A98" w:rsidRPr="00062A98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Расчет в течение 30 календарн</w:t>
      </w:r>
      <w:r w:rsidR="008A124D">
        <w:rPr>
          <w:rFonts w:eastAsia="Calibri"/>
          <w:iCs/>
          <w:color w:val="000000"/>
        </w:rPr>
        <w:t>ых дней с даты подписания актов</w:t>
      </w:r>
      <w:r w:rsidR="008411D8" w:rsidRPr="008411D8">
        <w:t xml:space="preserve"> </w:t>
      </w:r>
      <w:r w:rsidR="008411D8" w:rsidRPr="008411D8">
        <w:rPr>
          <w:rFonts w:eastAsia="Calibri"/>
          <w:iCs/>
          <w:color w:val="000000"/>
        </w:rPr>
        <w:t>за отчетный период (календарный месяц).</w:t>
      </w:r>
      <w:r w:rsidRPr="00062A98">
        <w:rPr>
          <w:rFonts w:eastAsia="Calibri"/>
          <w:iCs/>
          <w:color w:val="000000"/>
        </w:rPr>
        <w:t xml:space="preserve"> </w:t>
      </w:r>
    </w:p>
    <w:p w:rsidR="001C64CB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Для субъекта МСП – расчет в течение 7 рабочих дней</w:t>
      </w:r>
      <w:r w:rsidRPr="00062A98">
        <w:t xml:space="preserve"> </w:t>
      </w:r>
      <w:r w:rsidRPr="00062A98">
        <w:rPr>
          <w:rFonts w:eastAsia="Calibri"/>
          <w:iCs/>
          <w:color w:val="000000"/>
        </w:rPr>
        <w:t>с даты подписания актов</w:t>
      </w:r>
      <w:r w:rsidR="008411D8" w:rsidRPr="008411D8">
        <w:t xml:space="preserve"> </w:t>
      </w:r>
      <w:r w:rsidR="008411D8" w:rsidRPr="008411D8">
        <w:rPr>
          <w:rFonts w:eastAsia="Calibri"/>
          <w:iCs/>
          <w:color w:val="000000"/>
        </w:rPr>
        <w:t>за отчетный период (календарный месяц)</w:t>
      </w:r>
      <w:r w:rsidR="001C64CB" w:rsidRPr="001C64CB">
        <w:rPr>
          <w:rFonts w:eastAsia="Calibri"/>
          <w:iCs/>
          <w:color w:val="000000"/>
        </w:rPr>
        <w:t>.</w:t>
      </w:r>
    </w:p>
    <w:p w:rsidR="001C64CB" w:rsidRDefault="00062A98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</w:rPr>
      </w:pPr>
      <w:r w:rsidRPr="00887A5B">
        <w:rPr>
          <w:rFonts w:eastAsiaTheme="minorHAnsi"/>
        </w:rPr>
        <w:t xml:space="preserve">Срок </w:t>
      </w:r>
      <w:r w:rsidR="008411D8">
        <w:rPr>
          <w:rFonts w:eastAsiaTheme="minorHAnsi"/>
        </w:rPr>
        <w:t>оказания услуг</w:t>
      </w:r>
      <w:r w:rsidRPr="00887A5B">
        <w:rPr>
          <w:rFonts w:eastAsiaTheme="minorHAnsi"/>
        </w:rPr>
        <w:t xml:space="preserve"> – </w:t>
      </w:r>
      <w:r w:rsidR="008411D8" w:rsidRPr="008411D8">
        <w:rPr>
          <w:rFonts w:eastAsiaTheme="minorHAnsi"/>
        </w:rPr>
        <w:t>с даты заключения Договора по 31.12.2026г.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t>Предоставление обеспечения исполнения Договора (банковская гарантия или денежное обеспечение) – в размере 5% от общей цены Договора</w:t>
      </w:r>
      <w:r>
        <w:rPr>
          <w:rFonts w:eastAsia="Calibri"/>
          <w:iCs/>
          <w:color w:val="000000"/>
        </w:rPr>
        <w:t>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9F02D9" w:rsidRDefault="001C64C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1C64CB">
        <w:rPr>
          <w:rFonts w:eastAsia="Calibri"/>
          <w:iCs/>
          <w:color w:val="000000"/>
        </w:rPr>
        <w:t>- Наличие оборудование и материальных ресурсов</w:t>
      </w:r>
      <w:r w:rsidR="005E390B">
        <w:rPr>
          <w:rFonts w:eastAsia="Calibri"/>
          <w:iCs/>
          <w:color w:val="000000"/>
        </w:rPr>
        <w:t>;</w:t>
      </w:r>
    </w:p>
    <w:p w:rsidR="005E390B" w:rsidRPr="00AD2F8B" w:rsidRDefault="005E390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lastRenderedPageBreak/>
        <w:t xml:space="preserve">- </w:t>
      </w:r>
      <w:r w:rsidRPr="005E390B">
        <w:rPr>
          <w:rFonts w:eastAsia="Calibri"/>
          <w:iCs/>
          <w:color w:val="000000"/>
        </w:rPr>
        <w:t>Обслуживание должно осуществляться специалистами обслуживающей организации, обладающих действующими Свидетельствами или Сертификатами предприятий – изготовителей оборудования АПВГК или их официальных представителей, подтверждающие квалификацию и удостоверяющие прохождение Исполнителем и (или) его работниками обучения по работе с оборудованием, входящими в состав АПВГК.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395361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75343A" w:rsidRPr="00EE6E5D">
        <w:rPr>
          <w:b/>
        </w:rPr>
        <w:t>1</w:t>
      </w:r>
      <w:r w:rsidR="00FB7FAF">
        <w:rPr>
          <w:b/>
        </w:rPr>
        <w:t>0</w:t>
      </w:r>
      <w:r w:rsidR="0075343A" w:rsidRPr="00EE6E5D">
        <w:rPr>
          <w:b/>
        </w:rPr>
        <w:t xml:space="preserve">-00 </w:t>
      </w:r>
      <w:proofErr w:type="spellStart"/>
      <w:r w:rsidR="006E0FAF" w:rsidRPr="00EE6E5D">
        <w:rPr>
          <w:b/>
        </w:rPr>
        <w:t>мск</w:t>
      </w:r>
      <w:proofErr w:type="spellEnd"/>
      <w:r w:rsidR="006E0FAF" w:rsidRPr="00EE6E5D">
        <w:rPr>
          <w:b/>
        </w:rPr>
        <w:t xml:space="preserve">. </w:t>
      </w:r>
      <w:proofErr w:type="spellStart"/>
      <w:r w:rsidR="006E0FAF" w:rsidRPr="00EE6E5D">
        <w:rPr>
          <w:b/>
        </w:rPr>
        <w:t>вр</w:t>
      </w:r>
      <w:proofErr w:type="spellEnd"/>
      <w:r w:rsidR="006E0FAF" w:rsidRPr="00EE6E5D">
        <w:rPr>
          <w:b/>
        </w:rPr>
        <w:t xml:space="preserve">. </w:t>
      </w:r>
      <w:r w:rsidR="00FB7FAF">
        <w:rPr>
          <w:b/>
        </w:rPr>
        <w:t>28</w:t>
      </w:r>
      <w:r w:rsidR="00B216C4">
        <w:rPr>
          <w:b/>
        </w:rPr>
        <w:t>.04</w:t>
      </w:r>
      <w:r w:rsidR="001D638E">
        <w:rPr>
          <w:b/>
        </w:rPr>
        <w:t>.2026</w:t>
      </w:r>
      <w:r w:rsidRPr="00EE6E5D">
        <w:rPr>
          <w:b/>
        </w:rPr>
        <w:t xml:space="preserve"> г</w:t>
      </w:r>
      <w:r w:rsidR="001E08F9" w:rsidRPr="00EE6E5D">
        <w:rPr>
          <w:b/>
        </w:rPr>
        <w:t>ода</w:t>
      </w:r>
      <w:r w:rsidRPr="00EE6E5D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6E0FAF" w:rsidRPr="009B52BD">
          <w:rPr>
            <w:rStyle w:val="a6"/>
          </w:rPr>
          <w:t>t.kambarov@volga.rt.ru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FF19A1" w:rsidRPr="00FF19A1">
        <w:t>определени</w:t>
      </w:r>
      <w:r w:rsidR="00FF19A1">
        <w:t>е</w:t>
      </w:r>
      <w:r w:rsidR="00FF19A1" w:rsidRPr="00FF19A1">
        <w:t xml:space="preserve"> начальной максимальной цены </w:t>
      </w:r>
      <w:r w:rsidR="003078C1" w:rsidRPr="003078C1">
        <w:t xml:space="preserve">договора на </w:t>
      </w:r>
      <w:r w:rsidR="004E4ADE" w:rsidRPr="004E4ADE">
        <w:t>оказание услуг по содержанию автоматического пункта весового и габаритного контроля</w:t>
      </w:r>
      <w:r w:rsidR="001E6B02">
        <w:t>»</w:t>
      </w:r>
      <w:bookmarkStart w:id="0" w:name="_GoBack"/>
      <w:bookmarkEnd w:id="0"/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57FA8"/>
    <w:rsid w:val="00163168"/>
    <w:rsid w:val="00165420"/>
    <w:rsid w:val="00170D72"/>
    <w:rsid w:val="00175BBB"/>
    <w:rsid w:val="00181E8D"/>
    <w:rsid w:val="001871CA"/>
    <w:rsid w:val="00187F0F"/>
    <w:rsid w:val="001C1E39"/>
    <w:rsid w:val="001C64CB"/>
    <w:rsid w:val="001C717C"/>
    <w:rsid w:val="001D638E"/>
    <w:rsid w:val="001D7DA4"/>
    <w:rsid w:val="001E08F9"/>
    <w:rsid w:val="001E181F"/>
    <w:rsid w:val="001E1D48"/>
    <w:rsid w:val="001E6B02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244D8"/>
    <w:rsid w:val="0033138E"/>
    <w:rsid w:val="00333CB1"/>
    <w:rsid w:val="00351265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107B"/>
    <w:rsid w:val="00441862"/>
    <w:rsid w:val="004506A5"/>
    <w:rsid w:val="004540A8"/>
    <w:rsid w:val="004703F3"/>
    <w:rsid w:val="004730B1"/>
    <w:rsid w:val="00482BF0"/>
    <w:rsid w:val="004844B0"/>
    <w:rsid w:val="004A0528"/>
    <w:rsid w:val="004E2E77"/>
    <w:rsid w:val="004E4ADE"/>
    <w:rsid w:val="004F2239"/>
    <w:rsid w:val="00513BE6"/>
    <w:rsid w:val="00516A9E"/>
    <w:rsid w:val="0053079E"/>
    <w:rsid w:val="005539B8"/>
    <w:rsid w:val="005777B9"/>
    <w:rsid w:val="005A0377"/>
    <w:rsid w:val="005A3A53"/>
    <w:rsid w:val="005A7656"/>
    <w:rsid w:val="005E390B"/>
    <w:rsid w:val="006134C4"/>
    <w:rsid w:val="00620443"/>
    <w:rsid w:val="00633119"/>
    <w:rsid w:val="00636DD8"/>
    <w:rsid w:val="006B3F15"/>
    <w:rsid w:val="006D0A26"/>
    <w:rsid w:val="006D5B7A"/>
    <w:rsid w:val="006E0FAF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411D8"/>
    <w:rsid w:val="0085368C"/>
    <w:rsid w:val="00855EDD"/>
    <w:rsid w:val="00857140"/>
    <w:rsid w:val="00874C7C"/>
    <w:rsid w:val="00887A5B"/>
    <w:rsid w:val="00893874"/>
    <w:rsid w:val="00894EDB"/>
    <w:rsid w:val="008A124D"/>
    <w:rsid w:val="008A3189"/>
    <w:rsid w:val="008B3362"/>
    <w:rsid w:val="008D722D"/>
    <w:rsid w:val="008F28E9"/>
    <w:rsid w:val="009119C4"/>
    <w:rsid w:val="00951339"/>
    <w:rsid w:val="00954BB8"/>
    <w:rsid w:val="009640CE"/>
    <w:rsid w:val="0098605E"/>
    <w:rsid w:val="009A183E"/>
    <w:rsid w:val="009B46A6"/>
    <w:rsid w:val="009B4704"/>
    <w:rsid w:val="009C45DE"/>
    <w:rsid w:val="009D0719"/>
    <w:rsid w:val="009F02D9"/>
    <w:rsid w:val="009F5A68"/>
    <w:rsid w:val="00A10C8A"/>
    <w:rsid w:val="00A12FEC"/>
    <w:rsid w:val="00A1320F"/>
    <w:rsid w:val="00A2261B"/>
    <w:rsid w:val="00A4149E"/>
    <w:rsid w:val="00A5403C"/>
    <w:rsid w:val="00A647B8"/>
    <w:rsid w:val="00A649BB"/>
    <w:rsid w:val="00A67655"/>
    <w:rsid w:val="00A91789"/>
    <w:rsid w:val="00AA06E3"/>
    <w:rsid w:val="00AC0D63"/>
    <w:rsid w:val="00AC1AD8"/>
    <w:rsid w:val="00AD2F8B"/>
    <w:rsid w:val="00AE0431"/>
    <w:rsid w:val="00AF3D49"/>
    <w:rsid w:val="00B12ED8"/>
    <w:rsid w:val="00B216C4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E2F1F"/>
    <w:rsid w:val="00C20230"/>
    <w:rsid w:val="00C21580"/>
    <w:rsid w:val="00C45D7E"/>
    <w:rsid w:val="00C51D69"/>
    <w:rsid w:val="00C664ED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B36DA"/>
    <w:rsid w:val="00DB7D56"/>
    <w:rsid w:val="00DF0DEE"/>
    <w:rsid w:val="00DF1E30"/>
    <w:rsid w:val="00E03FB1"/>
    <w:rsid w:val="00E14478"/>
    <w:rsid w:val="00E257C3"/>
    <w:rsid w:val="00E27CA3"/>
    <w:rsid w:val="00E32A9D"/>
    <w:rsid w:val="00E712C0"/>
    <w:rsid w:val="00E963C8"/>
    <w:rsid w:val="00EB7357"/>
    <w:rsid w:val="00EC1B0A"/>
    <w:rsid w:val="00EC5B5D"/>
    <w:rsid w:val="00EE6E5D"/>
    <w:rsid w:val="00EF6225"/>
    <w:rsid w:val="00F04221"/>
    <w:rsid w:val="00F3425D"/>
    <w:rsid w:val="00F744DF"/>
    <w:rsid w:val="00F9124B"/>
    <w:rsid w:val="00FB1701"/>
    <w:rsid w:val="00FB224E"/>
    <w:rsid w:val="00FB7FAF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D639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ambarov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Камбаров Теймур Рафаилович</cp:lastModifiedBy>
  <cp:revision>106</cp:revision>
  <cp:lastPrinted>2023-04-24T07:33:00Z</cp:lastPrinted>
  <dcterms:created xsi:type="dcterms:W3CDTF">2020-10-15T07:07:00Z</dcterms:created>
  <dcterms:modified xsi:type="dcterms:W3CDTF">2026-04-23T13:37:00Z</dcterms:modified>
</cp:coreProperties>
</file>