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AB3A0F" w:rsidRPr="00AB3A0F">
        <w:rPr>
          <w:b/>
        </w:rPr>
        <w:t>Выполнение работ по устройству сетей наружного освещения города Нижнего Новгорода на участке: ул. Удмуртская (от ул. Аксакова до ул. Можайская)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9F02D9">
        <w:rPr>
          <w:rFonts w:eastAsia="Calibri"/>
          <w:iCs/>
          <w:color w:val="000000"/>
        </w:rPr>
        <w:t>работ</w:t>
      </w:r>
      <w:r w:rsidRPr="00A2261B">
        <w:rPr>
          <w:rFonts w:eastAsia="Calibri"/>
          <w:iCs/>
          <w:color w:val="000000"/>
        </w:rPr>
        <w:t>,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C7729C" w:rsidRPr="00C7729C" w:rsidRDefault="00C7729C" w:rsidP="00C7729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C7729C">
        <w:rPr>
          <w:rFonts w:eastAsia="Calibri"/>
          <w:iCs/>
          <w:color w:val="000000"/>
        </w:rPr>
        <w:t>Аванс не предусмотрен</w:t>
      </w:r>
      <w:r>
        <w:rPr>
          <w:rFonts w:eastAsia="Calibri"/>
          <w:iCs/>
          <w:color w:val="000000"/>
        </w:rPr>
        <w:t>.</w:t>
      </w:r>
    </w:p>
    <w:p w:rsidR="00062A98" w:rsidRPr="00062A98" w:rsidRDefault="00C7729C" w:rsidP="00C7729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C7729C">
        <w:rPr>
          <w:rFonts w:eastAsia="Calibri"/>
          <w:iCs/>
          <w:color w:val="000000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</w:t>
      </w:r>
      <w:r w:rsidR="00062A98" w:rsidRPr="00062A98">
        <w:rPr>
          <w:rFonts w:eastAsia="Calibri"/>
          <w:iCs/>
          <w:color w:val="000000"/>
        </w:rPr>
        <w:t xml:space="preserve"> </w:t>
      </w:r>
    </w:p>
    <w:p w:rsidR="00C7729C" w:rsidRPr="00C7729C" w:rsidRDefault="00062A98" w:rsidP="00C7729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 xml:space="preserve">Для субъекта МСП – </w:t>
      </w:r>
      <w:r w:rsidR="00C7729C" w:rsidRPr="00C7729C">
        <w:rPr>
          <w:rFonts w:eastAsia="Calibri"/>
          <w:iCs/>
          <w:color w:val="000000"/>
        </w:rPr>
        <w:t>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  <w:r w:rsidR="00C7729C">
        <w:rPr>
          <w:rFonts w:eastAsia="Calibri"/>
          <w:iCs/>
          <w:color w:val="000000"/>
        </w:rPr>
        <w:t>.</w:t>
      </w:r>
    </w:p>
    <w:p w:rsidR="001C64CB" w:rsidRDefault="00C7729C" w:rsidP="00C7729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C7729C">
        <w:rPr>
          <w:rFonts w:eastAsia="Calibri"/>
          <w:iCs/>
          <w:color w:val="000000"/>
        </w:rPr>
        <w:t>Принимаются альтернативные условия оплаты</w:t>
      </w:r>
      <w:r w:rsidR="001C64CB" w:rsidRPr="001C64CB">
        <w:rPr>
          <w:rFonts w:eastAsia="Calibri"/>
          <w:iCs/>
          <w:color w:val="000000"/>
        </w:rPr>
        <w:t>.</w:t>
      </w:r>
    </w:p>
    <w:p w:rsidR="001C64CB" w:rsidRDefault="00C7729C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  <w:sz w:val="22"/>
        </w:rPr>
      </w:pPr>
      <w:r w:rsidRPr="007B7BB3">
        <w:rPr>
          <w:rFonts w:eastAsiaTheme="minorHAnsi"/>
        </w:rPr>
        <w:t>Срок выполнения работ: с даты заключения Договора по 23.06.2026</w:t>
      </w:r>
      <w:r w:rsidRPr="00C7729C">
        <w:rPr>
          <w:rFonts w:eastAsiaTheme="minorHAnsi"/>
          <w:sz w:val="22"/>
        </w:rPr>
        <w:t>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 xml:space="preserve">Предоставление обеспечения исполнения Договора (банковская гарантия или денежное обеспечение) – в размере </w:t>
      </w:r>
      <w:r w:rsidR="00C7729C">
        <w:rPr>
          <w:rFonts w:eastAsia="Calibri"/>
          <w:iCs/>
          <w:color w:val="000000"/>
        </w:rPr>
        <w:t>10</w:t>
      </w:r>
      <w:r w:rsidRPr="007B411D">
        <w:rPr>
          <w:rFonts w:eastAsia="Calibri"/>
          <w:iCs/>
          <w:color w:val="000000"/>
        </w:rPr>
        <w:t>% от общей цены Договора</w:t>
      </w:r>
      <w:r>
        <w:rPr>
          <w:rFonts w:eastAsia="Calibri"/>
          <w:iCs/>
          <w:color w:val="000000"/>
        </w:rPr>
        <w:t>.</w:t>
      </w:r>
    </w:p>
    <w:p w:rsidR="00AF6595" w:rsidRDefault="00AF6595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F6595">
        <w:rPr>
          <w:rFonts w:eastAsia="Calibri"/>
          <w:iCs/>
          <w:color w:val="000000"/>
        </w:rPr>
        <w:t>Место оказания услуг: Нижний Новгород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lastRenderedPageBreak/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EE7622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A54FF5" w:rsidRPr="00A54FF5">
        <w:rPr>
          <w:b/>
        </w:rPr>
        <w:t>15:00 2</w:t>
      </w:r>
      <w:r w:rsidR="007B7BB3">
        <w:rPr>
          <w:b/>
        </w:rPr>
        <w:t>9</w:t>
      </w:r>
      <w:bookmarkStart w:id="0" w:name="_GoBack"/>
      <w:bookmarkEnd w:id="0"/>
      <w:r w:rsidR="00A54FF5" w:rsidRPr="00A54FF5">
        <w:rPr>
          <w:b/>
        </w:rPr>
        <w:t>.04.2026 г.</w:t>
      </w:r>
      <w:r w:rsidR="00A54FF5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EE7622" w:rsidRPr="00210336">
          <w:rPr>
            <w:rStyle w:val="a6"/>
          </w:rPr>
          <w:t>oksana.cheremukhina@rt.ru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AB3A0F" w:rsidRPr="00AB3A0F">
        <w:t>Выполнение работ по устройству сетей наружного освещения города Нижнего Новгорода на участке: ул. Удмуртская (от ул. Аксакова до ул. Можайская)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63168"/>
    <w:rsid w:val="00165420"/>
    <w:rsid w:val="00170D72"/>
    <w:rsid w:val="00175BBB"/>
    <w:rsid w:val="00181E8D"/>
    <w:rsid w:val="001871CA"/>
    <w:rsid w:val="00187F0F"/>
    <w:rsid w:val="001C1E39"/>
    <w:rsid w:val="001C64CB"/>
    <w:rsid w:val="001C717C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3138E"/>
    <w:rsid w:val="00333CB1"/>
    <w:rsid w:val="00351265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A0528"/>
    <w:rsid w:val="004E2E77"/>
    <w:rsid w:val="004F2239"/>
    <w:rsid w:val="00513BE6"/>
    <w:rsid w:val="00516A9E"/>
    <w:rsid w:val="00521551"/>
    <w:rsid w:val="0053079E"/>
    <w:rsid w:val="005539B8"/>
    <w:rsid w:val="005777B9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E6975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B7BB3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94EDB"/>
    <w:rsid w:val="008A3189"/>
    <w:rsid w:val="008B3362"/>
    <w:rsid w:val="008D722D"/>
    <w:rsid w:val="008F28E9"/>
    <w:rsid w:val="00951339"/>
    <w:rsid w:val="0095198D"/>
    <w:rsid w:val="00954BB8"/>
    <w:rsid w:val="009640CE"/>
    <w:rsid w:val="0098605E"/>
    <w:rsid w:val="009A183E"/>
    <w:rsid w:val="009B46A6"/>
    <w:rsid w:val="009B4704"/>
    <w:rsid w:val="009C11C4"/>
    <w:rsid w:val="009C45DE"/>
    <w:rsid w:val="009D0719"/>
    <w:rsid w:val="009F02D9"/>
    <w:rsid w:val="009F5A68"/>
    <w:rsid w:val="00A10C8A"/>
    <w:rsid w:val="00A12FEC"/>
    <w:rsid w:val="00A1320F"/>
    <w:rsid w:val="00A2261B"/>
    <w:rsid w:val="00A5403C"/>
    <w:rsid w:val="00A54FF5"/>
    <w:rsid w:val="00A647B8"/>
    <w:rsid w:val="00A649BB"/>
    <w:rsid w:val="00A67655"/>
    <w:rsid w:val="00A91789"/>
    <w:rsid w:val="00AA06E3"/>
    <w:rsid w:val="00AB3A0F"/>
    <w:rsid w:val="00AC0D63"/>
    <w:rsid w:val="00AC1AD8"/>
    <w:rsid w:val="00AD2F8B"/>
    <w:rsid w:val="00AE0431"/>
    <w:rsid w:val="00AF3D49"/>
    <w:rsid w:val="00AF6595"/>
    <w:rsid w:val="00B12ED8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7729C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748B4"/>
    <w:rsid w:val="00DB36DA"/>
    <w:rsid w:val="00DB7D56"/>
    <w:rsid w:val="00DF0DEE"/>
    <w:rsid w:val="00DF1E30"/>
    <w:rsid w:val="00E03FB1"/>
    <w:rsid w:val="00E14478"/>
    <w:rsid w:val="00E257C3"/>
    <w:rsid w:val="00E27CA3"/>
    <w:rsid w:val="00E712C0"/>
    <w:rsid w:val="00E963C8"/>
    <w:rsid w:val="00EB7357"/>
    <w:rsid w:val="00EC1B0A"/>
    <w:rsid w:val="00EC5B5D"/>
    <w:rsid w:val="00EE6E5D"/>
    <w:rsid w:val="00EE7622"/>
    <w:rsid w:val="00F04221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B412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ana.cheremukhina@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Черёмухина Оксана Александровна</cp:lastModifiedBy>
  <cp:revision>99</cp:revision>
  <cp:lastPrinted>2023-04-24T07:33:00Z</cp:lastPrinted>
  <dcterms:created xsi:type="dcterms:W3CDTF">2020-10-15T07:07:00Z</dcterms:created>
  <dcterms:modified xsi:type="dcterms:W3CDTF">2026-04-23T14:28:00Z</dcterms:modified>
</cp:coreProperties>
</file>