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A8C635" w:rsidR="00882486" w:rsidRPr="00B97540" w:rsidRDefault="00460518" w:rsidP="00A91635">
      <w:pPr>
        <w:pStyle w:val="2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B97540">
        <w:rPr>
          <w:rFonts w:ascii="Times New Roman" w:eastAsia="Times New Roman" w:hAnsi="Times New Roman" w:cs="Times New Roman"/>
          <w:sz w:val="34"/>
          <w:szCs w:val="34"/>
          <w:lang w:val="ru-RU"/>
        </w:rPr>
        <w:t xml:space="preserve">Ответ на запрос разъяснений положений извещения </w:t>
      </w:r>
    </w:p>
    <w:p w14:paraId="4B9FC22D" w14:textId="77777777" w:rsidR="00B97540" w:rsidRDefault="00B97540" w:rsidP="00B9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0" w:name="_heading=h.sgx34pmjbp3d" w:colFirst="0" w:colLast="0"/>
      <w:bookmarkEnd w:id="0"/>
    </w:p>
    <w:p w14:paraId="4B980893" w14:textId="77777777" w:rsidR="00B05A92" w:rsidRPr="00B05A92" w:rsidRDefault="00460518" w:rsidP="00B0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9754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  <w:r w:rsidRPr="00B9754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B05A92"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>Добрый день!</w:t>
      </w:r>
    </w:p>
    <w:p w14:paraId="228DC3EC" w14:textId="77777777" w:rsidR="00B05A92" w:rsidRPr="00B05A92" w:rsidRDefault="00B05A92" w:rsidP="00B0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>Подскажите, пожалуйста:</w:t>
      </w:r>
    </w:p>
    <w:p w14:paraId="33A20A61" w14:textId="77777777" w:rsidR="00B05A92" w:rsidRPr="00B05A92" w:rsidRDefault="00B05A92" w:rsidP="00B0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Цельнолитые шины нужны с </w:t>
      </w:r>
      <w:proofErr w:type="gramStart"/>
      <w:r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>буртом(</w:t>
      </w:r>
      <w:proofErr w:type="gramEnd"/>
      <w:r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>Замком) или без него</w:t>
      </w:r>
    </w:p>
    <w:p w14:paraId="00000008" w14:textId="6A74F650" w:rsidR="00882486" w:rsidRPr="00B97540" w:rsidRDefault="00B05A92" w:rsidP="00B0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05A92">
        <w:rPr>
          <w:rFonts w:ascii="Times New Roman" w:eastAsia="Times New Roman" w:hAnsi="Times New Roman" w:cs="Times New Roman"/>
          <w:sz w:val="28"/>
          <w:szCs w:val="28"/>
          <w:lang w:val="ru-RU"/>
        </w:rPr>
        <w:t>2. Шины размера 12-16.5 для какого покрытия будет использоваться? Асфальт-бетон или грунт?</w:t>
      </w:r>
    </w:p>
    <w:p w14:paraId="69EA32ED" w14:textId="77777777" w:rsidR="00B97540" w:rsidRDefault="00B97540" w:rsidP="00B9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0AF20D8" w14:textId="6C303D0B" w:rsidR="00B05A92" w:rsidRDefault="00460518" w:rsidP="00B0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9754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  <w:r w:rsidRPr="00B9754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14:paraId="7BEEC142" w14:textId="77777777" w:rsidR="00B05A92" w:rsidRPr="00B05A92" w:rsidRDefault="00B05A92" w:rsidP="00B0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A92">
        <w:rPr>
          <w:rFonts w:ascii="Times New Roman" w:hAnsi="Times New Roman" w:cs="Times New Roman"/>
          <w:sz w:val="24"/>
          <w:szCs w:val="24"/>
          <w:lang w:val="ru-RU"/>
        </w:rPr>
        <w:t>Добрый день!</w:t>
      </w:r>
    </w:p>
    <w:p w14:paraId="15C5163F" w14:textId="0953A99C" w:rsidR="00B05A92" w:rsidRDefault="00B05A92" w:rsidP="00B0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A92">
        <w:rPr>
          <w:rFonts w:ascii="Times New Roman" w:hAnsi="Times New Roman" w:cs="Times New Roman"/>
          <w:sz w:val="24"/>
          <w:szCs w:val="24"/>
          <w:lang w:val="ru-RU"/>
        </w:rPr>
        <w:t>Цельнолитая шина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B05A92">
        <w:rPr>
          <w:rFonts w:ascii="Times New Roman" w:hAnsi="Times New Roman" w:cs="Times New Roman"/>
          <w:sz w:val="24"/>
          <w:szCs w:val="24"/>
          <w:lang w:val="ru-RU"/>
        </w:rPr>
        <w:t>без бурт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5A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1790441" w14:textId="78C66C2B" w:rsidR="00B05A92" w:rsidRPr="00B05A92" w:rsidRDefault="00B05A92" w:rsidP="00B0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A9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5A92">
        <w:rPr>
          <w:rFonts w:ascii="Times New Roman" w:hAnsi="Times New Roman" w:cs="Times New Roman"/>
          <w:sz w:val="24"/>
          <w:szCs w:val="24"/>
          <w:lang w:val="ru-RU"/>
        </w:rPr>
        <w:t>окрытие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05A92">
        <w:rPr>
          <w:rFonts w:ascii="Times New Roman" w:hAnsi="Times New Roman" w:cs="Times New Roman"/>
          <w:sz w:val="24"/>
          <w:szCs w:val="24"/>
          <w:lang w:val="ru-RU"/>
        </w:rPr>
        <w:t xml:space="preserve"> асфальт-бетон.</w:t>
      </w:r>
    </w:p>
    <w:p w14:paraId="72C61D94" w14:textId="77777777" w:rsidR="00B05A92" w:rsidRPr="00B97540" w:rsidRDefault="00B05A92" w:rsidP="00B0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605547" w14:textId="241A5B6B" w:rsidR="00595F32" w:rsidRPr="00B97540" w:rsidRDefault="00595F32" w:rsidP="00B97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95F32" w:rsidRPr="00B97540">
      <w:headerReference w:type="default" r:id="rId8"/>
      <w:headerReference w:type="first" r:id="rId9"/>
      <w:pgSz w:w="11906" w:h="16838"/>
      <w:pgMar w:top="566" w:right="850" w:bottom="259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6CBFB" w14:textId="77777777" w:rsidR="00D60216" w:rsidRDefault="00D60216">
      <w:pPr>
        <w:spacing w:after="0" w:line="240" w:lineRule="auto"/>
      </w:pPr>
      <w:r>
        <w:separator/>
      </w:r>
    </w:p>
  </w:endnote>
  <w:endnote w:type="continuationSeparator" w:id="0">
    <w:p w14:paraId="371BE6FB" w14:textId="77777777" w:rsidR="00D60216" w:rsidRDefault="00D60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6C50A7-EB23-4FBE-B012-46FD1D1B9F89}"/>
    <w:embedBold r:id="rId2" w:fontKey="{532270E7-7A1A-43FB-98A2-1835848DC30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77AD812-0E21-4715-818A-7FB8EBE156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AADC15B-EE49-4AC0-B267-224102AE5751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269534E5-7931-4C28-A5C9-F49F8BCA3E6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8755D73-6BC5-4B43-8DBE-2C089C264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58400" w14:textId="77777777" w:rsidR="00D60216" w:rsidRDefault="00D60216">
      <w:pPr>
        <w:spacing w:after="0" w:line="240" w:lineRule="auto"/>
      </w:pPr>
      <w:r>
        <w:separator/>
      </w:r>
    </w:p>
  </w:footnote>
  <w:footnote w:type="continuationSeparator" w:id="0">
    <w:p w14:paraId="74E60898" w14:textId="77777777" w:rsidR="00D60216" w:rsidRDefault="00D60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882486" w:rsidRDefault="008824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76" w:lineRule="auto"/>
      <w:ind w:left="567"/>
      <w:rPr>
        <w:rFonts w:ascii="Century Gothic" w:eastAsia="Century Gothic" w:hAnsi="Century Gothic" w:cs="Century Gothic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882486" w:rsidRDefault="008824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03F" w14:textId="77777777" w:rsidR="00882486" w:rsidRDefault="008824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00459"/>
    <w:multiLevelType w:val="multilevel"/>
    <w:tmpl w:val="17765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31556"/>
    <w:multiLevelType w:val="multilevel"/>
    <w:tmpl w:val="8BCA6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440B48"/>
    <w:multiLevelType w:val="multilevel"/>
    <w:tmpl w:val="AF107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9628D3"/>
    <w:multiLevelType w:val="multilevel"/>
    <w:tmpl w:val="E4F66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3E3629"/>
    <w:multiLevelType w:val="multilevel"/>
    <w:tmpl w:val="1F185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6273F7"/>
    <w:multiLevelType w:val="multilevel"/>
    <w:tmpl w:val="43C2E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64133447">
    <w:abstractNumId w:val="2"/>
  </w:num>
  <w:num w:numId="2" w16cid:durableId="1720397325">
    <w:abstractNumId w:val="0"/>
  </w:num>
  <w:num w:numId="3" w16cid:durableId="571819077">
    <w:abstractNumId w:val="5"/>
  </w:num>
  <w:num w:numId="4" w16cid:durableId="1995572122">
    <w:abstractNumId w:val="1"/>
  </w:num>
  <w:num w:numId="5" w16cid:durableId="1291326628">
    <w:abstractNumId w:val="4"/>
  </w:num>
  <w:num w:numId="6" w16cid:durableId="4764106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486"/>
    <w:rsid w:val="000F1209"/>
    <w:rsid w:val="00264525"/>
    <w:rsid w:val="00460518"/>
    <w:rsid w:val="004C4849"/>
    <w:rsid w:val="00546DD3"/>
    <w:rsid w:val="005604E9"/>
    <w:rsid w:val="005778FA"/>
    <w:rsid w:val="00595F32"/>
    <w:rsid w:val="005E1614"/>
    <w:rsid w:val="006B04BB"/>
    <w:rsid w:val="006E3F6B"/>
    <w:rsid w:val="007C4970"/>
    <w:rsid w:val="00882486"/>
    <w:rsid w:val="00A504BA"/>
    <w:rsid w:val="00A91635"/>
    <w:rsid w:val="00AB6F58"/>
    <w:rsid w:val="00AF476A"/>
    <w:rsid w:val="00B05A92"/>
    <w:rsid w:val="00B97540"/>
    <w:rsid w:val="00C47D51"/>
    <w:rsid w:val="00D13B3A"/>
    <w:rsid w:val="00D216F7"/>
    <w:rsid w:val="00D60216"/>
    <w:rsid w:val="00F6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667AC"/>
  <w15:docId w15:val="{8A87D66B-9D86-4750-A027-6614551B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FF6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65CB"/>
  </w:style>
  <w:style w:type="paragraph" w:styleId="a6">
    <w:name w:val="footer"/>
    <w:link w:val="a7"/>
    <w:uiPriority w:val="99"/>
    <w:unhideWhenUsed/>
    <w:rsid w:val="00FF6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65CB"/>
  </w:style>
  <w:style w:type="paragraph" w:styleId="a8">
    <w:name w:val="No Spacing"/>
    <w:uiPriority w:val="1"/>
    <w:qFormat/>
    <w:rsid w:val="00197A8A"/>
    <w:pPr>
      <w:spacing w:after="0" w:line="240" w:lineRule="auto"/>
    </w:pPr>
  </w:style>
  <w:style w:type="table" w:styleId="a9">
    <w:name w:val="Table Grid"/>
    <w:basedOn w:val="a1"/>
    <w:uiPriority w:val="59"/>
    <w:rsid w:val="0019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FA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3DE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384E5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84E5B"/>
    <w:rPr>
      <w:color w:val="605E5C"/>
      <w:shd w:val="clear" w:color="auto" w:fill="E1DFDD"/>
    </w:rPr>
  </w:style>
  <w:style w:type="table" w:styleId="10">
    <w:name w:val="Plain Table 1"/>
    <w:basedOn w:val="a1"/>
    <w:uiPriority w:val="41"/>
    <w:rsid w:val="00F37E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e">
    <w:name w:val="List Paragraph"/>
    <w:uiPriority w:val="34"/>
    <w:qFormat/>
    <w:rsid w:val="00F37E65"/>
    <w:pPr>
      <w:ind w:left="720"/>
      <w:contextualSpacing/>
    </w:pPr>
  </w:style>
  <w:style w:type="table" w:customStyle="1" w:styleId="af">
    <w:basedOn w:val="TableNormalffff4"/>
    <w:tblPr>
      <w:tblStyleRowBandSize w:val="1"/>
      <w:tblStyleColBandSize w:val="1"/>
    </w:tblPr>
  </w:style>
  <w:style w:type="table" w:customStyle="1" w:styleId="af0">
    <w:basedOn w:val="TableNormalffff4"/>
    <w:tblPr>
      <w:tblStyleRowBandSize w:val="1"/>
      <w:tblStyleColBandSize w:val="1"/>
    </w:tblPr>
  </w:style>
  <w:style w:type="table" w:customStyle="1" w:styleId="af1">
    <w:basedOn w:val="TableNormalffff4"/>
    <w:tblPr>
      <w:tblStyleRowBandSize w:val="1"/>
      <w:tblStyleColBandSize w:val="1"/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nLHWOOKRYb8vAL1Q485e/6LyA==">CgMxLjAyDmguZmRodDBldGxsb3BsMg5oLnNneDM0cG1qYnAzZDIOaC5oOGF6MDhpNmt3ZzEyDmguanpiaWxxY3U4YW94Mg5oLnc2c2RrcXFsMmg2YzIOaC55OGlpYjhpNzJhOXEyDmgueDhrYnplaG1iMGRyMg5oLmh3aHFleG9sNjdhdDIOaC41MHo1Yzl0czFxaGk4AHIhMUJIV3h2bHBWdzNoNm8yMkZCak1lR1Z5emdvOW9DUU1T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Егоров</dc:creator>
  <cp:lastModifiedBy>Кашка Александр Дмитриевич</cp:lastModifiedBy>
  <cp:revision>2</cp:revision>
  <cp:lastPrinted>2026-04-06T13:27:00Z</cp:lastPrinted>
  <dcterms:created xsi:type="dcterms:W3CDTF">2026-05-05T10:35:00Z</dcterms:created>
  <dcterms:modified xsi:type="dcterms:W3CDTF">2026-05-05T10:35:00Z</dcterms:modified>
</cp:coreProperties>
</file>