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608986BF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7B33DCE6" w14:textId="17458199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73F294F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134B0E4C" w14:textId="1703481F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185F1D44" w:rsidR="005B3D62" w:rsidRDefault="008C63EC" w:rsidP="00FE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3EC">
        <w:rPr>
          <w:rFonts w:ascii="Times New Roman" w:hAnsi="Times New Roman" w:cs="Times New Roman"/>
          <w:sz w:val="24"/>
          <w:szCs w:val="24"/>
        </w:rPr>
        <w:t xml:space="preserve">УФПС г. Санкт-Петербурга и Ленинградской области </w:t>
      </w:r>
      <w:r w:rsidR="00E374FF" w:rsidRPr="002530D0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E374FF"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9B8">
        <w:rPr>
          <w:rFonts w:ascii="Times New Roman" w:hAnsi="Times New Roman" w:cs="Times New Roman"/>
          <w:sz w:val="24"/>
          <w:szCs w:val="24"/>
        </w:rPr>
        <w:t xml:space="preserve"> </w:t>
      </w:r>
      <w:r w:rsidR="00C129B8" w:rsidRPr="005E7885">
        <w:rPr>
          <w:rFonts w:ascii="Times New Roman" w:hAnsi="Times New Roman" w:cs="Times New Roman"/>
          <w:sz w:val="24"/>
          <w:szCs w:val="24"/>
        </w:rPr>
        <w:t>(в том числе с указанием размера применяемой ставки НДС)</w:t>
      </w:r>
      <w:r w:rsidR="00E374FF"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FE4063" w:rsidRPr="00FE4063">
        <w:rPr>
          <w:rFonts w:ascii="Times New Roman" w:hAnsi="Times New Roman" w:cs="Times New Roman"/>
          <w:sz w:val="24"/>
          <w:szCs w:val="24"/>
        </w:rPr>
        <w:t>оказание услуг по перев</w:t>
      </w:r>
      <w:r w:rsidR="00FE4063">
        <w:rPr>
          <w:rFonts w:ascii="Times New Roman" w:hAnsi="Times New Roman" w:cs="Times New Roman"/>
          <w:sz w:val="24"/>
          <w:szCs w:val="24"/>
        </w:rPr>
        <w:t xml:space="preserve">озке наличных денежных средств </w:t>
      </w:r>
      <w:r w:rsidRPr="008C63EC">
        <w:rPr>
          <w:rFonts w:ascii="Times New Roman" w:hAnsi="Times New Roman" w:cs="Times New Roman"/>
          <w:sz w:val="24"/>
          <w:szCs w:val="24"/>
        </w:rPr>
        <w:t xml:space="preserve">УФПС г. Санкт-Петербурга и Ленинградской области </w:t>
      </w:r>
      <w:r w:rsidR="00E374FF" w:rsidRPr="00542F89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3197A57B" w:rsidR="005B3D62" w:rsidRPr="00287C42" w:rsidRDefault="00FE4063" w:rsidP="00FE4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О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казание услуг по перев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озке наличных денежных средств </w:t>
            </w:r>
            <w:r w:rsidR="008C63EC" w:rsidRPr="008C63EC">
              <w:rPr>
                <w:rFonts w:ascii="TimesNewRomanPSMT" w:hAnsi="TimesNewRomanPSMT" w:cs="TimesNewRomanPSMT"/>
                <w:i/>
                <w:sz w:val="24"/>
                <w:szCs w:val="24"/>
              </w:rPr>
              <w:t>УФПС г. Санкт-Петербурга и Ленинградской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C89BDF6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BA8C587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0CDD8B75" w14:textId="77777777" w:rsidTr="004B0A55">
        <w:tc>
          <w:tcPr>
            <w:tcW w:w="562" w:type="dxa"/>
          </w:tcPr>
          <w:p w14:paraId="17DD71F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0FE393BB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305DD07F" w14:textId="77777777" w:rsidTr="004B0A55">
        <w:tc>
          <w:tcPr>
            <w:tcW w:w="562" w:type="dxa"/>
          </w:tcPr>
          <w:p w14:paraId="2A3BB30A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1DE9C111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6A2B0A4" w14:textId="77777777" w:rsidTr="004B0A55">
        <w:tc>
          <w:tcPr>
            <w:tcW w:w="562" w:type="dxa"/>
          </w:tcPr>
          <w:p w14:paraId="1A146C6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26E03565" w:rsidR="00C129B8" w:rsidRPr="00287C42" w:rsidRDefault="008C63EC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C129B8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B642BC">
              <w:rPr>
                <w:rFonts w:ascii="Times New Roman" w:hAnsi="Times New Roman" w:cs="Times New Roman"/>
                <w:i/>
              </w:rPr>
              <w:t>6</w:t>
            </w:r>
            <w:r w:rsidR="00C129B8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C129B8" w14:paraId="150DA198" w14:textId="77777777" w:rsidTr="004B0A55">
        <w:tc>
          <w:tcPr>
            <w:tcW w:w="562" w:type="dxa"/>
          </w:tcPr>
          <w:p w14:paraId="0A5F7A1E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31844A1" w14:textId="668DF833" w:rsidR="00C129B8" w:rsidRPr="009F643E" w:rsidRDefault="00B642BC" w:rsidP="00C129B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864999">
              <w:rPr>
                <w:rFonts w:ascii="TimesNewRomanPSMT" w:hAnsi="TimesNewRomanPSMT" w:cs="TimesNewRomanPSMT"/>
                <w:sz w:val="24"/>
                <w:szCs w:val="24"/>
              </w:rPr>
              <w:t xml:space="preserve">Оплата составляет не </w:t>
            </w:r>
            <w:r w:rsidR="00850158">
              <w:rPr>
                <w:rFonts w:ascii="TimesNewRomanPSMT" w:hAnsi="TimesNewRomanPSMT" w:cs="TimesNewRomanPSMT"/>
                <w:sz w:val="24"/>
                <w:szCs w:val="24"/>
              </w:rPr>
              <w:t xml:space="preserve">более 90 (девяноста) </w:t>
            </w:r>
            <w:r w:rsidR="008C63EC" w:rsidRPr="008C63EC">
              <w:rPr>
                <w:rFonts w:ascii="TimesNewRomanPSMT" w:hAnsi="TimesNewRomanPSMT" w:cs="TimesNewRomanPSMT"/>
                <w:sz w:val="24"/>
                <w:szCs w:val="24"/>
              </w:rPr>
              <w:t>календарных дней с даты предоставления Исполнителем счета, выставленного на основании утвержденного обеими сторонами акта оказанных услуг. В случае если организация является субъектом МСП, срок оплаты составляет 7 рабочих дней</w:t>
            </w:r>
            <w:bookmarkStart w:id="0" w:name="_GoBack"/>
            <w:bookmarkEnd w:id="0"/>
            <w:r w:rsidRPr="00864999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C129B8" w14:paraId="7A3687F8" w14:textId="77777777" w:rsidTr="004B0A55">
        <w:tc>
          <w:tcPr>
            <w:tcW w:w="562" w:type="dxa"/>
          </w:tcPr>
          <w:p w14:paraId="46FCF42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723F466A" w14:textId="77777777" w:rsidR="00B642BC" w:rsidRPr="0077325B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007D561C" w:rsidR="00C129B8" w:rsidRPr="00287C42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C129B8" w14:paraId="4CE4DB67" w14:textId="77777777" w:rsidTr="004B0A55">
        <w:tc>
          <w:tcPr>
            <w:tcW w:w="562" w:type="dxa"/>
          </w:tcPr>
          <w:p w14:paraId="190B31C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56D4FB9" w14:textId="77777777" w:rsidTr="004B0A55">
        <w:tc>
          <w:tcPr>
            <w:tcW w:w="562" w:type="dxa"/>
          </w:tcPr>
          <w:p w14:paraId="02C1D3C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198E691" w14:textId="77777777" w:rsidR="00014DA1" w:rsidRDefault="008775D1" w:rsidP="008775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Кадина Наталья Александровна, Natalia.Kadina@russianpost.ru</w:t>
      </w:r>
      <w:r w:rsidRPr="008775D1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 </w:t>
      </w:r>
      <w:r w:rsidR="006E1927"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</w:p>
    <w:p w14:paraId="73C907B6" w14:textId="50FDBF18" w:rsidR="00396724" w:rsidRPr="006E1927" w:rsidRDefault="006E1927" w:rsidP="008775D1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 w:rsid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+7 906-559-10- 23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Предоставляемое ценовое предложение должно содержать:</w:t>
      </w:r>
    </w:p>
    <w:p w14:paraId="55A870B2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87F2D" w14:textId="77777777" w:rsidR="00951464" w:rsidRDefault="002C7EB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</w:p>
    <w:p w14:paraId="31039B91" w14:textId="129A0B97" w:rsidR="002C7EBC" w:rsidRPr="002C7EBC" w:rsidRDefault="008C63E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6E1927" w:rsidRPr="0070417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6E1927">
        <w:rPr>
          <w:rFonts w:ascii="Times New Roman" w:hAnsi="Times New Roman" w:cs="Times New Roman"/>
          <w:color w:val="000000" w:themeColor="text1"/>
        </w:rPr>
        <w:t xml:space="preserve"> </w:t>
      </w:r>
      <w:r w:rsidR="002C7EBC" w:rsidRPr="007D4EE5">
        <w:rPr>
          <w:rFonts w:ascii="Times New Roman" w:hAnsi="Times New Roman" w:cs="Times New Roman"/>
          <w:color w:val="000000" w:themeColor="text1"/>
        </w:rPr>
        <w:t>предупреждаем</w:t>
      </w:r>
      <w:r w:rsidR="002C7EBC" w:rsidRPr="002C7EBC">
        <w:rPr>
          <w:rFonts w:ascii="Times New Roman" w:hAnsi="Times New Roman" w:cs="Times New Roman"/>
          <w:color w:val="000000" w:themeColor="text1"/>
        </w:rPr>
        <w:t xml:space="preserve">, что ценовое предложение будет подлежать регистрации </w:t>
      </w:r>
      <w:r w:rsidR="002C7EBC" w:rsidRPr="002C7EBC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="002C7EBC" w:rsidRPr="002C7EBC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50BE1F0" w14:textId="17A1D8CD" w:rsidR="00C129B8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C129B8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3706EC57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Форма ответа на запрос на предоставление ценовой информации.</w:t>
      </w:r>
    </w:p>
    <w:p w14:paraId="1FA5A478" w14:textId="26443ACD" w:rsidR="00C129B8" w:rsidRDefault="00C129B8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</w:p>
    <w:sectPr w:rsidR="00C129B8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4DA1"/>
    <w:rsid w:val="00017E00"/>
    <w:rsid w:val="000245C4"/>
    <w:rsid w:val="00070C52"/>
    <w:rsid w:val="000A1DAB"/>
    <w:rsid w:val="000E5D4D"/>
    <w:rsid w:val="00127ECD"/>
    <w:rsid w:val="00143191"/>
    <w:rsid w:val="0015379A"/>
    <w:rsid w:val="00171603"/>
    <w:rsid w:val="00186394"/>
    <w:rsid w:val="001A5DB5"/>
    <w:rsid w:val="00250096"/>
    <w:rsid w:val="002530D0"/>
    <w:rsid w:val="00287C42"/>
    <w:rsid w:val="00295213"/>
    <w:rsid w:val="002C7EBC"/>
    <w:rsid w:val="00307437"/>
    <w:rsid w:val="003137FF"/>
    <w:rsid w:val="003425C2"/>
    <w:rsid w:val="00396724"/>
    <w:rsid w:val="003B60C5"/>
    <w:rsid w:val="003F7E9B"/>
    <w:rsid w:val="004010AE"/>
    <w:rsid w:val="004072BB"/>
    <w:rsid w:val="00421014"/>
    <w:rsid w:val="004425DE"/>
    <w:rsid w:val="004A5E66"/>
    <w:rsid w:val="004B0A55"/>
    <w:rsid w:val="004C322D"/>
    <w:rsid w:val="0054643E"/>
    <w:rsid w:val="00564DA2"/>
    <w:rsid w:val="005B3D62"/>
    <w:rsid w:val="00670C77"/>
    <w:rsid w:val="006E1927"/>
    <w:rsid w:val="0077325B"/>
    <w:rsid w:val="0077523C"/>
    <w:rsid w:val="00782531"/>
    <w:rsid w:val="007D32AF"/>
    <w:rsid w:val="007D4EE5"/>
    <w:rsid w:val="007E55F4"/>
    <w:rsid w:val="00810F6F"/>
    <w:rsid w:val="00814BB3"/>
    <w:rsid w:val="00837B09"/>
    <w:rsid w:val="00850158"/>
    <w:rsid w:val="00851B79"/>
    <w:rsid w:val="0087267B"/>
    <w:rsid w:val="008775D1"/>
    <w:rsid w:val="008A7CC6"/>
    <w:rsid w:val="008B64CF"/>
    <w:rsid w:val="008C63EC"/>
    <w:rsid w:val="008D3D75"/>
    <w:rsid w:val="008F0288"/>
    <w:rsid w:val="009130F0"/>
    <w:rsid w:val="00937B35"/>
    <w:rsid w:val="00951464"/>
    <w:rsid w:val="00967552"/>
    <w:rsid w:val="009A4B12"/>
    <w:rsid w:val="009E79B2"/>
    <w:rsid w:val="009F5727"/>
    <w:rsid w:val="009F643E"/>
    <w:rsid w:val="00A2510E"/>
    <w:rsid w:val="00A87FD7"/>
    <w:rsid w:val="00AA596C"/>
    <w:rsid w:val="00AD4449"/>
    <w:rsid w:val="00B24764"/>
    <w:rsid w:val="00B41972"/>
    <w:rsid w:val="00B56A1B"/>
    <w:rsid w:val="00B642BC"/>
    <w:rsid w:val="00C129B8"/>
    <w:rsid w:val="00C21C4C"/>
    <w:rsid w:val="00C23A42"/>
    <w:rsid w:val="00C23C58"/>
    <w:rsid w:val="00C33C68"/>
    <w:rsid w:val="00C44E25"/>
    <w:rsid w:val="00C559B8"/>
    <w:rsid w:val="00CA7B75"/>
    <w:rsid w:val="00CB07D0"/>
    <w:rsid w:val="00D30F0A"/>
    <w:rsid w:val="00D36AE1"/>
    <w:rsid w:val="00DB3F05"/>
    <w:rsid w:val="00DB6BC5"/>
    <w:rsid w:val="00DB79C5"/>
    <w:rsid w:val="00DC5DFA"/>
    <w:rsid w:val="00DE5722"/>
    <w:rsid w:val="00E3463E"/>
    <w:rsid w:val="00E34C01"/>
    <w:rsid w:val="00E374FF"/>
    <w:rsid w:val="00E519DF"/>
    <w:rsid w:val="00E52D63"/>
    <w:rsid w:val="00E756AA"/>
    <w:rsid w:val="00E7623E"/>
    <w:rsid w:val="00EC00A6"/>
    <w:rsid w:val="00EC50EB"/>
    <w:rsid w:val="00EF7152"/>
    <w:rsid w:val="00F00E5E"/>
    <w:rsid w:val="00F63FAE"/>
    <w:rsid w:val="00FD649F"/>
    <w:rsid w:val="00FE406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Кадина Наталья Александровна</cp:lastModifiedBy>
  <cp:revision>6</cp:revision>
  <dcterms:created xsi:type="dcterms:W3CDTF">2026-02-03T21:04:00Z</dcterms:created>
  <dcterms:modified xsi:type="dcterms:W3CDTF">2026-05-07T06:28:00Z</dcterms:modified>
</cp:coreProperties>
</file>