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1914C0" w:rsidRPr="00895124" w14:paraId="2734D67D" w14:textId="77777777" w:rsidTr="001914C0">
        <w:trPr>
          <w:trHeight w:val="20"/>
          <w:tblHeader/>
        </w:trPr>
        <w:tc>
          <w:tcPr>
            <w:tcW w:w="4390"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4819"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1914C0">
        <w:trPr>
          <w:trHeight w:val="20"/>
        </w:trPr>
        <w:tc>
          <w:tcPr>
            <w:tcW w:w="4390" w:type="dxa"/>
          </w:tcPr>
          <w:p w14:paraId="311553DA"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4819"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1914C0">
        <w:trPr>
          <w:trHeight w:val="20"/>
        </w:trPr>
        <w:tc>
          <w:tcPr>
            <w:tcW w:w="4390" w:type="dxa"/>
          </w:tcPr>
          <w:p w14:paraId="0442C0E7"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4819" w:type="dxa"/>
            <w:vAlign w:val="center"/>
          </w:tcPr>
          <w:p w14:paraId="0FEF1E82" w14:textId="157D10DB"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1914C0">
        <w:trPr>
          <w:trHeight w:val="20"/>
        </w:trPr>
        <w:tc>
          <w:tcPr>
            <w:tcW w:w="4390" w:type="dxa"/>
          </w:tcPr>
          <w:p w14:paraId="3ED94E0F"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4819"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1914C0">
        <w:trPr>
          <w:trHeight w:val="20"/>
        </w:trPr>
        <w:tc>
          <w:tcPr>
            <w:tcW w:w="4390" w:type="dxa"/>
          </w:tcPr>
          <w:p w14:paraId="1E21FB3D"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4819" w:type="dxa"/>
            <w:vAlign w:val="center"/>
          </w:tcPr>
          <w:p w14:paraId="4B1BE3FC" w14:textId="77777777" w:rsidR="001914C0"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p>
          <w:p w14:paraId="18B00391" w14:textId="2AA87D2B" w:rsidR="00F07A9E" w:rsidRPr="00895124" w:rsidRDefault="00F07A9E" w:rsidP="00285289">
            <w:pPr>
              <w:tabs>
                <w:tab w:val="right" w:pos="9354"/>
              </w:tabs>
              <w:spacing w:after="0" w:line="240" w:lineRule="auto"/>
              <w:rPr>
                <w:rFonts w:ascii="Times New Roman" w:eastAsia="Times New Roman" w:hAnsi="Times New Roman" w:cs="Times New Roman"/>
                <w:i/>
                <w:sz w:val="24"/>
                <w:szCs w:val="24"/>
                <w:lang w:eastAsia="ru-RU"/>
              </w:rPr>
            </w:pPr>
            <w:r w:rsidRPr="00F07A9E">
              <w:rPr>
                <w:rFonts w:ascii="Times New Roman" w:eastAsia="Times New Roman" w:hAnsi="Times New Roman" w:cs="Times New Roman"/>
                <w:i/>
                <w:sz w:val="24"/>
                <w:szCs w:val="24"/>
                <w:lang w:eastAsia="ru-RU"/>
              </w:rPr>
              <w:t>Меньших Кристина Владимировна</w:t>
            </w:r>
            <w:r>
              <w:rPr>
                <w:rFonts w:ascii="Times New Roman" w:eastAsia="Times New Roman" w:hAnsi="Times New Roman" w:cs="Times New Roman"/>
                <w:i/>
                <w:sz w:val="24"/>
                <w:szCs w:val="24"/>
                <w:lang w:eastAsia="ru-RU"/>
              </w:rPr>
              <w:t xml:space="preserve"> </w:t>
            </w:r>
            <w:r w:rsidRPr="00F07A9E">
              <w:rPr>
                <w:rFonts w:ascii="Times New Roman" w:eastAsia="Times New Roman" w:hAnsi="Times New Roman" w:cs="Times New Roman"/>
                <w:i/>
                <w:sz w:val="24"/>
                <w:szCs w:val="24"/>
                <w:lang w:eastAsia="ru-RU"/>
              </w:rPr>
              <w:t>+7 (495) 956-20-67,,4681</w:t>
            </w:r>
          </w:p>
        </w:tc>
      </w:tr>
      <w:tr w:rsidR="001914C0" w:rsidRPr="00895124" w14:paraId="1401B586" w14:textId="77777777" w:rsidTr="001914C0">
        <w:trPr>
          <w:trHeight w:val="1214"/>
        </w:trPr>
        <w:tc>
          <w:tcPr>
            <w:tcW w:w="4390" w:type="dxa"/>
            <w:shd w:val="clear" w:color="auto" w:fill="auto"/>
          </w:tcPr>
          <w:p w14:paraId="6BECDC78"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4819" w:type="dxa"/>
            <w:shd w:val="clear" w:color="auto" w:fill="auto"/>
            <w:vAlign w:val="center"/>
          </w:tcPr>
          <w:p w14:paraId="4A9B16E4" w14:textId="6C130D04" w:rsidR="001914C0" w:rsidRPr="00242D5E"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242D5E">
              <w:rPr>
                <w:rFonts w:ascii="Times New Roman" w:eastAsia="Times New Roman" w:hAnsi="Times New Roman" w:cs="Times New Roman"/>
                <w:i/>
                <w:sz w:val="24"/>
                <w:szCs w:val="24"/>
                <w:lang w:eastAsia="ru-RU"/>
              </w:rPr>
              <w:t>РАД</w:t>
            </w:r>
          </w:p>
        </w:tc>
      </w:tr>
      <w:tr w:rsidR="001914C0" w:rsidRPr="00895124" w14:paraId="69D11401" w14:textId="77777777" w:rsidTr="001914C0">
        <w:trPr>
          <w:trHeight w:val="20"/>
        </w:trPr>
        <w:tc>
          <w:tcPr>
            <w:tcW w:w="4390" w:type="dxa"/>
          </w:tcPr>
          <w:p w14:paraId="7DAF9901"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4819" w:type="dxa"/>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1914C0">
        <w:trPr>
          <w:trHeight w:val="20"/>
        </w:trPr>
        <w:tc>
          <w:tcPr>
            <w:tcW w:w="4390" w:type="dxa"/>
          </w:tcPr>
          <w:p w14:paraId="1190BC71"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4819" w:type="dxa"/>
          </w:tcPr>
          <w:p w14:paraId="7899E48F" w14:textId="0AEA2BBE" w:rsidR="001914C0" w:rsidRPr="00285289" w:rsidRDefault="00DC786E" w:rsidP="009C797B">
            <w:pPr>
              <w:tabs>
                <w:tab w:val="right" w:pos="9354"/>
              </w:tabs>
              <w:spacing w:after="0" w:line="240" w:lineRule="auto"/>
              <w:rPr>
                <w:rFonts w:ascii="Times New Roman" w:eastAsia="Times New Roman" w:hAnsi="Times New Roman" w:cs="Times New Roman"/>
                <w:b/>
                <w:sz w:val="24"/>
                <w:szCs w:val="24"/>
                <w:lang w:eastAsia="ru-RU"/>
              </w:rPr>
            </w:pPr>
            <w:r w:rsidRPr="00DC786E">
              <w:rPr>
                <w:rFonts w:ascii="Times New Roman" w:eastAsia="Times New Roman" w:hAnsi="Times New Roman" w:cs="Times New Roman"/>
                <w:b/>
                <w:sz w:val="24"/>
                <w:szCs w:val="24"/>
                <w:lang w:eastAsia="ru-RU"/>
              </w:rPr>
              <w:t>Оказание услуг по перевозке почтовых отправлений и прочих товарно-материальных ценностей автотранспортом по внутриузловым маршрутам: МР АСЦ - УООП ОРЕХОВО-ЗУЕВО - МР АСЦ - ЛЦ ВНУКОВО-2, 5 тонн для УФПС г. Москвы</w:t>
            </w:r>
          </w:p>
        </w:tc>
      </w:tr>
      <w:tr w:rsidR="001914C0" w:rsidRPr="00895124" w14:paraId="40DC0C5F" w14:textId="77777777" w:rsidTr="001914C0">
        <w:trPr>
          <w:trHeight w:val="20"/>
        </w:trPr>
        <w:tc>
          <w:tcPr>
            <w:tcW w:w="4390" w:type="dxa"/>
          </w:tcPr>
          <w:p w14:paraId="2A2A9124"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4819" w:type="dxa"/>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1914C0">
        <w:trPr>
          <w:trHeight w:val="20"/>
        </w:trPr>
        <w:tc>
          <w:tcPr>
            <w:tcW w:w="4390" w:type="dxa"/>
          </w:tcPr>
          <w:p w14:paraId="54D3665C"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4819" w:type="dxa"/>
          </w:tcPr>
          <w:p w14:paraId="4D1069C6" w14:textId="2705BD6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 «Защитные» меры не применяются</w:t>
            </w:r>
          </w:p>
        </w:tc>
      </w:tr>
      <w:tr w:rsidR="001914C0" w:rsidRPr="00895124" w14:paraId="66D8ED1D" w14:textId="77777777" w:rsidTr="001914C0">
        <w:trPr>
          <w:trHeight w:val="20"/>
        </w:trPr>
        <w:tc>
          <w:tcPr>
            <w:tcW w:w="4390" w:type="dxa"/>
          </w:tcPr>
          <w:p w14:paraId="19C5848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r>
            <w:r w:rsidRPr="00895124">
              <w:rPr>
                <w:rFonts w:ascii="Times New Roman" w:eastAsia="Times New Roman" w:hAnsi="Times New Roman" w:cs="Times New Roman"/>
                <w:b/>
                <w:sz w:val="24"/>
                <w:szCs w:val="24"/>
                <w:lang w:eastAsia="ru-RU"/>
              </w:rPr>
              <w:lastRenderedPageBreak/>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4819" w:type="dxa"/>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lastRenderedPageBreak/>
              <w:t>Не применяется</w:t>
            </w:r>
          </w:p>
        </w:tc>
      </w:tr>
      <w:tr w:rsidR="001914C0" w:rsidRPr="00895124" w14:paraId="1BD8EA69" w14:textId="77777777" w:rsidTr="001914C0">
        <w:trPr>
          <w:trHeight w:val="20"/>
        </w:trPr>
        <w:tc>
          <w:tcPr>
            <w:tcW w:w="4390" w:type="dxa"/>
          </w:tcPr>
          <w:p w14:paraId="2B0D6A3F"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4819" w:type="dxa"/>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1914C0">
        <w:trPr>
          <w:trHeight w:val="20"/>
        </w:trPr>
        <w:tc>
          <w:tcPr>
            <w:tcW w:w="4390" w:type="dxa"/>
          </w:tcPr>
          <w:p w14:paraId="6BA58420"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4819" w:type="dxa"/>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1914C0" w:rsidRPr="00895124" w14:paraId="67A77BC0" w14:textId="77777777" w:rsidTr="001914C0">
        <w:trPr>
          <w:trHeight w:val="20"/>
        </w:trPr>
        <w:tc>
          <w:tcPr>
            <w:tcW w:w="4390" w:type="dxa"/>
          </w:tcPr>
          <w:p w14:paraId="25DF1567"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4819" w:type="dxa"/>
          </w:tcPr>
          <w:p w14:paraId="7A44E994" w14:textId="5F5E8B01" w:rsidR="001914C0" w:rsidRPr="00600586" w:rsidRDefault="006B28AC" w:rsidP="009C797B">
            <w:pPr>
              <w:tabs>
                <w:tab w:val="right" w:pos="9354"/>
              </w:tabs>
              <w:spacing w:after="0" w:line="240" w:lineRule="auto"/>
              <w:rPr>
                <w:rFonts w:ascii="Times New Roman" w:eastAsia="Times New Roman" w:hAnsi="Times New Roman" w:cs="Times New Roman"/>
                <w:b/>
                <w:sz w:val="24"/>
                <w:szCs w:val="24"/>
                <w:lang w:eastAsia="ru-RU"/>
              </w:rPr>
            </w:pPr>
            <w:r w:rsidRPr="006B28AC">
              <w:rPr>
                <w:rFonts w:ascii="Times New Roman" w:eastAsia="Times New Roman" w:hAnsi="Times New Roman" w:cs="Times New Roman"/>
                <w:b/>
                <w:sz w:val="24"/>
                <w:szCs w:val="24"/>
                <w:lang w:eastAsia="ru-RU"/>
              </w:rPr>
              <w:t>125252, г. Москва, вн. тер. г. муниципальный округ Хорошевский, ул. 3-я Песчаная, д.2А</w:t>
            </w:r>
          </w:p>
        </w:tc>
      </w:tr>
      <w:tr w:rsidR="001914C0" w:rsidRPr="00895124" w14:paraId="1A139ED2" w14:textId="77777777" w:rsidTr="001914C0">
        <w:trPr>
          <w:trHeight w:val="20"/>
        </w:trPr>
        <w:tc>
          <w:tcPr>
            <w:tcW w:w="4390" w:type="dxa"/>
          </w:tcPr>
          <w:p w14:paraId="1F436CF0"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4819" w:type="dxa"/>
          </w:tcPr>
          <w:p w14:paraId="78B6F426" w14:textId="01FC3ECD" w:rsidR="001914C0" w:rsidRPr="00895124" w:rsidRDefault="001914C0" w:rsidP="003B66B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течение </w:t>
            </w:r>
            <w:r w:rsidR="003B66B6">
              <w:rPr>
                <w:rFonts w:ascii="Times New Roman" w:eastAsia="Times New Roman" w:hAnsi="Times New Roman" w:cs="Times New Roman"/>
                <w:b/>
                <w:sz w:val="24"/>
                <w:szCs w:val="24"/>
                <w:lang w:eastAsia="ru-RU"/>
              </w:rPr>
              <w:t>6</w:t>
            </w:r>
            <w:r w:rsidRPr="00DA1DD4">
              <w:rPr>
                <w:rFonts w:ascii="Times New Roman" w:eastAsia="Times New Roman" w:hAnsi="Times New Roman" w:cs="Times New Roman"/>
                <w:b/>
                <w:sz w:val="24"/>
                <w:szCs w:val="24"/>
                <w:lang w:eastAsia="ru-RU"/>
              </w:rPr>
              <w:t xml:space="preserve"> (</w:t>
            </w:r>
            <w:r w:rsidR="003B66B6">
              <w:rPr>
                <w:rFonts w:ascii="Times New Roman" w:eastAsia="Times New Roman" w:hAnsi="Times New Roman" w:cs="Times New Roman"/>
                <w:b/>
                <w:sz w:val="24"/>
                <w:szCs w:val="24"/>
                <w:lang w:eastAsia="ru-RU"/>
              </w:rPr>
              <w:t>шесть</w:t>
            </w:r>
            <w:r w:rsidRPr="00DA1DD4">
              <w:rPr>
                <w:rFonts w:ascii="Times New Roman" w:eastAsia="Times New Roman" w:hAnsi="Times New Roman" w:cs="Times New Roman"/>
                <w:b/>
                <w:sz w:val="24"/>
                <w:szCs w:val="24"/>
                <w:lang w:eastAsia="ru-RU"/>
              </w:rPr>
              <w:t>) месяцев</w:t>
            </w:r>
            <w:r w:rsidRPr="00285289">
              <w:rPr>
                <w:rFonts w:ascii="Times New Roman" w:eastAsia="Times New Roman" w:hAnsi="Times New Roman" w:cs="Times New Roman"/>
                <w:i/>
                <w:sz w:val="24"/>
                <w:szCs w:val="24"/>
                <w:lang w:eastAsia="ru-RU"/>
              </w:rPr>
              <w:t xml:space="preserve"> с даты заключения договора</w:t>
            </w:r>
          </w:p>
        </w:tc>
      </w:tr>
      <w:tr w:rsidR="001914C0" w:rsidRPr="00895124" w14:paraId="77475941" w14:textId="77777777" w:rsidTr="001914C0">
        <w:trPr>
          <w:trHeight w:val="20"/>
        </w:trPr>
        <w:tc>
          <w:tcPr>
            <w:tcW w:w="4390" w:type="dxa"/>
          </w:tcPr>
          <w:p w14:paraId="7DC0B12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4819" w:type="dxa"/>
          </w:tcPr>
          <w:p w14:paraId="645947AF" w14:textId="23516446"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1325F4">
              <w:rPr>
                <w:rFonts w:ascii="Times New Roman" w:eastAsia="Times New Roman" w:hAnsi="Times New Roman" w:cs="Times New Roman"/>
                <w:i/>
                <w:sz w:val="24"/>
                <w:szCs w:val="24"/>
                <w:lang w:eastAsia="ru-RU"/>
              </w:rPr>
              <w:t>7 (семь) рабочих дней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1914C0">
        <w:trPr>
          <w:trHeight w:val="20"/>
        </w:trPr>
        <w:tc>
          <w:tcPr>
            <w:tcW w:w="4390" w:type="dxa"/>
          </w:tcPr>
          <w:p w14:paraId="0738153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4819" w:type="dxa"/>
          </w:tcPr>
          <w:p w14:paraId="58D6EE60" w14:textId="047D15D8" w:rsidR="001914C0" w:rsidRPr="00405447" w:rsidRDefault="00405447" w:rsidP="00405447">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414D8E">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600586">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1914C0">
        <w:trPr>
          <w:trHeight w:val="20"/>
        </w:trPr>
        <w:tc>
          <w:tcPr>
            <w:tcW w:w="4390" w:type="dxa"/>
          </w:tcPr>
          <w:p w14:paraId="46B4FE56" w14:textId="617ED7C4"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4819" w:type="dxa"/>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1914C0">
        <w:trPr>
          <w:trHeight w:val="20"/>
        </w:trPr>
        <w:tc>
          <w:tcPr>
            <w:tcW w:w="4390" w:type="dxa"/>
          </w:tcPr>
          <w:p w14:paraId="429B1BAE"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4819" w:type="dxa"/>
            <w:vAlign w:val="center"/>
          </w:tcPr>
          <w:p w14:paraId="5381C471" w14:textId="4751229C"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1914C0">
        <w:trPr>
          <w:trHeight w:val="20"/>
        </w:trPr>
        <w:tc>
          <w:tcPr>
            <w:tcW w:w="4390" w:type="dxa"/>
          </w:tcPr>
          <w:p w14:paraId="5EBA2690"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4819"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1914C0">
        <w:trPr>
          <w:trHeight w:val="20"/>
        </w:trPr>
        <w:tc>
          <w:tcPr>
            <w:tcW w:w="4390" w:type="dxa"/>
          </w:tcPr>
          <w:p w14:paraId="2EF844DC"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4819" w:type="dxa"/>
          </w:tcPr>
          <w:p w14:paraId="1C57B4C6" w14:textId="77777777" w:rsidR="001914C0" w:rsidRDefault="001914C0" w:rsidP="00462B26">
            <w:pPr>
              <w:tabs>
                <w:tab w:val="right" w:pos="9354"/>
              </w:tabs>
              <w:spacing w:after="0" w:line="240" w:lineRule="auto"/>
              <w:rPr>
                <w:rFonts w:ascii="Times New Roman" w:eastAsia="Times New Roman" w:hAnsi="Times New Roman" w:cs="Times New Roman"/>
                <w:b/>
                <w:sz w:val="24"/>
                <w:szCs w:val="24"/>
                <w:lang w:eastAsia="ru-RU"/>
              </w:rPr>
            </w:pPr>
            <w:r w:rsidRPr="003D308F">
              <w:rPr>
                <w:rFonts w:ascii="Times New Roman" w:eastAsia="Times New Roman" w:hAnsi="Times New Roman" w:cs="Times New Roman"/>
                <w:i/>
                <w:sz w:val="24"/>
                <w:szCs w:val="24"/>
                <w:lang w:eastAsia="ru-RU"/>
              </w:rPr>
              <w:t xml:space="preserve">Услуги по перевозке ПО и прочих ТМЦ – </w:t>
            </w:r>
            <w:r w:rsidR="00462B26">
              <w:rPr>
                <w:rFonts w:ascii="Times New Roman" w:eastAsia="Times New Roman" w:hAnsi="Times New Roman" w:cs="Times New Roman"/>
                <w:b/>
                <w:sz w:val="24"/>
                <w:szCs w:val="24"/>
                <w:lang w:eastAsia="ru-RU"/>
              </w:rPr>
              <w:t>182</w:t>
            </w:r>
          </w:p>
          <w:p w14:paraId="057689F6" w14:textId="26050269" w:rsidR="00DC786E" w:rsidRPr="00DC786E" w:rsidRDefault="00DC786E" w:rsidP="00462B2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ПРР - </w:t>
            </w:r>
            <w:r w:rsidRPr="00DC786E">
              <w:rPr>
                <w:rFonts w:ascii="Times New Roman" w:eastAsia="Times New Roman" w:hAnsi="Times New Roman" w:cs="Times New Roman"/>
                <w:b/>
                <w:sz w:val="24"/>
                <w:szCs w:val="24"/>
                <w:lang w:eastAsia="ru-RU"/>
              </w:rPr>
              <w:t>182</w:t>
            </w:r>
            <w:bookmarkStart w:id="2" w:name="_GoBack"/>
            <w:bookmarkEnd w:id="2"/>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54862D3" w14:textId="75042E24"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3C6B04CD" w14:textId="77777777"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5B0DCAD"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A34413A"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77777777" w:rsidR="0014751C" w:rsidRPr="00895124"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4FE613C6" w14:textId="77777777" w:rsidR="0014751C" w:rsidRPr="00895124" w:rsidRDefault="0014751C" w:rsidP="0014751C">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48917AA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101A5B5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E2DEA52" w14:textId="77777777" w:rsidR="0014751C" w:rsidRPr="00895124" w:rsidRDefault="0014751C" w:rsidP="0014751C">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28338F6"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1F2D01CC"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CAAAD14"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5ABE940F"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5C42DB57"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6BDDDEAA" w14:textId="77777777" w:rsidR="0014751C" w:rsidRPr="00895124" w:rsidRDefault="0014751C" w:rsidP="0014751C">
      <w:pPr>
        <w:spacing w:after="0" w:line="240" w:lineRule="auto"/>
        <w:ind w:firstLine="851"/>
        <w:jc w:val="both"/>
        <w:rPr>
          <w:rFonts w:ascii="Times New Roman" w:eastAsia="Times New Roman" w:hAnsi="Times New Roman" w:cs="Times New Roman"/>
          <w:color w:val="000000"/>
          <w:sz w:val="28"/>
          <w:szCs w:val="28"/>
          <w:lang w:eastAsia="ru-RU"/>
        </w:rPr>
      </w:pPr>
    </w:p>
    <w:p w14:paraId="3E1DD2C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92AF98D"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0B45BFC"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42398A25"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34757EBD"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1A8BF593"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0658C4E0"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68568E5" w14:textId="77777777" w:rsidR="0014751C" w:rsidRPr="00895124" w:rsidRDefault="0014751C" w:rsidP="0014751C">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1715D06B" w14:textId="77777777" w:rsidR="0014751C" w:rsidRPr="00895124" w:rsidRDefault="0014751C" w:rsidP="0014751C">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AE94754"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22622CAC"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2B587D14"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F3C0E3E" w14:textId="7CC343C0" w:rsidR="00DC77DA" w:rsidRPr="00DC77DA" w:rsidRDefault="0014751C" w:rsidP="0014751C">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DC77DA" w:rsidRPr="00DC77DA"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5156"/>
    <w:rsid w:val="00087224"/>
    <w:rsid w:val="000A407C"/>
    <w:rsid w:val="000C1299"/>
    <w:rsid w:val="000E3CF5"/>
    <w:rsid w:val="000F6DE1"/>
    <w:rsid w:val="001325F4"/>
    <w:rsid w:val="00146A8C"/>
    <w:rsid w:val="0014751C"/>
    <w:rsid w:val="00154A67"/>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7F41"/>
    <w:rsid w:val="002F0FFB"/>
    <w:rsid w:val="002F6BAC"/>
    <w:rsid w:val="00313974"/>
    <w:rsid w:val="00323C9F"/>
    <w:rsid w:val="00355B0F"/>
    <w:rsid w:val="00364408"/>
    <w:rsid w:val="003A22A4"/>
    <w:rsid w:val="003A5A7C"/>
    <w:rsid w:val="003B66B6"/>
    <w:rsid w:val="003D308F"/>
    <w:rsid w:val="003E276F"/>
    <w:rsid w:val="003E2897"/>
    <w:rsid w:val="004026F3"/>
    <w:rsid w:val="00403EEA"/>
    <w:rsid w:val="004049C8"/>
    <w:rsid w:val="00405447"/>
    <w:rsid w:val="00414D8E"/>
    <w:rsid w:val="00420084"/>
    <w:rsid w:val="00452C34"/>
    <w:rsid w:val="00462B26"/>
    <w:rsid w:val="004A7846"/>
    <w:rsid w:val="004B1393"/>
    <w:rsid w:val="004B42BA"/>
    <w:rsid w:val="004D1B17"/>
    <w:rsid w:val="00516D5D"/>
    <w:rsid w:val="00531154"/>
    <w:rsid w:val="0053254A"/>
    <w:rsid w:val="00561CF9"/>
    <w:rsid w:val="00571F03"/>
    <w:rsid w:val="00582F6E"/>
    <w:rsid w:val="005B6008"/>
    <w:rsid w:val="005D739C"/>
    <w:rsid w:val="005E4A4A"/>
    <w:rsid w:val="00600586"/>
    <w:rsid w:val="0060509A"/>
    <w:rsid w:val="00626657"/>
    <w:rsid w:val="00646CB8"/>
    <w:rsid w:val="00664A63"/>
    <w:rsid w:val="00675251"/>
    <w:rsid w:val="006776BC"/>
    <w:rsid w:val="006B0185"/>
    <w:rsid w:val="006B28AC"/>
    <w:rsid w:val="006C0587"/>
    <w:rsid w:val="006E13E9"/>
    <w:rsid w:val="006E73C7"/>
    <w:rsid w:val="007346A8"/>
    <w:rsid w:val="00776462"/>
    <w:rsid w:val="0079617D"/>
    <w:rsid w:val="007B7814"/>
    <w:rsid w:val="007E4F5A"/>
    <w:rsid w:val="00813F90"/>
    <w:rsid w:val="0081550B"/>
    <w:rsid w:val="00834A91"/>
    <w:rsid w:val="00867D74"/>
    <w:rsid w:val="00885B30"/>
    <w:rsid w:val="00893F84"/>
    <w:rsid w:val="008C08B3"/>
    <w:rsid w:val="008C696E"/>
    <w:rsid w:val="008D3969"/>
    <w:rsid w:val="008D430D"/>
    <w:rsid w:val="008D442F"/>
    <w:rsid w:val="008E72D4"/>
    <w:rsid w:val="00963F1F"/>
    <w:rsid w:val="00964CEA"/>
    <w:rsid w:val="009866D3"/>
    <w:rsid w:val="00991CDE"/>
    <w:rsid w:val="009A2A94"/>
    <w:rsid w:val="009E254E"/>
    <w:rsid w:val="00A175BF"/>
    <w:rsid w:val="00A216C0"/>
    <w:rsid w:val="00A24DC2"/>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969FC"/>
    <w:rsid w:val="00BA7C6F"/>
    <w:rsid w:val="00BE6227"/>
    <w:rsid w:val="00BE6809"/>
    <w:rsid w:val="00BE7D43"/>
    <w:rsid w:val="00C429A8"/>
    <w:rsid w:val="00C6511B"/>
    <w:rsid w:val="00C7070F"/>
    <w:rsid w:val="00CA5B42"/>
    <w:rsid w:val="00CD16D3"/>
    <w:rsid w:val="00CF2FB2"/>
    <w:rsid w:val="00D21189"/>
    <w:rsid w:val="00D33CE0"/>
    <w:rsid w:val="00D4335E"/>
    <w:rsid w:val="00D53A20"/>
    <w:rsid w:val="00D814F7"/>
    <w:rsid w:val="00D93E43"/>
    <w:rsid w:val="00DA1DD4"/>
    <w:rsid w:val="00DC77DA"/>
    <w:rsid w:val="00DC786E"/>
    <w:rsid w:val="00E07155"/>
    <w:rsid w:val="00E13F5F"/>
    <w:rsid w:val="00E209ED"/>
    <w:rsid w:val="00E5604D"/>
    <w:rsid w:val="00E743D0"/>
    <w:rsid w:val="00E75FC0"/>
    <w:rsid w:val="00E85358"/>
    <w:rsid w:val="00E9145E"/>
    <w:rsid w:val="00EA5FA0"/>
    <w:rsid w:val="00EC54FA"/>
    <w:rsid w:val="00EF0165"/>
    <w:rsid w:val="00F07A9E"/>
    <w:rsid w:val="00F12CBB"/>
    <w:rsid w:val="00F1378D"/>
    <w:rsid w:val="00F30351"/>
    <w:rsid w:val="00F42A61"/>
    <w:rsid w:val="00F452B3"/>
    <w:rsid w:val="00F81264"/>
    <w:rsid w:val="00F87665"/>
    <w:rsid w:val="00F93A40"/>
    <w:rsid w:val="00F96126"/>
    <w:rsid w:val="00FB3A87"/>
    <w:rsid w:val="00FC02BA"/>
    <w:rsid w:val="00FD1736"/>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1494</Words>
  <Characters>8518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33</cp:revision>
  <dcterms:created xsi:type="dcterms:W3CDTF">2026-01-14T08:19:00Z</dcterms:created>
  <dcterms:modified xsi:type="dcterms:W3CDTF">2026-05-06T08:14:00Z</dcterms:modified>
</cp:coreProperties>
</file>