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r w:rsidR="004E645A" w:rsidRPr="004E645A">
        <w:rPr>
          <w:rFonts w:ascii="Times New Roman" w:hAnsi="Times New Roman" w:cs="Times New Roman"/>
          <w:b w:val="0"/>
          <w:sz w:val="24"/>
          <w:szCs w:val="24"/>
        </w:rPr>
        <w:t>по адресу: п.Пено,ул.249 Стрелковая дивизия, д. 20</w:t>
      </w:r>
      <w:r w:rsidR="004E645A">
        <w:rPr>
          <w:rFonts w:ascii="Times New Roman" w:hAnsi="Times New Roman" w:cs="Times New Roman"/>
          <w:b w:val="0"/>
          <w:sz w:val="24"/>
          <w:szCs w:val="24"/>
        </w:rPr>
        <w:t xml:space="preserve"> для нужд УФПС Тверской области,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D2136A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r w:rsidR="004E645A" w:rsidRPr="004E645A">
              <w:rPr>
                <w:rFonts w:ascii="Times New Roman" w:hAnsi="Times New Roman" w:cs="Times New Roman"/>
                <w:color w:val="000000"/>
                <w:sz w:val="20"/>
              </w:rPr>
              <w:t>по адресу: п.Пено,ул.249 Стрелковая дивизия, д. 20 для нужд 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4E645A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6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4E645A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этапами, график согласно Технического задания</w:t>
            </w:r>
            <w:bookmarkStart w:id="0" w:name="_GoBack"/>
            <w:bookmarkEnd w:id="0"/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620D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55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1663A0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A0" w:rsidRDefault="001663A0">
      <w:pPr>
        <w:spacing w:after="0" w:line="240" w:lineRule="auto"/>
      </w:pPr>
      <w:r>
        <w:separator/>
      </w:r>
    </w:p>
  </w:endnote>
  <w:endnote w:type="continuationSeparator" w:id="0">
    <w:p w:rsidR="001663A0" w:rsidRDefault="0016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A0" w:rsidRDefault="001663A0">
      <w:pPr>
        <w:spacing w:after="0" w:line="240" w:lineRule="auto"/>
      </w:pPr>
      <w:r>
        <w:separator/>
      </w:r>
    </w:p>
  </w:footnote>
  <w:footnote w:type="continuationSeparator" w:id="0">
    <w:p w:rsidR="001663A0" w:rsidRDefault="0016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1663A0"/>
    <w:rsid w:val="00246539"/>
    <w:rsid w:val="00390AAF"/>
    <w:rsid w:val="00392274"/>
    <w:rsid w:val="003A6E7D"/>
    <w:rsid w:val="004C134A"/>
    <w:rsid w:val="004C4158"/>
    <w:rsid w:val="004D02D8"/>
    <w:rsid w:val="004E645A"/>
    <w:rsid w:val="005146A1"/>
    <w:rsid w:val="00555024"/>
    <w:rsid w:val="00696183"/>
    <w:rsid w:val="006E673F"/>
    <w:rsid w:val="00702B27"/>
    <w:rsid w:val="00786E2D"/>
    <w:rsid w:val="007B64AF"/>
    <w:rsid w:val="00813AE6"/>
    <w:rsid w:val="008601C1"/>
    <w:rsid w:val="00985C22"/>
    <w:rsid w:val="00A64A11"/>
    <w:rsid w:val="00A94B37"/>
    <w:rsid w:val="00AF1ECF"/>
    <w:rsid w:val="00B010C4"/>
    <w:rsid w:val="00C82D9B"/>
    <w:rsid w:val="00D2136A"/>
    <w:rsid w:val="00D47866"/>
    <w:rsid w:val="00D50A75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F8CE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2</cp:revision>
  <dcterms:created xsi:type="dcterms:W3CDTF">2026-05-07T10:47:00Z</dcterms:created>
  <dcterms:modified xsi:type="dcterms:W3CDTF">2026-05-07T10:47:00Z</dcterms:modified>
</cp:coreProperties>
</file>