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ABA3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B683B" w14:textId="77777777"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14:paraId="086A5503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4C02B1" w14:textId="77777777"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14:paraId="69103FC0" w14:textId="77777777"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AA7E8" w14:textId="77777777" w:rsidR="00C82D9B" w:rsidRPr="00302D90" w:rsidRDefault="000620D4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Поставка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5068" w:rsidRPr="00D15068">
        <w:rPr>
          <w:rFonts w:ascii="Times New Roman" w:hAnsi="Times New Roman" w:cs="Times New Roman"/>
          <w:b w:val="0"/>
          <w:sz w:val="24"/>
          <w:szCs w:val="24"/>
        </w:rPr>
        <w:t>угля для нужд УФПС Тверской области</w:t>
      </w:r>
      <w:r w:rsidR="004E645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14:paraId="5C16A2BC" w14:textId="77777777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C20" w14:textId="77777777"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8DFC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0C588" w14:textId="77777777" w:rsidR="00C82D9B" w:rsidRPr="006B685A" w:rsidRDefault="000620D4" w:rsidP="00E13E3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Поставка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D15068" w:rsidRPr="00D15068">
              <w:rPr>
                <w:rFonts w:ascii="Times New Roman" w:hAnsi="Times New Roman" w:cs="Times New Roman"/>
                <w:color w:val="000000"/>
                <w:sz w:val="20"/>
              </w:rPr>
              <w:t>угля для нужд УФПС Тверской области</w:t>
            </w:r>
          </w:p>
        </w:tc>
      </w:tr>
      <w:tr w:rsidR="00C82D9B" w:rsidRPr="00302D90" w14:paraId="326F34A8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E634" w14:textId="77777777"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45E9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E093" w14:textId="7397146A" w:rsidR="00C82D9B" w:rsidRPr="00302D90" w:rsidRDefault="00036C78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Метрическая тонна</w:t>
            </w:r>
          </w:p>
        </w:tc>
      </w:tr>
      <w:tr w:rsidR="00B010C4" w:rsidRPr="00302D90" w14:paraId="4D9E0E32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3CEEB" w14:textId="77777777"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0EED" w14:textId="77777777"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4FD2" w14:textId="77777777" w:rsidR="00B010C4" w:rsidRDefault="00D15068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068">
              <w:rPr>
                <w:rFonts w:ascii="Times New Roman" w:hAnsi="Times New Roman" w:cs="Times New Roman"/>
                <w:sz w:val="24"/>
                <w:szCs w:val="24"/>
              </w:rPr>
              <w:t>05.10.10.131</w:t>
            </w:r>
          </w:p>
        </w:tc>
      </w:tr>
      <w:tr w:rsidR="00C82D9B" w:rsidRPr="00302D90" w14:paraId="010C914B" w14:textId="77777777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6503" w14:textId="77777777"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FD8F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05C8" w14:textId="77777777" w:rsidR="00C82D9B" w:rsidRPr="00302D90" w:rsidRDefault="00C82D9B" w:rsidP="00D15068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5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C82D9B" w:rsidRPr="00E13E3E" w14:paraId="5FD93FED" w14:textId="77777777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903C" w14:textId="77777777"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2B29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8F46" w14:textId="77777777"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14:paraId="1E079B1C" w14:textId="77777777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65C96" w14:textId="77777777"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B923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5AF8" w14:textId="77777777"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14:paraId="1745D1B9" w14:textId="77777777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51CC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C3AB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58AD" w14:textId="77777777" w:rsidR="00C82D9B" w:rsidRPr="00E75534" w:rsidRDefault="00D15068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068">
              <w:rPr>
                <w:rFonts w:ascii="Times New Roman" w:hAnsi="Times New Roman" w:cs="Times New Roman"/>
                <w:sz w:val="24"/>
                <w:szCs w:val="24"/>
              </w:rPr>
              <w:t>30 календарных дней с даты подписания договора</w:t>
            </w:r>
          </w:p>
        </w:tc>
      </w:tr>
      <w:tr w:rsidR="00C82D9B" w:rsidRPr="00302D90" w14:paraId="74DFCC4F" w14:textId="77777777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B56D5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2529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726E" w14:textId="77777777" w:rsidR="00C82D9B" w:rsidRPr="00302D90" w:rsidRDefault="00C82D9B" w:rsidP="000620D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="00555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14:paraId="6A7E4892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F78C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91A5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5456" w14:textId="77777777"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14:paraId="198B04BF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3075F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846E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3D49" w14:textId="77777777"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14:paraId="213E7E9F" w14:textId="77777777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C42B" w14:textId="77777777"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629D" w14:textId="77777777"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F555" w14:textId="77777777"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Нет</w:t>
            </w:r>
            <w:r w:rsidR="00985C22"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758C4AD6" w14:textId="77777777"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21FF2F9" w14:textId="77777777"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EB8FE6B" w14:textId="77777777"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14:paraId="5A051F0B" w14:textId="77777777"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14:paraId="1184D07A" w14:textId="77777777"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F3E85E1" w14:textId="77777777"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14:paraId="0CA2CD00" w14:textId="77777777"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14:paraId="5C9F3EAF" w14:textId="77777777"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14:paraId="64349690" w14:textId="77777777"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14:paraId="50810E18" w14:textId="77777777"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14:paraId="02068B42" w14:textId="77777777"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14:paraId="501922F7" w14:textId="77777777"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F5F3C37" w14:textId="77777777"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3395FCB2" w14:textId="77777777"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14:paraId="1C0C161A" w14:textId="77777777"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14:paraId="16B8AA55" w14:textId="77777777"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14:paraId="456B2BE9" w14:textId="77777777"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14:paraId="3B8069DA" w14:textId="77777777"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14:paraId="5D13ED4C" w14:textId="77777777" w:rsidTr="000D30F4">
        <w:tc>
          <w:tcPr>
            <w:tcW w:w="3964" w:type="dxa"/>
          </w:tcPr>
          <w:p w14:paraId="4869B2BA" w14:textId="77777777"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FA5DF1" w14:textId="77777777"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14:paraId="34F2AE42" w14:textId="77777777"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14:paraId="608355D9" w14:textId="77777777"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14:paraId="29814C7C" w14:textId="77777777"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060050A" w14:textId="77777777"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AE4239" w14:textId="77777777"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14:paraId="5E2F6CA2" w14:textId="77777777"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14:paraId="5C675A37" w14:textId="77777777"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14:paraId="03FCE83F" w14:textId="77777777" w:rsidR="00E031C5" w:rsidRDefault="00036C78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2070" w14:textId="77777777" w:rsidR="00576F9E" w:rsidRDefault="00576F9E">
      <w:pPr>
        <w:spacing w:after="0" w:line="240" w:lineRule="auto"/>
      </w:pPr>
      <w:r>
        <w:separator/>
      </w:r>
    </w:p>
  </w:endnote>
  <w:endnote w:type="continuationSeparator" w:id="0">
    <w:p w14:paraId="45D0C86A" w14:textId="77777777" w:rsidR="00576F9E" w:rsidRDefault="0057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5A75" w14:textId="77777777" w:rsidR="00576F9E" w:rsidRDefault="00576F9E">
      <w:pPr>
        <w:spacing w:after="0" w:line="240" w:lineRule="auto"/>
      </w:pPr>
      <w:r>
        <w:separator/>
      </w:r>
    </w:p>
  </w:footnote>
  <w:footnote w:type="continuationSeparator" w:id="0">
    <w:p w14:paraId="52E66F06" w14:textId="77777777" w:rsidR="00576F9E" w:rsidRDefault="0057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D93B" w14:textId="77777777"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9B"/>
    <w:rsid w:val="00036C78"/>
    <w:rsid w:val="000620D4"/>
    <w:rsid w:val="000C60CD"/>
    <w:rsid w:val="00116796"/>
    <w:rsid w:val="001471C0"/>
    <w:rsid w:val="00246539"/>
    <w:rsid w:val="00390AAF"/>
    <w:rsid w:val="00392274"/>
    <w:rsid w:val="003A6E7D"/>
    <w:rsid w:val="004C134A"/>
    <w:rsid w:val="004C4158"/>
    <w:rsid w:val="004D02D8"/>
    <w:rsid w:val="004E645A"/>
    <w:rsid w:val="005146A1"/>
    <w:rsid w:val="00555024"/>
    <w:rsid w:val="00576F9E"/>
    <w:rsid w:val="00696183"/>
    <w:rsid w:val="006E673F"/>
    <w:rsid w:val="00702B27"/>
    <w:rsid w:val="00786E2D"/>
    <w:rsid w:val="007B64AF"/>
    <w:rsid w:val="00813AE6"/>
    <w:rsid w:val="008601C1"/>
    <w:rsid w:val="00985C22"/>
    <w:rsid w:val="00A64A11"/>
    <w:rsid w:val="00A94B37"/>
    <w:rsid w:val="00AF1ECF"/>
    <w:rsid w:val="00B010C4"/>
    <w:rsid w:val="00C82D9B"/>
    <w:rsid w:val="00D15068"/>
    <w:rsid w:val="00D2136A"/>
    <w:rsid w:val="00D47866"/>
    <w:rsid w:val="00D50A75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68C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Ермолаева Анастасия Владимировна</cp:lastModifiedBy>
  <cp:revision>3</cp:revision>
  <dcterms:created xsi:type="dcterms:W3CDTF">2026-05-07T10:50:00Z</dcterms:created>
  <dcterms:modified xsi:type="dcterms:W3CDTF">2026-05-07T13:52:00Z</dcterms:modified>
</cp:coreProperties>
</file>