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 ЦЭС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ПАО «Якутскэнерго»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 М.В. Варейкис</w:t>
      </w:r>
    </w:p>
    <w:p>
      <w:pPr>
        <w:pStyle w:val="Normal"/>
        <w:keepNext w:val="true"/>
        <w:keepLines/>
        <w:spacing w:before="0" w:after="0"/>
        <w:contextualSpacing/>
        <w:jc w:val="right"/>
        <w:rPr>
          <w:sz w:val="26"/>
          <w:szCs w:val="26"/>
        </w:rPr>
      </w:pPr>
      <w:r>
        <w:rPr>
          <w:rFonts w:eastAsia="Calibri"/>
          <w:sz w:val="24"/>
          <w:szCs w:val="24"/>
        </w:rPr>
        <w:t>«____» ____________ 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color w:val="C9211E"/>
          <w:sz w:val="26"/>
          <w:szCs w:val="26"/>
        </w:rPr>
      </w:pPr>
      <w:r>
        <w:rPr>
          <w:color w:val="C9211E"/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>
          <w:color w:val="000000"/>
        </w:rPr>
      </w:pPr>
      <w:r>
        <w:rPr>
          <w:rFonts w:eastAsia="Calibri"/>
          <w:b/>
          <w:color w:val="000000"/>
          <w:sz w:val="26"/>
          <w:szCs w:val="26"/>
        </w:rPr>
        <w:t xml:space="preserve">Технические требования </w:t>
        <w:br/>
      </w:r>
      <w:r>
        <w:rPr>
          <w:rFonts w:eastAsia="Calibri"/>
          <w:b/>
          <w:color w:val="000000"/>
          <w:sz w:val="24"/>
          <w:szCs w:val="24"/>
        </w:rPr>
        <w:t>на поставку</w:t>
      </w:r>
      <w:r>
        <w:rPr>
          <w:rFonts w:eastAsia="Calibri"/>
          <w:b/>
          <w:color w:val="000000"/>
          <w:sz w:val="26"/>
          <w:szCs w:val="26"/>
        </w:rPr>
        <w:t xml:space="preserve"> </w:t>
      </w:r>
      <w:r>
        <w:rPr>
          <w:rFonts w:eastAsia="Calibri"/>
          <w:b/>
          <w:color w:val="000000"/>
          <w:sz w:val="24"/>
          <w:szCs w:val="24"/>
        </w:rPr>
        <w:t xml:space="preserve">оборудования ОРУ-110кВ, ОРУ-35кВ, ЗРУ -35кВ  </w:t>
      </w:r>
    </w:p>
    <w:p>
      <w:pPr>
        <w:pStyle w:val="Normal"/>
        <w:spacing w:lineRule="auto" w:line="276"/>
        <w:jc w:val="center"/>
        <w:rPr>
          <w:color w:val="C9211E"/>
        </w:rPr>
      </w:pPr>
      <w:r>
        <w:rPr>
          <w:color w:val="C9211E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«О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КПД2 27.12.10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Реконструкция ПС 110/35/10кВ кВ Нижний Бестях (установка 3Т мощностью 40 МВА) для нужд Центральных электрических сетей в рамках выполнения инвестиционного проекта Р_506-26732.1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»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color w:val="000000"/>
        </w:rPr>
        <w:t>Лот №</w:t>
      </w:r>
      <w:r>
        <w:rPr>
          <w:b/>
          <w:bCs/>
          <w:color w:val="000000"/>
        </w:rPr>
        <w:t xml:space="preserve"> </w:t>
      </w:r>
      <w:r>
        <w:rPr>
          <w:rFonts w:eastAsia="Calibri"/>
          <w:b/>
          <w:bCs/>
          <w:i/>
          <w:color w:val="000000"/>
          <w:sz w:val="26"/>
          <w:szCs w:val="26"/>
        </w:rPr>
        <w:t>_________</w:t>
      </w:r>
      <w:r>
        <w:rPr>
          <w:rFonts w:eastAsia="Calibri"/>
          <w:b/>
          <w:bCs/>
          <w:i/>
          <w:sz w:val="26"/>
          <w:szCs w:val="26"/>
        </w:rPr>
        <w:t>_________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"1-3" \h</w:instrText>
          </w:r>
          <w:r>
            <w:rPr>
              <w:rStyle w:val="Style14"/>
            </w:rPr>
            <w:fldChar w:fldCharType="separate"/>
          </w:r>
          <w:hyperlink w:anchor="__RefHeading___Toc162458_3493348795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162484_3493348795">
            <w:r>
              <w:rPr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2"/>
            <w:tabs>
              <w:tab w:val="clear" w:pos="720"/>
              <w:tab w:val="right" w:pos="9921" w:leader="dot"/>
            </w:tabs>
            <w:rPr/>
          </w:pPr>
          <w:hyperlink w:anchor="__RefHeading___Toc162486_3493348795">
            <w:r>
              <w:rPr>
                <w:rStyle w:val="Style14"/>
              </w:rPr>
              <w:t>2.1. Требования к объемам и срокам поставки</w:t>
              <w:tab/>
            </w:r>
          </w:hyperlink>
          <w:r>
            <w:rPr/>
            <w:t>9</w:t>
          </w:r>
        </w:p>
        <w:p>
          <w:pPr>
            <w:pStyle w:val="TOC3"/>
            <w:tabs>
              <w:tab w:val="clear" w:pos="720"/>
              <w:tab w:val="right" w:pos="9921" w:leader="dot"/>
            </w:tabs>
            <w:rPr/>
          </w:pPr>
          <w:hyperlink w:anchor="__RefHeading___Toc162488_3493348795">
            <w:r>
              <w:rPr>
                <w:rStyle w:val="Style14"/>
              </w:rPr>
              <w:t>2.1.1. Перечень и объем закупаемой продукции</w:t>
              <w:tab/>
            </w:r>
          </w:hyperlink>
          <w:r>
            <w:rPr/>
            <w:t>9</w:t>
          </w:r>
        </w:p>
        <w:p>
          <w:pPr>
            <w:pStyle w:val="TOC3"/>
            <w:tabs>
              <w:tab w:val="clear" w:pos="720"/>
              <w:tab w:val="right" w:pos="9921" w:leader="dot"/>
            </w:tabs>
            <w:rPr/>
          </w:pPr>
          <w:hyperlink w:anchor="__RefHeading___Toc162492_3493348795">
            <w:r>
              <w:rPr>
                <w:rStyle w:val="Style14"/>
              </w:rPr>
              <w:t>2.1.2. Требования к срокам поставки продукции и оказания сопутствующих услуг</w:t>
              <w:tab/>
            </w:r>
          </w:hyperlink>
          <w:r>
            <w:rPr/>
            <w:t>9</w:t>
          </w:r>
        </w:p>
        <w:p>
          <w:pPr>
            <w:pStyle w:val="TOC2"/>
            <w:tabs>
              <w:tab w:val="clear" w:pos="720"/>
              <w:tab w:val="right" w:pos="9921" w:leader="dot"/>
            </w:tabs>
            <w:rPr/>
          </w:pPr>
          <w:hyperlink w:anchor="__RefHeading___Toc162496_3493348795">
            <w:r>
              <w:rPr>
                <w:rStyle w:val="Style14"/>
              </w:rPr>
              <w:t>2.2. Требования к качеству продукции</w:t>
              <w:tab/>
            </w:r>
          </w:hyperlink>
          <w:r>
            <w:rPr/>
            <w:t>10</w:t>
          </w:r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163254_349334879511">
            <w:r>
              <w:rPr>
                <w:rStyle w:val="Style14"/>
              </w:rPr>
              <w:t xml:space="preserve">3. </w:t>
            </w:r>
          </w:hyperlink>
          <w:r>
            <w:rPr>
              <w:iCs/>
            </w:rPr>
            <w:t>Требования к документации по ценообразованию на этапе закупки</w:t>
          </w:r>
          <w:r>
            <w:rPr/>
            <w:tab/>
            <w:t>83</w:t>
          </w:r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291847_1804656944">
            <w:r>
              <w:rPr>
                <w:rStyle w:val="Style14"/>
              </w:rPr>
              <w:t>4. Приложения</w:t>
              <w:tab/>
            </w:r>
          </w:hyperlink>
          <w:r>
            <w:rPr/>
            <w:t>83</w:t>
          </w:r>
          <w:r>
            <w:rPr/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</w:rPr>
      </w:pPr>
      <w:bookmarkStart w:id="0" w:name="__RefHeading___Toc162458_3493348795"/>
      <w:bookmarkStart w:id="1" w:name="_Toc51339692"/>
      <w:bookmarkStart w:id="2" w:name="_Toc75446566"/>
      <w:bookmarkEnd w:id="0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rPr>
          <w:rStyle w:val="Style8"/>
          <w:b/>
          <w:i w:val="false"/>
          <w:i w:val="false"/>
          <w:shd w:fill="auto" w:val="clear"/>
        </w:rPr>
      </w:pPr>
      <w:bookmarkStart w:id="3" w:name="__RefHeading___Toc162460_3493348795"/>
      <w:bookmarkStart w:id="4" w:name="_Toc46743505"/>
      <w:bookmarkStart w:id="5" w:name="_Toc75446567"/>
      <w:bookmarkEnd w:id="3"/>
      <w:r>
        <w:rPr/>
        <w:t>Обозначения и сокращения</w:t>
      </w:r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АСУ ТП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bidi w:val="0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автоматизированная система управления технологическим процессом;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высшее напряжение;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ЗИП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запасные инструменты и принадлежности;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НН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низшее напряжение;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подстанция;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ПУЭ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правила устройства электрооборудования;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среднее напряжение;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условия;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>
          <w:color w:val="000000"/>
        </w:rPr>
      </w:pPr>
      <w:bookmarkStart w:id="6" w:name="__RefHeading___Toc162462_3493348795"/>
      <w:bookmarkStart w:id="7" w:name="_Toc75446568"/>
      <w:bookmarkStart w:id="8" w:name="_Toc46743506"/>
      <w:bookmarkEnd w:id="6"/>
      <w:r>
        <w:rPr>
          <w:color w:val="000000"/>
        </w:rPr>
        <w:t>Наименование закупаемой продукции</w:t>
      </w:r>
      <w:bookmarkEnd w:id="7"/>
      <w:bookmarkEnd w:id="8"/>
    </w:p>
    <w:p>
      <w:pPr>
        <w:pStyle w:val="Normal"/>
        <w:keepNext w:val="true"/>
        <w:keepLines/>
        <w:spacing w:lineRule="auto" w:line="276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color w:val="000000"/>
          <w:sz w:val="24"/>
          <w:szCs w:val="24"/>
        </w:rPr>
        <w:tab/>
        <w:t xml:space="preserve">Технические требования на поставку оборудования ОРУ 110кВ, ОРУ-35кВ, ЗРУ-35кв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«ОКПД2 27.12.10 Реконструкция ПС 110/35/10кВ кВ Нижний Бестях установка 3Т мощностью 40 МВА) для нужд Центральных электрических сетей в рамках выполнения инвестиционного проекта Р_508-26732.1»</w:t>
      </w:r>
    </w:p>
    <w:p>
      <w:pPr>
        <w:pStyle w:val="Normal"/>
        <w:bidi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bookmarkStart w:id="9" w:name="_Toc75446569"/>
      <w:bookmarkStart w:id="10" w:name="_Toc75446569"/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11" w:name="__RefHeading___Toc162464_3493348795"/>
      <w:bookmarkStart w:id="12" w:name="_Toc46743507"/>
      <w:bookmarkEnd w:id="11"/>
      <w:r>
        <w:rPr/>
        <w:t xml:space="preserve">Цель </w:t>
      </w:r>
      <w:bookmarkEnd w:id="12"/>
      <w:r>
        <w:rPr/>
        <w:t>использования закупаемой продукции</w:t>
      </w:r>
      <w:bookmarkEnd w:id="10"/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240"/>
        <w:jc w:val="both"/>
        <w:rPr>
          <w:color w:val="000000"/>
        </w:rPr>
      </w:pPr>
      <w:r>
        <w:rPr>
          <w:rFonts w:eastAsia="Calibri"/>
          <w:color w:val="000000"/>
          <w:sz w:val="24"/>
          <w:szCs w:val="24"/>
          <w:lang w:eastAsia="zh-CN"/>
        </w:rPr>
        <w:tab/>
        <w:t xml:space="preserve">Целью работы является технологическое присоединение  объектов Акционерного общества «Акционерная компания «Железные дороги Якутии» (далее – АО «АК «ЖДЯ») к электрическим сетям Публичного акционерного общества «Якутскэнерго» (далее – ПАО «Якутскэнерго») и обеспечение надежности электроснабжения потребителей Мегино-Кангаласского  улуса. 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13" w:name="__RefHeading___Toc162466_3493348795"/>
      <w:bookmarkStart w:id="14" w:name="_Toc467435082"/>
      <w:bookmarkEnd w:id="13"/>
      <w:r>
        <w:rPr/>
        <w:t>И</w:t>
      </w:r>
      <w:bookmarkEnd w:id="14"/>
      <w:r>
        <w:rPr/>
        <w:t>ные требования и сведения общего характера</w:t>
      </w:r>
    </w:p>
    <w:p>
      <w:pPr>
        <w:pStyle w:val="Heading4"/>
        <w:numPr>
          <w:ilvl w:val="2"/>
          <w:numId w:val="3"/>
        </w:numPr>
        <w:spacing w:before="240" w:after="60"/>
        <w:ind w:left="431" w:hanging="431"/>
        <w:jc w:val="both"/>
        <w:rPr>
          <w:color w:val="000000"/>
        </w:rPr>
      </w:pPr>
      <w:bookmarkStart w:id="15" w:name="__RefHeading___Toc162470_3493348795"/>
      <w:bookmarkStart w:id="16" w:name="_Toc1247772531"/>
      <w:bookmarkStart w:id="17" w:name="_Toc1247774791"/>
      <w:bookmarkEnd w:id="15"/>
      <w:r>
        <w:rPr>
          <w:b w:val="false"/>
          <w:bCs w:val="false"/>
          <w:color w:val="000000"/>
          <w:lang w:val="ru-RU"/>
        </w:rPr>
        <w:t>Все узлы, детали, материалы и инструмент, необходимый для монтажа оборудования должны быть законсервированы и упакованы герметично в ящики, иметь соответствующую маркировку для транспортировки и перемещения груза, сопроводительную документацию согласно ГОСТ 23216-78.</w:t>
      </w:r>
      <w:bookmarkEnd w:id="16"/>
      <w:bookmarkEnd w:id="17"/>
    </w:p>
    <w:p>
      <w:pPr>
        <w:pStyle w:val="Heading4"/>
        <w:numPr>
          <w:ilvl w:val="2"/>
          <w:numId w:val="3"/>
        </w:numPr>
        <w:spacing w:before="240" w:after="60"/>
        <w:ind w:left="431" w:hanging="431"/>
        <w:jc w:val="both"/>
        <w:rPr>
          <w:color w:val="000000"/>
        </w:rPr>
      </w:pPr>
      <w:bookmarkStart w:id="18" w:name="__RefHeading___Toc162478_3493348795"/>
      <w:bookmarkStart w:id="19" w:name="_Toc124777260"/>
      <w:bookmarkStart w:id="20" w:name="_Toc124777486"/>
      <w:bookmarkEnd w:id="18"/>
      <w:r>
        <w:rPr>
          <w:rFonts w:eastAsia="Arial Unicode MS"/>
          <w:b w:val="false"/>
          <w:bCs w:val="false"/>
          <w:color w:val="000000"/>
          <w:lang w:val="ru-RU"/>
        </w:rPr>
        <w:t>Участник должен принять во внимание, что ссылка на ТУ, марку (тип) продукции, носит описательный, а не обязательный характер. В случае, если Участником предлагаются эквиваленты требуемой Заказчику продукции или ее составных частей, в составе своего предложения, он должен в обязательном порядке предоставить подробное техническое описание предлагаемого к поставке эквивалента, в объеме, не менее установленных в документации о закупке требований. Также для проверки соответствия требованиям заказчика участник должен предоставить габаритные и монтажные чертежи оборудования.</w:t>
      </w:r>
      <w:bookmarkEnd w:id="19"/>
      <w:bookmarkEnd w:id="20"/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before="240" w:after="60"/>
        <w:ind w:left="397" w:right="0" w:hanging="0"/>
        <w:jc w:val="both"/>
        <w:rPr>
          <w:color w:val="000000"/>
        </w:rPr>
      </w:pPr>
      <w:bookmarkStart w:id="21" w:name="__RefHeading___Toc162480_3493348795"/>
      <w:bookmarkEnd w:id="21"/>
      <w:r>
        <w:rPr>
          <w:rFonts w:eastAsia="Arial Unicode MS"/>
          <w:b w:val="false"/>
          <w:bCs w:val="false"/>
          <w:color w:val="000000"/>
          <w:lang w:val="ru-RU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 по гарантийным срокам и срокам эксплуатации.</w:t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22" w:name="__RefHeading___Toc162484_3493348795"/>
      <w:bookmarkStart w:id="23" w:name="_Toc51339693"/>
      <w:bookmarkStart w:id="24" w:name="_Toc75446573"/>
      <w:bookmarkStart w:id="25" w:name="_Toc754465711"/>
      <w:bookmarkStart w:id="26" w:name="_Hlk498576041"/>
      <w:bookmarkStart w:id="27" w:name="_Toc467435091"/>
      <w:bookmarkStart w:id="28" w:name="_Toc46743510"/>
      <w:bookmarkStart w:id="29" w:name="_Toc50125126"/>
      <w:bookmarkEnd w:id="22"/>
      <w:bookmarkEnd w:id="25"/>
      <w:bookmarkEnd w:id="26"/>
      <w:bookmarkEnd w:id="27"/>
      <w:bookmarkEnd w:id="28"/>
      <w:bookmarkEnd w:id="29"/>
      <w:r>
        <w:rPr>
          <w:iCs/>
        </w:rPr>
        <w:t>Требования к продукции</w:t>
      </w:r>
      <w:bookmarkEnd w:id="23"/>
      <w:bookmarkEnd w:id="24"/>
    </w:p>
    <w:p>
      <w:pPr>
        <w:pStyle w:val="Heading2"/>
        <w:numPr>
          <w:ilvl w:val="1"/>
          <w:numId w:val="3"/>
        </w:numPr>
        <w:rPr/>
      </w:pPr>
      <w:bookmarkStart w:id="30" w:name="__RefHeading___Toc162486_3493348795"/>
      <w:bookmarkStart w:id="31" w:name="_Toc75446574"/>
      <w:bookmarkEnd w:id="30"/>
      <w:r>
        <w:rPr/>
        <w:t>Требования к объемам и срокам поставки</w:t>
      </w:r>
      <w:bookmarkEnd w:id="31"/>
    </w:p>
    <w:p>
      <w:pPr>
        <w:pStyle w:val="Heading3"/>
        <w:numPr>
          <w:ilvl w:val="2"/>
          <w:numId w:val="3"/>
        </w:numPr>
        <w:rPr/>
      </w:pPr>
      <w:bookmarkStart w:id="32" w:name="__RefHeading___Toc162488_3493348795"/>
      <w:bookmarkStart w:id="33" w:name="_Toc75446575"/>
      <w:bookmarkEnd w:id="32"/>
      <w:r>
        <w:rPr/>
        <w:t>Перечень и объем закупаемой продукции</w:t>
      </w:r>
      <w:bookmarkEnd w:id="33"/>
    </w:p>
    <w:p>
      <w:pPr>
        <w:pStyle w:val="BodyText"/>
        <w:rPr>
          <w:b/>
          <w:bCs/>
          <w:sz w:val="24"/>
          <w:szCs w:val="28"/>
        </w:rPr>
      </w:pPr>
      <w:bookmarkStart w:id="34" w:name="__RefHeading___Toc162490_3493348795"/>
      <w:bookmarkStart w:id="35" w:name="_Toc75446576"/>
      <w:bookmarkStart w:id="36" w:name="_Toc51339695"/>
      <w:bookmarkEnd w:id="34"/>
      <w:r>
        <w:rPr>
          <w:b/>
          <w:bCs/>
          <w:sz w:val="24"/>
          <w:szCs w:val="28"/>
        </w:rPr>
        <w:t xml:space="preserve">Таблица 1.1 Перечень </w:t>
      </w:r>
      <w:bookmarkEnd w:id="36"/>
      <w:r>
        <w:rPr>
          <w:b/>
          <w:bCs/>
          <w:sz w:val="24"/>
          <w:szCs w:val="28"/>
        </w:rPr>
        <w:t>и объем закупаемой продукции</w:t>
      </w:r>
      <w:bookmarkEnd w:id="35"/>
    </w:p>
    <w:tbl>
      <w:tblPr>
        <w:tblW w:w="96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8"/>
        <w:gridCol w:w="3847"/>
        <w:gridCol w:w="1586"/>
        <w:gridCol w:w="975"/>
        <w:gridCol w:w="621"/>
        <w:gridCol w:w="1872"/>
      </w:tblGrid>
      <w:tr>
        <w:trPr/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 во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Комплектная</w:t>
            </w:r>
            <w:r>
              <w:rPr>
                <w:b w:val="false"/>
                <w:bCs w:val="false"/>
                <w:spacing w:val="-2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трансформаторная</w:t>
            </w:r>
            <w:r>
              <w:rPr>
                <w:b w:val="false"/>
                <w:bCs w:val="false"/>
                <w:spacing w:val="-4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подстанция</w:t>
            </w:r>
            <w:r>
              <w:rPr>
                <w:b w:val="false"/>
                <w:bCs w:val="false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(КТПБ)</w:t>
            </w:r>
            <w:r>
              <w:rPr>
                <w:b w:val="false"/>
                <w:bCs w:val="false"/>
                <w:spacing w:val="-1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110</w:t>
            </w:r>
            <w:r>
              <w:rPr>
                <w:b w:val="false"/>
                <w:bCs w:val="false"/>
                <w:spacing w:val="-2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кВ</w:t>
            </w:r>
            <w:r>
              <w:rPr>
                <w:b w:val="false"/>
                <w:bCs w:val="false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в</w:t>
            </w:r>
            <w:r>
              <w:rPr>
                <w:b w:val="false"/>
                <w:bCs w:val="false"/>
                <w:spacing w:val="-2"/>
                <w:sz w:val="24"/>
                <w:szCs w:val="24"/>
                <w:u w:val="none"/>
              </w:rPr>
              <w:t xml:space="preserve"> составе: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Высоковольтное</w:t>
            </w:r>
            <w:r>
              <w:rPr>
                <w:b w:val="false"/>
                <w:bCs w:val="false"/>
                <w:spacing w:val="-6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электротехническое</w:t>
            </w:r>
            <w:r>
              <w:rPr>
                <w:b w:val="false"/>
                <w:bCs w:val="false"/>
                <w:spacing w:val="-4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оборудование</w:t>
            </w:r>
            <w:r>
              <w:rPr>
                <w:b w:val="false"/>
                <w:bCs w:val="false"/>
                <w:spacing w:val="-4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КТПБ</w:t>
            </w:r>
            <w:r>
              <w:rPr>
                <w:b w:val="false"/>
                <w:bCs w:val="false"/>
                <w:spacing w:val="-4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110</w:t>
            </w:r>
            <w:r>
              <w:rPr>
                <w:b w:val="false"/>
                <w:bCs w:val="false"/>
                <w:spacing w:val="-4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spacing w:val="-5"/>
                <w:sz w:val="24"/>
                <w:szCs w:val="24"/>
                <w:u w:val="none"/>
              </w:rPr>
              <w:t>кВ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</w:rPr>
              <w:t>Блок</w:t>
            </w:r>
            <w:r>
              <w:rPr>
                <w:b/>
                <w:bCs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выключателя 110 кВ</w:t>
            </w:r>
            <w:r>
              <w:rPr>
                <w:b/>
                <w:bCs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в</w:t>
            </w:r>
            <w:r>
              <w:rPr>
                <w:b/>
                <w:bCs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 w:val="24"/>
              </w:rPr>
              <w:t>составе: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2A6099"/>
                <w:sz w:val="24"/>
                <w:szCs w:val="24"/>
              </w:rPr>
            </w:pPr>
            <w:r>
              <w:rPr>
                <w:color w:val="2A6099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2A6099"/>
                <w:sz w:val="24"/>
                <w:szCs w:val="24"/>
              </w:rPr>
            </w:pPr>
            <w:r>
              <w:rPr>
                <w:color w:val="2A6099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Выключатель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трехполюсный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элегазовый  колонковый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110 кВ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с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 xml:space="preserve">приводом 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ВГП-110II-40/2500 УХЛ1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3хф компл.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2A6099"/>
                <w:sz w:val="24"/>
                <w:szCs w:val="24"/>
              </w:rPr>
            </w:pPr>
            <w:r>
              <w:rPr>
                <w:color w:val="2A6099"/>
                <w:sz w:val="24"/>
                <w:szCs w:val="24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Uном=110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кВ;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Iном=2500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А;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Iтерм=40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кА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2A6099"/>
                <w:sz w:val="24"/>
                <w:szCs w:val="24"/>
              </w:rPr>
            </w:pPr>
            <w:r>
              <w:rPr>
                <w:color w:val="2A6099"/>
                <w:sz w:val="24"/>
                <w:szCs w:val="24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Металлоконструкция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высотой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1900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мм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2A6099"/>
                <w:sz w:val="24"/>
                <w:szCs w:val="24"/>
              </w:rPr>
            </w:pPr>
            <w:r>
              <w:rPr>
                <w:color w:val="2A6099"/>
                <w:sz w:val="24"/>
                <w:szCs w:val="24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 xml:space="preserve">Привод пружинный трехфазный 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35" w:leader="none"/>
              </w:tabs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ППрА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2A6099"/>
                <w:sz w:val="24"/>
                <w:szCs w:val="24"/>
              </w:rPr>
            </w:pPr>
            <w:r>
              <w:rPr>
                <w:color w:val="2A6099"/>
                <w:sz w:val="24"/>
                <w:szCs w:val="24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6" w:after="0"/>
              <w:ind w:left="103" w:right="0" w:hanging="0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</w:rPr>
              <w:t>Блок</w:t>
            </w:r>
            <w:r>
              <w:rPr>
                <w:b/>
                <w:bCs/>
                <w:color w:val="000000"/>
                <w:spacing w:val="-4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разъединителя</w:t>
            </w:r>
            <w:r>
              <w:rPr>
                <w:b/>
                <w:bCs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110</w:t>
            </w:r>
            <w:r>
              <w:rPr>
                <w:b/>
                <w:bCs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кВ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в</w:t>
            </w:r>
            <w:r>
              <w:rPr>
                <w:b/>
                <w:bCs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 w:val="24"/>
              </w:rPr>
              <w:t>составе: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2A6099"/>
                <w:sz w:val="24"/>
                <w:szCs w:val="24"/>
              </w:rPr>
            </w:pPr>
            <w:r>
              <w:rPr>
                <w:color w:val="2A6099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Трехполюсный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разъединитель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комплектом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 xml:space="preserve">заземляющих ножей и элдвигат. приводами 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0" w:right="0" w:hanging="0"/>
              <w:rPr>
                <w:color w:val="000000"/>
              </w:rPr>
            </w:pP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РД 1а-110.II|1250 ХЛ1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2A6099"/>
                <w:sz w:val="24"/>
                <w:szCs w:val="24"/>
              </w:rPr>
            </w:pPr>
            <w:r>
              <w:rPr>
                <w:color w:val="2A6099"/>
                <w:sz w:val="24"/>
                <w:szCs w:val="24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Uном=110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кВ;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Iном=1250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А;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Iтерм=40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кА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2A6099"/>
                <w:sz w:val="24"/>
                <w:szCs w:val="24"/>
              </w:rPr>
            </w:pPr>
            <w:r>
              <w:rPr>
                <w:color w:val="2A6099"/>
                <w:sz w:val="24"/>
                <w:szCs w:val="24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Металлоконструкция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высотой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2325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</w:rPr>
              <w:t>мм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2A6099"/>
                <w:sz w:val="24"/>
                <w:szCs w:val="24"/>
              </w:rPr>
            </w:pPr>
            <w:r>
              <w:rPr>
                <w:color w:val="2A6099"/>
                <w:sz w:val="24"/>
                <w:szCs w:val="24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Привод двигательный 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ПД-400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2A6099"/>
              </w:rPr>
            </w:pPr>
            <w:r>
              <w:rPr>
                <w:color w:val="2A6099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74" w:after="0"/>
              <w:ind w:left="227" w:right="0" w:hanging="227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Шкаф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дистанционного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разъединителем 110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</w:rPr>
              <w:t>кВ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2A6099"/>
                <w:sz w:val="24"/>
                <w:szCs w:val="24"/>
              </w:rPr>
            </w:pPr>
            <w:r>
              <w:rPr>
                <w:color w:val="2A6099"/>
                <w:sz w:val="24"/>
                <w:szCs w:val="24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</w:rPr>
              <w:t>Блок</w:t>
            </w:r>
            <w:r>
              <w:rPr>
                <w:b/>
                <w:bCs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трансформаторов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тока</w:t>
            </w:r>
            <w:r>
              <w:rPr>
                <w:b/>
                <w:bCs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110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кВ</w:t>
            </w:r>
            <w:r>
              <w:rPr>
                <w:b/>
                <w:bCs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в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составе: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Трансформаторы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тока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110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кВ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опорного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</w:rPr>
              <w:t>типа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sz w:val="24"/>
                <w:szCs w:val="24"/>
              </w:rPr>
            </w:pPr>
            <w:r>
              <w:rPr>
                <w:color w:val="2A6099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ТГФМ-110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Классы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точности:</w:t>
            </w:r>
            <w:r>
              <w:rPr>
                <w:color w:val="000000"/>
                <w:spacing w:val="-2"/>
                <w:sz w:val="24"/>
              </w:rPr>
              <w:t xml:space="preserve"> 0,2S/0,2S/10PR/10PR/10PR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Коэффициент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трансформации: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600-</w:t>
            </w:r>
            <w:r>
              <w:rPr>
                <w:color w:val="000000"/>
                <w:spacing w:val="-2"/>
                <w:sz w:val="24"/>
              </w:rPr>
              <w:t>1200/5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Металлоконструкция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высотой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1900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 xml:space="preserve">мм 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FF0000"/>
                <w:sz w:val="24"/>
                <w:szCs w:val="24"/>
              </w:rPr>
            </w:pPr>
            <w:r>
              <w:rPr/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FF0000"/>
              </w:rPr>
            </w:pPr>
            <w:r>
              <w:rPr/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1.3.3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pacing w:val="-2"/>
                <w:sz w:val="24"/>
              </w:rPr>
              <w:t>Комплект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кабельных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лотков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</w:rPr>
              <w:t>Блок</w:t>
            </w:r>
            <w:r>
              <w:rPr>
                <w:b/>
                <w:bCs/>
                <w:color w:val="000000"/>
                <w:spacing w:val="-4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трансформаторов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напряжения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110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кВ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в</w:t>
            </w:r>
            <w:r>
              <w:rPr>
                <w:b/>
                <w:bCs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 w:val="24"/>
              </w:rPr>
              <w:t>составе: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1.4.1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Трансформаторы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напряжения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110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 xml:space="preserve">кВ  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ЗНГА-110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Классы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точности:</w:t>
            </w:r>
            <w:r>
              <w:rPr>
                <w:color w:val="000000"/>
                <w:spacing w:val="-2"/>
                <w:sz w:val="24"/>
              </w:rPr>
              <w:t xml:space="preserve"> 0,2/3P </w:t>
            </w:r>
            <w:r>
              <w:rPr>
                <w:color w:val="000000"/>
                <w:spacing w:val="-2"/>
                <w:sz w:val="24"/>
              </w:rPr>
              <w:t>|</w:t>
            </w:r>
            <w:r>
              <w:rPr>
                <w:color w:val="000000"/>
                <w:spacing w:val="-2"/>
                <w:sz w:val="24"/>
              </w:rPr>
              <w:t>0,2/</w:t>
            </w:r>
            <w:r>
              <w:rPr>
                <w:color w:val="000000"/>
                <w:spacing w:val="-2"/>
                <w:sz w:val="24"/>
              </w:rPr>
              <w:t xml:space="preserve">  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/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Коэффициент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трансформации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(0,2):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110000/100/√3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10"/>
                <w:sz w:val="24"/>
              </w:rPr>
              <w:t>В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Коэффициент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трансформации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(3P):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110000/100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10"/>
                <w:sz w:val="24"/>
              </w:rPr>
              <w:t>В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1.4.2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Металлоконструкция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высотой</w:t>
            </w:r>
            <w:r>
              <w:rPr>
                <w:color w:val="000000"/>
                <w:spacing w:val="-5"/>
                <w:sz w:val="24"/>
              </w:rPr>
              <w:t xml:space="preserve"> 19</w:t>
            </w:r>
            <w:r>
              <w:rPr>
                <w:color w:val="000000"/>
                <w:sz w:val="24"/>
              </w:rPr>
              <w:t>00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мм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1.4.3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Комплект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кабельных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лотков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</w:rPr>
              <w:t>Блок</w:t>
            </w:r>
            <w:r>
              <w:rPr>
                <w:b/>
                <w:bCs/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</w:t>
            </w:r>
            <w:r>
              <w:rPr>
                <w:b/>
                <w:bCs/>
                <w:color w:val="000000"/>
                <w:sz w:val="24"/>
              </w:rPr>
              <w:t>граничителей</w:t>
            </w:r>
            <w:r>
              <w:rPr>
                <w:b/>
                <w:bCs/>
                <w:color w:val="000000"/>
                <w:spacing w:val="-3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перенапряжения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110</w:t>
            </w:r>
            <w:r>
              <w:rPr>
                <w:b/>
                <w:bCs/>
                <w:color w:val="000000"/>
                <w:spacing w:val="-3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кВ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в</w:t>
            </w:r>
            <w:r>
              <w:rPr>
                <w:b/>
                <w:bCs/>
                <w:color w:val="000000"/>
                <w:spacing w:val="-3"/>
                <w:sz w:val="24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 w:val="24"/>
              </w:rPr>
              <w:t>составе: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1.5.1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z w:val="24"/>
              </w:rPr>
              <w:t>Ограничители</w:t>
            </w:r>
            <w:r>
              <w:rPr>
                <w:b w:val="false"/>
                <w:bCs w:val="false"/>
                <w:color w:val="000000"/>
                <w:spacing w:val="-8"/>
                <w:sz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</w:rPr>
              <w:t>перенапряжения</w:t>
            </w:r>
            <w:r>
              <w:rPr>
                <w:b w:val="false"/>
                <w:bCs w:val="false"/>
                <w:color w:val="000000"/>
                <w:spacing w:val="-4"/>
                <w:sz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</w:rPr>
              <w:t>110</w:t>
            </w:r>
            <w:r>
              <w:rPr>
                <w:b w:val="false"/>
                <w:bCs w:val="false"/>
                <w:color w:val="000000"/>
                <w:spacing w:val="-4"/>
                <w:sz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pacing w:val="-5"/>
                <w:sz w:val="24"/>
              </w:rPr>
              <w:t xml:space="preserve">кВ    </w:t>
            </w:r>
          </w:p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C9211E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ОПНп-110/ 550/88-10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(II</w:t>
            </w:r>
            <w:r>
              <w:rPr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) 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4"/>
                <w:sz w:val="24"/>
                <w:szCs w:val="24"/>
              </w:rPr>
              <w:t>ХЛ1</w:t>
            </w:r>
            <w:r>
              <w:rPr>
                <w:color w:val="C9211E"/>
                <w:spacing w:val="-4"/>
                <w:sz w:val="24"/>
                <w:szCs w:val="24"/>
              </w:rPr>
              <w:t xml:space="preserve">   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C9211E"/>
              </w:rPr>
            </w:pPr>
            <w:r>
              <w:rPr/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1.5.2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Металлоконструкция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высотой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3500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мм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1.6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</w:rPr>
              <w:t>Блок</w:t>
            </w:r>
            <w:r>
              <w:rPr>
                <w:b/>
                <w:bCs/>
                <w:color w:val="000000"/>
                <w:spacing w:val="-4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заземлителя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нейтрали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силового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трансформатора</w:t>
            </w:r>
            <w:r>
              <w:rPr>
                <w:b/>
                <w:bCs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110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кВ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в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составе: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1.6.1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Заземлитель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нейтрали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силового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трансформатора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110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 xml:space="preserve">кВ с ручным приводом 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ЗОН-110ХЛ1</w:t>
            </w:r>
          </w:p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1.6.2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Ограничитель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перенапряжения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нелинейный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110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кВ 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pacing w:val="-5"/>
                <w:sz w:val="24"/>
                <w:szCs w:val="24"/>
              </w:rPr>
              <w:t>ОПНп-110/550/56-10-III</w:t>
            </w:r>
          </w:p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pacing w:val="-5"/>
                <w:sz w:val="24"/>
                <w:szCs w:val="24"/>
              </w:rPr>
              <w:t>УХЛ1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1.6.3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6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Металлоконструкция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высотой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3500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</w:rPr>
              <w:t>мм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1.6.4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Привод заземлителя ручной 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ПРГ-2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Шкафы</w:t>
            </w:r>
            <w:r>
              <w:rPr>
                <w:b/>
                <w:bCs/>
                <w:color w:val="000000"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z w:val="24"/>
                <w:u w:val="single"/>
              </w:rPr>
              <w:t>подстанционные</w:t>
            </w:r>
            <w:r>
              <w:rPr>
                <w:b/>
                <w:bCs/>
                <w:color w:val="000000"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z w:val="24"/>
                <w:u w:val="single"/>
              </w:rPr>
              <w:t>КТПБ</w:t>
            </w:r>
            <w:r>
              <w:rPr>
                <w:b/>
                <w:bCs/>
                <w:color w:val="000000"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z w:val="24"/>
                <w:u w:val="single"/>
              </w:rPr>
              <w:t>110</w:t>
            </w:r>
            <w:r>
              <w:rPr>
                <w:b/>
                <w:bCs/>
                <w:color w:val="000000"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sz w:val="24"/>
                <w:u w:val="single"/>
              </w:rPr>
              <w:t>кВ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</w:rPr>
              <w:t>Шкаф</w:t>
            </w:r>
            <w:r>
              <w:rPr>
                <w:b/>
                <w:bCs/>
                <w:color w:val="000000"/>
                <w:spacing w:val="-3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зажимов</w:t>
            </w:r>
            <w:r>
              <w:rPr>
                <w:b/>
                <w:bCs/>
                <w:color w:val="000000"/>
                <w:spacing w:val="-3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выключателя</w:t>
            </w:r>
            <w:r>
              <w:rPr>
                <w:b/>
                <w:bCs/>
                <w:color w:val="000000"/>
                <w:spacing w:val="-3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110</w:t>
            </w:r>
            <w:r>
              <w:rPr>
                <w:b/>
                <w:bCs/>
                <w:color w:val="000000"/>
                <w:spacing w:val="-4"/>
                <w:sz w:val="24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sz w:val="24"/>
              </w:rPr>
              <w:t xml:space="preserve">кВ 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ШЗВ-120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color w:val="2A6099"/>
                <w:sz w:val="22"/>
              </w:rPr>
            </w:pPr>
            <w:r>
              <w:rPr>
                <w:color w:val="2A6099"/>
                <w:sz w:val="22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/>
              <w:ind w:left="103" w:right="85" w:hanging="0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</w:rPr>
              <w:t>Шкаф</w:t>
            </w:r>
            <w:r>
              <w:rPr>
                <w:b/>
                <w:bCs/>
                <w:color w:val="000000"/>
                <w:spacing w:val="-5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обогрева</w:t>
            </w:r>
            <w:r>
              <w:rPr>
                <w:b/>
                <w:bCs/>
                <w:color w:val="000000"/>
                <w:spacing w:val="-5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и</w:t>
            </w:r>
            <w:r>
              <w:rPr>
                <w:b/>
                <w:bCs/>
                <w:color w:val="000000"/>
                <w:spacing w:val="-6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питания</w:t>
            </w:r>
            <w:r>
              <w:rPr>
                <w:b/>
                <w:bCs/>
                <w:color w:val="000000"/>
                <w:spacing w:val="-5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приводов</w:t>
            </w:r>
            <w:r>
              <w:rPr>
                <w:b/>
                <w:bCs/>
                <w:color w:val="000000"/>
                <w:spacing w:val="-6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выключателя</w:t>
            </w:r>
            <w:r>
              <w:rPr>
                <w:b/>
                <w:bCs/>
                <w:color w:val="000000"/>
                <w:spacing w:val="-5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и</w:t>
            </w:r>
            <w:r>
              <w:rPr>
                <w:b/>
                <w:bCs/>
                <w:color w:val="000000"/>
                <w:spacing w:val="-6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разъединителей</w:t>
            </w:r>
            <w:r>
              <w:rPr>
                <w:b/>
                <w:bCs/>
                <w:color w:val="000000"/>
                <w:spacing w:val="-6"/>
                <w:sz w:val="24"/>
              </w:rPr>
              <w:t xml:space="preserve">   </w:t>
            </w:r>
            <w:r>
              <w:rPr>
                <w:b/>
                <w:bCs/>
                <w:color w:val="000000"/>
                <w:sz w:val="24"/>
              </w:rPr>
              <w:t xml:space="preserve">в </w:t>
            </w:r>
            <w:r>
              <w:rPr>
                <w:b/>
                <w:bCs/>
                <w:color w:val="000000"/>
                <w:spacing w:val="-2"/>
                <w:sz w:val="24"/>
              </w:rPr>
              <w:t>составе: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ШОВ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Корпус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сварной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навесной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1200х600х300 </w:t>
            </w:r>
            <w:r>
              <w:rPr>
                <w:color w:val="000000"/>
                <w:spacing w:val="-5"/>
                <w:sz w:val="24"/>
              </w:rPr>
              <w:t>мм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Выключатель-разъединитель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модульный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трехполюсный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Iном=25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pacing w:val="-10"/>
                <w:sz w:val="24"/>
              </w:rPr>
              <w:t>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/>
              <w:ind w:left="103" w:right="499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Автоматический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выключатель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модульный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однополюсный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In=16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А, хар-ка B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/>
              <w:ind w:left="103" w:right="85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Автоматический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выключатель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модульный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однополюсный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In=6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А,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хар- ка B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/>
              <w:ind w:left="103" w:right="537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Автоматический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выключатель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модульный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трехполюсный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In=16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А, хар-ка B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</w:rPr>
              <w:t>Шкаф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зажимов</w:t>
            </w:r>
            <w:r>
              <w:rPr>
                <w:b/>
                <w:bCs/>
                <w:color w:val="000000"/>
                <w:spacing w:val="-3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трансформатора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тока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110</w:t>
            </w:r>
            <w:r>
              <w:rPr>
                <w:b/>
                <w:bCs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sz w:val="24"/>
              </w:rPr>
              <w:t xml:space="preserve">кВ   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ШЗВ 90 (ШЗТТ)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</w:rPr>
              <w:t>Шкаф</w:t>
            </w:r>
            <w:r>
              <w:rPr>
                <w:b/>
                <w:bCs/>
                <w:color w:val="000000"/>
                <w:spacing w:val="-3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зажимов</w:t>
            </w:r>
            <w:r>
              <w:rPr>
                <w:b/>
                <w:bCs/>
                <w:color w:val="000000"/>
                <w:spacing w:val="-4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трансформатора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напряжения</w:t>
            </w:r>
            <w:r>
              <w:rPr>
                <w:b/>
                <w:bCs/>
                <w:color w:val="000000"/>
                <w:spacing w:val="-3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110</w:t>
            </w:r>
            <w:r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sz w:val="24"/>
              </w:rPr>
              <w:t xml:space="preserve">кВ 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ШЗН 1В (ШЗТН)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Высоковольтное</w:t>
            </w:r>
            <w:r>
              <w:rPr>
                <w:b/>
                <w:bCs/>
                <w:color w:val="000000"/>
                <w:spacing w:val="-3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электротехническое</w:t>
            </w:r>
          </w:p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оборудование</w:t>
            </w:r>
            <w:r>
              <w:rPr>
                <w:b/>
                <w:bCs/>
                <w:color w:val="000000"/>
                <w:spacing w:val="-3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35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sz w:val="24"/>
                <w:szCs w:val="24"/>
                <w:u w:val="single"/>
              </w:rPr>
              <w:t>кВ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Блок разъединителя 35кВ в составе: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3.1.1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Трехполюсный разъединитель с 2 комплексами заземляющих ножей с эл.двигательными приводами  </w:t>
            </w:r>
          </w:p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Uном=35кВ; Iном=1000 А; Iтерм=20кА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РГПЗ-СЭЩ-35.II/1000 ХЛ1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3.1.2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Металлоконструкция высотой 3400мм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3.1.3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Переходная пластина для крепления к фундаменту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2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3.1.4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Привод двигательный ПД СЭЩ-11-90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</w:rPr>
              <w:t>ПД СЭЩ-11-90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3.1.5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Выносной блок управления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ВБУ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</w:rPr>
              <w:t>Блок</w:t>
            </w:r>
            <w:r>
              <w:rPr>
                <w:b/>
                <w:bCs/>
                <w:color w:val="000000"/>
                <w:spacing w:val="-3"/>
                <w:sz w:val="24"/>
              </w:rPr>
              <w:t xml:space="preserve"> ограничителей</w:t>
            </w:r>
            <w:r>
              <w:rPr>
                <w:b/>
                <w:bCs/>
                <w:color w:val="000000"/>
                <w:sz w:val="24"/>
              </w:rPr>
              <w:t xml:space="preserve"> перенапряжения  35</w:t>
            </w:r>
            <w:r>
              <w:rPr>
                <w:b/>
                <w:bCs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кВ</w:t>
            </w:r>
            <w:r>
              <w:rPr>
                <w:b/>
                <w:bCs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в</w:t>
            </w:r>
            <w:r>
              <w:rPr>
                <w:b/>
                <w:bCs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 w:val="24"/>
              </w:rPr>
              <w:t>составе: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3.2.2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Ограничители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перенапряжения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35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 xml:space="preserve">кВ  </w:t>
            </w:r>
          </w:p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ОПН-П-ЗЭУ-35/40,5/10/550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(II) ХЛ1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3.2.3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Опорные изоляторы 35кВ совместно с опорным зажимом АА-5-3 под один провод марки АС-500/27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3.2.4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Металлоконструкция высотой 3500мм 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3400мм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3.2.5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Переходная пластина для крепления к фундаменту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2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Ячейки 35кВ в составе: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4.1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 3Т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4.2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Трансформатор напряжения 3СШ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4.3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ВЛ35кВ Нижний Бестях-Железнодорожная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4.4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Переходная ячейка для ТСН-3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4.5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103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ТСН-3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</w:rPr>
            </w:r>
          </w:p>
        </w:tc>
      </w:tr>
    </w:tbl>
    <w:p>
      <w:pPr>
        <w:pStyle w:val="Heading1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Таблица 1.2      Перечень и объем закупаемых сопутствующих услуг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0"/>
        <w:gridCol w:w="5952"/>
        <w:gridCol w:w="1310"/>
        <w:gridCol w:w="1613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  <w:t>1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Шеф-монтаж 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  <w:t>1.1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rPr/>
            </w:pPr>
            <w:r>
              <w:rPr>
                <w:rStyle w:val="CharStyle64"/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Выключателя трехполюсного элегазового колонкового 110кВ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  <w:t>1.2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rPr/>
            </w:pPr>
            <w:r>
              <w:rPr>
                <w:rStyle w:val="CharStyle64"/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CharStyle64"/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Трехполюсного разъединителя110кВ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  <w:t>1.3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rPr/>
            </w:pPr>
            <w:r>
              <w:rPr>
                <w:rStyle w:val="CharStyle64"/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CharStyle64"/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Заземлителя нейтрали силового трансформатора 110кВ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  <w:t>1.4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rPr/>
            </w:pPr>
            <w:r>
              <w:rPr>
                <w:rStyle w:val="CharStyle64"/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Трехполюсного разъединителя 35 кВ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Normal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3"/>
        <w:numPr>
          <w:ilvl w:val="2"/>
          <w:numId w:val="3"/>
        </w:numPr>
        <w:rPr/>
      </w:pPr>
      <w:bookmarkStart w:id="37" w:name="__RefHeading___Toc162492_3493348795"/>
      <w:bookmarkStart w:id="38" w:name="_Toc75446578"/>
      <w:bookmarkStart w:id="39" w:name="_Toc51339696"/>
      <w:bookmarkEnd w:id="37"/>
      <w:r>
        <w:rPr/>
        <w:t xml:space="preserve">Требования </w:t>
      </w:r>
      <w:bookmarkEnd w:id="39"/>
      <w:r>
        <w:rPr/>
        <w:t>к срокам поставки продукции и оказания сопутствующих услуг</w:t>
      </w:r>
      <w:bookmarkEnd w:id="38"/>
    </w:p>
    <w:p>
      <w:pPr>
        <w:pStyle w:val="Normal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</w:p>
    <w:p>
      <w:pPr>
        <w:pStyle w:val="Normal"/>
        <w:rPr>
          <w:b/>
          <w:bCs/>
          <w:sz w:val="24"/>
          <w:szCs w:val="28"/>
        </w:rPr>
      </w:pPr>
      <w:bookmarkStart w:id="40" w:name="__RefHeading___Toc162494_3493348795_Копи"/>
      <w:bookmarkStart w:id="41" w:name="_Toc75446579_Копия_2"/>
      <w:bookmarkStart w:id="42" w:name="_Toc50125127_Копия_2"/>
      <w:bookmarkStart w:id="43" w:name="_Toc51339697_Копия_2"/>
      <w:bookmarkStart w:id="44" w:name="_Toc501251261_Копия_2"/>
      <w:bookmarkEnd w:id="40"/>
      <w:bookmarkEnd w:id="44"/>
      <w:r>
        <w:rPr>
          <w:b/>
          <w:bCs/>
          <w:sz w:val="24"/>
          <w:szCs w:val="28"/>
        </w:rPr>
        <w:t xml:space="preserve">Таблица 2.1 </w:t>
      </w:r>
      <w:bookmarkStart w:id="45" w:name="_Hlk50465284_Копия_2"/>
      <w:r>
        <w:rPr>
          <w:b/>
          <w:bCs/>
          <w:sz w:val="24"/>
          <w:szCs w:val="28"/>
        </w:rPr>
        <w:t xml:space="preserve">Требования по срокам </w:t>
      </w:r>
      <w:bookmarkEnd w:id="42"/>
      <w:bookmarkEnd w:id="43"/>
      <w:bookmarkEnd w:id="45"/>
      <w:r>
        <w:rPr>
          <w:b/>
          <w:bCs/>
          <w:sz w:val="24"/>
          <w:szCs w:val="28"/>
        </w:rPr>
        <w:t>поставки продукции</w:t>
      </w:r>
      <w:bookmarkEnd w:id="41"/>
      <w:r>
        <w:rPr>
          <w:b/>
          <w:bCs/>
          <w:sz w:val="24"/>
          <w:szCs w:val="28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0"/>
        <w:gridCol w:w="2979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rStyle w:val="CharStyle64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iCs/>
                <w:color w:val="000000"/>
                <w:sz w:val="24"/>
                <w:szCs w:val="24"/>
              </w:rPr>
              <w:t>Не позднее 150 дней с даты подписания договора</w:t>
            </w:r>
          </w:p>
        </w:tc>
      </w:tr>
    </w:tbl>
    <w:p>
      <w:pPr>
        <w:pStyle w:val="Normal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</w:p>
    <w:p>
      <w:pPr>
        <w:pStyle w:val="Normal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Таблица 2.2 Требования по срокам оказания сопутствующих услуг</w:t>
      </w:r>
    </w:p>
    <w:p>
      <w:pPr>
        <w:pStyle w:val="Normal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65"/>
        <w:gridCol w:w="3203"/>
        <w:gridCol w:w="2032"/>
        <w:gridCol w:w="2098"/>
        <w:gridCol w:w="1823"/>
      </w:tblGrid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Шефмонтаж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Согласно графика производства СМР.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Согласно графика производства СМР.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2"/>
        <w:numPr>
          <w:ilvl w:val="1"/>
          <w:numId w:val="3"/>
        </w:numPr>
        <w:rPr>
          <w:sz w:val="24"/>
          <w:szCs w:val="24"/>
        </w:rPr>
      </w:pPr>
      <w:bookmarkStart w:id="46" w:name="__RefHeading___Toc162494_3493348795_Копи"/>
      <w:bookmarkStart w:id="47" w:name="_Toc51339698"/>
      <w:bookmarkStart w:id="48" w:name="_Toc75446581"/>
      <w:bookmarkStart w:id="49" w:name="_Toc46743511"/>
      <w:bookmarkStart w:id="50" w:name="_Toc51339697_Копия_1"/>
      <w:bookmarkStart w:id="51" w:name="_Toc501251261_Копия_1"/>
      <w:bookmarkStart w:id="52" w:name="_Toc75446579_Копия_1_Копия_1"/>
      <w:bookmarkStart w:id="53" w:name="_Toc50125127_Копия_1_Копия_1"/>
      <w:bookmarkStart w:id="54" w:name="_Toc51339697_Копия_1_Копия_1"/>
      <w:bookmarkStart w:id="55" w:name="_Toc501251261_Копия_1_Копия_1"/>
      <w:bookmarkStart w:id="56" w:name="_Hlk50465284_Копия_1_Копия_1"/>
      <w:bookmarkStart w:id="57" w:name="_Toc75446579_Копия_1"/>
      <w:bookmarkStart w:id="58" w:name="_Toc50125127_Копия_1"/>
      <w:bookmarkStart w:id="59" w:name="_Hlk50465284_Копия_1"/>
      <w:bookmarkStart w:id="60" w:name="_Toc50125127_Копия_1_Копия_1_Копия_1_Коп"/>
      <w:bookmarkStart w:id="61" w:name="_Toc75446579_Копия_1_Копия_1_Копия_1_Коп"/>
      <w:bookmarkStart w:id="62" w:name="_Toc51339697_Копия_1_Копия_1_Копия_1_Коп"/>
      <w:bookmarkStart w:id="63" w:name="_Toc501251261_Копия_1_Копия_1_Копия_1_Ко"/>
      <w:bookmarkStart w:id="64" w:name="_Hlk50465284_Копия_1_Копия_1_Копия_1_Коп"/>
      <w:bookmarkStart w:id="65" w:name="_Toc75446579_Копия_1_Копия_1_Копия_1"/>
      <w:bookmarkStart w:id="66" w:name="_Toc51339697_Копия_1_Копия_1_Копия_1"/>
      <w:bookmarkStart w:id="67" w:name="_Toc501251261_Копия_1_Копия_1_Копия_1"/>
      <w:bookmarkStart w:id="68" w:name="_Toc50125127_Копия_1_Копия_1_Копия_1"/>
      <w:bookmarkStart w:id="69" w:name="_Hlk50465284_Копия_1_Копия_1_Копия_1"/>
      <w:bookmarkEnd w:id="46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>
        <w:rPr/>
        <w:t xml:space="preserve">Требования к </w:t>
      </w:r>
      <w:bookmarkEnd w:id="49"/>
      <w:r>
        <w:rPr/>
        <w:t>качеству продукции</w:t>
      </w:r>
      <w:bookmarkEnd w:id="48"/>
    </w:p>
    <w:p>
      <w:pPr>
        <w:pStyle w:val="BodyText"/>
        <w:rPr>
          <w:b/>
          <w:bCs/>
          <w:sz w:val="24"/>
          <w:szCs w:val="28"/>
        </w:rPr>
      </w:pPr>
      <w:bookmarkStart w:id="70" w:name="__RefHeading___Toc162498_3493348795"/>
      <w:bookmarkStart w:id="71" w:name="_Toc75446582"/>
      <w:bookmarkEnd w:id="70"/>
      <w:r>
        <w:rPr>
          <w:b/>
          <w:bCs/>
          <w:sz w:val="24"/>
          <w:szCs w:val="28"/>
        </w:rPr>
        <w:t>Таблица 3. Требования к продукции</w:t>
      </w:r>
      <w:bookmarkEnd w:id="71"/>
      <w:r>
        <w:rPr>
          <w:b/>
          <w:bCs/>
          <w:sz w:val="24"/>
          <w:szCs w:val="28"/>
        </w:rPr>
        <w:t xml:space="preserve"> </w:t>
      </w:r>
      <w:bookmarkEnd w:id="47"/>
    </w:p>
    <w:tbl>
      <w:tblPr>
        <w:tblStyle w:val="af"/>
        <w:tblpPr w:bottomFromText="0" w:horzAnchor="text" w:leftFromText="180" w:rightFromText="180" w:tblpX="0" w:tblpY="1" w:topFromText="0" w:vertAnchor="text"/>
        <w:tblW w:w="152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8"/>
        <w:gridCol w:w="2801"/>
        <w:gridCol w:w="2803"/>
        <w:gridCol w:w="1833"/>
        <w:gridCol w:w="2492"/>
        <w:gridCol w:w="2212"/>
        <w:gridCol w:w="2353"/>
      </w:tblGrid>
      <w:tr>
        <w:trPr/>
        <w:tc>
          <w:tcPr>
            <w:tcW w:w="7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560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83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70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5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0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Предоставление подтверждающего документа на этапе закупки </w:t>
            </w:r>
          </w:p>
        </w:tc>
        <w:tc>
          <w:tcPr>
            <w:tcW w:w="235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0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4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3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5282" w:type="dxa"/>
            <w:gridSpan w:val="7"/>
            <w:tcBorders/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</w:tabs>
              <w:spacing w:before="122" w:after="0"/>
              <w:ind w:left="2445" w:hanging="0"/>
              <w:rPr>
                <w:b/>
                <w:bCs/>
              </w:rPr>
            </w:pPr>
            <w:r>
              <w:rPr>
                <w:b/>
                <w:bCs/>
              </w:rPr>
              <w:t>Таблица 3.1  Требования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</w:rPr>
              <w:t>к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</w:rPr>
              <w:t>техническим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</w:rPr>
              <w:t>характеристикам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</w:rPr>
              <w:t>колонкового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</w:rPr>
              <w:t>выключателя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</w:rPr>
              <w:t>110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  <w:spacing w:val="-5"/>
              </w:rPr>
              <w:t>кВ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</w:tabs>
              <w:spacing w:before="122" w:after="0"/>
              <w:ind w:left="2445" w:hang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(один) трехфазный комплект</w:t>
            </w:r>
          </w:p>
          <w:p>
            <w:pPr>
              <w:pStyle w:val="BodyText"/>
              <w:widowControl w:val="false"/>
              <w:spacing w:before="2" w:after="0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Основные параметры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3" w:before="1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pacing w:val="-2"/>
                <w:sz w:val="22"/>
              </w:rPr>
              <w:t>Изготовитель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3" w:before="1" w:after="0"/>
              <w:ind w:left="7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Заводской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тип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(марка)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7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Указать</w:t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26" w:right="0" w:hang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Номинальное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напряжение,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pacing w:val="-5"/>
                <w:sz w:val="22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7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110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Наибольшее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рабочее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напряжение,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pacing w:val="-5"/>
                <w:sz w:val="22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7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126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Номинальная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частота,</w:t>
            </w:r>
            <w:r>
              <w:rPr>
                <w:color w:val="000000"/>
                <w:spacing w:val="-5"/>
                <w:sz w:val="22"/>
              </w:rPr>
              <w:t xml:space="preserve"> Гц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7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50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Номинальный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ток,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А,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7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2500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Номинальный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ток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отключения,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кА,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7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767" w:right="0" w:hanging="0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Номинальные</w:t>
            </w:r>
            <w:r>
              <w:rPr>
                <w:b/>
                <w:color w:val="000000"/>
                <w:spacing w:val="-9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значения</w:t>
            </w:r>
            <w:r>
              <w:rPr>
                <w:b/>
                <w:color w:val="000000"/>
                <w:spacing w:val="-8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климатических</w:t>
            </w:r>
            <w:r>
              <w:rPr>
                <w:b/>
                <w:color w:val="000000"/>
                <w:spacing w:val="-7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факторов</w:t>
            </w:r>
            <w:r>
              <w:rPr>
                <w:b/>
                <w:color w:val="000000"/>
                <w:spacing w:val="-6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внешней</w:t>
            </w:r>
            <w:r>
              <w:rPr>
                <w:b/>
                <w:color w:val="000000"/>
                <w:spacing w:val="-6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среды</w:t>
            </w:r>
            <w:r>
              <w:rPr>
                <w:b/>
                <w:color w:val="000000"/>
                <w:spacing w:val="-7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по</w:t>
            </w:r>
            <w:r>
              <w:rPr>
                <w:b/>
                <w:color w:val="000000"/>
                <w:spacing w:val="-8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ГОСТ</w:t>
            </w:r>
            <w:r>
              <w:rPr>
                <w:b/>
                <w:color w:val="000000"/>
                <w:spacing w:val="-7"/>
                <w:sz w:val="22"/>
              </w:rPr>
              <w:t xml:space="preserve"> </w:t>
            </w:r>
            <w:r>
              <w:rPr>
                <w:b/>
                <w:color w:val="000000"/>
                <w:spacing w:val="-2"/>
                <w:sz w:val="22"/>
              </w:rPr>
              <w:t>15150–69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Климатическое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исполнение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(У,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УХЛ)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категория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размеще- ния по ГОСТ 15150-69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7" w:right="3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УХЛ1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49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Верхнее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рабочее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значение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температуры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окружающего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воз-</w:t>
            </w:r>
          </w:p>
          <w:p>
            <w:pPr>
              <w:pStyle w:val="TableParagraph"/>
              <w:widowControl w:val="false"/>
              <w:spacing w:lineRule="exact" w:line="233" w:before="1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духа, </w:t>
            </w:r>
            <w:r>
              <w:rPr>
                <w:color w:val="000000"/>
                <w:spacing w:val="-5"/>
                <w:sz w:val="22"/>
              </w:rPr>
              <w:t>°С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3" w:after="0"/>
              <w:ind w:left="7" w:right="1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+40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6" w:after="0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10.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Нижнее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рабочее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значение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температуры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окружающего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воз- духа, °С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6" w:after="0"/>
              <w:ind w:left="7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  <w:r>
              <w:rPr>
                <w:color w:val="000000"/>
                <w:spacing w:val="-5"/>
                <w:sz w:val="22"/>
              </w:rPr>
              <w:t>60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11.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Толщина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стенки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гололеда,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мм,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7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20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12.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Допустимая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скорость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ветра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при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наличии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гололеда,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м/с,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не </w:t>
            </w:r>
            <w:r>
              <w:rPr>
                <w:color w:val="000000"/>
                <w:spacing w:val="-4"/>
                <w:sz w:val="22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3" w:after="0"/>
              <w:ind w:left="7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15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13.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71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Допустимая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скорость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ветра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при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отсутствии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гололеда,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м/с,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3" w:after="0"/>
              <w:ind w:left="7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14.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Высота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установки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над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уровнем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моря,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более,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pacing w:val="-10"/>
                <w:sz w:val="22"/>
              </w:rPr>
              <w:t>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7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1000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15.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Сейсмичность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района,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баллов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шкале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MSK–64,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7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7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448" w:right="0" w:hanging="0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Требования</w:t>
            </w:r>
            <w:r>
              <w:rPr>
                <w:b/>
                <w:color w:val="000000"/>
                <w:spacing w:val="-4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к</w:t>
            </w:r>
            <w:r>
              <w:rPr>
                <w:b/>
                <w:color w:val="000000"/>
                <w:spacing w:val="-5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электрической</w:t>
            </w:r>
            <w:r>
              <w:rPr>
                <w:b/>
                <w:color w:val="000000"/>
                <w:spacing w:val="-3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прочности</w:t>
            </w:r>
            <w:r>
              <w:rPr>
                <w:b/>
                <w:color w:val="000000"/>
                <w:spacing w:val="-6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изоляции</w:t>
            </w:r>
            <w:r>
              <w:rPr>
                <w:b/>
                <w:color w:val="000000"/>
                <w:spacing w:val="-3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по</w:t>
            </w:r>
            <w:r>
              <w:rPr>
                <w:b/>
                <w:color w:val="000000"/>
                <w:spacing w:val="-3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ГОСТ</w:t>
            </w:r>
            <w:r>
              <w:rPr>
                <w:b/>
                <w:color w:val="000000"/>
                <w:spacing w:val="-4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1516.3</w:t>
            </w:r>
            <w:r>
              <w:rPr>
                <w:b/>
                <w:color w:val="000000"/>
                <w:spacing w:val="-2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–96</w:t>
            </w:r>
            <w:r>
              <w:rPr>
                <w:b/>
                <w:color w:val="000000"/>
                <w:spacing w:val="-6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(таблица</w:t>
            </w:r>
            <w:r>
              <w:rPr>
                <w:b/>
                <w:color w:val="000000"/>
                <w:spacing w:val="-6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Г.6),</w:t>
            </w:r>
            <w:r>
              <w:rPr>
                <w:b/>
                <w:color w:val="000000"/>
                <w:spacing w:val="46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в</w:t>
            </w:r>
            <w:r>
              <w:rPr>
                <w:b/>
                <w:color w:val="000000"/>
                <w:spacing w:val="-3"/>
                <w:sz w:val="22"/>
              </w:rPr>
              <w:t xml:space="preserve"> </w:t>
            </w:r>
            <w:r>
              <w:rPr>
                <w:b/>
                <w:color w:val="000000"/>
                <w:spacing w:val="-2"/>
                <w:sz w:val="22"/>
              </w:rPr>
              <w:t>т.ч.: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16.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Испытательное</w:t>
            </w:r>
            <w:r>
              <w:rPr>
                <w:color w:val="000000"/>
                <w:spacing w:val="4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напряжение</w:t>
            </w:r>
            <w:r>
              <w:rPr>
                <w:color w:val="000000"/>
                <w:spacing w:val="4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полного</w:t>
            </w:r>
            <w:r>
              <w:rPr>
                <w:color w:val="000000"/>
                <w:spacing w:val="4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грозового</w:t>
            </w:r>
            <w:r>
              <w:rPr>
                <w:color w:val="000000"/>
                <w:spacing w:val="4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импульса, </w:t>
            </w:r>
            <w:r>
              <w:rPr>
                <w:color w:val="000000"/>
                <w:spacing w:val="-6"/>
                <w:sz w:val="22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-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относительно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земли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между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фазами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(полюсами);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7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450</w:t>
            </w:r>
          </w:p>
        </w:tc>
        <w:tc>
          <w:tcPr>
            <w:tcW w:w="2492" w:type="dxa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-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между</w:t>
            </w:r>
            <w:r>
              <w:rPr>
                <w:color w:val="000000"/>
                <w:spacing w:val="-2"/>
                <w:sz w:val="22"/>
              </w:rPr>
              <w:t xml:space="preserve"> контактами: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7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-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color w:val="FF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FF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04" w:type="dxa"/>
            <w:gridSpan w:val="2"/>
            <w:tcBorders/>
            <w:shd w:color="auto" w:fill="auto" w:val="clear"/>
          </w:tcPr>
          <w:p>
            <w:pPr>
              <w:pStyle w:val="TableParagraph"/>
              <w:widowControl w:val="false"/>
              <w:spacing w:lineRule="exact" w:line="234" w:before="1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-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повышением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уровня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изоляции;</w:t>
            </w:r>
          </w:p>
        </w:tc>
        <w:tc>
          <w:tcPr>
            <w:tcW w:w="1833" w:type="dxa"/>
            <w:tcBorders/>
            <w:shd w:color="auto" w:fill="auto" w:val="clear"/>
          </w:tcPr>
          <w:p>
            <w:pPr>
              <w:pStyle w:val="TableParagraph"/>
              <w:widowControl w:val="false"/>
              <w:spacing w:lineRule="exact" w:line="234" w:before="1" w:after="0"/>
              <w:ind w:left="7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520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-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без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повышения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уровня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изоляции.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 w:before="1" w:after="0"/>
              <w:ind w:left="7" w:right="5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ind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17.</w:t>
            </w:r>
          </w:p>
        </w:tc>
        <w:tc>
          <w:tcPr>
            <w:tcW w:w="7437" w:type="dxa"/>
            <w:gridSpan w:val="3"/>
            <w:tcBorders/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Испытательное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одноминутное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переменное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напряжение,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pacing w:val="-5"/>
                <w:sz w:val="22"/>
              </w:rPr>
              <w:t>кВ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- относительно земли и между контактами (в сухом состоя- нии/под дождем)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7" w:right="3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2"/>
              </w:rPr>
              <w:t>230/200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18.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49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Удельная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длина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пути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утечки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внешней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изоляции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(по</w:t>
            </w:r>
            <w:r>
              <w:rPr>
                <w:color w:val="000000"/>
                <w:spacing w:val="-4"/>
                <w:sz w:val="22"/>
              </w:rPr>
              <w:t xml:space="preserve"> ГОСТ</w:t>
            </w:r>
          </w:p>
          <w:p>
            <w:pPr>
              <w:pStyle w:val="TableParagraph"/>
              <w:widowControl w:val="false"/>
              <w:spacing w:lineRule="exact" w:line="233" w:before="1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9920–89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ПУЭ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7-го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издания),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см/кВ,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3" w:after="0"/>
              <w:ind w:left="7" w:right="3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2,25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3" w:right="3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Требования</w:t>
            </w:r>
            <w:r>
              <w:rPr>
                <w:b/>
                <w:color w:val="000000"/>
                <w:spacing w:val="-6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к</w:t>
            </w:r>
            <w:r>
              <w:rPr>
                <w:b/>
                <w:color w:val="000000"/>
                <w:spacing w:val="-5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стойкости</w:t>
            </w:r>
            <w:r>
              <w:rPr>
                <w:b/>
                <w:color w:val="000000"/>
                <w:spacing w:val="-5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при</w:t>
            </w:r>
            <w:r>
              <w:rPr>
                <w:b/>
                <w:color w:val="000000"/>
                <w:spacing w:val="-4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сквозных</w:t>
            </w:r>
            <w:r>
              <w:rPr>
                <w:b/>
                <w:color w:val="000000"/>
                <w:spacing w:val="-3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токах</w:t>
            </w:r>
            <w:r>
              <w:rPr>
                <w:b/>
                <w:color w:val="000000"/>
                <w:spacing w:val="-5"/>
                <w:sz w:val="22"/>
              </w:rPr>
              <w:t xml:space="preserve"> КЗ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19.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Ток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термической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стойкости,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кА,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7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20.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Время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протекания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тока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термической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стойкости,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pacing w:val="-10"/>
                <w:sz w:val="22"/>
              </w:rPr>
              <w:t>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7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6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21.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Наибольший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пик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тока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электродинамической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стойкости,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кА,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6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102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4" w:right="1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Требования</w:t>
            </w:r>
            <w:r>
              <w:rPr>
                <w:b/>
                <w:color w:val="000000"/>
                <w:spacing w:val="-7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к</w:t>
            </w:r>
            <w:r>
              <w:rPr>
                <w:b/>
                <w:color w:val="000000"/>
                <w:spacing w:val="-7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коммутационной</w:t>
            </w:r>
            <w:r>
              <w:rPr>
                <w:b/>
                <w:color w:val="000000"/>
                <w:spacing w:val="-7"/>
                <w:sz w:val="22"/>
              </w:rPr>
              <w:t xml:space="preserve"> </w:t>
            </w:r>
            <w:r>
              <w:rPr>
                <w:b/>
                <w:color w:val="000000"/>
                <w:spacing w:val="-2"/>
                <w:sz w:val="22"/>
              </w:rPr>
              <w:t>способности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22.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Наибольший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пик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тока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включения,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кА,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102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23.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Начальное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действующее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значение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периодической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составля- ющей тока включения, кА,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3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24.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Содержание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апериодической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составляющей,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%,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25.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Нормированный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ток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отключения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условиях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рассогласова- ния фаз, кА, не менее (для напряжения 110 кВ и более)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26.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49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Емкостной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ток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ненагруженных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линий,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отключаемый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pacing w:val="-5"/>
                <w:sz w:val="22"/>
              </w:rPr>
              <w:t>без</w:t>
            </w:r>
          </w:p>
          <w:p>
            <w:pPr>
              <w:pStyle w:val="TableParagraph"/>
              <w:widowControl w:val="false"/>
              <w:spacing w:lineRule="exact" w:line="233" w:before="1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повторных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пробоев,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А,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более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pacing w:val="-5"/>
                <w:sz w:val="22"/>
              </w:rPr>
              <w:t>1)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3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1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27.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Ресурс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коммутационной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стойкости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(для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каждого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по- люса), не менее: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-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количество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операций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«О»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(«В»)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при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токе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отключения (включения) равном 1,0 Iо.ном.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36" w:right="31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2"/>
              </w:rPr>
              <w:t>15(8)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50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28.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Возможность реализации коммутационного цикла 1а для </w:t>
            </w:r>
            <w:r>
              <w:rPr>
                <w:color w:val="000000"/>
                <w:position w:val="2"/>
                <w:sz w:val="22"/>
              </w:rPr>
              <w:t>работы</w:t>
            </w:r>
            <w:r>
              <w:rPr>
                <w:color w:val="000000"/>
                <w:spacing w:val="-2"/>
                <w:position w:val="2"/>
                <w:sz w:val="22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при</w:t>
            </w:r>
            <w:r>
              <w:rPr>
                <w:color w:val="000000"/>
                <w:spacing w:val="-2"/>
                <w:position w:val="2"/>
                <w:sz w:val="22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АПВ</w:t>
            </w:r>
            <w:r>
              <w:rPr>
                <w:color w:val="000000"/>
                <w:spacing w:val="40"/>
                <w:position w:val="2"/>
                <w:sz w:val="22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О</w:t>
            </w:r>
            <w:r>
              <w:rPr>
                <w:color w:val="000000"/>
                <w:spacing w:val="-3"/>
                <w:position w:val="2"/>
                <w:sz w:val="22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–</w:t>
            </w:r>
            <w:r>
              <w:rPr>
                <w:color w:val="000000"/>
                <w:spacing w:val="-2"/>
                <w:position w:val="2"/>
                <w:sz w:val="22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t</w:t>
            </w:r>
            <w:r>
              <w:rPr>
                <w:color w:val="000000"/>
                <w:sz w:val="14"/>
              </w:rPr>
              <w:t>бт</w:t>
            </w:r>
            <w:r>
              <w:rPr>
                <w:color w:val="000000"/>
                <w:spacing w:val="17"/>
                <w:sz w:val="14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–</w:t>
            </w:r>
            <w:r>
              <w:rPr>
                <w:color w:val="000000"/>
                <w:spacing w:val="-5"/>
                <w:position w:val="2"/>
                <w:sz w:val="22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ВО</w:t>
            </w:r>
            <w:r>
              <w:rPr>
                <w:color w:val="000000"/>
                <w:spacing w:val="-3"/>
                <w:position w:val="2"/>
                <w:sz w:val="22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–</w:t>
            </w:r>
            <w:r>
              <w:rPr>
                <w:color w:val="000000"/>
                <w:spacing w:val="-2"/>
                <w:position w:val="2"/>
                <w:sz w:val="22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20с</w:t>
            </w:r>
            <w:r>
              <w:rPr>
                <w:color w:val="000000"/>
                <w:spacing w:val="-2"/>
                <w:position w:val="2"/>
                <w:sz w:val="22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–</w:t>
            </w:r>
            <w:r>
              <w:rPr>
                <w:color w:val="000000"/>
                <w:spacing w:val="-2"/>
                <w:position w:val="2"/>
                <w:sz w:val="22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ВО</w:t>
            </w:r>
            <w:r>
              <w:rPr>
                <w:color w:val="000000"/>
                <w:spacing w:val="40"/>
                <w:position w:val="2"/>
                <w:sz w:val="22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(только</w:t>
            </w:r>
            <w:r>
              <w:rPr>
                <w:color w:val="000000"/>
                <w:spacing w:val="-5"/>
                <w:position w:val="2"/>
                <w:sz w:val="22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для</w:t>
            </w:r>
            <w:r>
              <w:rPr>
                <w:color w:val="000000"/>
                <w:spacing w:val="-2"/>
                <w:position w:val="2"/>
                <w:sz w:val="22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U</w:t>
            </w:r>
            <w:r>
              <w:rPr>
                <w:color w:val="000000"/>
                <w:sz w:val="14"/>
              </w:rPr>
              <w:t>ном</w:t>
            </w:r>
          </w:p>
          <w:p>
            <w:pPr>
              <w:pStyle w:val="TableParagraph"/>
              <w:widowControl w:val="false"/>
              <w:spacing w:lineRule="exact" w:line="231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≤ </w:t>
            </w:r>
            <w:r>
              <w:rPr>
                <w:color w:val="000000"/>
                <w:sz w:val="22"/>
              </w:rPr>
              <w:t>220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кВ)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(да,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50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нет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3" w:right="3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Требования</w:t>
            </w:r>
            <w:r>
              <w:rPr>
                <w:b/>
                <w:color w:val="000000"/>
                <w:spacing w:val="-5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к</w:t>
            </w:r>
            <w:r>
              <w:rPr>
                <w:b/>
                <w:color w:val="000000"/>
                <w:spacing w:val="-5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механическим</w:t>
            </w:r>
            <w:r>
              <w:rPr>
                <w:b/>
                <w:color w:val="000000"/>
                <w:spacing w:val="-3"/>
                <w:sz w:val="22"/>
              </w:rPr>
              <w:t xml:space="preserve"> </w:t>
            </w:r>
            <w:r>
              <w:rPr>
                <w:b/>
                <w:color w:val="000000"/>
                <w:spacing w:val="-2"/>
                <w:sz w:val="22"/>
              </w:rPr>
              <w:t>характеристикам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29.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Бестоковая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пауза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при</w:t>
            </w:r>
            <w:r>
              <w:rPr>
                <w:color w:val="000000"/>
                <w:spacing w:val="-11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быстродействующем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автоматическом повторном включении, 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36" w:right="3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0,3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30.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Разновременность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включения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полюсов,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с,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36" w:right="3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2"/>
              </w:rPr>
              <w:t>0,005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31.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Разновременность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отключения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полюсов,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с,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36" w:right="3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2"/>
              </w:rPr>
              <w:t>0,0033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3" w:right="3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Требования</w:t>
            </w:r>
            <w:r>
              <w:rPr>
                <w:b/>
                <w:color w:val="000000"/>
                <w:spacing w:val="-3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к</w:t>
            </w:r>
            <w:r>
              <w:rPr>
                <w:b/>
                <w:color w:val="000000"/>
                <w:spacing w:val="-2"/>
                <w:sz w:val="22"/>
              </w:rPr>
              <w:t xml:space="preserve"> конструкции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32.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3" w:before="1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Конструктивное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исполнение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(баковый,</w:t>
            </w:r>
            <w:r>
              <w:rPr>
                <w:color w:val="000000"/>
                <w:spacing w:val="-11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колонковый)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3" w:before="1" w:after="0"/>
              <w:ind w:left="36" w:right="3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2"/>
              </w:rPr>
              <w:t>колонковый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33.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Необходимость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пополюсного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управления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(да,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нет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34.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Вид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привода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(пружинный,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гидравлический,</w:t>
            </w:r>
            <w:r>
              <w:rPr>
                <w:color w:val="000000"/>
                <w:spacing w:val="-11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гидропружин- </w:t>
            </w:r>
            <w:r>
              <w:rPr>
                <w:color w:val="000000"/>
                <w:spacing w:val="-4"/>
                <w:sz w:val="22"/>
              </w:rPr>
              <w:t>ный)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3" w:after="0"/>
              <w:ind w:left="36" w:right="3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2"/>
              </w:rPr>
              <w:t>пружинный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35.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Энергия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привода,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pacing w:val="-5"/>
                <w:sz w:val="22"/>
              </w:rPr>
              <w:t>кДж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36.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Количество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дугогасительных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разрывов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полюс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37.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position w:val="2"/>
                <w:sz w:val="22"/>
              </w:rPr>
              <w:t>Изоляционная</w:t>
            </w:r>
            <w:r>
              <w:rPr>
                <w:color w:val="000000"/>
                <w:spacing w:val="-6"/>
                <w:position w:val="2"/>
                <w:sz w:val="22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и</w:t>
            </w:r>
            <w:r>
              <w:rPr>
                <w:color w:val="000000"/>
                <w:spacing w:val="-5"/>
                <w:position w:val="2"/>
                <w:sz w:val="22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дугогасительная</w:t>
            </w:r>
            <w:r>
              <w:rPr>
                <w:color w:val="000000"/>
                <w:spacing w:val="-6"/>
                <w:position w:val="2"/>
                <w:sz w:val="22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среда</w:t>
            </w:r>
            <w:r>
              <w:rPr>
                <w:color w:val="000000"/>
                <w:spacing w:val="-7"/>
                <w:position w:val="2"/>
                <w:sz w:val="22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(SF</w:t>
            </w:r>
            <w:r>
              <w:rPr>
                <w:color w:val="000000"/>
                <w:sz w:val="14"/>
              </w:rPr>
              <w:t>6</w:t>
            </w:r>
            <w:r>
              <w:rPr>
                <w:color w:val="000000"/>
                <w:position w:val="2"/>
                <w:sz w:val="22"/>
              </w:rPr>
              <w:t>,</w:t>
            </w:r>
            <w:r>
              <w:rPr>
                <w:color w:val="000000"/>
                <w:spacing w:val="-5"/>
                <w:position w:val="2"/>
                <w:sz w:val="22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SF</w:t>
            </w:r>
            <w:r>
              <w:rPr>
                <w:color w:val="000000"/>
                <w:sz w:val="14"/>
              </w:rPr>
              <w:t>6</w:t>
            </w:r>
            <w:r>
              <w:rPr>
                <w:color w:val="000000"/>
                <w:position w:val="2"/>
                <w:sz w:val="22"/>
              </w:rPr>
              <w:t>+N</w:t>
            </w:r>
            <w:r>
              <w:rPr>
                <w:color w:val="000000"/>
                <w:sz w:val="14"/>
              </w:rPr>
              <w:t>2</w:t>
            </w:r>
            <w:r>
              <w:rPr>
                <w:color w:val="000000"/>
                <w:position w:val="2"/>
                <w:sz w:val="22"/>
              </w:rPr>
              <w:t>,</w:t>
            </w:r>
            <w:r>
              <w:rPr>
                <w:color w:val="000000"/>
                <w:spacing w:val="-5"/>
                <w:position w:val="2"/>
                <w:sz w:val="22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>SF</w:t>
            </w:r>
            <w:r>
              <w:rPr>
                <w:color w:val="000000"/>
                <w:sz w:val="14"/>
              </w:rPr>
              <w:t>6</w:t>
            </w:r>
            <w:r>
              <w:rPr>
                <w:color w:val="000000"/>
                <w:spacing w:val="-3"/>
                <w:sz w:val="14"/>
              </w:rPr>
              <w:t xml:space="preserve"> </w:t>
            </w:r>
            <w:r>
              <w:rPr>
                <w:color w:val="000000"/>
                <w:position w:val="2"/>
                <w:sz w:val="22"/>
              </w:rPr>
              <w:t xml:space="preserve">+ </w:t>
            </w:r>
            <w:r>
              <w:rPr>
                <w:color w:val="000000"/>
                <w:spacing w:val="-4"/>
                <w:position w:val="2"/>
                <w:sz w:val="22"/>
              </w:rPr>
              <w:t>CF</w:t>
            </w:r>
            <w:r>
              <w:rPr>
                <w:color w:val="000000"/>
                <w:spacing w:val="-4"/>
                <w:sz w:val="14"/>
              </w:rPr>
              <w:t>4</w:t>
            </w:r>
            <w:r>
              <w:rPr>
                <w:color w:val="000000"/>
                <w:spacing w:val="-4"/>
                <w:position w:val="2"/>
                <w:sz w:val="22"/>
              </w:rPr>
              <w:t>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3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38.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1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Избыточное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давление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элегаза</w:t>
            </w:r>
            <w:r>
              <w:rPr>
                <w:color w:val="000000"/>
                <w:spacing w:val="4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или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смеси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при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температуре</w:t>
            </w:r>
          </w:p>
          <w:p>
            <w:pPr>
              <w:pStyle w:val="TableParagraph"/>
              <w:widowControl w:val="false"/>
              <w:spacing w:lineRule="exact" w:line="251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+20</w:t>
            </w:r>
            <w:r>
              <w:rPr>
                <w:rFonts w:ascii="Symbol" w:hAnsi="Symbol"/>
                <w:color w:val="000000"/>
                <w:sz w:val="22"/>
              </w:rPr>
              <w:t></w:t>
            </w:r>
            <w:r>
              <w:rPr>
                <w:color w:val="000000"/>
                <w:sz w:val="22"/>
              </w:rPr>
              <w:t>С,</w:t>
            </w:r>
            <w:r>
              <w:rPr>
                <w:color w:val="000000"/>
                <w:spacing w:val="-1"/>
                <w:sz w:val="22"/>
              </w:rPr>
              <w:t xml:space="preserve"> </w:t>
            </w:r>
            <w:r>
              <w:rPr>
                <w:color w:val="000000"/>
                <w:spacing w:val="-5"/>
                <w:sz w:val="22"/>
              </w:rPr>
              <w:t>МПа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3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39.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Расход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утечки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от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массы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элегаза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или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смеси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год,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%,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не </w:t>
            </w:r>
            <w:r>
              <w:rPr>
                <w:color w:val="000000"/>
                <w:spacing w:val="-2"/>
                <w:sz w:val="22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3" w:after="0"/>
              <w:ind w:left="36" w:right="3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0,5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4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40.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Металлические части, подвергающиеся воздействию кли- матических факторов внешней среды, должны иметь за- щитные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покрытия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учетом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условий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эксплуатации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срока</w:t>
            </w:r>
          </w:p>
          <w:p>
            <w:pPr>
              <w:pStyle w:val="TableParagraph"/>
              <w:widowControl w:val="false"/>
              <w:spacing w:lineRule="exact" w:line="233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службы</w:t>
            </w:r>
            <w:r>
              <w:rPr>
                <w:color w:val="000000"/>
                <w:spacing w:val="-1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выключателя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4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41.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3" w:before="1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Материал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изоляторов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вводов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(фарфор,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полимер)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3" w:before="1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42.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Цвет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изоляторов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вводов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4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43.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Допустимая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величина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механической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нагрузки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от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тяжения проводов в горизонтальной плоскости, Н, не менее: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3" w:before="1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-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направление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pacing w:val="-10"/>
                <w:sz w:val="22"/>
              </w:rPr>
              <w:t>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3" w:before="1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1000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-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направление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pacing w:val="-10"/>
                <w:sz w:val="22"/>
              </w:rPr>
              <w:t>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750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58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44.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8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Габаритные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размеры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(длина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/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ширина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/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высота),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pacing w:val="-10"/>
                <w:sz w:val="22"/>
              </w:rPr>
              <w:t>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8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73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45.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73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Масса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выключателя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приводом,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pacing w:val="-5"/>
                <w:sz w:val="22"/>
              </w:rPr>
              <w:t>кг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73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46.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Масса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элегаза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(смеси),</w:t>
            </w:r>
            <w:r>
              <w:rPr>
                <w:color w:val="000000"/>
                <w:spacing w:val="-5"/>
                <w:sz w:val="22"/>
              </w:rPr>
              <w:t xml:space="preserve"> кг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3" w:right="3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Технические</w:t>
            </w:r>
            <w:r>
              <w:rPr>
                <w:b/>
                <w:color w:val="000000"/>
                <w:spacing w:val="-12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характеристики</w:t>
            </w:r>
            <w:r>
              <w:rPr>
                <w:b/>
                <w:color w:val="000000"/>
                <w:spacing w:val="-10"/>
                <w:sz w:val="22"/>
              </w:rPr>
              <w:t xml:space="preserve"> </w:t>
            </w:r>
            <w:r>
              <w:rPr>
                <w:b/>
                <w:color w:val="000000"/>
                <w:spacing w:val="-2"/>
                <w:sz w:val="22"/>
              </w:rPr>
              <w:t>привода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47.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Номинальное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напряжение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цепей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управления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(постоянный ток), Uп.ном., 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220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6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48.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Диапазон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изменения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напряжения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постоянного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тока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цепей управления, % от номинального значения, не менее: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49.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3" w:before="1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-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для</w:t>
            </w:r>
            <w:r>
              <w:rPr>
                <w:color w:val="000000"/>
                <w:spacing w:val="-1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цепей</w:t>
            </w:r>
            <w:r>
              <w:rPr>
                <w:color w:val="000000"/>
                <w:spacing w:val="-1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отключения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3" w:before="1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2"/>
              </w:rPr>
              <w:t>70-</w:t>
            </w:r>
            <w:r>
              <w:rPr>
                <w:color w:val="000000"/>
                <w:spacing w:val="-5"/>
                <w:sz w:val="22"/>
              </w:rPr>
              <w:t>110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50.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-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для</w:t>
            </w:r>
            <w:r>
              <w:rPr>
                <w:color w:val="000000"/>
                <w:spacing w:val="-1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цепей</w:t>
            </w:r>
            <w:r>
              <w:rPr>
                <w:color w:val="000000"/>
                <w:spacing w:val="-1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включения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2"/>
              </w:rPr>
              <w:t>85-</w:t>
            </w:r>
            <w:r>
              <w:rPr>
                <w:color w:val="000000"/>
                <w:spacing w:val="-5"/>
                <w:sz w:val="22"/>
              </w:rPr>
              <w:t>105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51.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Ток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цепи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управления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привода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полюса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при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номинальном напряжении, А, не 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3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6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52.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Количество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электромагнитов</w:t>
            </w:r>
            <w:r>
              <w:rPr>
                <w:color w:val="000000"/>
                <w:spacing w:val="-1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отключения,</w:t>
            </w:r>
            <w:r>
              <w:rPr>
                <w:color w:val="000000"/>
                <w:spacing w:val="-12"/>
                <w:sz w:val="22"/>
              </w:rPr>
              <w:t xml:space="preserve"> </w:t>
            </w:r>
            <w:r>
              <w:rPr>
                <w:color w:val="000000"/>
                <w:spacing w:val="-5"/>
                <w:sz w:val="22"/>
              </w:rPr>
              <w:t>шт.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53.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Количество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электромагнитов</w:t>
            </w:r>
            <w:r>
              <w:rPr>
                <w:color w:val="000000"/>
                <w:spacing w:val="-11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включения,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pacing w:val="-5"/>
                <w:sz w:val="22"/>
              </w:rPr>
              <w:t>шт.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54.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Напряжение</w:t>
            </w:r>
            <w:r>
              <w:rPr>
                <w:color w:val="000000"/>
                <w:spacing w:val="-11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срабатывания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электромагнитов</w:t>
            </w:r>
            <w:r>
              <w:rPr>
                <w:color w:val="000000"/>
                <w:spacing w:val="-11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управления,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1"/>
              <w:ind w:left="222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121 (не </w:t>
            </w:r>
            <w:r>
              <w:rPr>
                <w:color w:val="000000"/>
                <w:spacing w:val="-2"/>
                <w:sz w:val="22"/>
              </w:rPr>
              <w:t>менее</w:t>
            </w:r>
          </w:p>
          <w:p>
            <w:pPr>
              <w:pStyle w:val="TableParagraph"/>
              <w:widowControl w:val="false"/>
              <w:spacing w:lineRule="exact" w:line="235"/>
              <w:ind w:left="229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0.55 </w:t>
            </w:r>
            <w:r>
              <w:rPr>
                <w:color w:val="000000"/>
                <w:spacing w:val="-2"/>
                <w:sz w:val="22"/>
              </w:rPr>
              <w:t>Uп.ном.)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4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55.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Напряжение срабатывания реле, действие которых может привести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ложному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срабатыванию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коммутационных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аппа-</w:t>
            </w:r>
          </w:p>
          <w:p>
            <w:pPr>
              <w:pStyle w:val="TableParagraph"/>
              <w:widowControl w:val="false"/>
              <w:spacing w:lineRule="exact" w:line="252"/>
              <w:ind w:left="25" w:right="143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ратов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(например,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выходные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реле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защит,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РКВ,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РКО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т.д.), не менее В (для напряжения 110 кВ и более)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 w:before="125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132</w:t>
            </w:r>
          </w:p>
          <w:p>
            <w:pPr>
              <w:pStyle w:val="TableParagraph"/>
              <w:widowControl w:val="false"/>
              <w:ind w:left="313" w:right="304" w:hanging="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(не менее 0.6</w:t>
            </w:r>
            <w:r>
              <w:rPr>
                <w:color w:val="000000"/>
                <w:spacing w:val="-2"/>
                <w:sz w:val="22"/>
              </w:rPr>
              <w:t xml:space="preserve"> Uп.ном)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56.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Напряжение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питания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обогревателей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(~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400,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230),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pacing w:val="-10"/>
                <w:sz w:val="22"/>
              </w:rPr>
              <w:t>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36" w:right="32" w:hang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~ </w:t>
            </w:r>
            <w:r>
              <w:rPr>
                <w:color w:val="000000"/>
                <w:spacing w:val="-5"/>
                <w:sz w:val="22"/>
              </w:rPr>
              <w:t>230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57.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Номинальная</w:t>
            </w:r>
            <w:r>
              <w:rPr>
                <w:color w:val="000000"/>
                <w:spacing w:val="-11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мощность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подогревательных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устройств,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pacing w:val="-5"/>
                <w:sz w:val="22"/>
              </w:rPr>
              <w:t>Вт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58.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Напряжение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питания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электродвигателей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привода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(~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400, 230), Uп.ном., 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59.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Диапазон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изменения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напряжения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цепи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двигателя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завода пружин, % от номинального значения Uп.ном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2"/>
              </w:rPr>
              <w:t>85-</w:t>
            </w:r>
            <w:r>
              <w:rPr>
                <w:color w:val="000000"/>
                <w:spacing w:val="-5"/>
                <w:sz w:val="22"/>
              </w:rPr>
              <w:t>110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60.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Ток,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потребляемый</w:t>
            </w:r>
            <w:r>
              <w:rPr>
                <w:color w:val="000000"/>
                <w:spacing w:val="-11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электродвигателем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привода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(пуско- вой/установившийся) А, не 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3" w:right="4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Требования</w:t>
            </w:r>
            <w:r>
              <w:rPr>
                <w:b/>
                <w:color w:val="000000"/>
                <w:spacing w:val="-3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по</w:t>
            </w:r>
            <w:r>
              <w:rPr>
                <w:b/>
                <w:color w:val="000000"/>
                <w:spacing w:val="-4"/>
                <w:sz w:val="22"/>
              </w:rPr>
              <w:t xml:space="preserve"> </w:t>
            </w:r>
            <w:r>
              <w:rPr>
                <w:b/>
                <w:color w:val="000000"/>
                <w:spacing w:val="-2"/>
                <w:sz w:val="22"/>
              </w:rPr>
              <w:t>надежности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61.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Гарантийный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срок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эксплуатации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выключателя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даты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ввода в эксплуатацию, лет,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62.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49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Ресурс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механической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стойкости,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циклов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B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–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tбт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–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pacing w:val="-5"/>
                <w:sz w:val="22"/>
              </w:rPr>
              <w:t>без</w:t>
            </w:r>
          </w:p>
          <w:p>
            <w:pPr>
              <w:pStyle w:val="TableParagraph"/>
              <w:widowControl w:val="false"/>
              <w:spacing w:lineRule="exact" w:line="233" w:before="1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тока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главной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цепи,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</w:t>
            </w:r>
            <w:r>
              <w:rPr>
                <w:color w:val="000000"/>
                <w:spacing w:val="-2"/>
                <w:sz w:val="22"/>
              </w:rPr>
              <w:t xml:space="preserve">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3" w:after="0"/>
              <w:ind w:left="36" w:right="32" w:hang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10 </w:t>
            </w:r>
            <w:r>
              <w:rPr>
                <w:color w:val="000000"/>
                <w:spacing w:val="-5"/>
                <w:sz w:val="22"/>
              </w:rPr>
              <w:t>000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63.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Срок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службы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до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среднего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ремонта,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лет,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15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64.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Срок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службы,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лет,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</w:t>
            </w:r>
            <w:r>
              <w:rPr>
                <w:color w:val="000000"/>
                <w:spacing w:val="-1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65.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Удельная</w:t>
            </w:r>
            <w:r>
              <w:rPr>
                <w:color w:val="000000"/>
                <w:spacing w:val="-1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стоимость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сервисного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послегарантийного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обслу-</w:t>
            </w:r>
          </w:p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живания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выключателя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изготовителем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или</w:t>
            </w:r>
            <w:r>
              <w:rPr>
                <w:color w:val="000000"/>
                <w:spacing w:val="-1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авторизованным сервисным центром, руб/год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50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66.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Поставка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любых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запасных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частей,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ремонт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и/или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замена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лю- бого блока оборудования в течение 20 лет с даты оконча-</w:t>
            </w:r>
          </w:p>
          <w:p>
            <w:pPr>
              <w:pStyle w:val="TableParagraph"/>
              <w:widowControl w:val="false"/>
              <w:spacing w:lineRule="exact" w:line="233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ния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гарантийного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срока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(да,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50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53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67.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1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Срок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поставки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запасных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частей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для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оборудования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более</w:t>
            </w:r>
          </w:p>
          <w:p>
            <w:pPr>
              <w:pStyle w:val="TableParagraph"/>
              <w:widowControl w:val="false"/>
              <w:spacing w:lineRule="exact" w:line="252"/>
              <w:ind w:left="25" w:right="143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6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месяцев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момента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подписания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договора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их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покупку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53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3" w:right="3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Требования</w:t>
            </w:r>
            <w:r>
              <w:rPr>
                <w:b/>
                <w:color w:val="000000"/>
                <w:spacing w:val="-3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по</w:t>
            </w:r>
            <w:r>
              <w:rPr>
                <w:b/>
                <w:color w:val="000000"/>
                <w:spacing w:val="-4"/>
                <w:sz w:val="22"/>
              </w:rPr>
              <w:t xml:space="preserve"> </w:t>
            </w:r>
            <w:r>
              <w:rPr>
                <w:b/>
                <w:color w:val="000000"/>
                <w:spacing w:val="-2"/>
                <w:sz w:val="22"/>
              </w:rPr>
              <w:t>безопасности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64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68.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37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Контактная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площадка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для</w:t>
            </w:r>
            <w:r>
              <w:rPr>
                <w:color w:val="000000"/>
                <w:spacing w:val="-11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подсоединения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заземляющего проводника и заземляющий зажим (зажимы)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64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18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69.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18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Знак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заземления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возле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контактной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площадки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(да,</w:t>
            </w:r>
            <w:r>
              <w:rPr>
                <w:color w:val="000000"/>
                <w:spacing w:val="-4"/>
                <w:sz w:val="22"/>
              </w:rPr>
              <w:t xml:space="preserve">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18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05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70.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78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Степень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защиты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оболочки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шкафов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приводов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шкафов управления,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05" w:after="0"/>
              <w:ind w:left="36" w:right="31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IP54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45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71.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6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Наличие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сертификата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соответствия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(декларации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соответ- ствии) требованиям безопасности в системе ГОСТ Р (да, </w:t>
            </w:r>
            <w:r>
              <w:rPr>
                <w:color w:val="000000"/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6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Да,</w:t>
            </w:r>
            <w:r>
              <w:rPr>
                <w:color w:val="000000"/>
                <w:spacing w:val="-1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обязательно на момент по- </w:t>
            </w:r>
            <w:r>
              <w:rPr>
                <w:color w:val="000000"/>
                <w:spacing w:val="-2"/>
                <w:sz w:val="22"/>
              </w:rPr>
              <w:t>ставки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4" w:right="1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Требования</w:t>
            </w:r>
            <w:r>
              <w:rPr>
                <w:b/>
                <w:color w:val="000000"/>
                <w:spacing w:val="-3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по</w:t>
            </w:r>
            <w:r>
              <w:rPr>
                <w:b/>
                <w:color w:val="000000"/>
                <w:spacing w:val="-4"/>
                <w:sz w:val="22"/>
              </w:rPr>
              <w:t xml:space="preserve"> </w:t>
            </w:r>
            <w:r>
              <w:rPr>
                <w:b/>
                <w:color w:val="000000"/>
                <w:spacing w:val="-2"/>
                <w:sz w:val="22"/>
              </w:rPr>
              <w:t>экологии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72.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Напряжение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радиопомех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(НРП),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измеренное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при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1,1 наибольшего рабочего напряжения, не более мкВ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2500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73.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49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Уровень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шума,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создаваемый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выключателем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при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срабатыва-</w:t>
            </w:r>
          </w:p>
          <w:p>
            <w:pPr>
              <w:pStyle w:val="TableParagraph"/>
              <w:widowControl w:val="false"/>
              <w:spacing w:lineRule="exact" w:line="233" w:before="1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нии,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Дб,</w:t>
            </w:r>
            <w:r>
              <w:rPr>
                <w:color w:val="000000"/>
                <w:spacing w:val="-1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3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3" w:right="3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pacing w:val="-2"/>
                <w:sz w:val="22"/>
              </w:rPr>
              <w:t>Комплектность</w:t>
            </w:r>
            <w:r>
              <w:rPr>
                <w:b/>
                <w:color w:val="000000"/>
                <w:spacing w:val="11"/>
                <w:sz w:val="22"/>
              </w:rPr>
              <w:t xml:space="preserve"> </w:t>
            </w:r>
            <w:r>
              <w:rPr>
                <w:b/>
                <w:color w:val="000000"/>
                <w:spacing w:val="-2"/>
                <w:sz w:val="22"/>
              </w:rPr>
              <w:t>выключателя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53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74.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1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Выключатель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приводами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опорными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металлоконструк-</w:t>
            </w:r>
          </w:p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циями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(размеры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конструкция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согласовываются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дополни- тельно)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53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75.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3" w:before="1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Агрегатный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шкаф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управления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(да,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3" w:before="1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нет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76.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Элегаз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(смесь)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для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первичной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заправки,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обязательным предоставлением сертификатов качества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77.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49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Одиночный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комплект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ЗИП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(перечень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после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таблицы)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(да,</w:t>
            </w:r>
          </w:p>
          <w:p>
            <w:pPr>
              <w:pStyle w:val="TableParagraph"/>
              <w:widowControl w:val="false"/>
              <w:spacing w:lineRule="exact" w:line="233" w:before="1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3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78.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Комплект</w:t>
            </w:r>
            <w:r>
              <w:rPr>
                <w:color w:val="000000"/>
                <w:spacing w:val="-11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эксплуатационной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документации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русском языке (количество экземпляров)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79.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49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Испытательное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наладочное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оборудование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(перечень</w:t>
            </w:r>
            <w:r>
              <w:rPr>
                <w:color w:val="000000"/>
                <w:spacing w:val="-5"/>
                <w:sz w:val="22"/>
              </w:rPr>
              <w:t xml:space="preserve"> по-</w:t>
            </w:r>
          </w:p>
          <w:p>
            <w:pPr>
              <w:pStyle w:val="TableParagraph"/>
              <w:widowControl w:val="false"/>
              <w:spacing w:lineRule="exact" w:line="233" w:before="1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сле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таблицы)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(да,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3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80.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Металлоконструкция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высотой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1700</w:t>
            </w:r>
            <w:r>
              <w:rPr>
                <w:color w:val="000000"/>
                <w:spacing w:val="-5"/>
                <w:sz w:val="22"/>
              </w:rPr>
              <w:t xml:space="preserve"> мм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81.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Площадка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обслуживания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выключателя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высотой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1375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pacing w:val="-5"/>
                <w:sz w:val="22"/>
              </w:rPr>
              <w:t>мм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3" w:right="2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Приборы</w:t>
            </w:r>
            <w:r>
              <w:rPr>
                <w:b/>
                <w:color w:val="000000"/>
                <w:spacing w:val="-5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и</w:t>
            </w:r>
            <w:r>
              <w:rPr>
                <w:b/>
                <w:color w:val="000000"/>
                <w:spacing w:val="-5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сервисные</w:t>
            </w:r>
            <w:r>
              <w:rPr>
                <w:b/>
                <w:color w:val="000000"/>
                <w:spacing w:val="-5"/>
                <w:sz w:val="22"/>
              </w:rPr>
              <w:t xml:space="preserve"> </w:t>
            </w:r>
            <w:r>
              <w:rPr>
                <w:b/>
                <w:color w:val="000000"/>
                <w:spacing w:val="-2"/>
                <w:sz w:val="22"/>
              </w:rPr>
              <w:t>устройства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82.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Счетчики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числа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срабатываний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выключателя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(да,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83.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Устройство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учета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коммутационного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ресурса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(да,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51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84.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Манометрический индикатор плотности элегаза с темпера- турной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компенсацией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блок–контактами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для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сигнализации о снижении давления и запрещения оперирования выклю- чателем, на каждый полюс выключателя не требующий</w:t>
            </w:r>
          </w:p>
          <w:p>
            <w:pPr>
              <w:pStyle w:val="TableParagraph"/>
              <w:widowControl w:val="false"/>
              <w:spacing w:lineRule="exact" w:line="233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метрологического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обслуживания</w:t>
            </w:r>
            <w:r>
              <w:rPr>
                <w:color w:val="000000"/>
                <w:spacing w:val="41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(да,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51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85.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Устройство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синхронной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коммутации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(да,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нет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86.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Предвключаемые</w:t>
            </w:r>
            <w:r>
              <w:rPr>
                <w:color w:val="000000"/>
                <w:spacing w:val="-11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резисторы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нет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87.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Устройство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подпитки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элегазом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(смесью)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(да,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88.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Индикатор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нарушения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цепей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подогрева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шкафа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управления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89.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Разъемы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автономной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герметизации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элегаза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(да,</w:t>
            </w:r>
            <w:r>
              <w:rPr>
                <w:color w:val="000000"/>
                <w:spacing w:val="-4"/>
                <w:sz w:val="22"/>
              </w:rPr>
              <w:t xml:space="preserve">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90.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Реле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против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«прыгания»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(да,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91.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Наличие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предохранительных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клапанов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(мембран)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для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каж- дого полюса выключателя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92.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Срок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службы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предохранительной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мембраны,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лет,</w:t>
            </w:r>
            <w:r>
              <w:rPr>
                <w:color w:val="000000"/>
                <w:spacing w:val="4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93.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3" w:before="1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Контактные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зажимы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выводов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выключателя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(да,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3" w:before="1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94.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Механический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указатель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включенного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отключенного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по- ложений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95.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49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Число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свободных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вспомогательных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нормально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открытых</w:t>
            </w:r>
          </w:p>
          <w:p>
            <w:pPr>
              <w:pStyle w:val="TableParagraph"/>
              <w:widowControl w:val="false"/>
              <w:spacing w:lineRule="exact" w:line="233" w:before="1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(НО)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блок–контактов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3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4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96.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Число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свободных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вспомогательных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нормально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закрытых (НЗ) блок–контактов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4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97.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49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Переключатель</w:t>
            </w:r>
            <w:r>
              <w:rPr>
                <w:color w:val="000000"/>
                <w:spacing w:val="-11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управления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–</w:t>
            </w:r>
            <w:r>
              <w:rPr>
                <w:color w:val="000000"/>
                <w:spacing w:val="-11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местное/дистанционное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(да,</w:t>
            </w:r>
          </w:p>
          <w:p>
            <w:pPr>
              <w:pStyle w:val="TableParagraph"/>
              <w:widowControl w:val="false"/>
              <w:spacing w:lineRule="exact" w:line="233" w:before="1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3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98.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Кнопки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местного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управления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выключателем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(да,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10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8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99.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39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Съемное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приспособление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для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ручного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неоперативного включения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10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3" w:right="3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Маркировка,</w:t>
            </w:r>
            <w:r>
              <w:rPr>
                <w:b/>
                <w:color w:val="000000"/>
                <w:spacing w:val="-8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упаковка,</w:t>
            </w:r>
            <w:r>
              <w:rPr>
                <w:b/>
                <w:color w:val="000000"/>
                <w:spacing w:val="-1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транспортировка,</w:t>
            </w:r>
            <w:r>
              <w:rPr>
                <w:b/>
                <w:color w:val="000000"/>
                <w:spacing w:val="-8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условия</w:t>
            </w:r>
            <w:r>
              <w:rPr>
                <w:b/>
                <w:color w:val="000000"/>
                <w:spacing w:val="-7"/>
                <w:sz w:val="22"/>
              </w:rPr>
              <w:t xml:space="preserve"> </w:t>
            </w:r>
            <w:r>
              <w:rPr>
                <w:b/>
                <w:color w:val="000000"/>
                <w:spacing w:val="-2"/>
                <w:sz w:val="22"/>
              </w:rPr>
              <w:t>хранения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23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100.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Маркировка, упаковка и консервация по ГОСТ Р 52565– 2006,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ГОСТ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14192,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ГОСТ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23216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ГОСТ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15150–69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(да,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23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101.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Условия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транспортирования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23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102.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Наличие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шок-индикатора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упаковке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2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23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103.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Затраты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растаможивание,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доставку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разгрузку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вклю- чены в стоимость оборудования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36" w:right="31" w:hang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Да, </w:t>
            </w:r>
            <w:r>
              <w:rPr>
                <w:color w:val="000000"/>
                <w:spacing w:val="-2"/>
                <w:sz w:val="22"/>
              </w:rPr>
              <w:t>поставщик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7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ind w:left="23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104.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" w:after="0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В процессе транспортирования и хранения оборудование должно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быть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законсервировано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приняты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меры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для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его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за- щиты от механических повреждений и воздействия факто-</w:t>
            </w:r>
          </w:p>
          <w:p>
            <w:pPr>
              <w:pStyle w:val="TableParagraph"/>
              <w:widowControl w:val="false"/>
              <w:spacing w:lineRule="exact" w:line="233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ров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окружающей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среды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(да,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7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7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ind w:left="23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105.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Выключатели должны транспортироваться при понижен- ном избыточном давлении элегаза 0,05 МПа, или преду- смотрены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другие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мероприятия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для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исключения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увлажнения</w:t>
            </w:r>
          </w:p>
          <w:p>
            <w:pPr>
              <w:pStyle w:val="TableParagraph"/>
              <w:widowControl w:val="false"/>
              <w:spacing w:lineRule="exact" w:line="233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изоляции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(да,</w:t>
            </w:r>
            <w:r>
              <w:rPr>
                <w:color w:val="000000"/>
                <w:spacing w:val="-4"/>
                <w:sz w:val="22"/>
              </w:rPr>
              <w:t xml:space="preserve">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7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4"/>
              <w:ind w:left="23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106.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Условия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хранения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50" w:after="0"/>
              <w:ind w:left="23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107.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5" w:right="0" w:hanging="0"/>
              <w:rPr>
                <w:color w:val="C9211E"/>
              </w:rPr>
            </w:pPr>
            <w:r>
              <w:rPr>
                <w:color w:val="C9211E"/>
                <w:sz w:val="22"/>
              </w:rPr>
              <w:t>Срок хранения выключателя в упаковке изготовителя, отдельно</w:t>
            </w:r>
            <w:r>
              <w:rPr>
                <w:color w:val="C9211E"/>
                <w:spacing w:val="-7"/>
                <w:sz w:val="22"/>
              </w:rPr>
              <w:t xml:space="preserve"> </w:t>
            </w:r>
            <w:r>
              <w:rPr>
                <w:color w:val="C9211E"/>
                <w:sz w:val="22"/>
              </w:rPr>
              <w:t>хранящихся</w:t>
            </w:r>
            <w:r>
              <w:rPr>
                <w:color w:val="C9211E"/>
                <w:spacing w:val="-7"/>
                <w:sz w:val="22"/>
              </w:rPr>
              <w:t xml:space="preserve"> </w:t>
            </w:r>
            <w:r>
              <w:rPr>
                <w:color w:val="C9211E"/>
                <w:sz w:val="22"/>
              </w:rPr>
              <w:t>деталей,</w:t>
            </w:r>
            <w:r>
              <w:rPr>
                <w:color w:val="C9211E"/>
                <w:spacing w:val="-7"/>
                <w:sz w:val="22"/>
              </w:rPr>
              <w:t xml:space="preserve"> </w:t>
            </w:r>
            <w:r>
              <w:rPr>
                <w:color w:val="C9211E"/>
                <w:sz w:val="22"/>
              </w:rPr>
              <w:t>сборочных</w:t>
            </w:r>
            <w:r>
              <w:rPr>
                <w:color w:val="C9211E"/>
                <w:spacing w:val="-7"/>
                <w:sz w:val="22"/>
              </w:rPr>
              <w:t xml:space="preserve"> </w:t>
            </w:r>
            <w:r>
              <w:rPr>
                <w:color w:val="C9211E"/>
                <w:sz w:val="22"/>
              </w:rPr>
              <w:t>единиц,</w:t>
            </w:r>
            <w:r>
              <w:rPr>
                <w:color w:val="C9211E"/>
                <w:spacing w:val="-7"/>
                <w:sz w:val="22"/>
              </w:rPr>
              <w:t xml:space="preserve"> </w:t>
            </w:r>
            <w:r>
              <w:rPr>
                <w:color w:val="C9211E"/>
                <w:sz w:val="22"/>
              </w:rPr>
              <w:t>ЗИП,</w:t>
            </w:r>
            <w:r>
              <w:rPr>
                <w:color w:val="C9211E"/>
                <w:spacing w:val="-7"/>
                <w:sz w:val="22"/>
              </w:rPr>
              <w:t xml:space="preserve"> </w:t>
            </w:r>
            <w:r>
              <w:rPr>
                <w:color w:val="C9211E"/>
                <w:sz w:val="22"/>
              </w:rPr>
              <w:t xml:space="preserve">лет,   не </w:t>
            </w:r>
            <w:r>
              <w:rPr>
                <w:color w:val="C9211E"/>
                <w:spacing w:val="-2"/>
                <w:sz w:val="22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50" w:after="0"/>
              <w:ind w:left="36" w:right="3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51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23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108.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Оборудование должно быть надлежащим образом подготовлено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упаковано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заводскую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упаковку,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обеспечивающую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длительное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хранение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как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самого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оборудования,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так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pacing w:val="-10"/>
                <w:sz w:val="22"/>
              </w:rPr>
              <w:t xml:space="preserve">и </w:t>
            </w:r>
            <w:r>
              <w:rPr>
                <w:color w:val="000000"/>
                <w:sz w:val="22"/>
              </w:rPr>
              <w:t>отдельно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хранящихся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деталей,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сборочных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единиц,</w:t>
            </w:r>
            <w:r>
              <w:rPr>
                <w:color w:val="C9211E"/>
                <w:spacing w:val="-10"/>
                <w:sz w:val="22"/>
              </w:rPr>
              <w:t xml:space="preserve"> </w:t>
            </w:r>
            <w:r>
              <w:rPr>
                <w:color w:val="C9211E"/>
                <w:sz w:val="22"/>
              </w:rPr>
              <w:t xml:space="preserve">ЗИП, </w:t>
            </w:r>
            <w:r>
              <w:rPr>
                <w:color w:val="C9211E"/>
                <w:spacing w:val="-4"/>
                <w:sz w:val="22"/>
              </w:rPr>
              <w:t>лет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4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195" w:right="0" w:hanging="84"/>
              <w:rPr>
                <w:color w:val="000000"/>
              </w:rPr>
            </w:pPr>
            <w:r>
              <w:rPr>
                <w:color w:val="000000"/>
                <w:sz w:val="22"/>
              </w:rPr>
              <w:t>Не</w:t>
            </w:r>
            <w:r>
              <w:rPr>
                <w:color w:val="000000"/>
                <w:spacing w:val="-1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менее</w:t>
            </w:r>
            <w:r>
              <w:rPr>
                <w:color w:val="000000"/>
                <w:spacing w:val="-1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гаран- тийного срока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32"/>
              <w:ind w:left="3" w:right="3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</w:rPr>
              <w:t>Приемка</w:t>
            </w:r>
            <w:r>
              <w:rPr>
                <w:b/>
                <w:color w:val="000000"/>
                <w:spacing w:val="-2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и</w:t>
            </w:r>
            <w:r>
              <w:rPr>
                <w:b/>
                <w:color w:val="000000"/>
                <w:spacing w:val="-4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шеф</w:t>
            </w:r>
            <w:r>
              <w:rPr>
                <w:b/>
                <w:color w:val="000000"/>
                <w:spacing w:val="-2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–</w:t>
            </w:r>
            <w:r>
              <w:rPr>
                <w:b/>
                <w:color w:val="000000"/>
                <w:spacing w:val="-4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монтажные</w:t>
            </w:r>
            <w:r>
              <w:rPr>
                <w:b/>
                <w:color w:val="000000"/>
                <w:spacing w:val="-3"/>
                <w:sz w:val="22"/>
              </w:rPr>
              <w:t xml:space="preserve"> </w:t>
            </w:r>
            <w:r>
              <w:rPr>
                <w:b/>
                <w:color w:val="000000"/>
                <w:spacing w:val="-2"/>
                <w:sz w:val="22"/>
              </w:rPr>
              <w:t>работы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53" w:after="0"/>
              <w:ind w:left="23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109.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1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Шеф–монтажные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пуско–наладочные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работы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участием</w:t>
            </w:r>
          </w:p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аттестованного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заводом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–</w:t>
            </w:r>
            <w:r>
              <w:rPr>
                <w:color w:val="000000"/>
                <w:spacing w:val="-11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изготовителем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специалиста включены в стоимость оборудования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53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Требования к сервисным центрам производителя на территории РФ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4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ind w:left="23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110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Наличие помещения, склада запасных частей, ремонтной базы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разрешительной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документации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для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осуществления</w:t>
            </w:r>
          </w:p>
          <w:p>
            <w:pPr>
              <w:pStyle w:val="TableParagraph"/>
              <w:widowControl w:val="false"/>
              <w:spacing w:lineRule="exact" w:line="252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гарантийного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послегарантийного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обслуживания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ре- монта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4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50" w:after="0"/>
              <w:ind w:left="23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111.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Наличие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аккредитации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сервисного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центра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для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осуществле- ния технического обслуживания и ремонта оборудования</w:t>
            </w:r>
          </w:p>
          <w:p>
            <w:pPr>
              <w:pStyle w:val="TableParagraph"/>
              <w:widowControl w:val="false"/>
              <w:spacing w:lineRule="exact" w:line="233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(да, </w:t>
            </w:r>
            <w:r>
              <w:rPr>
                <w:color w:val="000000"/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50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53" w:after="0"/>
              <w:ind w:left="23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112.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1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Наличие</w:t>
            </w:r>
            <w:r>
              <w:rPr>
                <w:color w:val="000000"/>
                <w:spacing w:val="4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возможности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организации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обучения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</w:rPr>
              <w:t>периодиче-</w:t>
            </w:r>
          </w:p>
          <w:p>
            <w:pPr>
              <w:pStyle w:val="TableParagraph"/>
              <w:widowControl w:val="false"/>
              <w:spacing w:lineRule="exact" w:line="252"/>
              <w:ind w:left="25" w:right="87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ской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аттестации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персонала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эксплуатирующей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организации с выдачей сертификатов</w:t>
            </w:r>
            <w:r>
              <w:rPr>
                <w:color w:val="000000"/>
                <w:spacing w:val="4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на территории РФ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53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50" w:after="0"/>
              <w:ind w:left="23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113.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Наличие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аварийном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резерве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завода-изготовителя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или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сер- висного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центра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запчастей</w:t>
            </w:r>
            <w:r>
              <w:rPr>
                <w:color w:val="000000"/>
                <w:spacing w:val="-8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для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оперативного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устранения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pacing w:val="-5"/>
                <w:sz w:val="22"/>
              </w:rPr>
              <w:t>де-</w:t>
            </w:r>
          </w:p>
          <w:p>
            <w:pPr>
              <w:pStyle w:val="TableParagraph"/>
              <w:widowControl w:val="false"/>
              <w:spacing w:lineRule="exact" w:line="233"/>
              <w:ind w:left="25" w:right="0" w:hanging="0"/>
              <w:rPr>
                <w:color w:val="000000"/>
              </w:rPr>
            </w:pPr>
            <w:r>
              <w:rPr>
                <w:color w:val="000000"/>
                <w:sz w:val="22"/>
              </w:rPr>
              <w:t>фектов</w:t>
            </w:r>
            <w:r>
              <w:rPr>
                <w:color w:val="000000"/>
                <w:spacing w:val="-9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оборудования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(да,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50" w:after="0"/>
              <w:ind w:left="36" w:right="2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left="23" w:right="0" w:hanging="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25" w:right="143" w:hanging="0"/>
              <w:rPr>
                <w:sz w:val="22"/>
              </w:rPr>
            </w:pPr>
            <w:r>
              <w:rPr>
                <w:sz w:val="22"/>
              </w:rPr>
              <w:t>Наличие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консультационного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подразделения,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работающего в режиме «on – line»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5" w:after="0"/>
              <w:ind w:left="36" w:right="29" w:hanging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50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ind w:left="23" w:right="0" w:hanging="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5" w:right="87" w:hanging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срочного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прибытия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специалистов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сервисного центра с необходимым оборудованием, инструментами и запасными частями на объекты для выполнения ремонтов 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месте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более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72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часов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момента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вызова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(да,</w:t>
            </w:r>
          </w:p>
          <w:p>
            <w:pPr>
              <w:pStyle w:val="TableParagraph"/>
              <w:widowControl w:val="false"/>
              <w:spacing w:lineRule="exact" w:line="233"/>
              <w:ind w:left="25" w:right="0" w:hanging="0"/>
              <w:rPr>
                <w:sz w:val="22"/>
              </w:rPr>
            </w:pPr>
            <w:r>
              <w:rPr>
                <w:spacing w:val="-4"/>
                <w:sz w:val="22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50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ind w:left="36" w:right="29" w:hanging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Heading2"/>
              <w:widowControl w:val="false"/>
              <w:numPr>
                <w:ilvl w:val="2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Минимальный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</w:rPr>
              <w:t>перечень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индивидуального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комплекта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4"/>
              </w:rPr>
              <w:t>ЗИП: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725" w:leader="none"/>
              </w:tabs>
              <w:spacing w:lineRule="auto" w:line="240" w:before="139" w:after="0"/>
              <w:ind w:left="1725" w:right="0" w:hanging="72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манометрический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датчик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плотности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элегаза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(циферблатный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денсиметр)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–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1 шт.;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725" w:leader="none"/>
              </w:tabs>
              <w:spacing w:lineRule="auto" w:line="240" w:before="137" w:after="0"/>
              <w:ind w:left="1725" w:right="0" w:hanging="72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разрывная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мембрана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сборе –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</w:rPr>
              <w:t>шт.;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785" w:leader="none"/>
              </w:tabs>
              <w:spacing w:lineRule="auto" w:line="240" w:before="139" w:after="0"/>
              <w:ind w:left="1785" w:right="0" w:hanging="78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вспомогательные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блок–контакты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для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привода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–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блок;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828" w:leader="none"/>
              </w:tabs>
              <w:spacing w:lineRule="auto" w:line="240" w:before="90" w:after="0"/>
              <w:ind w:left="828" w:right="0" w:hanging="72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            </w:t>
            </w:r>
            <w:r>
              <w:rPr>
                <w:color w:val="000000"/>
                <w:sz w:val="24"/>
              </w:rPr>
              <w:t>4.         катушка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включения – 2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шт;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28" w:leader="none"/>
              </w:tabs>
              <w:spacing w:lineRule="auto" w:line="240" w:before="140" w:after="0"/>
              <w:ind w:left="828" w:right="0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5.         катушка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отключения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–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2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шт;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28" w:leader="none"/>
              </w:tabs>
              <w:spacing w:lineRule="auto" w:line="240" w:before="136" w:after="0"/>
              <w:ind w:left="828" w:right="0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6.         электропривод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завода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–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1 шт.;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28" w:leader="none"/>
              </w:tabs>
              <w:spacing w:lineRule="auto" w:line="240" w:before="140" w:after="0"/>
              <w:ind w:left="828" w:right="0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7.         элегаз</w:t>
            </w:r>
            <w:r>
              <w:rPr>
                <w:color w:val="000000"/>
                <w:spacing w:val="2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(или</w:t>
            </w:r>
            <w:r>
              <w:rPr>
                <w:color w:val="000000"/>
                <w:spacing w:val="3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смесь)</w:t>
            </w:r>
            <w:r>
              <w:rPr>
                <w:color w:val="000000"/>
                <w:spacing w:val="2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2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количестве,</w:t>
            </w:r>
            <w:r>
              <w:rPr>
                <w:color w:val="000000"/>
                <w:spacing w:val="2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достаточном</w:t>
            </w:r>
            <w:r>
              <w:rPr>
                <w:color w:val="000000"/>
                <w:spacing w:val="2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для</w:t>
            </w:r>
            <w:r>
              <w:rPr>
                <w:color w:val="000000"/>
                <w:spacing w:val="2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полной</w:t>
            </w:r>
            <w:r>
              <w:rPr>
                <w:color w:val="000000"/>
                <w:spacing w:val="2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заправки</w:t>
            </w:r>
            <w:r>
              <w:rPr>
                <w:color w:val="000000"/>
                <w:spacing w:val="2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одного</w:t>
            </w:r>
            <w:r>
              <w:rPr>
                <w:color w:val="000000"/>
                <w:spacing w:val="28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полюса</w:t>
            </w:r>
          </w:p>
          <w:p>
            <w:pPr>
              <w:pStyle w:val="Heading2"/>
              <w:widowControl w:val="false"/>
              <w:numPr>
                <w:ilvl w:val="2"/>
                <w:numId w:val="3"/>
              </w:numPr>
              <w:ind w:left="108" w:right="0" w:hanging="0"/>
              <w:rPr>
                <w:color w:val="000000"/>
              </w:rPr>
            </w:pPr>
            <w:r>
              <w:rPr>
                <w:color w:val="000000"/>
                <w:spacing w:val="-2"/>
              </w:rPr>
              <w:t>Примечания: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28" w:leader="none"/>
              </w:tabs>
              <w:spacing w:lineRule="auto" w:line="240" w:before="137" w:after="0"/>
              <w:ind w:left="828" w:right="0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1.        Параметры,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отмеченные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*,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должны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быть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представлены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участником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конкурса.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28" w:leader="none"/>
              </w:tabs>
              <w:spacing w:lineRule="auto" w:line="240" w:before="139" w:after="0"/>
              <w:ind w:left="828" w:right="0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2.        Во</w:t>
            </w:r>
            <w:r>
              <w:rPr>
                <w:color w:val="000000"/>
                <w:spacing w:val="7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всем</w:t>
            </w:r>
            <w:r>
              <w:rPr>
                <w:color w:val="000000"/>
                <w:spacing w:val="50"/>
                <w:w w:val="15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неоговоренном</w:t>
            </w:r>
            <w:r>
              <w:rPr>
                <w:color w:val="000000"/>
                <w:spacing w:val="7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выключатели</w:t>
            </w:r>
            <w:r>
              <w:rPr>
                <w:color w:val="000000"/>
                <w:spacing w:val="51"/>
                <w:w w:val="15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должны</w:t>
            </w:r>
            <w:r>
              <w:rPr>
                <w:color w:val="000000"/>
                <w:spacing w:val="7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соответствовать</w:t>
            </w:r>
            <w:r>
              <w:rPr>
                <w:color w:val="000000"/>
                <w:spacing w:val="52"/>
                <w:w w:val="15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 xml:space="preserve">требованиям   </w:t>
            </w:r>
            <w:r>
              <w:rPr>
                <w:color w:val="000000"/>
                <w:sz w:val="24"/>
                <w:szCs w:val="24"/>
              </w:rPr>
              <w:t xml:space="preserve">ГОСТ Р </w:t>
            </w:r>
            <w:r>
              <w:rPr>
                <w:color w:val="000000"/>
                <w:spacing w:val="-2"/>
                <w:sz w:val="24"/>
                <w:szCs w:val="24"/>
              </w:rPr>
              <w:t>52565–2006.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</w:tabs>
              <w:spacing w:lineRule="auto" w:line="360" w:before="139" w:after="0"/>
              <w:ind w:left="285" w:right="352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         </w:t>
            </w:r>
            <w:r>
              <w:rPr>
                <w:color w:val="000000"/>
                <w:sz w:val="24"/>
              </w:rPr>
              <w:t>3.         Участник конкурса должен представить в составе конкурсного предложения сразу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после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таблицы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технических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требований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выключателям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копии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следующих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документов: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1725" w:leader="none"/>
              </w:tabs>
              <w:spacing w:lineRule="auto" w:line="360" w:before="0" w:after="120"/>
              <w:ind w:left="285" w:right="393" w:firstLine="707"/>
              <w:rPr>
                <w:color w:val="000000"/>
              </w:rPr>
            </w:pPr>
            <w:r>
              <w:rPr>
                <w:color w:val="000000"/>
                <w:spacing w:val="-10"/>
                <w:sz w:val="22"/>
              </w:rPr>
              <w:t>–</w:t>
            </w:r>
            <w:r>
              <w:rPr>
                <w:color w:val="000000"/>
                <w:sz w:val="22"/>
              </w:rPr>
              <w:tab/>
              <w:t>Сертификат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соответствия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(декларацию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соответствии)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требованиям</w:t>
            </w:r>
            <w:r>
              <w:rPr>
                <w:color w:val="000000"/>
                <w:spacing w:val="-7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безопасно- сти в системе ГОСТ Р (весь документ).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1725" w:leader="none"/>
              </w:tabs>
              <w:spacing w:lineRule="auto" w:line="360" w:before="0" w:after="120"/>
              <w:ind w:left="285" w:right="393" w:firstLine="707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720"/>
                <w:tab w:val="left" w:pos="1725" w:leader="none"/>
              </w:tabs>
              <w:spacing w:lineRule="auto" w:line="362" w:before="121" w:after="0"/>
              <w:ind w:left="285" w:right="493" w:hanging="425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  <w:sz w:val="22"/>
              </w:rPr>
              <w:t>Таблица 3.2 Требования</w:t>
            </w:r>
            <w:r>
              <w:rPr>
                <w:b/>
                <w:bCs/>
                <w:spacing w:val="-14"/>
                <w:sz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</w:rPr>
              <w:t>к</w:t>
            </w:r>
            <w:r>
              <w:rPr>
                <w:b/>
                <w:bCs/>
                <w:spacing w:val="-14"/>
                <w:sz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</w:rPr>
              <w:t>техническим</w:t>
            </w:r>
            <w:r>
              <w:rPr>
                <w:b/>
                <w:bCs/>
                <w:spacing w:val="-15"/>
                <w:sz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</w:rPr>
              <w:t>характеристикам</w:t>
            </w:r>
            <w:r>
              <w:rPr>
                <w:b/>
                <w:bCs/>
                <w:spacing w:val="-15"/>
                <w:sz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</w:rPr>
              <w:t>трехполюсного</w:t>
            </w:r>
            <w:r>
              <w:rPr>
                <w:b/>
                <w:bCs/>
                <w:spacing w:val="-14"/>
                <w:sz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</w:rPr>
              <w:t>разъединителя</w:t>
            </w:r>
            <w:r>
              <w:rPr>
                <w:b/>
                <w:bCs/>
                <w:spacing w:val="-14"/>
                <w:sz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</w:rPr>
              <w:t xml:space="preserve">110 </w:t>
            </w:r>
            <w:r>
              <w:rPr>
                <w:b/>
                <w:bCs/>
                <w:spacing w:val="-6"/>
                <w:sz w:val="22"/>
              </w:rPr>
              <w:t>кВ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1725" w:leader="none"/>
              </w:tabs>
              <w:spacing w:lineRule="auto" w:line="362" w:before="121" w:after="0"/>
              <w:ind w:left="285" w:right="493" w:hanging="425"/>
              <w:jc w:val="center"/>
              <w:rPr>
                <w:b/>
                <w:bCs/>
              </w:rPr>
            </w:pPr>
            <w:r>
              <w:rPr>
                <w:b/>
                <w:bCs/>
                <w:spacing w:val="-6"/>
                <w:sz w:val="22"/>
              </w:rPr>
              <w:t>Разъединитель горизонтально-поворотный трехполюсный 110 кВ с одним заземляющим ножом – 2 компл.</w:t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7" w:right="0" w:hanging="720"/>
              <w:jc w:val="center"/>
              <w:rPr/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параметры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8"/>
              <w:ind w:left="146" w:right="0" w:hanging="720"/>
              <w:rPr>
                <w:sz w:val="24"/>
              </w:rPr>
            </w:pPr>
            <w:r>
              <w:rPr>
                <w:spacing w:val="-5"/>
                <w:sz w:val="24"/>
              </w:rPr>
              <w:t>1.         1.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8"/>
              <w:rPr>
                <w:sz w:val="24"/>
              </w:rPr>
            </w:pPr>
            <w:r>
              <w:rPr>
                <w:spacing w:val="-2"/>
                <w:sz w:val="24"/>
              </w:rPr>
              <w:t>Изготовитель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8"/>
              <w:ind w:left="5" w:right="0" w:hanging="7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0" w:right="0" w:hanging="7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720"/>
              <w:rPr>
                <w:sz w:val="24"/>
              </w:rPr>
            </w:pPr>
            <w:r>
              <w:rPr>
                <w:spacing w:val="-5"/>
                <w:sz w:val="24"/>
              </w:rPr>
              <w:t>2.         2.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Заводской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(марка)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5" w:right="0" w:hanging="7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0" w:right="0" w:hanging="7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720"/>
              <w:rPr>
                <w:sz w:val="24"/>
              </w:rPr>
            </w:pPr>
            <w:r>
              <w:rPr>
                <w:spacing w:val="-5"/>
                <w:sz w:val="24"/>
              </w:rPr>
              <w:t>3.         3.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Номинальное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напряжение,</w:t>
            </w:r>
            <w:r>
              <w:rPr>
                <w:spacing w:val="-5"/>
                <w:sz w:val="24"/>
              </w:rPr>
              <w:t xml:space="preserve"> 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5" w:right="0" w:hanging="7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720"/>
              <w:rPr>
                <w:sz w:val="24"/>
              </w:rPr>
            </w:pPr>
            <w:r>
              <w:rPr>
                <w:spacing w:val="-5"/>
                <w:sz w:val="24"/>
              </w:rPr>
              <w:t>4.         4.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5" w:right="0" w:hanging="7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720"/>
              <w:rPr>
                <w:sz w:val="24"/>
              </w:rPr>
            </w:pPr>
            <w:r>
              <w:rPr>
                <w:spacing w:val="-5"/>
                <w:sz w:val="24"/>
              </w:rPr>
              <w:t>5          5.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Гц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5" w:right="0" w:hanging="7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720"/>
              <w:rPr>
                <w:sz w:val="24"/>
              </w:rPr>
            </w:pPr>
            <w:r>
              <w:rPr>
                <w:spacing w:val="-5"/>
                <w:sz w:val="24"/>
              </w:rPr>
              <w:t>6          6.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Номинальный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5" w:right="0" w:hanging="7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8"/>
              <w:ind w:left="319" w:right="0" w:hanging="7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Номинальные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значения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климатических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факторов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внешней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среды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ГОСТ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15150-</w:t>
            </w:r>
            <w:r>
              <w:rPr>
                <w:b/>
                <w:spacing w:val="-5"/>
                <w:sz w:val="24"/>
                <w:szCs w:val="24"/>
              </w:rPr>
              <w:t>69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2" w:after="0"/>
              <w:ind w:left="146" w:right="0" w:hanging="72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   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Климатическое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категория</w:t>
            </w:r>
          </w:p>
          <w:p>
            <w:pPr>
              <w:pStyle w:val="TableParagraph"/>
              <w:widowControl w:val="false"/>
              <w:spacing w:lineRule="exact" w:line="261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2" w:after="0"/>
              <w:ind w:left="5" w:right="0" w:hanging="7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ХЛ1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41" w:after="0"/>
              <w:ind w:left="146" w:right="0" w:hanging="72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   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Верхнее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окружаю-</w:t>
            </w:r>
          </w:p>
          <w:p>
            <w:pPr>
              <w:pStyle w:val="TableParagraph"/>
              <w:widowControl w:val="false"/>
              <w:spacing w:lineRule="exact" w:line="278"/>
              <w:rPr>
                <w:sz w:val="24"/>
              </w:rPr>
            </w:pPr>
            <w:r>
              <w:rPr>
                <w:sz w:val="24"/>
              </w:rPr>
              <w:t>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</w:t>
            </w:r>
            <w:r>
              <w:rPr>
                <w:spacing w:val="-5"/>
                <w:sz w:val="24"/>
              </w:rPr>
              <w:t>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41" w:after="0"/>
              <w:ind w:left="5" w:right="0" w:hanging="7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43" w:after="0"/>
              <w:ind w:left="146" w:right="0" w:hanging="72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   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Нижнее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окружаю-</w:t>
            </w:r>
          </w:p>
          <w:p>
            <w:pPr>
              <w:pStyle w:val="TableParagraph"/>
              <w:widowControl w:val="false"/>
              <w:spacing w:lineRule="exact" w:line="278"/>
              <w:rPr>
                <w:sz w:val="24"/>
              </w:rPr>
            </w:pPr>
            <w:r>
              <w:rPr>
                <w:sz w:val="24"/>
              </w:rPr>
              <w:t>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</w:t>
            </w:r>
            <w:r>
              <w:rPr>
                <w:spacing w:val="-5"/>
                <w:sz w:val="24"/>
              </w:rPr>
              <w:t>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43" w:after="0"/>
              <w:ind w:left="5" w:right="2" w:hanging="7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60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72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  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Толщина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гололеда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5" w:right="0" w:hanging="7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4" w:after="0"/>
              <w:ind w:left="146" w:right="0" w:hanging="72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  </w:t>
            </w: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Допустимая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гололеда,</w:t>
            </w:r>
          </w:p>
          <w:p>
            <w:pPr>
              <w:pStyle w:val="TableParagraph"/>
              <w:widowControl w:val="false"/>
              <w:spacing w:lineRule="exact" w:line="263"/>
              <w:rPr>
                <w:sz w:val="24"/>
              </w:rPr>
            </w:pPr>
            <w:r>
              <w:rPr>
                <w:sz w:val="24"/>
              </w:rPr>
              <w:t>м/с,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4" w:after="0"/>
              <w:ind w:left="5" w:right="0" w:hanging="7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голо- леда, м/с,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" w:hanging="0"/>
              <w:rPr>
                <w:sz w:val="24"/>
              </w:rPr>
            </w:pPr>
            <w:r>
              <w:rPr>
                <w:sz w:val="24"/>
              </w:rPr>
              <w:t>Сейсмичность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шкале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MSK–64,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309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прочности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изоляции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1516.3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(Таблица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Г.7)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4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Испытательное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грозового импульса, 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контактами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4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Испытательное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коммутационного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им- пульса, 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6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контактами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6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Кратковременное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(одноминутное)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испытательное напряжение промышленной частоты, 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сухом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состоянии/под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до- </w:t>
            </w:r>
            <w:r>
              <w:rPr>
                <w:spacing w:val="-2"/>
                <w:sz w:val="24"/>
              </w:rPr>
              <w:t>ждем)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230/230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разомкнутыми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контактами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" w:hanging="0"/>
              <w:rPr>
                <w:sz w:val="24"/>
              </w:rPr>
            </w:pPr>
            <w:r>
              <w:rPr>
                <w:sz w:val="24"/>
              </w:rPr>
              <w:t>Удельная длина пути утечки внешней изоляции 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9920–89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7-го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см/кВ,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2,25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4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стойкости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сквозных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токах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КЗ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электродинамической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стойкости,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термической стойкости для главной цепи, 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термической стойкости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цепи заземления, 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31" w:right="7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коммутационной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способности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холостого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хода трансформатора, А,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зарядных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воздуш- ной и кабельной линии, А,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4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конструкции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67" w:hanging="0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(вертикально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рубящий,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горизонтально – поворотный, полупан- тографный, пантографный)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38" w:after="0"/>
              <w:ind w:left="57" w:right="0" w:hanging="510"/>
              <w:jc w:val="right"/>
              <w:rPr>
                <w:sz w:val="24"/>
              </w:rPr>
            </w:pPr>
            <w:r>
              <w:rPr>
                <w:sz w:val="24"/>
              </w:rPr>
              <w:t>Горизонтально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воротный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разъединителем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(пополюсное,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трех- </w:t>
            </w:r>
            <w:r>
              <w:rPr>
                <w:spacing w:val="-2"/>
                <w:sz w:val="24"/>
              </w:rPr>
              <w:t>полюсное)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трехполюсное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заземлителей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по- люс (нет, 1, 2)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«О» главными ножами, с, не 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размыкания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пога- сания дуги при отключении, 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" w:hanging="0"/>
              <w:rPr>
                <w:sz w:val="24"/>
              </w:rPr>
            </w:pPr>
            <w:r>
              <w:rPr>
                <w:sz w:val="24"/>
              </w:rPr>
              <w:t>Время прохождения подвижным контактом участка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включении,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4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привода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разъединителя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(электродвигатель- ный, ручной)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4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цепи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904" w:right="0" w:hanging="7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электродвигатель- </w:t>
            </w:r>
            <w:r>
              <w:rPr>
                <w:spacing w:val="-4"/>
                <w:sz w:val="24"/>
              </w:rPr>
              <w:t>ный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4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>для цепи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заземления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904" w:right="0" w:hanging="7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электродвигатель- </w:t>
            </w:r>
            <w:r>
              <w:rPr>
                <w:spacing w:val="-4"/>
                <w:sz w:val="24"/>
              </w:rPr>
              <w:t>ный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3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электропри- </w:t>
            </w:r>
            <w:r>
              <w:rPr>
                <w:spacing w:val="-4"/>
                <w:sz w:val="24"/>
              </w:rPr>
              <w:t>вода</w:t>
            </w:r>
          </w:p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(~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400, 220),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3" w:after="0"/>
              <w:ind w:left="9" w:right="6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~ 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электро- привода, % от номинального значения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85–110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потребляемый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приводом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полюса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(пусковой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 установившийся), А, не 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*/*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заземляющими ножами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разъ- единителем из АСУ ТП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4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блокировки,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9" w:right="7" w:hanging="0"/>
              <w:jc w:val="center"/>
              <w:rPr>
                <w:sz w:val="24"/>
              </w:rPr>
            </w:pPr>
            <w:r>
              <w:rPr>
                <w:sz w:val="24"/>
              </w:rPr>
              <w:t>Постоянное</w:t>
            </w:r>
            <w:r>
              <w:rPr>
                <w:spacing w:val="-5"/>
                <w:sz w:val="24"/>
              </w:rPr>
              <w:t xml:space="preserve"> 220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(НО) блок–контактов главных ножей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(НЗ)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блок– контактов главных ножей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(НО) блок–контактов заземляющего ножа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(НЗ)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блок– контактов заземляющего ножа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разъединителя,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 шкафы приводов, шкафы управления и опорные металлоконструкции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стойкое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анти- коррозионное покрытие или быть изготовлены из материалов,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подверженных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коррозии,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изоляторов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поворотных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ко- лонн (фарфор, полимер)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4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изоляции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 тяжения проводов в горизонтальной плоскости</w:t>
            </w:r>
          </w:p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(продольная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Габаритные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*/*/*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разъединителя,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50" w:hanging="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разъединителем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за- земляющим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ТП: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электро- магнитной блокировки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разъединителем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зазем- ляющим ножом из АСУ ТП: возможность управ- ления реле блокировки из АСУ ТП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электродвигателей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(да,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31" w:right="6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надежности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разъединителя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износо- </w:t>
            </w:r>
            <w:r>
              <w:rPr>
                <w:spacing w:val="-2"/>
                <w:sz w:val="24"/>
              </w:rPr>
              <w:t>стойкости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стойкости,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циклов В–О,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6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Гарантийный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разъединителя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даты ввода в эксплуатацию, лет,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службы, лет,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Удельная стоимость сервисного послегарантий- 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разъединителя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изготовителем 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авторизованным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руб/год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Поставка любых запасных частей, ремонт и/или замена любого блока оборудования в течение 20 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гарантийного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 не более 6 месяцев с момента подписания дого- вора на их покупку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/>
              <w:ind w:left="131" w:right="7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безопасности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6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Указатель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отключенного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положе- ний разъединителя в приводе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6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Фиксация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отключенного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положе- ний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Блокировка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заземлителя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включен- ном положении разъединителя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Блокировка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разъединителя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вклю- ченном положении заземлителя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46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прочности изоляторов разъединителей,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фарфоровой</w:t>
            </w:r>
            <w:r>
              <w:rPr>
                <w:spacing w:val="-2"/>
                <w:sz w:val="24"/>
              </w:rPr>
              <w:t xml:space="preserve"> изоляции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полимерной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изоляции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9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шкафа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шкафа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управле- ния, не ниже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9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IP55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cертификата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(декларации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соответствии) требованиям безопасности в си- стеме ГОСТ Р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6" w:after="0"/>
              <w:ind w:left="237" w:right="0" w:hanging="89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момент поставки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5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экологии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62" w:hanging="0"/>
              <w:jc w:val="both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радиопомех,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создаваемых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разъедини- телем,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1,1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напряжения, мкВ, не 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31" w:right="4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разъединителя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Разъединитель с заземляющими ножами, приво- дами,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металлоконструкциями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соеди- нительными элементами для монтажа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Выносной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трехполюсного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(да,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Переключатель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местное/дистанци- онное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Ключи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разъединителем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(да,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контактных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клемм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аппа- ратных зажимов (размеры согласовываются до-</w:t>
            </w:r>
          </w:p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полнительно)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4"/>
                <w:sz w:val="24"/>
              </w:rPr>
              <w:t xml:space="preserve">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4"/>
                <w:sz w:val="24"/>
              </w:rPr>
              <w:t xml:space="preserve">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74" w:hanging="0"/>
              <w:rPr>
                <w:sz w:val="24"/>
              </w:rPr>
            </w:pPr>
            <w:r>
              <w:rPr>
                <w:sz w:val="24"/>
              </w:rPr>
              <w:t>Эксплуатационная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русском языке (количество экземпляров),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Металлоконструкция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разъединителя 110 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8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Маркировка,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упаковка,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транспортировка,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хранения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Маркировка,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упаковка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консервация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 52726–2007, ГОСТ 14192, ГОСТ 23216 и ГОСТ</w:t>
            </w:r>
          </w:p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15150-69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транспортирования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транспортирования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обору- дование должно быть законсервировано и при- няты меры для его защиты от механических по-</w:t>
            </w:r>
          </w:p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вреждений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окружающей среды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388" w:hanging="0"/>
              <w:jc w:val="both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разъединителя,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храня- щихся деталей, сборочных единиц, ЗИП в упа- ковке изготовителя, лет,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7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Приемка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шеф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монтажные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Шеф–монтажные и пуско–наладочные работы с участием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аттестованного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заводом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изготовителем</w:t>
            </w:r>
          </w:p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специалиста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131" w:right="11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сервисным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РФ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Наличие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помещения,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склада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запасных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частей,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ре- монтной базы и разрешительной документации для осуществления гарантийного и послегаран- тийного обслуживания и ремонта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Наличие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аккредитации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сервисного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центра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доста- точного количества аттестованных предприятием – производителем специалистов для осуществле- ния технического обслуживания и ремонта обору- дования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Организация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обучения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периодическая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аттеста- ция персонала эксплуатирующей организации с выдачей сертификатов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Наличие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«горячем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резерве»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запчастей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для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опера- тивного устранения дефектов оборудования (да, </w:t>
            </w:r>
            <w:r>
              <w:rPr>
                <w:color w:val="000000"/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Наличие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консультационного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подразделения,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рабо- тающего в режиме «on – line»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Обеспечение срочного прибытия специалистов сервисного центра с необходимым оборудова- нием, инструментами и запасными частями на объекты для выполнения ремонтов на месте в те- чение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не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более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72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часов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момента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вызова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(да,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26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49"/>
              <w:ind w:left="25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3" w:after="0"/>
              <w:ind w:left="7" w:right="3" w:hanging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26" w:right="0" w:hanging="0"/>
              <w:rPr>
                <w:color w:val="C9211E"/>
                <w:sz w:val="22"/>
              </w:rPr>
            </w:pPr>
            <w:r>
              <w:rPr>
                <w:color w:val="C9211E"/>
                <w:sz w:val="22"/>
              </w:rPr>
            </w:r>
          </w:p>
          <w:p>
            <w:pPr>
              <w:pStyle w:val="Heading2"/>
              <w:widowControl w:val="false"/>
              <w:numPr>
                <w:ilvl w:val="2"/>
                <w:numId w:val="3"/>
              </w:numPr>
              <w:spacing w:before="121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Примечания:</w:t>
            </w:r>
          </w:p>
          <w:p>
            <w:pPr>
              <w:pStyle w:val="ListParagraph"/>
              <w:widowControl w:val="false"/>
              <w:numPr>
                <w:ilvl w:val="3"/>
                <w:numId w:val="3"/>
              </w:numPr>
              <w:tabs>
                <w:tab w:val="clear" w:pos="720"/>
                <w:tab w:val="left" w:pos="1725" w:leader="none"/>
              </w:tabs>
              <w:spacing w:lineRule="auto" w:line="240" w:before="140" w:after="0"/>
              <w:ind w:left="1725" w:right="0" w:hanging="720"/>
              <w:contextualSpacing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Параметры,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отмеченные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*,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должны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быть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представлены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участником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конкурса.</w:t>
            </w:r>
          </w:p>
          <w:p>
            <w:pPr>
              <w:pStyle w:val="ListParagraph"/>
              <w:widowControl w:val="false"/>
              <w:numPr>
                <w:ilvl w:val="3"/>
                <w:numId w:val="3"/>
              </w:numPr>
              <w:tabs>
                <w:tab w:val="clear" w:pos="720"/>
                <w:tab w:val="left" w:pos="1725" w:leader="none"/>
              </w:tabs>
              <w:spacing w:lineRule="auto" w:line="360" w:before="136" w:after="0"/>
              <w:ind w:left="285" w:right="638" w:firstLine="719"/>
              <w:contextualSpacing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всем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неоговоренном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разъединители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должны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соответствовать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требованиям ГОСТ Р 52726–2007.</w:t>
            </w:r>
          </w:p>
          <w:p>
            <w:pPr>
              <w:pStyle w:val="ListParagraph"/>
              <w:widowControl w:val="false"/>
              <w:numPr>
                <w:ilvl w:val="3"/>
                <w:numId w:val="3"/>
              </w:numPr>
              <w:tabs>
                <w:tab w:val="clear" w:pos="720"/>
                <w:tab w:val="left" w:pos="1725" w:leader="none"/>
              </w:tabs>
              <w:spacing w:lineRule="auto" w:line="360" w:before="1" w:after="0"/>
              <w:ind w:left="285" w:right="531" w:firstLine="719"/>
              <w:contextualSpacing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 конкурса должен представить в составе конкурсного предложения сразу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после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таблицы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технических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требований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разъединителям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копии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следующих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докумен- </w:t>
            </w:r>
            <w:r>
              <w:rPr>
                <w:color w:val="000000"/>
                <w:spacing w:val="-4"/>
                <w:sz w:val="24"/>
                <w:szCs w:val="24"/>
              </w:rPr>
              <w:t>тов: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1725" w:leader="none"/>
              </w:tabs>
              <w:spacing w:lineRule="auto" w:line="360" w:before="1" w:after="0"/>
              <w:ind w:left="285" w:right="393" w:firstLine="7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ab/>
              <w:t>Сертификат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соответствия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(декларацию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соответствии)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требованиям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безопасно сти в системе ГОСТ Р (весь документ).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1725" w:leader="none"/>
              </w:tabs>
              <w:spacing w:lineRule="auto" w:line="360" w:before="1" w:after="0"/>
              <w:ind w:left="285" w:right="393" w:firstLine="71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720"/>
                <w:tab w:val="left" w:pos="1725" w:leader="none"/>
              </w:tabs>
              <w:spacing w:before="122" w:after="0"/>
              <w:ind w:left="285" w:right="0" w:hanging="0"/>
              <w:rPr>
                <w:b/>
                <w:bCs/>
              </w:rPr>
            </w:pPr>
            <w:r>
              <w:rPr>
                <w:b/>
                <w:bCs/>
              </w:rPr>
              <w:t>Таблица</w:t>
            </w:r>
            <w:r>
              <w:rPr>
                <w:b/>
                <w:bCs/>
                <w:spacing w:val="-4"/>
              </w:rPr>
              <w:t xml:space="preserve"> 3</w:t>
            </w:r>
            <w:r>
              <w:rPr>
                <w:b/>
                <w:bCs/>
                <w:spacing w:val="-5"/>
              </w:rPr>
              <w:t>.3</w:t>
            </w:r>
            <w:r>
              <w:rPr>
                <w:b/>
                <w:bCs/>
              </w:rPr>
              <w:tab/>
              <w:t>Требования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к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техническим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характеристикам</w:t>
            </w:r>
            <w:r>
              <w:rPr>
                <w:b/>
                <w:bCs/>
                <w:spacing w:val="-8"/>
              </w:rPr>
              <w:t xml:space="preserve"> </w:t>
            </w:r>
            <w:r>
              <w:rPr>
                <w:b/>
                <w:bCs/>
              </w:rPr>
              <w:t>трансформатора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тока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  <w:spacing w:val="-2"/>
              </w:rPr>
              <w:t>110кВ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1725" w:leader="none"/>
              </w:tabs>
              <w:spacing w:lineRule="auto" w:line="360" w:before="1" w:after="0"/>
              <w:ind w:left="285" w:right="393" w:firstLine="71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Трансформатор тока 110 кВ наружной установки – 3 фазы</w:t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124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параметры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5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Изготовитель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8"/>
              <w:ind w:left="5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8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Заводской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(марка)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8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(масло,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масло+песок, </w:t>
            </w:r>
            <w:r>
              <w:rPr>
                <w:spacing w:val="-2"/>
                <w:sz w:val="24"/>
              </w:rPr>
              <w:t>элегазовый)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(фарфор,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полимер)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изоляции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(рымовидная,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звеньевая,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U-</w:t>
            </w:r>
            <w:r>
              <w:rPr>
                <w:spacing w:val="-2"/>
                <w:sz w:val="24"/>
              </w:rPr>
              <w:t>образная)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напряжение,</w:t>
            </w:r>
            <w:r>
              <w:rPr>
                <w:spacing w:val="-5"/>
                <w:sz w:val="24"/>
              </w:rPr>
              <w:t xml:space="preserve"> 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Гц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 первичной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обмотки,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600</w:t>
            </w:r>
            <w:r>
              <w:rPr>
                <w:spacing w:val="-2"/>
                <w:sz w:val="24"/>
              </w:rPr>
              <w:t>/1200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color w:val="FF0000"/>
              </w:rPr>
            </w:pPr>
            <w:r>
              <w:rPr>
                <w:color w:val="FF0000"/>
                <w:spacing w:val="-2"/>
                <w:u w:val="single"/>
              </w:rPr>
              <w:t>600</w:t>
            </w:r>
            <w:r>
              <w:rPr>
                <w:color w:val="FF0000"/>
                <w:spacing w:val="-2"/>
              </w:rPr>
              <w:t>/300/150</w:t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206" w:hanging="0"/>
              <w:jc w:val="both"/>
              <w:rPr>
                <w:sz w:val="24"/>
              </w:rPr>
            </w:pPr>
            <w:r>
              <w:rPr>
                <w:sz w:val="24"/>
              </w:rPr>
              <w:t>Допустимая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перегрузка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 котором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точности для измерительных обмоток, при температуре</w:t>
            </w:r>
          </w:p>
          <w:p>
            <w:pPr>
              <w:pStyle w:val="TableParagraph"/>
              <w:widowControl w:val="false"/>
              <w:spacing w:lineRule="exact" w:line="257"/>
              <w:ind w:left="26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40˚С,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74" w:hanging="0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стойкости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3* с, кА,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электродинамической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обмоток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обмоток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Обмотка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1-2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учет </w:t>
            </w:r>
            <w:r>
              <w:rPr>
                <w:b/>
                <w:i/>
                <w:spacing w:val="-2"/>
                <w:sz w:val="24"/>
              </w:rPr>
              <w:t>электроэнергии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7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0,2S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Обмотка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3-5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– </w:t>
            </w:r>
            <w:r>
              <w:rPr>
                <w:b/>
                <w:i/>
                <w:spacing w:val="-2"/>
                <w:sz w:val="24"/>
              </w:rPr>
              <w:t>защита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9" w:right="3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10PR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6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обмоток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учёта и измерений, не 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6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кратность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вторичных обмоток для защиты,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поверки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обмоток для учета и измерений в процессе эксплуатации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0" w:hanging="0"/>
              <w:rPr>
                <w:sz w:val="24"/>
              </w:rPr>
            </w:pPr>
            <w:r>
              <w:rPr>
                <w:sz w:val="24"/>
              </w:rPr>
              <w:t>Защитные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обмотки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трансформаторов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должны обеспечивать заданный классом точности предел погрешности в переходных режимах, включая цикл АПВ, в том числе и неуспешное АПВ "КЗ – отключение - пауза 1 сек – включение (успешное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неуспешное на КЗ)" согласно требованиям МЭК 44-6 (часть 6),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129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составным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частям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заземления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5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Трансформаторы должны иметь устройство по ГОСТ 12.2.007.0 для подъема, опускания и удер- жания их на весу. При невозможности конструк- тивного выполнения таких приспособлений в ру- ководстве по эксплуатации следует указывать ме- 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захвата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трансформатора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такелажных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рабо- </w:t>
            </w:r>
            <w:r>
              <w:rPr>
                <w:spacing w:val="-4"/>
                <w:sz w:val="24"/>
              </w:rPr>
              <w:t>тах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Металлические части трансформатора, подвер- женные коррозии под воздействием климатиче- 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за- щитное покрытие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74" w:hanging="0"/>
              <w:rPr>
                <w:sz w:val="24"/>
              </w:rPr>
            </w:pPr>
            <w:r>
              <w:rPr>
                <w:sz w:val="24"/>
              </w:rPr>
              <w:t>Конструкцией трансформаторов должна быть обеспечена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присоединения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кабелей к выводам вторичных обмоток от атмосферных </w:t>
            </w:r>
            <w:r>
              <w:rPr>
                <w:spacing w:val="-2"/>
                <w:sz w:val="24"/>
              </w:rPr>
              <w:t>осадков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4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Конструкцией трансформатора должно быть предусмотрено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пломбирование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выводов вторичных обмоток для учета электроэнергии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4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испытательных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нагрузок,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Конструктивное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опорное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со- гласно ГОСТ 10434 и ГОСТ 21242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Применяемые в конструкции трансформаторов материалы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тре- бований по взрыво - и пожаробезопасности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Герметичность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4"/>
                <w:sz w:val="24"/>
              </w:rPr>
              <w:t xml:space="preserve">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tgδ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(да,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5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Массо-габаритные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Габаритные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высота/диаметр,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трансформатора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/транспортная,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утили- </w:t>
            </w:r>
            <w:r>
              <w:rPr>
                <w:spacing w:val="-2"/>
                <w:sz w:val="24"/>
              </w:rPr>
              <w:t>зации)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6"/>
              <w:ind w:left="2911" w:right="16" w:hanging="2691"/>
              <w:rPr>
                <w:b/>
                <w:sz w:val="24"/>
              </w:rPr>
            </w:pPr>
            <w:r>
              <w:rPr>
                <w:b/>
                <w:sz w:val="24"/>
              </w:rPr>
              <w:t>Климатическое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стойкость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воздействующим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климатическим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факторам по ГОСТ 15150-69 и ГОСТ 15543.1-89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климатическое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исполне- </w:t>
            </w:r>
            <w:r>
              <w:rPr>
                <w:spacing w:val="-4"/>
                <w:sz w:val="24"/>
              </w:rPr>
              <w:t>ние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7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УХЛ1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°С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верхняя</w:t>
            </w:r>
            <w:r>
              <w:rPr>
                <w:spacing w:val="-2"/>
                <w:sz w:val="24"/>
              </w:rPr>
              <w:t xml:space="preserve"> рабочая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нижняя </w:t>
            </w:r>
            <w:r>
              <w:rPr>
                <w:spacing w:val="-2"/>
                <w:sz w:val="24"/>
              </w:rPr>
              <w:t>рабочая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60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Толщина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гололеда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гололеда, м/с,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голо- леда, м/с,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" w:hanging="0"/>
              <w:rPr>
                <w:sz w:val="24"/>
              </w:rPr>
            </w:pPr>
            <w:r>
              <w:rPr>
                <w:sz w:val="24"/>
              </w:rPr>
              <w:t>Сейсмичность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шкале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MSK–64,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0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изоляции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1516.3-</w:t>
            </w:r>
            <w:r>
              <w:rPr>
                <w:b/>
                <w:spacing w:val="-5"/>
                <w:sz w:val="24"/>
              </w:rPr>
              <w:t>96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Испытательное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грозового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полного импульса, 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Одноминутное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испытательное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Гц, </w:t>
            </w:r>
            <w:r>
              <w:rPr>
                <w:spacing w:val="-6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200/230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Коммутационное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испытательное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напряжение,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6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Допустимые повышения напряжения по ГОСТ 1516.3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таблицей Б.1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утечки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ПУЭ 7-го издания, см/кВ, не менее (указать мак- симальную длину утечки)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2,25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1.1Uнр/v3,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пКл, не 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3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Стойкость основной изоляции к воздействию вы- сокочастотных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импульсов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</w:t>
            </w:r>
            <w:r>
              <w:rPr>
                <w:spacing w:val="-2"/>
                <w:sz w:val="24"/>
              </w:rPr>
              <w:t>разъединителей: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6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- 100 срезанных грозовых импульсов с амплиту- 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грозового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импульса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6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3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uto" w:line="235" w:before="2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Изоляция вторичных обмоток должна выдержи- 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одноминутное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испытательное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 xml:space="preserve">Гц,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3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46" w:hanging="0"/>
              <w:rPr>
                <w:sz w:val="24"/>
              </w:rPr>
            </w:pPr>
            <w:r>
              <w:rPr>
                <w:sz w:val="24"/>
              </w:rPr>
              <w:t>Межвитковая изоляция вторичных обмоток должна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выдерживать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одноминутное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испытатель- ное напряжение 50 Гц, 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Сопротивление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обмоток, МОм,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74" w:hanging="0"/>
              <w:rPr>
                <w:sz w:val="24"/>
              </w:rPr>
            </w:pPr>
            <w:r>
              <w:rPr>
                <w:sz w:val="24"/>
              </w:rPr>
              <w:t>Выдерживаемое в течение 45 мин. Напряжение 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избыточном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давлении, равном нулю, кВ,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127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надежности: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обслужива- ния, не чаще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безотказной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88" w:hRule="atLeast"/>
        </w:trPr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α - доля (или %) от стоимости аппарата, которая необходима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работоспособно- сти в течение 1 года службы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 ее составляющие: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год) </w:t>
            </w:r>
            <w:r>
              <w:rPr>
                <w:spacing w:val="-2"/>
                <w:sz w:val="24"/>
              </w:rPr>
              <w:t>обслуживание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(сто- имости аппарата)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6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3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Взрывобезопасность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Сертифи- ката или Протокола, аккредитованного испыта- тельного стенда)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3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Интервал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31" w:right="124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Гарантии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изготовителя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Гарантийный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месяцев,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ме- </w:t>
            </w:r>
            <w:r>
              <w:rPr>
                <w:spacing w:val="-4"/>
                <w:sz w:val="24"/>
              </w:rPr>
              <w:t>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70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" w:hanging="0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радиопомех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(НРП),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 1,1 наибольшего рабочего напряжения, мкВ, не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127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безопасности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Сертификатов безопасности и соответствия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5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122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Комплектность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трансформатора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тока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Трансформатор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Эксплуатационная документация (Технический паспорт, Протоколы испытаний, Руководство по эксплуатации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</w:p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 xml:space="preserve">языке, </w:t>
            </w:r>
            <w:r>
              <w:rPr>
                <w:spacing w:val="-2"/>
                <w:sz w:val="24"/>
              </w:rPr>
              <w:t>экз./компл.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контактных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клемм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аппа- ратных зажимов (размеры согласовываются до- полнительно)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сервисного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обслу- живания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239" w:hanging="0"/>
              <w:jc w:val="both"/>
              <w:rPr>
                <w:sz w:val="24"/>
              </w:rPr>
            </w:pPr>
            <w:r>
              <w:rPr>
                <w:sz w:val="24"/>
              </w:rPr>
              <w:t>Наличие действующего свидетельства об утвер- 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типа, методика поверки)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3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282" w:hanging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(формуляра),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дей- ствующего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поверке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приложе- нием – протокол поверки)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3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Трансформатор должен быть обеспечен первич- 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поверкой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мо- менту установки на место постоянной эксплуата- ции срок истечения межповерочного интервала</w:t>
            </w:r>
          </w:p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половины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проб/откачки/закачки </w:t>
            </w:r>
            <w:r>
              <w:rPr>
                <w:spacing w:val="-2"/>
                <w:sz w:val="24"/>
              </w:rPr>
              <w:t>масла/газа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Металлоконструкция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высотой 1900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лотков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31" w:right="3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НТД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30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30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46" w:right="0" w:hanging="0"/>
              <w:rPr>
                <w:sz w:val="24"/>
              </w:rPr>
            </w:pPr>
            <w:r>
              <w:rPr>
                <w:sz w:val="24"/>
              </w:rPr>
              <w:t>Измерительные трансформаторы должны иметь сертификаты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средств из- мерения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занесении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Госреестр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свидетель- 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поверке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30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99" w:right="0" w:firstLine="7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Да, </w:t>
            </w:r>
            <w:r>
              <w:rPr>
                <w:sz w:val="24"/>
              </w:rPr>
              <w:t>обязательно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</w:p>
          <w:p>
            <w:pPr>
              <w:pStyle w:val="TableParagraph"/>
              <w:widowControl w:val="false"/>
              <w:ind w:left="439" w:right="0" w:hanging="0"/>
              <w:rPr>
                <w:sz w:val="24"/>
              </w:rPr>
            </w:pPr>
            <w:r>
              <w:rPr>
                <w:sz w:val="24"/>
              </w:rPr>
              <w:t>мент</w:t>
            </w:r>
            <w:r>
              <w:rPr>
                <w:spacing w:val="-2"/>
                <w:sz w:val="24"/>
              </w:rPr>
              <w:t xml:space="preserve"> поставки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6"/>
              <w:ind w:left="3597" w:right="16" w:hanging="3452"/>
              <w:rPr>
                <w:b/>
                <w:sz w:val="24"/>
              </w:rPr>
            </w:pPr>
            <w:r>
              <w:rPr>
                <w:b/>
                <w:sz w:val="24"/>
              </w:rPr>
              <w:t>Маркировка,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упаковка,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транспортировка,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ГОСТ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7746-2001,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ГОСТ 14192-96, ГОСТ 23216-78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36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Маркировка, упаковка и консервация в соответ- 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МЭК,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каждый трансформатор должен иметь табличку (таб- лички), на которой должны быть указаны: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26" w:right="219" w:hanging="0"/>
              <w:jc w:val="left"/>
              <w:rPr>
                <w:sz w:val="24"/>
              </w:rPr>
            </w:pPr>
            <w:r>
              <w:rPr>
                <w:sz w:val="24"/>
              </w:rPr>
              <w:t>товарный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предприятия- </w:t>
            </w:r>
            <w:r>
              <w:rPr>
                <w:spacing w:val="-2"/>
                <w:sz w:val="24"/>
              </w:rPr>
              <w:t>изготовителя;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164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«Трансформатор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тока»;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26" w:right="258" w:hanging="0"/>
              <w:jc w:val="lef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трансформатора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климатическое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исполне- </w:t>
            </w:r>
            <w:r>
              <w:rPr>
                <w:spacing w:val="-4"/>
                <w:sz w:val="24"/>
              </w:rPr>
              <w:t>ние;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26" w:right="209" w:hanging="0"/>
              <w:jc w:val="left"/>
              <w:rPr>
                <w:sz w:val="24"/>
              </w:rPr>
            </w:pPr>
            <w:r>
              <w:rPr>
                <w:sz w:val="24"/>
              </w:rPr>
              <w:t>порядковый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нумерации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пред- приятия - изготовителя;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164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номинальное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напряжение,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26" w:right="199" w:hanging="0"/>
              <w:jc w:val="left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частота,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до- пускается не указывать);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26" w:right="69" w:hanging="0"/>
              <w:jc w:val="lef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вторичной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обмотки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(только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трансфор- маторов с двумя или более вторичными обмот- </w:t>
            </w:r>
            <w:r>
              <w:rPr>
                <w:spacing w:val="-2"/>
                <w:sz w:val="24"/>
              </w:rPr>
              <w:t>ками);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26" w:right="69" w:hanging="0"/>
              <w:jc w:val="left"/>
              <w:rPr>
                <w:sz w:val="24"/>
              </w:rPr>
            </w:pPr>
            <w:r>
              <w:rPr>
                <w:sz w:val="24"/>
              </w:rPr>
              <w:t>номинальный коэффициент трансформации об- моток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номинальных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пер- вичного и вторичного);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164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вторичных</w:t>
            </w:r>
            <w:r>
              <w:rPr>
                <w:spacing w:val="-2"/>
                <w:sz w:val="24"/>
              </w:rPr>
              <w:t xml:space="preserve"> обмоток.</w:t>
            </w:r>
          </w:p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обмоток,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из- мерений и защиты, следует указывать оба номи- нальных класса точности;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26" w:right="74" w:hanging="0"/>
              <w:jc w:val="left"/>
              <w:rPr>
                <w:sz w:val="24"/>
              </w:rPr>
            </w:pPr>
            <w:r>
              <w:rPr>
                <w:sz w:val="24"/>
              </w:rPr>
              <w:t>номинальный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коэффициент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прибо- ров (для вторичных обмоток, предназначенных для измерения и для учёта);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26" w:right="45" w:hanging="0"/>
              <w:jc w:val="left"/>
              <w:rPr>
                <w:sz w:val="24"/>
              </w:rPr>
            </w:pPr>
            <w:r>
              <w:rPr>
                <w:sz w:val="24"/>
              </w:rPr>
              <w:t>значение номинальной предельной кратности (для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обмоток,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r>
              <w:rPr>
                <w:spacing w:val="-2"/>
                <w:sz w:val="24"/>
              </w:rPr>
              <w:t>щиты);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164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ВА;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164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трансформатора,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кг;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26" w:right="105" w:hanging="0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трансформаторы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кон- 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стан- </w:t>
            </w:r>
            <w:r>
              <w:rPr>
                <w:spacing w:val="-2"/>
                <w:sz w:val="24"/>
              </w:rPr>
              <w:t>дарта;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64" w:leader="none"/>
              </w:tabs>
              <w:spacing w:lineRule="exact" w:line="257" w:before="0" w:after="0"/>
              <w:ind w:left="164" w:right="0" w:hanging="1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выпуска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36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36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транспортирования:</w:t>
            </w:r>
          </w:p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Требования к транспортированию в части воздей- ствия механических факторов по ГОСТ 23216 и климатических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ГОСТ 15150 должны быть указаны в документации на трансформаторы конкретных типов.</w:t>
            </w:r>
          </w:p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При транспортировании в транспортных контей- нерах трансформаторы без индивидуальной упа- ковки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надёжно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закреплены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предо- хранены от механических повреждений.</w:t>
            </w:r>
          </w:p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трансформаторов в пределах одного города без упаковки при усло- вии принятия необходимых мер, исключающих возможность их повреждения.</w:t>
            </w:r>
          </w:p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«Ж» по ГОСТ 23216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36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15" w:hanging="0"/>
              <w:jc w:val="both"/>
              <w:rPr>
                <w:sz w:val="24"/>
              </w:rPr>
            </w:pPr>
            <w:r>
              <w:rPr>
                <w:sz w:val="24"/>
              </w:rPr>
              <w:t>Наличие "шок-индикатора" на транспортной упа- ковке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(да,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Растаможивание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ме- ста назначения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поставщик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42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шеф- инженера фирмы-изготовителя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42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204" w:hanging="0"/>
              <w:rPr>
                <w:sz w:val="24"/>
              </w:rPr>
            </w:pPr>
            <w:r>
              <w:rPr>
                <w:sz w:val="24"/>
              </w:rPr>
              <w:t>Участие представителей Заказчика в заводских приемо-сдаточных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испытаниях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стои- мость оборудования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Шеф-монтажные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пуско-наладочные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 включены в стоимость оборудования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храня- щихся деталей, сборочных единиц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564" w:right="0" w:hanging="43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гарантий- ного срока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упаковке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63" w:hanging="0"/>
              <w:rPr>
                <w:sz w:val="24"/>
              </w:rPr>
            </w:pPr>
            <w:r>
              <w:rPr>
                <w:sz w:val="24"/>
              </w:rPr>
              <w:t>Все неокрашенные металлические части транс- форматора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нали- чии), подверженные воздействию внешней среды в процессе транспортирования и хранения, должны быть законсервированы с помощью сма- зок или другим надёжным способом на срок хра-</w:t>
            </w:r>
          </w:p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85.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Упаковка должна обеспечивать сохранность трансформаторов при их транспортировании. Вид упаковки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должен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быть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предусмотрен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документа- ции на трансформаторы конкретных типов.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9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7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</w:rPr>
              <w:t>Требования</w:t>
            </w:r>
            <w:r>
              <w:rPr>
                <w:b/>
                <w:color w:val="000000"/>
                <w:spacing w:val="-7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к</w:t>
            </w:r>
            <w:r>
              <w:rPr>
                <w:b/>
                <w:color w:val="000000"/>
                <w:spacing w:val="-5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сервисным</w:t>
            </w:r>
            <w:r>
              <w:rPr>
                <w:b/>
                <w:color w:val="000000"/>
                <w:spacing w:val="-5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центрам</w:t>
            </w:r>
            <w:r>
              <w:rPr>
                <w:b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производителя</w:t>
            </w:r>
            <w:r>
              <w:rPr>
                <w:b/>
                <w:color w:val="000000"/>
                <w:spacing w:val="-4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на</w:t>
            </w:r>
            <w:r>
              <w:rPr>
                <w:b/>
                <w:color w:val="000000"/>
                <w:spacing w:val="-5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территории</w:t>
            </w:r>
            <w:r>
              <w:rPr>
                <w:b/>
                <w:color w:val="000000"/>
                <w:spacing w:val="-6"/>
                <w:sz w:val="24"/>
              </w:rPr>
              <w:t xml:space="preserve"> </w:t>
            </w:r>
            <w:r>
              <w:rPr>
                <w:b/>
                <w:color w:val="000000"/>
                <w:spacing w:val="-5"/>
                <w:sz w:val="24"/>
              </w:rPr>
              <w:t>РФ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86.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Наличие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помещения,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склада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запасных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частей,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ре- монтной базы и разрешительной документации для осуществления гарантийного и послегаран- тийного обслуживания и ремонта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9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87.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42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Наличие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аккредитации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сервисного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центра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доста- точного количества аттестованных предприятием – производителем специалистов для осуществле-</w:t>
            </w:r>
          </w:p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ния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технического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обслуживания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ремонта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обору- дования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9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88.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Организация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обучения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периодическая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аттеста- ция персонала эксплуатирующей организации с выдачей сертификатов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89.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Наличие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«горячем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резерве»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запчастей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для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опера- тивного устранения дефектов оборудования (да, </w:t>
            </w:r>
            <w:r>
              <w:rPr>
                <w:color w:val="000000"/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90.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Наличие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консультационного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подразделения,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рабо- тающего в режиме «on – line»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91.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Обеспечение срочного прибытия специалистов сервисного центра с необходимым оборудова- нием, инструментами и запасными частями на объекты для выполнения ремонтов на месте в те- чение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не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более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72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часов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момента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вызова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(да,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9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right="0" w:hanging="0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Heading2"/>
              <w:widowControl w:val="false"/>
              <w:numPr>
                <w:ilvl w:val="2"/>
                <w:numId w:val="3"/>
              </w:numPr>
              <w:spacing w:before="50" w:after="0"/>
              <w:ind w:left="139" w:right="0" w:hanging="0"/>
              <w:rPr>
                <w:color w:val="000000"/>
              </w:rPr>
            </w:pPr>
            <w:r>
              <w:rPr>
                <w:color w:val="000000"/>
                <w:spacing w:val="-2"/>
              </w:rPr>
              <w:t>Примечания: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859" w:leader="none"/>
              </w:tabs>
              <w:spacing w:lineRule="auto" w:line="240" w:before="139" w:after="0"/>
              <w:ind w:left="859" w:right="0" w:hanging="72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Параметры,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отмеченные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*,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должны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быть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представлены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участником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конкурса.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859" w:leader="none"/>
              </w:tabs>
              <w:spacing w:lineRule="auto" w:line="240" w:before="137" w:after="0"/>
              <w:ind w:left="859" w:right="0" w:hanging="72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Во</w:t>
            </w:r>
            <w:r>
              <w:rPr>
                <w:color w:val="000000"/>
                <w:spacing w:val="1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всем</w:t>
            </w:r>
            <w:r>
              <w:rPr>
                <w:color w:val="000000"/>
                <w:spacing w:val="2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неоговоренном</w:t>
            </w:r>
            <w:r>
              <w:rPr>
                <w:color w:val="000000"/>
                <w:spacing w:val="2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ТТ</w:t>
            </w:r>
            <w:r>
              <w:rPr>
                <w:color w:val="000000"/>
                <w:spacing w:val="2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должны</w:t>
            </w:r>
            <w:r>
              <w:rPr>
                <w:color w:val="000000"/>
                <w:spacing w:val="2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соответствовать</w:t>
            </w:r>
            <w:r>
              <w:rPr>
                <w:color w:val="000000"/>
                <w:spacing w:val="2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требованиям</w:t>
            </w:r>
            <w:r>
              <w:rPr>
                <w:color w:val="000000"/>
                <w:spacing w:val="75"/>
                <w:w w:val="15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ГОСТ</w:t>
            </w:r>
            <w:r>
              <w:rPr>
                <w:color w:val="000000"/>
                <w:spacing w:val="25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7746-2015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859" w:leader="none"/>
              </w:tabs>
              <w:spacing w:lineRule="auto" w:line="240" w:before="0" w:after="0"/>
              <w:ind w:left="859" w:right="0" w:hanging="72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Участник</w:t>
            </w:r>
            <w:r>
              <w:rPr>
                <w:color w:val="000000"/>
                <w:spacing w:val="6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конкурса</w:t>
            </w:r>
            <w:r>
              <w:rPr>
                <w:color w:val="000000"/>
                <w:spacing w:val="6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должен</w:t>
            </w:r>
            <w:r>
              <w:rPr>
                <w:color w:val="000000"/>
                <w:spacing w:val="6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представить</w:t>
            </w:r>
            <w:r>
              <w:rPr>
                <w:color w:val="000000"/>
                <w:spacing w:val="6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6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составе</w:t>
            </w:r>
            <w:r>
              <w:rPr>
                <w:color w:val="000000"/>
                <w:spacing w:val="6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конкурсного</w:t>
            </w:r>
            <w:r>
              <w:rPr>
                <w:color w:val="000000"/>
                <w:spacing w:val="62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предложения</w:t>
            </w:r>
          </w:p>
          <w:p>
            <w:pPr>
              <w:pStyle w:val="BodyText"/>
              <w:widowControl w:val="false"/>
              <w:spacing w:before="137" w:after="0"/>
              <w:ind w:left="285" w:right="0" w:hanging="4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сразу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после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таблицы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технических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требований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ТТ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копии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следующих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документов: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78" w:leader="none"/>
              </w:tabs>
              <w:spacing w:lineRule="auto" w:line="348" w:before="141" w:after="0"/>
              <w:ind w:left="285" w:right="282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- Сертификат соответствия (декларацию о соответствии) требованиям безопасно- сти в системе ГОСТ Р (весь документ);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78" w:leader="none"/>
              </w:tabs>
              <w:spacing w:lineRule="auto" w:line="348" w:before="12" w:after="0"/>
              <w:ind w:left="285" w:right="275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- Свидетельство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утверждении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типа</w:t>
            </w:r>
            <w:r>
              <w:rPr>
                <w:color w:val="000000"/>
                <w:spacing w:val="3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средств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измерения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(с</w:t>
            </w:r>
            <w:r>
              <w:rPr>
                <w:color w:val="000000"/>
                <w:spacing w:val="3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описанием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типа,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 информацией о внесении СИ в Госреестр РФ).</w:t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720"/>
                <w:tab w:val="left" w:pos="1725" w:leader="none"/>
              </w:tabs>
              <w:spacing w:before="120" w:after="0"/>
              <w:ind w:left="285" w:right="0" w:hanging="425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Таблица</w:t>
            </w:r>
            <w:r>
              <w:rPr>
                <w:b/>
                <w:bCs/>
                <w:color w:val="000000"/>
                <w:spacing w:val="-4"/>
              </w:rPr>
              <w:t xml:space="preserve"> 3</w:t>
            </w:r>
            <w:r>
              <w:rPr>
                <w:b/>
                <w:bCs/>
                <w:color w:val="000000"/>
                <w:spacing w:val="-5"/>
              </w:rPr>
              <w:t>.4</w:t>
            </w:r>
            <w:r>
              <w:rPr>
                <w:b/>
                <w:bCs/>
                <w:color w:val="000000"/>
              </w:rPr>
              <w:tab/>
              <w:t>Требования</w:t>
            </w:r>
            <w:r>
              <w:rPr>
                <w:b/>
                <w:bCs/>
                <w:color w:val="000000"/>
                <w:spacing w:val="-13"/>
              </w:rPr>
              <w:t xml:space="preserve"> </w:t>
            </w:r>
            <w:r>
              <w:rPr>
                <w:b/>
                <w:bCs/>
                <w:color w:val="000000"/>
              </w:rPr>
              <w:t>к</w:t>
            </w:r>
            <w:r>
              <w:rPr>
                <w:b/>
                <w:bCs/>
                <w:color w:val="000000"/>
                <w:spacing w:val="-10"/>
              </w:rPr>
              <w:t xml:space="preserve"> </w:t>
            </w:r>
            <w:r>
              <w:rPr>
                <w:b/>
                <w:bCs/>
                <w:color w:val="000000"/>
              </w:rPr>
              <w:t>техническим</w:t>
            </w:r>
            <w:r>
              <w:rPr>
                <w:b/>
                <w:bCs/>
                <w:color w:val="000000"/>
                <w:spacing w:val="-11"/>
              </w:rPr>
              <w:t xml:space="preserve"> </w:t>
            </w:r>
            <w:r>
              <w:rPr>
                <w:b/>
                <w:bCs/>
                <w:color w:val="000000"/>
              </w:rPr>
              <w:t>характеристикам</w:t>
            </w:r>
            <w:r>
              <w:rPr>
                <w:b/>
                <w:bCs/>
                <w:color w:val="000000"/>
                <w:spacing w:val="-8"/>
              </w:rPr>
              <w:t xml:space="preserve"> </w:t>
            </w:r>
            <w:r>
              <w:rPr>
                <w:b/>
                <w:bCs/>
                <w:color w:val="000000"/>
              </w:rPr>
              <w:t>трансформатора</w:t>
            </w:r>
            <w:r>
              <w:rPr>
                <w:b/>
                <w:bCs/>
                <w:color w:val="000000"/>
                <w:spacing w:val="-11"/>
              </w:rPr>
              <w:t xml:space="preserve"> </w:t>
            </w:r>
            <w:r>
              <w:rPr>
                <w:b/>
                <w:bCs/>
                <w:color w:val="000000"/>
              </w:rPr>
              <w:t>напряжения</w:t>
            </w:r>
            <w:r>
              <w:rPr>
                <w:b/>
                <w:bCs/>
                <w:color w:val="000000"/>
                <w:spacing w:val="-8"/>
              </w:rPr>
              <w:t xml:space="preserve"> </w:t>
            </w:r>
            <w:r>
              <w:rPr>
                <w:b/>
                <w:bCs/>
                <w:color w:val="000000"/>
              </w:rPr>
              <w:t>110</w:t>
            </w:r>
            <w:r>
              <w:rPr>
                <w:b/>
                <w:bCs/>
                <w:color w:val="000000"/>
                <w:spacing w:val="-10"/>
              </w:rPr>
              <w:t xml:space="preserve"> </w:t>
            </w:r>
            <w:r>
              <w:rPr>
                <w:b/>
                <w:bCs/>
                <w:color w:val="000000"/>
                <w:spacing w:val="-5"/>
              </w:rPr>
              <w:t>кВ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83" w:right="0" w:hanging="425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 xml:space="preserve">        </w:t>
            </w:r>
            <w:r>
              <w:rPr>
                <w:color w:val="000000"/>
                <w:spacing w:val="-5"/>
                <w:sz w:val="24"/>
              </w:rPr>
              <w:t>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425"/>
              <w:rPr>
                <w:color w:val="000000"/>
              </w:rPr>
            </w:pPr>
            <w:r>
              <w:rPr>
                <w:color w:val="000000"/>
                <w:spacing w:val="-2"/>
                <w:sz w:val="24"/>
              </w:rPr>
              <w:t>111  Изготовитель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9" w:right="4" w:hanging="425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83" w:right="0" w:hanging="425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 xml:space="preserve">        </w:t>
            </w:r>
            <w:r>
              <w:rPr>
                <w:color w:val="000000"/>
                <w:spacing w:val="-5"/>
                <w:sz w:val="24"/>
              </w:rPr>
              <w:t>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0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Заводской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тип</w:t>
            </w:r>
            <w:r>
              <w:rPr>
                <w:color w:val="000000"/>
                <w:spacing w:val="-2"/>
                <w:sz w:val="24"/>
              </w:rPr>
              <w:t xml:space="preserve"> (марка)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425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83" w:right="0" w:hanging="425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 xml:space="preserve">        </w:t>
            </w:r>
            <w:r>
              <w:rPr>
                <w:color w:val="000000"/>
                <w:spacing w:val="-5"/>
                <w:sz w:val="24"/>
              </w:rPr>
              <w:t>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425"/>
              <w:rPr>
                <w:color w:val="000000"/>
              </w:rPr>
            </w:pPr>
            <w:r>
              <w:rPr>
                <w:color w:val="000000"/>
                <w:sz w:val="24"/>
              </w:rPr>
              <w:t>Ви  Вид внутренней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изоляции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(маслонаполненный, </w:t>
            </w:r>
            <w:r>
              <w:rPr>
                <w:color w:val="000000"/>
                <w:spacing w:val="-2"/>
                <w:sz w:val="24"/>
              </w:rPr>
              <w:t>элегазовый)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5" w:hanging="425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4"/>
              </w:rPr>
              <w:t>элегазовый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83" w:right="0" w:hanging="425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4      4.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425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Ти   </w:t>
            </w:r>
            <w:r>
              <w:rPr>
                <w:color w:val="000000"/>
                <w:spacing w:val="-4"/>
                <w:sz w:val="24"/>
              </w:rPr>
              <w:t xml:space="preserve">Тип </w:t>
            </w:r>
            <w:r>
              <w:rPr>
                <w:color w:val="000000"/>
                <w:sz w:val="24"/>
              </w:rPr>
              <w:t>внешней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изоляции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(фарфор,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полимер)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425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83" w:right="0" w:hanging="425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 xml:space="preserve">        </w:t>
            </w:r>
            <w:r>
              <w:rPr>
                <w:color w:val="000000"/>
                <w:spacing w:val="-5"/>
                <w:sz w:val="24"/>
              </w:rPr>
              <w:t>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-399" w:right="0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Цвет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внешней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изоляции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425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83" w:right="0" w:hanging="425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 xml:space="preserve">        </w:t>
            </w:r>
            <w:r>
              <w:rPr>
                <w:color w:val="000000"/>
                <w:spacing w:val="-5"/>
                <w:sz w:val="24"/>
              </w:rPr>
              <w:t>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425"/>
              <w:rPr>
                <w:color w:val="000000"/>
              </w:rPr>
            </w:pPr>
            <w:r>
              <w:rPr>
                <w:color w:val="000000"/>
                <w:sz w:val="24"/>
              </w:rPr>
              <w:t>Но   Номинальное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рабочее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фазное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напряжение,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2" w:hanging="425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4"/>
              </w:rPr>
              <w:t>110√3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83" w:right="0" w:hanging="425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 xml:space="preserve">        </w:t>
            </w:r>
            <w:r>
              <w:rPr>
                <w:color w:val="000000"/>
                <w:spacing w:val="-5"/>
                <w:sz w:val="24"/>
              </w:rPr>
              <w:t xml:space="preserve">7.  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-399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   Наибольшее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рабочее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фазное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напряжение,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9" w:right="2" w:hanging="425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4"/>
              </w:rPr>
              <w:t>126√3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83" w:right="0" w:hanging="425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 xml:space="preserve">        </w:t>
            </w:r>
            <w:r>
              <w:rPr>
                <w:color w:val="000000"/>
                <w:spacing w:val="-5"/>
                <w:sz w:val="24"/>
              </w:rPr>
              <w:t>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425"/>
              <w:rPr>
                <w:color w:val="000000"/>
              </w:rPr>
            </w:pPr>
            <w:r>
              <w:rPr>
                <w:color w:val="000000"/>
                <w:sz w:val="24"/>
              </w:rPr>
              <w:t>Но   Номинальная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частота,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Гц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425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50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83" w:right="0" w:hanging="425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 xml:space="preserve">        </w:t>
            </w:r>
            <w:r>
              <w:rPr>
                <w:color w:val="000000"/>
                <w:spacing w:val="-5"/>
                <w:sz w:val="24"/>
              </w:rPr>
              <w:t>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right="0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Количество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вторичных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обмоток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425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4"/>
              </w:rPr>
              <w:t>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43" w:after="0"/>
              <w:ind w:left="83" w:right="0" w:hanging="42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42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43" w:after="0"/>
              <w:ind w:left="83" w:right="0" w:hanging="425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 xml:space="preserve">        </w:t>
            </w:r>
            <w:r>
              <w:rPr>
                <w:color w:val="000000"/>
                <w:spacing w:val="-5"/>
                <w:sz w:val="24"/>
              </w:rPr>
              <w:t>10.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425"/>
              <w:rPr>
                <w:color w:val="000000"/>
              </w:rPr>
            </w:pPr>
            <w:r>
              <w:rPr>
                <w:color w:val="000000"/>
                <w:sz w:val="24"/>
              </w:rPr>
              <w:t>Но   Номинальные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напряжения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вторичных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обмоток: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492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(№1),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4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100/ </w:t>
            </w:r>
            <w:r>
              <w:rPr>
                <w:spacing w:val="-5"/>
                <w:sz w:val="24"/>
              </w:rPr>
              <w:t>√3</w:t>
            </w:r>
          </w:p>
        </w:tc>
        <w:tc>
          <w:tcPr>
            <w:tcW w:w="249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26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(№2),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49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26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обмотка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электроэнергии (№3), 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100/ </w:t>
            </w:r>
            <w:r>
              <w:rPr>
                <w:spacing w:val="-5"/>
                <w:sz w:val="24"/>
              </w:rPr>
              <w:t>√3</w:t>
            </w:r>
          </w:p>
        </w:tc>
        <w:tc>
          <w:tcPr>
            <w:tcW w:w="249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ind w:right="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b/>
                <w:i/>
                <w:sz w:val="24"/>
              </w:rPr>
              <w:t>Обмотка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№ 1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основная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b/>
                <w:i/>
                <w:sz w:val="24"/>
              </w:rPr>
              <w:t>Обмотка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№ 2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дополнительная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3Р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b/>
                <w:i/>
                <w:sz w:val="24"/>
              </w:rPr>
              <w:t>Обмотка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3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>электроэнергии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ind w:right="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Нагрузка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обмоток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(№1,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сохра- нением требуемых классов точности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ind w:right="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обмотки,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классах точности: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термической стойкости, ВА,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Обеспечение возможности (конструктивное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ис- полнение)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поверки/калибровки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про- цессе эксплуатации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ind w:right="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включении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транс- форматора под напряжение, %, не более: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ходе: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164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0,02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24" w:leader="none"/>
              </w:tabs>
              <w:spacing w:lineRule="exact" w:line="257" w:before="0" w:after="0"/>
              <w:ind w:left="224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0,04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widowControl w:val="false"/>
              <w:spacing w:lineRule="exact" w:line="257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ВА: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164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164" w:leader="none"/>
              </w:tabs>
              <w:spacing w:lineRule="exact" w:line="257" w:before="0" w:after="0"/>
              <w:ind w:left="164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0,04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widowControl w:val="false"/>
              <w:spacing w:lineRule="exact" w:line="257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101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конструкции,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материалам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Единая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емкостного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элек- тромагнитного устройства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Герметичность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4"/>
                <w:sz w:val="24"/>
              </w:rPr>
              <w:t xml:space="preserve">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пФ,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1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54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аппаратуры ВЧ- связи,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tgδ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(да,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электромагнитном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блоке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выключателя для измерения емкости блоков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(да,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Антиферрорезонансные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(подтвержден- ные Протоколом испытаний)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 горизонтального тяжения проводов, Н,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Предельно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вертикальная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каждый вывод от веса ошиновки, Н,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обмотки,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предназначенной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коммерческого учета электроэнергии, должны располагаться в отдельной коробке с возможно- стью ее опломбирования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4"/>
              <w:ind w:left="131" w:right="67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Массо-габаритные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Габаритные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высота/диаметр,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*/*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трансформатора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масла/транспортная,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*/*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(элегаза),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6"/>
              <w:ind w:left="2851" w:right="16" w:hanging="2691"/>
              <w:rPr>
                <w:b/>
                <w:sz w:val="24"/>
              </w:rPr>
            </w:pPr>
            <w:r>
              <w:rPr>
                <w:b/>
                <w:sz w:val="24"/>
              </w:rPr>
              <w:t>Климатическое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стойкость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воздействующим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климатическим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факторам по ГОСТ 15150-69 и ГОСТ 15543.1-89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климатическое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исполне- </w:t>
            </w:r>
            <w:r>
              <w:rPr>
                <w:spacing w:val="-4"/>
                <w:sz w:val="24"/>
              </w:rPr>
              <w:t>ние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УХЛ1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4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°С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386" w:leader="none"/>
              </w:tabs>
              <w:spacing w:lineRule="exact" w:line="293" w:before="0" w:after="0"/>
              <w:ind w:left="386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рабочая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386" w:leader="none"/>
              </w:tabs>
              <w:spacing w:lineRule="exact" w:line="273" w:before="0" w:after="0"/>
              <w:ind w:left="386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рабочая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32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+40</w:t>
            </w:r>
          </w:p>
          <w:p>
            <w:pPr>
              <w:pStyle w:val="TableParagraph"/>
              <w:widowControl w:val="false"/>
              <w:spacing w:lineRule="exact" w:line="257"/>
              <w:ind w:left="9" w:right="2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60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го- лоледа, м/с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голо- леда, м/с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Толщина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гололеда,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Сейсмостойкость,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MSK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31" w:right="65" w:hanging="0"/>
              <w:jc w:val="center"/>
              <w:rPr/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изоляции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ГОСТ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1516.3-</w:t>
            </w:r>
            <w:r>
              <w:rPr>
                <w:b/>
                <w:spacing w:val="-5"/>
                <w:sz w:val="24"/>
              </w:rPr>
              <w:t>96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Испытательное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грозового импульса, 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Испытательное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коммутационного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им- пульса, 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1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Одноминутное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испытательное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Гц, </w:t>
            </w:r>
            <w:r>
              <w:rPr>
                <w:spacing w:val="-6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Допустимые повышения напряжения по ГОСТ 1516.3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таблицей Б.1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3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утечки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ПУЭ 7-го издания, см/кВ, не менее (указать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мак- симальную длину утечки)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3" w:after="0"/>
              <w:ind w:left="9" w:right="2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2,25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разрядов,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пКл,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 1.1Uнр/√3, не 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Требования к изоляции электромагнитного устройства (по ГОСТ 1516.3-96, раздел 6 (Кдел – коэффициент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емкостного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делителя).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Изо- ляция вторичных обмоток должна выдерживать одноминутное испытательное напряжение,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31" w:right="65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надежности: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технического обслужива- ния, не чаще раз/год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безотказной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9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83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α- доля (или %) от стоимости аппарата, которая необходима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работоспособно- сти в течение 1 года службы.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Подрядчик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со- </w:t>
            </w:r>
            <w:r>
              <w:rPr>
                <w:spacing w:val="-2"/>
                <w:sz w:val="24"/>
              </w:rPr>
              <w:t>ставляющие:</w:t>
            </w:r>
          </w:p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год) </w:t>
            </w:r>
            <w:r>
              <w:rPr>
                <w:spacing w:val="-2"/>
                <w:sz w:val="24"/>
              </w:rPr>
              <w:t>обслуживание;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84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ремонта,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>
              <w:rPr>
                <w:sz w:val="24"/>
                <w:vertAlign w:val="subscript"/>
              </w:rPr>
              <w:t>тр</w:t>
            </w:r>
            <w:r>
              <w:rPr>
                <w:spacing w:val="23"/>
                <w:position w:val="0"/>
                <w:sz w:val="24"/>
                <w:sz w:val="24"/>
                <w:vertAlign w:val="baseline"/>
              </w:rPr>
              <w:t xml:space="preserve"> </w:t>
            </w:r>
            <w:r>
              <w:rPr>
                <w:position w:val="0"/>
                <w:sz w:val="24"/>
                <w:sz w:val="24"/>
                <w:vertAlign w:val="baseline"/>
              </w:rPr>
              <w:t>(стои- мости аппарата).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26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8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87" w:after="0"/>
              <w:ind w:left="26" w:right="18" w:hanging="0"/>
              <w:jc w:val="both"/>
              <w:rPr>
                <w:sz w:val="24"/>
              </w:rPr>
            </w:pPr>
            <w:r>
              <w:rPr>
                <w:sz w:val="24"/>
              </w:rPr>
              <w:t>Взрывобезопасность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подтверждением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Сертифи- катом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Протоколом,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аккредитованного испыта- тельного стенда)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8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87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87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Интервал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8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5"/>
              <w:ind w:left="131" w:right="66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Гарантии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изготовителя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8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85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Гарантийный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8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31" w:right="68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экологии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" w:hanging="0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радиопомех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(НРП),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 1,1 наибольшего рабочего напряжения, мкВ, не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Изоляционная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жидкость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конденсаторов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должна быть экологически безопасной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70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безопасности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сертификатов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31" w:right="126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Комплектность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трансформатора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напряжения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Трансформатор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Эксплуатационная документация (Технический паспорт, Протоколы испытаний, Руководство по эксплуатации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описание)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русском языке, экз./компл.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Наличие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контактных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клемм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для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крепления</w:t>
            </w:r>
            <w:r>
              <w:rPr>
                <w:color w:val="000000"/>
                <w:spacing w:val="1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аппа- ратных зажимов (размеры согласовываются до- полнительно)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Комплект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приспособлений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для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сервисного</w:t>
            </w:r>
            <w:r>
              <w:rPr>
                <w:color w:val="000000"/>
                <w:spacing w:val="2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обслу- живания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2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один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поставку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Наличие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фильтра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присоединения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(полосы пропус- кания фильтра согласовываются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дополнительно, после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выбора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частоты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ВЧ оборудования)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Нет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Все металлические части ТН, шкафы и опорные металлоконструкции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должны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иметь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стойкое</w:t>
            </w:r>
            <w:r>
              <w:rPr>
                <w:color w:val="000000"/>
                <w:spacing w:val="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анти- коррозионное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покрытие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или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изготовлены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из</w:t>
            </w:r>
            <w:r>
              <w:rPr>
                <w:color w:val="000000"/>
                <w:spacing w:val="1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мате- риалов, не подверженных коррозии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9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215" w:hanging="0"/>
              <w:jc w:val="both"/>
              <w:rPr>
                <w:sz w:val="24"/>
              </w:rPr>
            </w:pPr>
            <w:r>
              <w:rPr>
                <w:sz w:val="24"/>
              </w:rPr>
              <w:t>Наличие действующего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утвер- ждении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типа, методика поверки)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261" w:hanging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заводского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(формуляра),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дей- ствующего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поверке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приложе- нием – протокол поверки).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Трансформатор должен быть обеспечен первич- 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поверкой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мо- менту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установки на место постоянной эксплуата- ции срок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истечения межповерочного интервала допускается не более его половины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проб/откачки/закачки </w:t>
            </w:r>
            <w:r>
              <w:rPr>
                <w:spacing w:val="-2"/>
                <w:sz w:val="24"/>
              </w:rPr>
              <w:t>масла/газа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Металлоконструкция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высотой 1900 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8D1D75"/>
                <w:sz w:val="24"/>
              </w:rPr>
              <w:t>2000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лотков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atLeast" w:line="270"/>
              <w:ind w:left="3540" w:right="71" w:hanging="3459"/>
              <w:rPr>
                <w:b/>
                <w:sz w:val="24"/>
              </w:rPr>
            </w:pPr>
            <w:r>
              <w:rPr>
                <w:b/>
                <w:sz w:val="24"/>
              </w:rPr>
              <w:t>Маркировка,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упаковка,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транспортировка, условия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ГОСТ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1983-2001,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ГОСТ 14192-96, ГОСТ 23216-78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Маркировка,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упаковка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консервация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соответ- ствии ГОСТ или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 МЭК (да,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транспортирования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отдельно хра- нящихся деталей, сборочных единиц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"шок-индикатора"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упа- ковке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(да,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Растаможивание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ме- ста назначения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0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Поставщик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шеф- инженера фирмы изготовителя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74" w:hanging="0"/>
              <w:rPr>
                <w:sz w:val="24"/>
              </w:rPr>
            </w:pPr>
            <w:r>
              <w:rPr>
                <w:sz w:val="24"/>
              </w:rPr>
              <w:t>Участие представителей Заказчика в заводских приемо-сдаточных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испытаниях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включено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стои- мость оборудования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Шеф-монтажные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пуско-наладочные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включены в стоимость оборудования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упаковке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4"/>
              <w:ind w:left="131" w:right="123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НТД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Измерительные трансформаторы должны иметь сертификаты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средств из- мерения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занесении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Госреестр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свидетель-</w:t>
            </w:r>
          </w:p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ства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поверке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139" w:right="0" w:firstLine="8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Да, </w:t>
            </w:r>
            <w:r>
              <w:rPr>
                <w:sz w:val="24"/>
              </w:rPr>
              <w:t>обязательно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</w:p>
          <w:p>
            <w:pPr>
              <w:pStyle w:val="TableParagraph"/>
              <w:widowControl w:val="false"/>
              <w:ind w:left="379" w:right="0" w:hanging="0"/>
              <w:rPr>
                <w:sz w:val="24"/>
              </w:rPr>
            </w:pPr>
            <w:r>
              <w:rPr>
                <w:sz w:val="24"/>
              </w:rPr>
              <w:t>мент</w:t>
            </w:r>
            <w:r>
              <w:rPr>
                <w:spacing w:val="-2"/>
                <w:sz w:val="24"/>
              </w:rPr>
              <w:t xml:space="preserve"> поставки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31" w:right="125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сервисным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центрам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склада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ре- монтной базы (приборы и соответствующие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ин- струменты)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гарантийного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по- стгарантийного ремонтов, сервисного обслужива-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4" w:hanging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аттестация персонала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эксплуатирующей организации,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выда- чей сертификатов.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1" w:hanging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производителем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специали- </w:t>
            </w:r>
            <w:r>
              <w:rPr>
                <w:sz w:val="24"/>
              </w:rPr>
              <w:t>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гарантийного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постгаран- тийного ремонтов.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Наличие согласованного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эксплуатирующей </w:t>
            </w:r>
            <w:r>
              <w:rPr>
                <w:sz w:val="24"/>
              </w:rPr>
              <w:t>организацией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аварийного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резерва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запчастей.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6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Обязательные консультации и рекомендации по эксплуатации и ремонту оборудования специали- стами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закреп- лённого региона.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6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2"/>
                <w:sz w:val="24"/>
              </w:rPr>
              <w:t>Оперативное прибытие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 xml:space="preserve">специалистов сервисного </w:t>
            </w:r>
            <w:r>
              <w:rPr>
                <w:color w:val="000000"/>
                <w:sz w:val="24"/>
              </w:rPr>
              <w:t>центра на объекты, где возникают проблемы с установленным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оборудованием,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течение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72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ча- </w:t>
            </w:r>
            <w:r>
              <w:rPr>
                <w:color w:val="000000"/>
                <w:spacing w:val="-4"/>
                <w:sz w:val="24"/>
              </w:rPr>
              <w:t>сов.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9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3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290" w:hanging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Поставка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любых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запасных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частей,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ремонт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и/или замена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любого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блока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оборудования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течение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20 лет с даты окончания гарантийного срока.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3" w:after="0"/>
              <w:ind w:left="9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Срок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поставки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запасных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частей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для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оборудования, с момента подписания договора на их покупку не более 6 месяцев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Heading2"/>
              <w:widowControl w:val="false"/>
              <w:numPr>
                <w:ilvl w:val="2"/>
                <w:numId w:val="3"/>
              </w:numPr>
              <w:spacing w:before="52" w:after="0"/>
              <w:ind w:left="139" w:right="0" w:hanging="0"/>
              <w:rPr>
                <w:color w:val="000000"/>
              </w:rPr>
            </w:pPr>
            <w:r>
              <w:rPr>
                <w:color w:val="000000"/>
                <w:spacing w:val="-2"/>
              </w:rPr>
              <w:t>Примечания:</w:t>
            </w:r>
          </w:p>
          <w:p>
            <w:pPr>
              <w:pStyle w:val="BodyText"/>
              <w:widowControl w:val="false"/>
              <w:spacing w:before="137" w:after="0"/>
              <w:ind w:left="139" w:right="0" w:hanging="0"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состав ЗИП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согласуется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2"/>
              </w:rPr>
              <w:t>Заказчиком;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859" w:leader="none"/>
              </w:tabs>
              <w:spacing w:lineRule="auto" w:line="240" w:before="139" w:after="0"/>
              <w:ind w:left="859" w:right="0" w:hanging="72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Параметры,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отмеченные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*,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должны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быть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представлены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участником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конкурса.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859" w:leader="none"/>
              </w:tabs>
              <w:spacing w:lineRule="auto" w:line="240" w:before="137" w:after="0"/>
              <w:ind w:left="859" w:right="0" w:hanging="72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Во</w:t>
            </w:r>
            <w:r>
              <w:rPr>
                <w:color w:val="000000"/>
                <w:spacing w:val="2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всем</w:t>
            </w:r>
            <w:r>
              <w:rPr>
                <w:color w:val="000000"/>
                <w:spacing w:val="3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неоговоренном</w:t>
            </w:r>
            <w:r>
              <w:rPr>
                <w:color w:val="000000"/>
                <w:spacing w:val="3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ТН</w:t>
            </w:r>
            <w:r>
              <w:rPr>
                <w:color w:val="000000"/>
                <w:spacing w:val="2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должны</w:t>
            </w:r>
            <w:r>
              <w:rPr>
                <w:color w:val="000000"/>
                <w:spacing w:val="3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соответствовать</w:t>
            </w:r>
            <w:r>
              <w:rPr>
                <w:color w:val="000000"/>
                <w:spacing w:val="3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требованиям</w:t>
            </w:r>
            <w:r>
              <w:rPr>
                <w:color w:val="000000"/>
                <w:spacing w:val="2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ГОСТ</w:t>
            </w:r>
            <w:r>
              <w:rPr>
                <w:color w:val="000000"/>
                <w:spacing w:val="31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1983- 2015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859" w:leader="none"/>
              </w:tabs>
              <w:spacing w:lineRule="auto" w:line="240" w:before="0" w:after="0"/>
              <w:ind w:left="859" w:right="0" w:hanging="72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Участник</w:t>
            </w:r>
            <w:r>
              <w:rPr>
                <w:color w:val="000000"/>
                <w:spacing w:val="6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конкурса</w:t>
            </w:r>
            <w:r>
              <w:rPr>
                <w:color w:val="000000"/>
                <w:spacing w:val="6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должен</w:t>
            </w:r>
            <w:r>
              <w:rPr>
                <w:color w:val="000000"/>
                <w:spacing w:val="6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представить</w:t>
            </w:r>
            <w:r>
              <w:rPr>
                <w:color w:val="000000"/>
                <w:spacing w:val="6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6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составе</w:t>
            </w:r>
            <w:r>
              <w:rPr>
                <w:color w:val="000000"/>
                <w:spacing w:val="6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конкурсного</w:t>
            </w:r>
            <w:r>
              <w:rPr>
                <w:color w:val="000000"/>
                <w:spacing w:val="6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предложения</w:t>
            </w:r>
          </w:p>
          <w:p>
            <w:pPr>
              <w:pStyle w:val="BodyText"/>
              <w:widowControl w:val="false"/>
              <w:spacing w:before="140" w:after="0"/>
              <w:ind w:left="285" w:right="0" w:hanging="425"/>
              <w:rPr>
                <w:color w:val="000000"/>
              </w:rPr>
            </w:pPr>
            <w:r>
              <w:rPr>
                <w:color w:val="000000"/>
              </w:rPr>
              <w:t>сразу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после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таблицы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технических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требований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ТН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копии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следующих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2"/>
              </w:rPr>
              <w:t>документов:</w:t>
            </w:r>
          </w:p>
          <w:p>
            <w:pPr>
              <w:pStyle w:val="BodyText"/>
              <w:widowControl w:val="false"/>
              <w:spacing w:before="140" w:after="0"/>
              <w:ind w:left="285" w:right="0" w:hanging="425"/>
              <w:rPr>
                <w:color w:val="000000"/>
              </w:rPr>
            </w:pPr>
            <w:r>
              <w:rPr>
                <w:color w:val="000000"/>
                <w:spacing w:val="-2"/>
                <w:sz w:val="24"/>
              </w:rPr>
              <w:t xml:space="preserve">       </w:t>
            </w:r>
            <w:r>
              <w:rPr>
                <w:color w:val="000000"/>
                <w:spacing w:val="-2"/>
                <w:sz w:val="24"/>
              </w:rPr>
              <w:t>- Сертификат</w:t>
            </w:r>
            <w:r>
              <w:rPr>
                <w:color w:val="000000"/>
                <w:sz w:val="24"/>
              </w:rPr>
              <w:tab/>
              <w:t>соответствия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(декларацию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</w:t>
              <w:tab/>
              <w:t>соответствии)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требованиям безопасности в системе ГОСТ Р (весь документ);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</w:tabs>
              <w:spacing w:lineRule="auto" w:line="348" w:before="13" w:after="0"/>
              <w:ind w:left="285" w:right="275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- Свидетельство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утверждении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типа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средств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измерения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(с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описанием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типа,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 информацией о внесении СИ в Госреестр РФ).</w:t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720"/>
                <w:tab w:val="left" w:pos="1725" w:leader="none"/>
              </w:tabs>
              <w:spacing w:lineRule="auto" w:line="362" w:before="0" w:after="120"/>
              <w:ind w:left="285" w:right="463" w:hanging="0"/>
              <w:rPr>
                <w:b/>
                <w:bCs/>
              </w:rPr>
            </w:pPr>
            <w:r>
              <w:rPr>
                <w:b/>
                <w:bCs/>
              </w:rPr>
              <w:t>Таблица 3.5</w:t>
              <w:tab/>
              <w:t>Требования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к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техническим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характеристикам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ограничитель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</w:rPr>
              <w:t>перенапряжения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 xml:space="preserve">110 </w:t>
            </w:r>
            <w:r>
              <w:rPr>
                <w:b/>
                <w:bCs/>
                <w:spacing w:val="-6"/>
              </w:rPr>
              <w:t>кВ</w:t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29" w:right="5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характеристики: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Изготовитель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Заводской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(марка)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29" w:right="124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характеристики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8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8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8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Гц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2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допустимое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рабочее</w:t>
            </w:r>
          </w:p>
          <w:p>
            <w:pPr>
              <w:pStyle w:val="TableParagraph"/>
              <w:widowControl w:val="false"/>
              <w:spacing w:lineRule="exact" w:line="261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1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Остающееся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коммутационном</w:t>
            </w:r>
          </w:p>
          <w:p>
            <w:pPr>
              <w:pStyle w:val="TableParagraph"/>
              <w:widowControl w:val="false"/>
              <w:spacing w:lineRule="exact" w:line="261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импульсе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30/60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амплитудой: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 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 более,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8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 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 более,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8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 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более,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1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Остающееся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грозовом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импульсе</w:t>
            </w:r>
          </w:p>
          <w:p>
            <w:pPr>
              <w:pStyle w:val="TableParagraph"/>
              <w:widowControl w:val="false"/>
              <w:spacing w:lineRule="exact" w:line="261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8/20 мкс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амплитудой: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более,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более,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 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более,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27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166" w:hanging="0"/>
              <w:jc w:val="both"/>
              <w:rPr>
                <w:sz w:val="24"/>
              </w:rPr>
            </w:pPr>
            <w:r>
              <w:rPr>
                <w:sz w:val="24"/>
              </w:rPr>
              <w:t>Допустимое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нагретом 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«нагружения»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расчетной удельной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поглощаемой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энергией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импульсов тока 2000 мкс в течение времени: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164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мин, кВ,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менее,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164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 кВ,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менее,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164" w:leader="none"/>
              </w:tabs>
              <w:spacing w:lineRule="exact" w:line="261" w:before="0" w:after="0"/>
              <w:ind w:left="164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 кВ,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менее,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27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2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1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энергоемкость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ра-</w:t>
            </w:r>
          </w:p>
          <w:p>
            <w:pPr>
              <w:pStyle w:val="TableParagraph"/>
              <w:widowControl w:val="false"/>
              <w:spacing w:lineRule="exact" w:line="261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кДж/кВ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Uнр,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2" w:after="0"/>
              <w:ind w:left="11" w:right="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2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1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Нейтраль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(изолированная,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разземляемая,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глухоза-</w:t>
            </w:r>
          </w:p>
          <w:p>
            <w:pPr>
              <w:pStyle w:val="TableParagraph"/>
              <w:widowControl w:val="false"/>
              <w:spacing w:lineRule="exact" w:line="261"/>
              <w:ind w:left="26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земленная)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1"/>
              <w:ind w:left="11" w:right="5" w:hanging="0"/>
              <w:jc w:val="center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зазем-</w:t>
            </w:r>
          </w:p>
          <w:p>
            <w:pPr>
              <w:pStyle w:val="TableParagraph"/>
              <w:widowControl w:val="false"/>
              <w:spacing w:lineRule="exact" w:line="261"/>
              <w:ind w:left="11" w:right="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ленная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072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конструкции,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материалам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1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Допустимая величина горизонтальной механиче- 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горизонтального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тяжения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прово-</w:t>
            </w:r>
          </w:p>
          <w:p>
            <w:pPr>
              <w:pStyle w:val="TableParagraph"/>
              <w:widowControl w:val="false"/>
              <w:spacing w:lineRule="exact" w:line="261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дов,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1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2"/>
              <w:ind w:left="26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взрывопредохранительного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клапана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>
            <w:pPr>
              <w:pStyle w:val="TableParagraph"/>
              <w:widowControl w:val="false"/>
              <w:spacing w:lineRule="exact" w:line="261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сброса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4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1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срабатывания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взрывобезопасно-</w:t>
            </w:r>
          </w:p>
          <w:p>
            <w:pPr>
              <w:pStyle w:val="TableParagraph"/>
              <w:widowControl w:val="false"/>
              <w:spacing w:lineRule="exact" w:line="261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4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4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Конструктивное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(опорное/под- </w:t>
            </w:r>
            <w:r>
              <w:rPr>
                <w:spacing w:val="-2"/>
                <w:sz w:val="24"/>
              </w:rPr>
              <w:t>весное)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4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опорное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Герметичность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(фарфор/полимер)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Вибростойкость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52725,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17516.1 (группа условий эксплуатации)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Сейсмостойкость,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MSK,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Габаритные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высота/диаметр,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6"/>
              <w:ind w:left="4217" w:right="0" w:hanging="3901"/>
              <w:rPr>
                <w:b/>
                <w:sz w:val="24"/>
              </w:rPr>
            </w:pPr>
            <w:r>
              <w:rPr>
                <w:b/>
                <w:sz w:val="24"/>
              </w:rPr>
              <w:t>Номинальные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климатических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ГОСТ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15150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ГОСТ 15543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климатическое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исполне- </w:t>
            </w:r>
            <w:r>
              <w:rPr>
                <w:spacing w:val="-4"/>
                <w:sz w:val="24"/>
              </w:rPr>
              <w:t>ние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ХЛ1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30" w:hanging="0"/>
              <w:rPr>
                <w:sz w:val="24"/>
              </w:rPr>
            </w:pPr>
            <w:r>
              <w:rPr>
                <w:sz w:val="24"/>
              </w:rPr>
              <w:t>Верхнее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окружаю- щего воздуха, 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position w:val="0"/>
                <w:sz w:val="24"/>
                <w:sz w:val="24"/>
                <w:vertAlign w:val="baseline"/>
              </w:rPr>
              <w:t>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Нижнее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окружаю- щего воздуха, 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position w:val="0"/>
                <w:sz w:val="24"/>
                <w:sz w:val="24"/>
                <w:vertAlign w:val="baseline"/>
              </w:rPr>
              <w:t>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60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29" w:right="4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изоляции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263" w:hanging="0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утечки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7-е издание, см/кВ,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2,25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30" w:hanging="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пКл,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1" w:hanging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полимерной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покрышке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тре- кинг-эрозионную стойкость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11" w:right="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/>
              <w:ind w:left="129" w:right="122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надежности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/>
              <w:t>Гарантированный</w:t>
            </w:r>
            <w:r>
              <w:rPr>
                <w:spacing w:val="-3"/>
              </w:rPr>
              <w:t xml:space="preserve"> </w:t>
            </w:r>
            <w:r>
              <w:rPr/>
              <w:t>срок,</w:t>
            </w:r>
            <w:r>
              <w:rPr>
                <w:spacing w:val="-6"/>
              </w:rPr>
              <w:t xml:space="preserve"> </w:t>
            </w:r>
            <w:r>
              <w:rPr/>
              <w:t>месяцев,</w:t>
            </w:r>
            <w:r>
              <w:rPr>
                <w:spacing w:val="-3"/>
              </w:rPr>
              <w:t xml:space="preserve"> </w:t>
            </w:r>
            <w:r>
              <w:rPr/>
              <w:t>не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29" w:right="121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674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12.2.007.0-75,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ГОСТ </w:t>
            </w:r>
            <w:r>
              <w:rPr>
                <w:spacing w:val="-2"/>
                <w:sz w:val="24"/>
              </w:rPr>
              <w:t>12.2.007.3-75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11" w:right="3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54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Сертификата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11" w:righ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6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63" w:after="0"/>
              <w:ind w:left="26" w:right="130" w:hanging="0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радиопомех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(НРП),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 1.1Uнр/√3, мкВ, не более (для ОПН 110 кВ и </w:t>
            </w:r>
            <w:r>
              <w:rPr>
                <w:spacing w:val="-2"/>
                <w:sz w:val="24"/>
              </w:rPr>
              <w:t>выше)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6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1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29" w:right="125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поставки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35.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264" w:hanging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Ограничитель перенапряжений с линейным вы- водным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зажимом,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заземляющим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зажимом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изо- лирующим основанием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11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36.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4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Устройство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для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измерения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тока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проводимости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под рабочим напряжением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11" w:right="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37.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Комплект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опорных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металлоконструкций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(габа- риты согласовываются дополнительно)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11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6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38.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3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Эксплуатационная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документация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русском языке (количество экземпляров)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6" w:after="0"/>
              <w:ind w:left="11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4"/>
              </w:rPr>
              <w:t>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39.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Металлоконструкция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3500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мм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23" w:after="0"/>
              <w:ind w:left="26" w:right="0" w:hang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4494" w:type="dxa"/>
            <w:gridSpan w:val="6"/>
            <w:tcBorders>
              <w:top w:val="nil"/>
            </w:tcBorders>
            <w:shd w:color="auto" w:fill="auto" w:val="clear"/>
          </w:tcPr>
          <w:p>
            <w:pPr>
              <w:pStyle w:val="Heading2"/>
              <w:widowControl w:val="false"/>
              <w:numPr>
                <w:ilvl w:val="0"/>
                <w:numId w:val="0"/>
              </w:numPr>
              <w:spacing w:before="132" w:after="0"/>
              <w:ind w:left="1224" w:hanging="0"/>
              <w:rPr>
                <w:color w:val="000000"/>
              </w:rPr>
            </w:pPr>
            <w:r>
              <w:rPr>
                <w:color w:val="000000"/>
                <w:spacing w:val="-2"/>
              </w:rPr>
              <w:t>Примечания: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</w:tabs>
              <w:spacing w:lineRule="auto" w:line="240" w:before="139" w:after="0"/>
              <w:ind w:left="0" w:right="0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1. Параметры,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отмеченные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*,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должны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быть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представлены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участником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конкурса.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</w:tabs>
              <w:spacing w:lineRule="auto" w:line="360" w:before="137" w:after="0"/>
              <w:ind w:left="285" w:right="279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2. Во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всем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неоговоренном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ОПН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должны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соответствовать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требованиям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ГОСТ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 </w:t>
            </w:r>
            <w:r>
              <w:rPr>
                <w:color w:val="000000"/>
                <w:spacing w:val="-2"/>
                <w:sz w:val="24"/>
              </w:rPr>
              <w:t>52725-2021.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</w:tabs>
              <w:spacing w:lineRule="auto" w:line="362" w:before="0" w:after="0"/>
              <w:ind w:left="285" w:right="284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3. Участник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конкурса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должен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представить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составе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конкурсного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предложения сразу после таблицы технических требований к ОПН копии следующих документов: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  <w:tab w:val="left" w:pos="3166" w:leader="none"/>
                <w:tab w:val="left" w:pos="6766" w:leader="none"/>
              </w:tabs>
              <w:spacing w:lineRule="auto" w:line="348" w:before="0" w:after="0"/>
              <w:ind w:left="285" w:right="768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pacing w:val="-2"/>
                <w:sz w:val="24"/>
              </w:rPr>
              <w:t>-  Сертификат</w:t>
            </w:r>
            <w:r>
              <w:rPr>
                <w:color w:val="000000"/>
                <w:sz w:val="24"/>
              </w:rPr>
              <w:tab/>
              <w:t>соответствия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(декларацию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 соответствии)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требованиям безопасности в системе ГОСТ Р (весь документ);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</w:tabs>
              <w:spacing w:lineRule="auto" w:line="348" w:before="12" w:after="0"/>
              <w:ind w:left="285" w:right="275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pacing w:val="-2"/>
                <w:sz w:val="24"/>
              </w:rPr>
              <w:t>- Свидетельство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об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утверждении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типа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средств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измерения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(с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описанием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типа,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с информацией о внесении СИ в Госреестр РФ).</w:t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720"/>
                <w:tab w:val="left" w:pos="1725" w:leader="none"/>
              </w:tabs>
              <w:spacing w:before="121" w:after="0"/>
              <w:ind w:left="285" w:right="0" w:hanging="425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Таблица</w:t>
            </w:r>
            <w:r>
              <w:rPr>
                <w:b/>
                <w:bCs/>
                <w:color w:val="000000"/>
                <w:spacing w:val="-4"/>
              </w:rPr>
              <w:t xml:space="preserve"> 3</w:t>
            </w:r>
            <w:r>
              <w:rPr>
                <w:b/>
                <w:bCs/>
                <w:color w:val="000000"/>
                <w:spacing w:val="-5"/>
              </w:rPr>
              <w:t>.6</w:t>
            </w:r>
            <w:r>
              <w:rPr>
                <w:b/>
                <w:bCs/>
                <w:color w:val="000000"/>
              </w:rPr>
              <w:tab/>
              <w:t>Требования</w:t>
            </w:r>
            <w:r>
              <w:rPr>
                <w:b/>
                <w:bCs/>
                <w:color w:val="000000"/>
                <w:spacing w:val="-13"/>
              </w:rPr>
              <w:t xml:space="preserve"> </w:t>
            </w:r>
            <w:r>
              <w:rPr>
                <w:b/>
                <w:bCs/>
                <w:color w:val="000000"/>
              </w:rPr>
              <w:t>к</w:t>
            </w:r>
            <w:r>
              <w:rPr>
                <w:b/>
                <w:bCs/>
                <w:color w:val="000000"/>
                <w:spacing w:val="-12"/>
              </w:rPr>
              <w:t xml:space="preserve"> </w:t>
            </w:r>
            <w:r>
              <w:rPr>
                <w:b/>
                <w:bCs/>
                <w:color w:val="000000"/>
              </w:rPr>
              <w:t>техническим</w:t>
            </w:r>
            <w:r>
              <w:rPr>
                <w:b/>
                <w:bCs/>
                <w:color w:val="000000"/>
                <w:spacing w:val="-13"/>
              </w:rPr>
              <w:t xml:space="preserve"> </w:t>
            </w:r>
            <w:r>
              <w:rPr>
                <w:b/>
                <w:bCs/>
                <w:color w:val="000000"/>
              </w:rPr>
              <w:t>характеристикам</w:t>
            </w:r>
            <w:r>
              <w:rPr>
                <w:b/>
                <w:bCs/>
                <w:color w:val="000000"/>
                <w:spacing w:val="-10"/>
              </w:rPr>
              <w:t xml:space="preserve"> </w:t>
            </w:r>
            <w:r>
              <w:rPr>
                <w:b/>
                <w:bCs/>
                <w:color w:val="000000"/>
              </w:rPr>
              <w:t>заземляющего</w:t>
            </w:r>
            <w:r>
              <w:rPr>
                <w:b/>
                <w:bCs/>
                <w:color w:val="000000"/>
                <w:spacing w:val="-12"/>
              </w:rPr>
              <w:t xml:space="preserve"> </w:t>
            </w:r>
            <w:r>
              <w:rPr>
                <w:b/>
                <w:bCs/>
                <w:color w:val="000000"/>
              </w:rPr>
              <w:t>оборудования</w:t>
            </w:r>
            <w:r>
              <w:rPr>
                <w:b/>
                <w:bCs/>
                <w:color w:val="000000"/>
                <w:spacing w:val="-11"/>
              </w:rPr>
              <w:t xml:space="preserve"> </w:t>
            </w:r>
            <w:r>
              <w:rPr>
                <w:b/>
                <w:bCs/>
                <w:color w:val="000000"/>
              </w:rPr>
              <w:t>110</w:t>
            </w:r>
            <w:r>
              <w:rPr>
                <w:b/>
                <w:bCs/>
                <w:color w:val="000000"/>
                <w:spacing w:val="-12"/>
              </w:rPr>
              <w:t xml:space="preserve"> </w:t>
            </w:r>
            <w:r>
              <w:rPr>
                <w:b/>
                <w:bCs/>
                <w:color w:val="000000"/>
                <w:spacing w:val="-5"/>
              </w:rPr>
              <w:t>кВ</w:t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124" w:hanging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параметры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83" w:right="0" w:hanging="425"/>
              <w:jc w:val="center"/>
              <w:rPr/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425"/>
              <w:jc w:val="center"/>
              <w:rPr/>
            </w:pPr>
            <w:r>
              <w:rPr>
                <w:spacing w:val="-2"/>
                <w:sz w:val="24"/>
              </w:rPr>
              <w:t>Изготовитель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4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83" w:right="0" w:hanging="425"/>
              <w:jc w:val="center"/>
              <w:rPr/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425"/>
              <w:jc w:val="center"/>
              <w:rPr/>
            </w:pPr>
            <w:r>
              <w:rPr>
                <w:sz w:val="24"/>
              </w:rPr>
              <w:t>Заводской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(марка)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4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83" w:right="0" w:hanging="425"/>
              <w:jc w:val="center"/>
              <w:rPr/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425"/>
              <w:jc w:val="center"/>
              <w:rPr/>
            </w:pPr>
            <w:r>
              <w:rPr>
                <w:sz w:val="24"/>
              </w:rPr>
              <w:t>Номинальное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напряжение,</w:t>
            </w:r>
            <w:r>
              <w:rPr>
                <w:spacing w:val="-5"/>
                <w:sz w:val="24"/>
              </w:rPr>
              <w:t xml:space="preserve"> 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4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83" w:right="0" w:hanging="425"/>
              <w:jc w:val="center"/>
              <w:rPr/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425"/>
              <w:jc w:val="center"/>
              <w:rPr/>
            </w:pPr>
            <w:r>
              <w:rPr>
                <w:sz w:val="24"/>
              </w:rPr>
              <w:t>Наибольшее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9" w:right="4" w:hanging="4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83" w:right="0" w:hanging="425"/>
              <w:jc w:val="center"/>
              <w:rPr/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425"/>
              <w:jc w:val="center"/>
              <w:rPr/>
            </w:pPr>
            <w:r>
              <w:rPr>
                <w:sz w:val="24"/>
              </w:rPr>
              <w:t>Номинальная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Гц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4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83" w:right="0" w:hanging="425"/>
              <w:jc w:val="center"/>
              <w:rPr/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425"/>
              <w:jc w:val="center"/>
              <w:rPr/>
            </w:pPr>
            <w:r>
              <w:rPr>
                <w:sz w:val="24"/>
              </w:rPr>
              <w:t>Номинальный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4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259" w:right="0" w:hanging="425"/>
              <w:rPr>
                <w:b/>
                <w:sz w:val="24"/>
              </w:rPr>
            </w:pPr>
            <w:r>
              <w:rPr>
                <w:b/>
                <w:sz w:val="24"/>
              </w:rPr>
              <w:t>Номинальные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климатических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15150-</w:t>
            </w:r>
            <w:r>
              <w:rPr>
                <w:b/>
                <w:spacing w:val="-5"/>
                <w:sz w:val="24"/>
              </w:rPr>
              <w:t>69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83" w:right="0" w:hanging="425"/>
              <w:jc w:val="center"/>
              <w:rPr/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425"/>
              <w:jc w:val="right"/>
              <w:rPr/>
            </w:pPr>
            <w:r>
              <w:rPr>
                <w:sz w:val="24"/>
              </w:rPr>
              <w:t>Климатическое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размеще-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4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ХЛ1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47" w:after="0"/>
              <w:ind w:left="83" w:right="0" w:hanging="425"/>
              <w:jc w:val="center"/>
              <w:rPr/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5"/>
              <w:ind w:left="26" w:right="0" w:hanging="425"/>
              <w:jc w:val="right"/>
              <w:rPr/>
            </w:pPr>
            <w:r>
              <w:rPr>
                <w:sz w:val="24"/>
              </w:rPr>
              <w:t>Верхнее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окружаю-</w:t>
            </w:r>
          </w:p>
          <w:p>
            <w:pPr>
              <w:pStyle w:val="TableParagraph"/>
              <w:widowControl w:val="false"/>
              <w:spacing w:lineRule="exact" w:line="274" w:before="2" w:after="0"/>
              <w:ind w:left="26" w:right="0" w:hanging="425"/>
              <w:jc w:val="right"/>
              <w:rPr/>
            </w:pPr>
            <w:r>
              <w:rPr>
                <w:sz w:val="24"/>
              </w:rPr>
              <w:t>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</w:t>
            </w:r>
            <w:r>
              <w:rPr>
                <w:spacing w:val="-5"/>
                <w:sz w:val="24"/>
              </w:rPr>
              <w:t>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47" w:after="0"/>
              <w:ind w:left="9" w:right="4" w:hanging="4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45" w:after="0"/>
              <w:ind w:left="83" w:right="0" w:hanging="425"/>
              <w:jc w:val="center"/>
              <w:rPr/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5"/>
              <w:ind w:left="26" w:right="0" w:hanging="425"/>
              <w:jc w:val="right"/>
              <w:rPr/>
            </w:pPr>
            <w:r>
              <w:rPr>
                <w:sz w:val="24"/>
              </w:rPr>
              <w:t>Нижнее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окружаю-</w:t>
            </w:r>
          </w:p>
          <w:p>
            <w:pPr>
              <w:pStyle w:val="TableParagraph"/>
              <w:widowControl w:val="false"/>
              <w:spacing w:lineRule="exact" w:line="274" w:before="2" w:after="0"/>
              <w:ind w:left="26" w:right="0" w:hanging="425"/>
              <w:jc w:val="right"/>
              <w:rPr/>
            </w:pPr>
            <w:r>
              <w:rPr>
                <w:sz w:val="24"/>
              </w:rPr>
              <w:t>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</w:t>
            </w:r>
            <w:r>
              <w:rPr>
                <w:spacing w:val="-5"/>
                <w:sz w:val="24"/>
              </w:rPr>
              <w:t>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45" w:after="0"/>
              <w:ind w:left="9" w:right="2" w:hanging="4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60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83" w:right="0" w:hanging="425"/>
              <w:jc w:val="center"/>
              <w:rPr/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425"/>
              <w:jc w:val="right"/>
              <w:rPr/>
            </w:pPr>
            <w:r>
              <w:rPr>
                <w:sz w:val="24"/>
              </w:rPr>
              <w:t>Толщина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гололеда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4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83" w:right="0" w:hanging="425"/>
              <w:jc w:val="center"/>
              <w:rPr/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425"/>
              <w:jc w:val="right"/>
              <w:rPr/>
            </w:pPr>
            <w:r>
              <w:rPr>
                <w:sz w:val="24"/>
              </w:rPr>
              <w:t>Допустимая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гололеда, м/с,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4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83" w:right="0" w:hanging="425"/>
              <w:jc w:val="center"/>
              <w:rPr/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425"/>
              <w:jc w:val="right"/>
              <w:rPr/>
            </w:pPr>
            <w:r>
              <w:rPr>
                <w:sz w:val="24"/>
              </w:rPr>
              <w:t>Допустимая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голо- леда, м/с,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4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83" w:right="0" w:hanging="425"/>
              <w:jc w:val="center"/>
              <w:rPr/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425"/>
              <w:jc w:val="right"/>
              <w:rPr/>
            </w:pPr>
            <w:r>
              <w:rPr>
                <w:sz w:val="24"/>
              </w:rPr>
              <w:t>Высота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4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83" w:right="0" w:hanging="425"/>
              <w:jc w:val="center"/>
              <w:rPr/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" w:hanging="425"/>
              <w:jc w:val="right"/>
              <w:rPr/>
            </w:pPr>
            <w:r>
              <w:rPr>
                <w:sz w:val="24"/>
              </w:rPr>
              <w:t>Сейсмичность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шкале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MSK–64,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4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249" w:right="0" w:hanging="425"/>
              <w:jc w:val="right"/>
              <w:rPr/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прочности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изоляции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1516.3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(Таблица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Г.7)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47" w:after="0"/>
              <w:jc w:val="righ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83" w:right="0" w:hanging="425"/>
              <w:jc w:val="right"/>
              <w:rPr/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425"/>
              <w:jc w:val="right"/>
              <w:rPr/>
            </w:pPr>
            <w:r>
              <w:rPr>
                <w:sz w:val="24"/>
              </w:rPr>
              <w:t>Испытательное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грозового импульса, 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425"/>
              <w:jc w:val="right"/>
              <w:rPr/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4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425"/>
              <w:jc w:val="right"/>
              <w:rPr/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контактами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4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3" w:after="0"/>
              <w:jc w:val="righ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83" w:right="0" w:hanging="425"/>
              <w:jc w:val="right"/>
              <w:rPr/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425"/>
              <w:jc w:val="right"/>
              <w:rPr/>
            </w:pPr>
            <w:r>
              <w:rPr>
                <w:sz w:val="24"/>
              </w:rPr>
              <w:t>Испытательное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коммутационного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им- пульса, 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-399" w:right="0" w:hanging="0"/>
              <w:jc w:val="center"/>
              <w:rPr/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1" w:hanging="4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контактами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1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83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Кратковременное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(одноминутное)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испытательное напряжение промышленной частоты, 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сухом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состоянии/под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до- </w:t>
            </w:r>
            <w:r>
              <w:rPr>
                <w:spacing w:val="-2"/>
                <w:sz w:val="24"/>
              </w:rPr>
              <w:t>ждем)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230/230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разомкнутыми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контактами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" w:hanging="0"/>
              <w:rPr>
                <w:sz w:val="24"/>
              </w:rPr>
            </w:pPr>
            <w:r>
              <w:rPr>
                <w:sz w:val="24"/>
              </w:rPr>
              <w:t>Удельная длина пути утечки внешней изоляции 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9920–89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7-го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см/кВ,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2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2,25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131" w:right="125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стойкости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сквозных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токах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КЗ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электродинамической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стойкости,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2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15,75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термической стойкости для главной цепи, 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31" w:right="127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коммутационной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способности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холостого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хода трансформатора, А,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отключение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зарядных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воздуш- ной и кабельной линии, А,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/>
              <w:ind w:left="131" w:right="124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конструкции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14" w:hanging="0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Конструктивная схема исполнения (вертикально- рубящий,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горизонтально-поворотный,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полупанто- графный, пантографный)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Вертикально-рубя</w:t>
            </w:r>
            <w:r>
              <w:rPr>
                <w:spacing w:val="-4"/>
                <w:sz w:val="24"/>
              </w:rPr>
              <w:t>щий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разъединителем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(пополюсное,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трех- </w:t>
            </w:r>
            <w:r>
              <w:rPr>
                <w:spacing w:val="-2"/>
                <w:sz w:val="24"/>
              </w:rPr>
              <w:t>полюсное)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Пополюсное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заземлителей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по- люс (нет, 1, 2)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«О» главными ножами, с, не 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размыкания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пога- сания дуги при отключении, 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3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" w:hanging="0"/>
              <w:rPr>
                <w:sz w:val="24"/>
              </w:rPr>
            </w:pPr>
            <w:r>
              <w:rPr>
                <w:sz w:val="24"/>
              </w:rPr>
              <w:t>Время прохождения подвижным контактом участка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включении,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3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привода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Ручной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блокировки,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2" w:hanging="0"/>
              <w:jc w:val="center"/>
              <w:rPr>
                <w:sz w:val="24"/>
              </w:rPr>
            </w:pPr>
            <w:r>
              <w:rPr>
                <w:sz w:val="24"/>
              </w:rPr>
              <w:t>Постоянное</w:t>
            </w:r>
            <w:r>
              <w:rPr>
                <w:spacing w:val="-5"/>
                <w:sz w:val="24"/>
              </w:rPr>
              <w:t xml:space="preserve"> 220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(НО) блок–контактов главных ножей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(НЗ)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блок– контактов главных ножей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(НО) блок–контактов заземляющего ножа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(НЗ)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блок– контактов заземляющего ножа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металлические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стойкое антикоррозионное покрытие или быть изготов- лены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подверженных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коррозии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изоляции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 тяжения проводов в горизонтальной плоскости (продольная нагрузка), Н,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Габаритные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*/*/*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разъединителя,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131" w:right="126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надежности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заземлителя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нейтрали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из- </w:t>
            </w:r>
            <w:r>
              <w:rPr>
                <w:spacing w:val="-2"/>
                <w:sz w:val="24"/>
              </w:rPr>
              <w:t>носостойкости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стойкости,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циклов В–О,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2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Гарантийный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разъединителя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даты ввода в эксплуатацию, лет,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службы, лет,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Удельная стоимость сервисного послегарантий- 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разъединителя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изготовителем 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авторизованным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руб/год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Поставка любых запасных частей, ремонт и/или замена любого блока оборудования в течение 20 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гарантийного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right="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 не более 6 месяцев с момента подписания дого- вора на их покупку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127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безопасности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127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50.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Фиксация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включенного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отключенного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положе- ний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127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51.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Блокировка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включения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заземлителя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при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включен- ном положении разъединителя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127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52.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Блокировка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включения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разъединителя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при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вклю- ченном положении заземлителя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127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53.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Степень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защиты</w:t>
            </w:r>
            <w:r>
              <w:rPr>
                <w:color w:val="000000"/>
                <w:spacing w:val="-2"/>
                <w:sz w:val="24"/>
              </w:rPr>
              <w:t xml:space="preserve"> оболочки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</w:rPr>
              <w:t>IP54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0" w:right="127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54.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Наличие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cертификата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соответствия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(декларации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 соответствии) требованиям безопасности в си- стеме ГОСТ Р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240" w:right="0" w:hanging="92"/>
              <w:rPr>
                <w:color w:val="000000"/>
              </w:rPr>
            </w:pPr>
            <w:r>
              <w:rPr>
                <w:color w:val="000000"/>
                <w:sz w:val="24"/>
              </w:rPr>
              <w:t>Да,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обязательно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 момент поставки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31" w:right="125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</w:rPr>
              <w:t>Требования</w:t>
            </w:r>
            <w:r>
              <w:rPr>
                <w:b/>
                <w:color w:val="000000"/>
                <w:spacing w:val="-3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по</w:t>
            </w:r>
            <w:r>
              <w:rPr>
                <w:b/>
                <w:color w:val="000000"/>
                <w:spacing w:val="-2"/>
                <w:sz w:val="24"/>
              </w:rPr>
              <w:t xml:space="preserve"> экологии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127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55.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Напряжение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радиопомех,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создаваемых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разъедини- телем,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при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1,1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наибольшего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рабочего</w:t>
            </w:r>
            <w:r>
              <w:rPr>
                <w:color w:val="000000"/>
                <w:spacing w:val="-2"/>
                <w:sz w:val="24"/>
              </w:rPr>
              <w:t xml:space="preserve"> напряжения,</w:t>
            </w:r>
          </w:p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мкВ,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не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</w:rPr>
              <w:t>2500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31" w:right="124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</w:rPr>
              <w:t>Комплектность</w:t>
            </w:r>
            <w:r>
              <w:rPr>
                <w:b/>
                <w:color w:val="000000"/>
                <w:spacing w:val="-6"/>
                <w:sz w:val="24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</w:rPr>
              <w:t>разъединителя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127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56.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Разъединитель с заземляющими ножами, приво- дами,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опорными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металлоконструкциями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соеди- нительными элементами для монтажа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127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57.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Наличие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контактных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клемм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для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крепления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аппа- ратных зажимов (размеры согласовываются до- полнительно)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4"/>
                <w:sz w:val="24"/>
              </w:rPr>
              <w:t xml:space="preserve">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/>
              <w:ind w:left="9" w:right="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74" w:hanging="0"/>
              <w:rPr>
                <w:sz w:val="24"/>
              </w:rPr>
            </w:pPr>
            <w:r>
              <w:rPr>
                <w:sz w:val="24"/>
              </w:rPr>
              <w:t>Эксплуатационная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русском языке (количество экземпляров),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Металлоконструкция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31" w:right="128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Маркировка,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упаковка,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транспортировка,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хранения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Маркировка,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упаковка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консервация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 52726–2007, ГОСТ 14192, ГОСТ 23216 и ГОСТ</w:t>
            </w:r>
          </w:p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15150-69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транспортирования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транспортирования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обору- дование должно быть законсервировано и при- няты меры для его защиты от механических по- вреждений и воздействия факторов окружающей</w:t>
            </w:r>
          </w:p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388" w:hanging="0"/>
              <w:jc w:val="both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разъединителя,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храня- щихся деталей, сборочных единиц, ЗИП в упа- ковке изготовителя, лет,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128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Приемка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шеф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монтажные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Шеф–монтажные и пуско–наладочные работы с участием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аттестованного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заводом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изготовителем специалиста включены в стоимость оборудования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131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сервисным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РФ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46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ре- монтной базы и разрешительной документации для осуществления гарантийного и послегаран- тийного обслуживания и ремонта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аккредитации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сервисного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доста- точного количества аттестованных предприятием – производителем специалистов для осуществле- ния технического обслуживания и ремонта обору- дования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right="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аттеста- ция персонала эксплуатирующей организации с выдачей сертификатов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«горячем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резерве»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запчастей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опера- тивного устранения дефектов оборудования (да,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127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71.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Наличие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консультационного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подразделения,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рабо- тающего в режиме «on – line»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A933"/>
                <w:sz w:val="24"/>
                <w:szCs w:val="24"/>
              </w:rPr>
            </w:pPr>
            <w:r>
              <w:rPr>
                <w:color w:val="00A933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A933"/>
                <w:sz w:val="24"/>
                <w:szCs w:val="24"/>
              </w:rPr>
            </w:pPr>
            <w:r>
              <w:rPr>
                <w:color w:val="00A933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A933"/>
                <w:sz w:val="24"/>
                <w:szCs w:val="24"/>
              </w:rPr>
            </w:pPr>
            <w:r>
              <w:rPr>
                <w:color w:val="00A933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3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127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72.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Обеспечение срочного прибытия специалистов сервисного центра с необходимым оборудова- нием, инструментами и запасными частями на объекты для выполнения ремонтов на месте в те- чение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не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более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72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часов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момента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вызова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(да,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3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A933"/>
                <w:sz w:val="24"/>
                <w:szCs w:val="24"/>
              </w:rPr>
            </w:pPr>
            <w:r>
              <w:rPr>
                <w:color w:val="00A933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A933"/>
                <w:sz w:val="24"/>
                <w:szCs w:val="24"/>
              </w:rPr>
            </w:pPr>
            <w:r>
              <w:rPr>
                <w:color w:val="00A933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A933"/>
                <w:sz w:val="24"/>
                <w:szCs w:val="24"/>
              </w:rPr>
            </w:pPr>
            <w:r>
              <w:rPr>
                <w:color w:val="00A933"/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Heading2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Примечания: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4" w:leader="none"/>
              </w:tabs>
              <w:spacing w:lineRule="auto" w:line="360" w:before="140" w:after="0"/>
              <w:ind w:left="285" w:right="277" w:hanging="0"/>
              <w:contextualSpacing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1.  Во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всем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неоговоренном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заземляющее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устройство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должно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соответствовать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требо- ваниям ГОСТ Р 58882-2020.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4" w:leader="none"/>
              </w:tabs>
              <w:spacing w:lineRule="auto" w:line="360" w:before="0" w:after="0"/>
              <w:ind w:left="285" w:right="280" w:hanging="0"/>
              <w:contextualSpacing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2. Участник конкурса должен представить в составе конкурсного предложения сразу после таблицы технических требований к заземляющему устройству копии следующих </w:t>
            </w:r>
            <w:r>
              <w:rPr>
                <w:color w:val="000000"/>
                <w:spacing w:val="-2"/>
                <w:sz w:val="24"/>
              </w:rPr>
              <w:t>документов: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  <w:tab w:val="left" w:pos="3166" w:leader="none"/>
                <w:tab w:val="left" w:pos="6766" w:leader="none"/>
              </w:tabs>
              <w:spacing w:lineRule="auto" w:line="348" w:before="1" w:after="0"/>
              <w:ind w:left="285" w:right="826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pacing w:val="-2"/>
                <w:sz w:val="24"/>
              </w:rPr>
              <w:t>-  Сертификат</w:t>
            </w:r>
            <w:r>
              <w:rPr>
                <w:color w:val="000000"/>
                <w:sz w:val="24"/>
              </w:rPr>
              <w:tab/>
              <w:t>соответствия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(декларацию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о </w:t>
            </w:r>
            <w:r>
              <w:rPr>
                <w:color w:val="000000"/>
                <w:spacing w:val="-2"/>
                <w:sz w:val="24"/>
              </w:rPr>
              <w:t xml:space="preserve">соответствии)требованиям </w:t>
            </w:r>
            <w:r>
              <w:rPr>
                <w:color w:val="000000"/>
                <w:sz w:val="24"/>
              </w:rPr>
              <w:t>безопасности в системе ГОСТ Р (весь документ);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</w:tabs>
              <w:spacing w:lineRule="auto" w:line="348" w:before="15" w:after="0"/>
              <w:ind w:left="285" w:right="275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-  Свидетельство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утверждении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типа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средств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измерения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(с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описанием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типа,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 информацией о внесении СИ в Госреестр РФ)</w:t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720"/>
                <w:tab w:val="left" w:pos="1725" w:leader="none"/>
              </w:tabs>
              <w:spacing w:lineRule="auto" w:line="360" w:before="122" w:after="0"/>
              <w:ind w:left="285" w:right="469" w:hang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Таблица 3.7</w:t>
              <w:tab/>
              <w:t>Требования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к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техническим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</w:rPr>
              <w:t>характеристикам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</w:rPr>
              <w:t>ограничитель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</w:rPr>
              <w:t>перенапряжения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 xml:space="preserve">110 </w:t>
            </w:r>
            <w:r>
              <w:rPr>
                <w:b/>
                <w:bCs/>
                <w:spacing w:val="-6"/>
              </w:rPr>
              <w:t>кВ</w:t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29" w:right="3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характеристики: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5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Изготовитель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5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Заводской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(марка)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29" w:right="124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характеристики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5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5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5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Гц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5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5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5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допустимое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рабочее напряжение ОПН, кВ,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Остающееся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коммутационном импульсе тока 30/60 мкс с амплитудой: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 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 более,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 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более,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 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более,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Остающееся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грозовом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импульсе тока 8/20 мкс с амплитудой: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более,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более,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 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более,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165" w:hanging="0"/>
              <w:jc w:val="both"/>
              <w:rPr>
                <w:sz w:val="24"/>
              </w:rPr>
            </w:pPr>
            <w:r>
              <w:rPr>
                <w:sz w:val="24"/>
              </w:rPr>
              <w:t>Допустимое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нагретом 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«нагружения»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расчетной удельной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поглощаемой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энергией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импульсов тока 2000 мкс в течение времени: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164" w:right="0" w:hanging="138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мин, кВ,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менее,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164" w:right="0" w:hanging="13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 кВ,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менее,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164" w:leader="none"/>
              </w:tabs>
              <w:spacing w:lineRule="exact" w:line="257" w:before="0" w:after="0"/>
              <w:ind w:left="164" w:right="0" w:hanging="13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 кВ,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менее,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энергоемкость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ра- бочего напряжения, кДж/кВ Uнр,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Нейтраль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(изолированная,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разземляемая,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глухоза- </w:t>
            </w:r>
            <w:r>
              <w:rPr>
                <w:spacing w:val="-2"/>
                <w:sz w:val="24"/>
              </w:rPr>
              <w:t>земленная)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11" w:right="9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разземляемая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072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конструкции,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материалам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Допустимая величина горизонтальной механиче- 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горизонтального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тяжения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прово- дов,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Наличие взрывопредохранительного клапана для </w:t>
            </w:r>
            <w:r>
              <w:rPr>
                <w:sz w:val="24"/>
              </w:rPr>
              <w:t>сброса давления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срабатывания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взрывобезопасно- сти, кА,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Конструктивное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(опорное/под- </w:t>
            </w:r>
            <w:r>
              <w:rPr>
                <w:spacing w:val="-2"/>
                <w:sz w:val="24"/>
              </w:rPr>
              <w:t>весное)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опорное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Герметичность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11" w:right="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(фарфор/полимер)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Вибростойкость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52725,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17516.1 (группа условий эксплуатации)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11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Сейсмостойкость,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MSK,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Габаритные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высота/диаметр,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6"/>
              <w:ind w:left="4217" w:right="0" w:hanging="39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Номинальные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климатических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ГОСТ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15150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ГОСТ 15543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климатическое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исполне- </w:t>
            </w:r>
            <w:r>
              <w:rPr>
                <w:spacing w:val="-4"/>
                <w:sz w:val="24"/>
              </w:rPr>
              <w:t>ние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ХЛ1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30" w:hanging="0"/>
              <w:rPr>
                <w:sz w:val="24"/>
              </w:rPr>
            </w:pPr>
            <w:r>
              <w:rPr>
                <w:sz w:val="24"/>
              </w:rPr>
              <w:t>Верхнее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окружаю- щего воздуха, 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position w:val="0"/>
                <w:sz w:val="24"/>
                <w:sz w:val="24"/>
                <w:vertAlign w:val="baseline"/>
              </w:rPr>
              <w:t>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Нижнее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окружаю- щего воздуха, 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position w:val="0"/>
                <w:sz w:val="24"/>
                <w:sz w:val="24"/>
                <w:vertAlign w:val="baseline"/>
              </w:rPr>
              <w:t>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11" w:right="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60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4"/>
              <w:ind w:left="129" w:right="4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изоляции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263" w:hanging="0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утечки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7-е издание, см/кВ,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2,25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6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30" w:hanging="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пКл,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6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1" w:hanging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полимерной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покрышке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тре- кинг-эрозионную стойкость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29" w:right="122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надежности: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Гарантированный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129" w:right="121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32.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674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соответствии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ГОСТ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12.2.007.0-75,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ГОСТ </w:t>
            </w:r>
            <w:r>
              <w:rPr>
                <w:color w:val="000000"/>
                <w:spacing w:val="-2"/>
                <w:sz w:val="24"/>
              </w:rPr>
              <w:t>12.2.007.3-75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3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33.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Наличие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Российского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Сертификата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безопасности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11" w:righ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34.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3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Напряжение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радиопомех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(НРП),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измеренное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при 1.1Uнр/√3, мкВ, не более (для ОПН 110 кВ и </w:t>
            </w:r>
            <w:r>
              <w:rPr>
                <w:color w:val="000000"/>
                <w:spacing w:val="-2"/>
                <w:sz w:val="24"/>
              </w:rPr>
              <w:t>выше)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29" w:right="125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</w:rPr>
              <w:t>Комплектность</w:t>
            </w:r>
            <w:r>
              <w:rPr>
                <w:b/>
                <w:color w:val="000000"/>
                <w:spacing w:val="-6"/>
                <w:sz w:val="24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</w:rPr>
              <w:t>поставки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35.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264" w:hanging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Ограничитель перенапряжений с линейным вы- водным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зажимом,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заземляющим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зажимом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изо- лирующим основанием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11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36.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Устройство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для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измерения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тока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проводимости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под рабочим напряжением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11" w:right="9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6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37.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Комплект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опорных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металлоконструкций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(габа- риты согласовываются дополнительно)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6" w:after="0"/>
              <w:ind w:left="11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38.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3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Эксплуатационная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документация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русском языке (количество экземпляров)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4"/>
              </w:rPr>
              <w:t>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Heading2"/>
              <w:widowControl w:val="false"/>
              <w:numPr>
                <w:ilvl w:val="0"/>
                <w:numId w:val="0"/>
              </w:numPr>
              <w:spacing w:before="123" w:after="0"/>
              <w:ind w:lef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Примечания: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</w:tabs>
              <w:spacing w:lineRule="auto" w:line="360" w:before="136" w:after="0"/>
              <w:ind w:left="285" w:right="285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1. Во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всем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неоговоренном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ОПН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должны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соответствовать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требованиям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ГОСТ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 </w:t>
            </w:r>
            <w:r>
              <w:rPr>
                <w:color w:val="000000"/>
                <w:spacing w:val="-2"/>
                <w:sz w:val="24"/>
              </w:rPr>
              <w:t>52725-2021.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</w:tabs>
              <w:spacing w:lineRule="auto" w:line="360" w:before="1" w:after="0"/>
              <w:ind w:left="285" w:right="284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2. Участник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конкурса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должен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представить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составе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конкурсного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предложения сразу после таблицы технических требований к ОПН копии следующих документов: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  <w:tab w:val="left" w:pos="3166" w:leader="none"/>
                <w:tab w:val="left" w:pos="6766" w:leader="none"/>
              </w:tabs>
              <w:spacing w:lineRule="auto" w:line="348" w:before="2" w:after="0"/>
              <w:ind w:left="285" w:right="826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pacing w:val="-2"/>
                <w:sz w:val="24"/>
              </w:rPr>
              <w:t xml:space="preserve">-   Сертификат </w:t>
            </w:r>
            <w:r>
              <w:rPr>
                <w:color w:val="000000"/>
                <w:sz w:val="24"/>
              </w:rPr>
              <w:t>соответствия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(декларацию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о </w:t>
            </w:r>
            <w:r>
              <w:rPr>
                <w:color w:val="000000"/>
                <w:spacing w:val="-2"/>
                <w:sz w:val="24"/>
              </w:rPr>
              <w:t xml:space="preserve">соответствии)требованиям </w:t>
            </w:r>
            <w:r>
              <w:rPr>
                <w:color w:val="000000"/>
                <w:sz w:val="24"/>
              </w:rPr>
              <w:t>безопасности в системе ГОСТ Р (весь документ);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</w:tabs>
              <w:spacing w:lineRule="auto" w:line="348" w:before="15" w:after="0"/>
              <w:ind w:left="285" w:right="275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-  Свидетельство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утверждении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типа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средств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измерения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(с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описанием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типа,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 информацией о внесении СИ в Госреестр РФ)</w:t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720"/>
                <w:tab w:val="left" w:pos="1725" w:leader="none"/>
              </w:tabs>
              <w:spacing w:lineRule="auto" w:line="360" w:before="121" w:after="0"/>
              <w:ind w:left="285" w:right="598" w:hang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Таблица 3.8</w:t>
              <w:tab/>
              <w:t>Требования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к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техническим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</w:rPr>
              <w:t>характеристикам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</w:rPr>
              <w:t>трехполюсного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разъединителя</w:t>
            </w:r>
            <w:r>
              <w:rPr>
                <w:b/>
                <w:bCs/>
                <w:spacing w:val="-8"/>
              </w:rPr>
              <w:t xml:space="preserve"> </w:t>
            </w:r>
            <w:r>
              <w:rPr>
                <w:b/>
                <w:bCs/>
              </w:rPr>
              <w:t xml:space="preserve">35 </w:t>
            </w:r>
            <w:r>
              <w:rPr>
                <w:b/>
                <w:bCs/>
                <w:spacing w:val="-6"/>
              </w:rPr>
              <w:t>кВ</w:t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124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параметры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5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Изготовитель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5" w:righ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Заводской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(марка)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напряжение,</w:t>
            </w:r>
            <w:r>
              <w:rPr>
                <w:spacing w:val="-5"/>
                <w:sz w:val="24"/>
              </w:rPr>
              <w:t xml:space="preserve"> 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40,5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Гц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319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Номинальные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климатических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15150-</w:t>
            </w:r>
            <w:r>
              <w:rPr>
                <w:b/>
                <w:spacing w:val="-5"/>
                <w:sz w:val="24"/>
              </w:rPr>
              <w:t>69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Климатическое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ХЛ)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категория </w:t>
            </w:r>
            <w:r>
              <w:rPr>
                <w:spacing w:val="-2"/>
                <w:sz w:val="24"/>
              </w:rPr>
              <w:t>размещения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ХЛ1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45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Верхнее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окружаю-</w:t>
            </w:r>
          </w:p>
          <w:p>
            <w:pPr>
              <w:pStyle w:val="TableParagraph"/>
              <w:widowControl w:val="false"/>
              <w:spacing w:lineRule="exact" w:line="274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</w:t>
            </w:r>
            <w:r>
              <w:rPr>
                <w:spacing w:val="-5"/>
                <w:sz w:val="24"/>
              </w:rPr>
              <w:t>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4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47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Нижнее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окружаю-</w:t>
            </w:r>
          </w:p>
          <w:p>
            <w:pPr>
              <w:pStyle w:val="TableParagraph"/>
              <w:widowControl w:val="false"/>
              <w:spacing w:lineRule="exact" w:line="274" w:before="2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</w:t>
            </w:r>
            <w:r>
              <w:rPr>
                <w:spacing w:val="-5"/>
                <w:sz w:val="24"/>
              </w:rPr>
              <w:t>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47" w:after="0"/>
              <w:ind w:left="9" w:right="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60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Толщина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гололеда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гололеда, м/с,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голо- леда, м/с,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" w:hanging="0"/>
              <w:rPr>
                <w:sz w:val="24"/>
              </w:rPr>
            </w:pPr>
            <w:r>
              <w:rPr>
                <w:sz w:val="24"/>
              </w:rPr>
              <w:t>Сейсмичность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шкале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MSK–64,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309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прочности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изоляции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1516.3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(Таблица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Г.7)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4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Испытательное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грозового импульса, 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контактами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4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Испытательное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коммутационного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им- пульса, 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9" w:right="6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контактами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6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Кратковременное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(одноминутное)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испытательное напряжение промышленной частоты, 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сухом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состоянии/под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до- </w:t>
            </w:r>
            <w:r>
              <w:rPr>
                <w:spacing w:val="-2"/>
                <w:sz w:val="24"/>
              </w:rPr>
              <w:t>ждем)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95/80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разомкнутыми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контактами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" w:hanging="0"/>
              <w:rPr>
                <w:sz w:val="24"/>
              </w:rPr>
            </w:pPr>
            <w:r>
              <w:rPr>
                <w:sz w:val="24"/>
              </w:rPr>
              <w:t>Удельная длина пути утечки внешней изоляции 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9920–89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ПУЭ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7-го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см/кВ,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2,25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4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стойкости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сквозных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токах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КЗ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электродинамической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стойкости,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6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термической стойкости для главной цепи, 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6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термической стойкости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цепи заземления, 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7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коммутационной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способности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холостого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хода трансформатора, А,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отключение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зарядных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воздуш- ной и кабельной линии, А,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31" w:right="4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конструкции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67" w:hanging="0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(вертикально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рубящий,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горизонтально – поворотный, полупан- тографный, пантографный)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614" w:right="0" w:hanging="536"/>
              <w:rPr>
                <w:sz w:val="24"/>
              </w:rPr>
            </w:pPr>
            <w:r>
              <w:rPr>
                <w:sz w:val="24"/>
              </w:rPr>
              <w:t>горизонтально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r>
              <w:rPr>
                <w:spacing w:val="-2"/>
                <w:sz w:val="24"/>
              </w:rPr>
              <w:t>воротный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разъединителем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(пополюсное,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трех- </w:t>
            </w:r>
            <w:r>
              <w:rPr>
                <w:spacing w:val="-2"/>
                <w:sz w:val="24"/>
              </w:rPr>
              <w:t>полюсное)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трехполюсное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заземлителей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по- люс (нет, 1, 2)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«О» главными ножами, с, не 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6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размыкания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пога- сания дуги при отключении, 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6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" w:hanging="0"/>
              <w:rPr>
                <w:sz w:val="24"/>
              </w:rPr>
            </w:pPr>
            <w:r>
              <w:rPr>
                <w:sz w:val="24"/>
              </w:rPr>
              <w:t>Время прохождения подвижным контактом участка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включении,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привода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разъединителя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(электродвигатель- ный, ручной)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цепи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Электродви -гатель</w:t>
            </w:r>
            <w:r>
              <w:rPr>
                <w:spacing w:val="-4"/>
                <w:sz w:val="24"/>
              </w:rPr>
              <w:t>ный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4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>для цепи</w:t>
            </w:r>
            <w:r>
              <w:rPr>
                <w:spacing w:val="-2"/>
                <w:sz w:val="24"/>
              </w:rPr>
              <w:t xml:space="preserve"> заземления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Электродви -гатель</w:t>
            </w:r>
            <w:r>
              <w:rPr>
                <w:spacing w:val="-4"/>
                <w:sz w:val="24"/>
              </w:rPr>
              <w:t>ный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3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электропри- </w:t>
            </w:r>
            <w:r>
              <w:rPr>
                <w:spacing w:val="-4"/>
                <w:sz w:val="24"/>
              </w:rPr>
              <w:t>вода</w:t>
            </w:r>
          </w:p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(~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400, 220),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3" w:after="0"/>
              <w:ind w:left="9" w:right="6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~ 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электро- привода, % от номинального значения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85–110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потребляемый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приводом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полюса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(пусковой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 установившийся), А, не 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*/*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заземляющими ножами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разъ- единителем из АСУ ТП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блокировки,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7" w:hanging="0"/>
              <w:jc w:val="center"/>
              <w:rPr>
                <w:sz w:val="24"/>
              </w:rPr>
            </w:pPr>
            <w:r>
              <w:rPr>
                <w:sz w:val="24"/>
              </w:rPr>
              <w:t>Постоянное</w:t>
            </w:r>
            <w:r>
              <w:rPr>
                <w:spacing w:val="-5"/>
                <w:sz w:val="24"/>
              </w:rPr>
              <w:t xml:space="preserve"> 220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(НО) блок–контактов главных ножей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(НЗ)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блок– контактов главных ножей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(НО) блок–контактов заземляющего ножа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(НЗ)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блок– контактов заземляющего ножа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 разъединителя,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 шкафы приводов, шкафы управления и опорные металлоконструкции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стойкое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анти- коррозионное покрытие или быть изготовлены из материалов,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подверженных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коррозии,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изоляторов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поворотных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ко- лонн (фарфор, полимер)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изоляции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 тяжения проводов в горизонтальной плоскости (продольная нагрузка), Н,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Габаритные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*/*/*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разъединителя,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151" w:hanging="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разъединителем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за- земляющим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ТП: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электро- магнитной блокировки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разъединителем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зазем- ляющим ножом из АСУ ТП: возможность управ-</w:t>
            </w:r>
          </w:p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(да,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электродвигателей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(да,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31" w:right="6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надежности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разъединителя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износо- </w:t>
            </w:r>
            <w:r>
              <w:rPr>
                <w:spacing w:val="-2"/>
                <w:sz w:val="24"/>
              </w:rPr>
              <w:t>стойкости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стойкости,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циклов В–О,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6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Гарантийный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разъединителя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даты ввода в эксплуатацию, лет,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службы, лет, 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послегарантий-</w:t>
            </w:r>
          </w:p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разъединителя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изготовителем 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авторизованным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руб/год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Поставка любых запасных частей, ремонт и/или замена любого блока оборудования в течение 20 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гарантийного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 не более 6 месяцев с момента подписания дого- вора на их покупку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7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безопасности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Указатель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отключенного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положе- ний разъединителя в приводе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Фиксация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отключенного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положе- ний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6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Блокировка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заземлителя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включен- ном положении разъединителя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6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Блокировка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разъединителя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вклю- ченном положении заземлителя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5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прочности изоляторов разъединителей,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66" w:before="5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фарфоровой</w:t>
            </w:r>
            <w:r>
              <w:rPr>
                <w:spacing w:val="-2"/>
                <w:sz w:val="24"/>
              </w:rPr>
              <w:t xml:space="preserve"> изоляции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66" w:before="5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полимерной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изоляции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шкафа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шкафа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управле- ния, не ниже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9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IP55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cертификата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(декларации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соответствии) требованиям безопасности в си- стеме ГОСТ Р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right="0" w:hanging="0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момент поставки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5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экологии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62" w:hanging="0"/>
              <w:jc w:val="both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радиопомех,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создаваемых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разъедини- телем,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1,1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напряжения, мкВ, не 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23" w:after="0"/>
              <w:ind w:left="7" w:right="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31" w:right="4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разъединителя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Разъединитель с заземляющими ножами, приво- дами,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металлоконструкциями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соеди-</w:t>
            </w:r>
          </w:p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Переключатель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местное/дистанци- онное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Ключи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разъединителем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(да,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контактных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клемм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аппа- ратных зажимов (размеры согласовываются до- полнительно)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9" w:right="8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4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4"/>
                <w:sz w:val="24"/>
              </w:rPr>
              <w:t xml:space="preserve">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4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74" w:hanging="0"/>
              <w:rPr>
                <w:sz w:val="24"/>
              </w:rPr>
            </w:pPr>
            <w:r>
              <w:rPr>
                <w:sz w:val="24"/>
              </w:rPr>
              <w:t>Эксплуатационная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русском языке (количество экземпляров),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Металлоконструкция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разъединителя 35 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31" w:right="8" w:hanging="0"/>
              <w:jc w:val="center"/>
              <w:rPr/>
            </w:pPr>
            <w:r>
              <w:rPr>
                <w:b/>
                <w:sz w:val="24"/>
              </w:rPr>
              <w:t>Маркировка,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упаковка,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транспортировка,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хранения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77.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Маркировка,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упаковка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консервация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ГОСТ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 52726–2007, ГОСТ 14192, ГОСТ 23216 и ГОСТ</w:t>
            </w:r>
          </w:p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15150-69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(да,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78.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Условия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транспортирования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79.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процессе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транспортирования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хранения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обору- дование должно быть законсервировано и при- няты меры для его защиты от механических по- вреждений и воздействия факторов окружающей среды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80.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Условия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хранения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9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81.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Срок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хранения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разъединителя,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отдельно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храня- щихся деталей, сборочных единиц, ЗИП в упа-</w:t>
            </w:r>
          </w:p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ковке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изготовителя,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лет,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не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131" w:right="7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</w:rPr>
              <w:t>Приемка</w:t>
            </w:r>
            <w:r>
              <w:rPr>
                <w:b/>
                <w:color w:val="000000"/>
                <w:spacing w:val="-3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и</w:t>
            </w:r>
            <w:r>
              <w:rPr>
                <w:b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шеф</w:t>
            </w:r>
            <w:r>
              <w:rPr>
                <w:b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–</w:t>
            </w:r>
            <w:r>
              <w:rPr>
                <w:b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монтажные</w:t>
            </w:r>
            <w:r>
              <w:rPr>
                <w:b/>
                <w:color w:val="000000"/>
                <w:spacing w:val="-4"/>
                <w:sz w:val="24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</w:rPr>
              <w:t>работы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50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14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Шеф–монтажные и пуско–наладочные работы с участием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аттестованного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заводом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изготовителем специалиста включены в стоимость оборудования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50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31" w:right="11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сервисным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РФ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83.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6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Наличие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помещения,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склада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запасных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частей,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ре- монтной базы и разрешительной документации для осуществления гарантийного и послегаран- тийного обслуживания и ремонта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9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A933"/>
                <w:sz w:val="24"/>
                <w:szCs w:val="24"/>
              </w:rPr>
            </w:pPr>
            <w:r>
              <w:rPr>
                <w:color w:val="00A933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A933"/>
                <w:sz w:val="24"/>
                <w:szCs w:val="24"/>
              </w:rPr>
            </w:pPr>
            <w:r>
              <w:rPr>
                <w:color w:val="00A933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84.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46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Наличие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аккредитации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сервисного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центра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доста- точного количества аттестованных предприятием – производителем специалистов для осуществле- ния технического обслуживания и ремонта обору-</w:t>
            </w:r>
          </w:p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дования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(да,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9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A933"/>
                <w:sz w:val="24"/>
                <w:szCs w:val="24"/>
              </w:rPr>
            </w:pPr>
            <w:r>
              <w:rPr>
                <w:color w:val="00A933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A933"/>
                <w:sz w:val="24"/>
                <w:szCs w:val="24"/>
              </w:rPr>
            </w:pPr>
            <w:r>
              <w:rPr>
                <w:color w:val="00A933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85.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Организация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обучения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периодическая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аттеста- ция персонала эксплуатирующей организации с выдачей сертификатов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9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A933"/>
                <w:sz w:val="24"/>
                <w:szCs w:val="24"/>
              </w:rPr>
            </w:pPr>
            <w:r>
              <w:rPr>
                <w:color w:val="00A933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A933"/>
                <w:sz w:val="24"/>
                <w:szCs w:val="24"/>
              </w:rPr>
            </w:pPr>
            <w:r>
              <w:rPr>
                <w:color w:val="00A933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86.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Наличие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«горячем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резерве»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запчастей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для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опера- тивного устранения дефектов оборудования (да, </w:t>
            </w:r>
            <w:r>
              <w:rPr>
                <w:color w:val="000000"/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9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A933"/>
                <w:sz w:val="24"/>
                <w:szCs w:val="24"/>
              </w:rPr>
            </w:pPr>
            <w:r>
              <w:rPr>
                <w:color w:val="00A933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A933"/>
                <w:sz w:val="24"/>
                <w:szCs w:val="24"/>
              </w:rPr>
            </w:pPr>
            <w:r>
              <w:rPr>
                <w:color w:val="00A933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87.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Наличие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консультационного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подразделения,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рабо- тающего в режиме «on – line»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9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A933"/>
                <w:sz w:val="24"/>
                <w:szCs w:val="24"/>
              </w:rPr>
            </w:pPr>
            <w:r>
              <w:rPr>
                <w:color w:val="00A933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A933"/>
                <w:sz w:val="24"/>
                <w:szCs w:val="24"/>
              </w:rPr>
            </w:pPr>
            <w:r>
              <w:rPr>
                <w:color w:val="00A933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88.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Обеспечение срочного прибытия специалистов сервисного центра с необходимым оборудова- нием, инструментами и запасными частями на объекты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для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выполнения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ремонтов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месте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те-</w:t>
            </w:r>
          </w:p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чение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не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более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72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часов с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момента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вызова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(да,</w:t>
            </w:r>
            <w:r>
              <w:rPr>
                <w:color w:val="000000"/>
                <w:spacing w:val="1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9" w:right="5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A933"/>
                <w:sz w:val="24"/>
                <w:szCs w:val="24"/>
              </w:rPr>
            </w:pPr>
            <w:r>
              <w:rPr>
                <w:color w:val="00A933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A933"/>
                <w:sz w:val="24"/>
                <w:szCs w:val="24"/>
              </w:rPr>
            </w:pPr>
            <w:r>
              <w:rPr>
                <w:color w:val="00A933"/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Heading2"/>
              <w:widowControl w:val="false"/>
              <w:numPr>
                <w:ilvl w:val="0"/>
                <w:numId w:val="0"/>
              </w:numPr>
              <w:spacing w:before="122" w:after="0"/>
              <w:ind w:lef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Примечания: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</w:tabs>
              <w:spacing w:lineRule="auto" w:line="240" w:before="140" w:after="0"/>
              <w:ind w:left="1725" w:right="0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1.Параметры,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отмеченные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*,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должны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быть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представлены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участником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конкурса.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</w:tabs>
              <w:spacing w:lineRule="auto" w:line="360" w:before="136" w:after="0"/>
              <w:ind w:left="285" w:right="638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                     </w:t>
            </w:r>
            <w:r>
              <w:rPr>
                <w:color w:val="000000"/>
                <w:sz w:val="24"/>
              </w:rPr>
              <w:t>2. Во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всем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неоговоренном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разъединители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должны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соответствовать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требованиям ГОСТ Р 52726–2007.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</w:tabs>
              <w:spacing w:lineRule="auto" w:line="360" w:before="1" w:after="0"/>
              <w:ind w:left="285" w:right="531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-  Участник конкурса должен представить в составе конкурсного предложения сразу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после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таблицы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технических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требований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разъединителям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копии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следующих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докумен- </w:t>
            </w:r>
            <w:r>
              <w:rPr>
                <w:color w:val="000000"/>
                <w:spacing w:val="-4"/>
                <w:sz w:val="24"/>
              </w:rPr>
              <w:t>тов: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1725" w:leader="none"/>
              </w:tabs>
              <w:spacing w:lineRule="auto" w:line="360" w:before="1" w:after="0"/>
              <w:ind w:left="285" w:right="393" w:hanging="0"/>
              <w:rPr>
                <w:color w:val="000000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Сертификат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соответствия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(декларацию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соответствии)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требованиям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безопасно- сти в системе ГОСТ Р (весь документ).</w:t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720"/>
                <w:tab w:val="left" w:pos="1725" w:leader="none"/>
              </w:tabs>
              <w:spacing w:lineRule="auto" w:line="360" w:before="120" w:after="0"/>
              <w:ind w:left="285" w:right="580" w:hang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Таблица 3.9</w:t>
              <w:tab/>
              <w:t>Требования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к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техническим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характеристикам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ограничитель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перенапряжения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 xml:space="preserve">35 </w:t>
            </w:r>
            <w:r>
              <w:rPr>
                <w:b/>
                <w:bCs/>
                <w:spacing w:val="-6"/>
              </w:rPr>
              <w:t>кВ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Изготовитель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Заводской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(марка)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129" w:right="124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характеристики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7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40,5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Гц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Номинальное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допустимое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рабочее напряжение ОПН, кВ,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11" w:right="7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40,5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Остающееся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коммутационном импульсе тока 30/60 мкс с амплитудой: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 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 более,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 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 более,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 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более,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Остающееся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грозовом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импульсе тока 8/20 мкс с амплитудой: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более,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более,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 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более, </w:t>
            </w:r>
            <w:r>
              <w:rPr>
                <w:spacing w:val="-5"/>
                <w:sz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166" w:hanging="0"/>
              <w:jc w:val="both"/>
              <w:rPr>
                <w:sz w:val="24"/>
              </w:rPr>
            </w:pPr>
            <w:r>
              <w:rPr>
                <w:sz w:val="24"/>
              </w:rPr>
              <w:t>Допустимое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нагретом 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«нагружения»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расчетной удельной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поглощаемой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энергией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импульсов тока 2000 мкс в течение времени: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164" w:right="0" w:hanging="138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мин, кВ,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менее,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164" w:right="0" w:hanging="13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 кВ,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менее,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164" w:leader="none"/>
              </w:tabs>
              <w:spacing w:lineRule="exact" w:line="257" w:before="0" w:after="0"/>
              <w:ind w:left="164" w:right="0" w:hanging="13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 кВ,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менее,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энергоемкость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ра- бочего напряжения, кДж/кВ Uнр,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Нейтраль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(изолированная,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разземляемая,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глухоза- </w:t>
            </w:r>
            <w:r>
              <w:rPr>
                <w:spacing w:val="-2"/>
                <w:sz w:val="24"/>
              </w:rPr>
              <w:t>земленная)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487" w:right="79" w:hanging="56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Эффективно- заземленная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072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конструкции,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материалам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Допустимая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горизонтальной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механиче-</w:t>
            </w:r>
          </w:p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горизонтального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тяжения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прово- дов,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11" w:right="2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Наличие взрывопредохранительного клапана для </w:t>
            </w:r>
            <w:r>
              <w:rPr>
                <w:sz w:val="24"/>
              </w:rPr>
              <w:t>сброса давления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срабатывания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взрывобезопасно- сти, кА, не менее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Конструктивное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(опорное/под- </w:t>
            </w:r>
            <w:r>
              <w:rPr>
                <w:spacing w:val="-2"/>
                <w:sz w:val="24"/>
              </w:rPr>
              <w:t>весное)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опорное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Герметичность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11" w:right="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(фарфор/полимер)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Вибростойкость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52725,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17516.1 (группа условий эксплуатации)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М6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29" w:right="123" w:hanging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Массо-габаритные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Габаритные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высота/диаметр,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*/*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трансформатора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масла/транспортная,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*/*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(элегаза),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6"/>
              <w:ind w:left="4217" w:right="0" w:hanging="3901"/>
              <w:rPr>
                <w:b/>
                <w:sz w:val="24"/>
              </w:rPr>
            </w:pPr>
            <w:r>
              <w:rPr>
                <w:b/>
                <w:sz w:val="24"/>
              </w:rPr>
              <w:t>Номинальные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климатических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ГОСТ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15150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ГОСТ 15543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климатическое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исполне- </w:t>
            </w:r>
            <w:r>
              <w:rPr>
                <w:spacing w:val="-4"/>
                <w:sz w:val="24"/>
              </w:rPr>
              <w:t>ние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ХЛ1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°С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верхняя</w:t>
            </w:r>
            <w:r>
              <w:rPr>
                <w:spacing w:val="-2"/>
                <w:sz w:val="24"/>
              </w:rPr>
              <w:t xml:space="preserve"> рабочая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нижняя </w:t>
            </w:r>
            <w:r>
              <w:rPr>
                <w:spacing w:val="-2"/>
                <w:sz w:val="24"/>
              </w:rPr>
              <w:t>рабочая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60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го- лоледа, м/с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голо- леда, м/с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Толщина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гололеда,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Сейсмостойкость,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MSK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30" w:right="1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изоляции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1516.3-</w:t>
            </w:r>
            <w:r>
              <w:rPr>
                <w:b/>
                <w:spacing w:val="-5"/>
                <w:sz w:val="24"/>
              </w:rPr>
              <w:t>96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30" w:hanging="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пКл,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утечки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ПУЭ 7-го издания, см/кВ, не менее (указать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мак- симальную длину утечки)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1" w:right="7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2,25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457" w:hanging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полимерной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покрышке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тре- кинг-эрозионную стойкость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129" w:right="122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надежности: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технического обслужива- ния, не чаще раз/год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безотказной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α- доля (или %) от стоимости аппарата, которая необходима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работоспособно- сти в течение 1 года службы.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50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4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Подрядчик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αили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со- </w:t>
            </w:r>
            <w:r>
              <w:rPr>
                <w:spacing w:val="-2"/>
                <w:sz w:val="24"/>
              </w:rPr>
              <w:t>ставляющие: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год) </w:t>
            </w:r>
            <w:r>
              <w:rPr>
                <w:spacing w:val="-2"/>
                <w:sz w:val="24"/>
              </w:rPr>
              <w:t>обслуживание;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position w:val="1"/>
                <w:sz w:val="24"/>
              </w:rPr>
              <w:t>-</w:t>
            </w:r>
            <w:r>
              <w:rPr>
                <w:spacing w:val="-9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стоимость</w:t>
            </w:r>
            <w:r>
              <w:rPr>
                <w:spacing w:val="-9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капитального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ремонта,</w:t>
            </w:r>
            <w:r>
              <w:rPr>
                <w:spacing w:val="-9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%</w:t>
            </w:r>
            <w:r>
              <w:rPr>
                <w:spacing w:val="-9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от</w:t>
            </w:r>
            <w:r>
              <w:rPr>
                <w:spacing w:val="-9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Ц</w:t>
            </w:r>
            <w:r>
              <w:rPr>
                <w:sz w:val="24"/>
              </w:rPr>
              <w:t>тр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(сто- имости аппарата).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42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Взрывобезопасность 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подтверждением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Серти- фикатом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Протоколом,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аккредитованного ис- пытательного стенда)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Интервал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29" w:right="125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экологии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радиопомех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(НРП),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при 1,1 наибольшего рабочего напряжения, мкВ, не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Изоляционная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жидкость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конденсаторов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должна быть экологически безопасной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/>
              <w:ind w:left="129" w:right="121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сертификатов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129" w:right="124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ограничителя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перенапряжения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Ограничитель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перенапряжения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6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Эксплуатационная документация (Технический паспорт, Протоколы испытаний, Руководство по эксплуатации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описание)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русском языке, экз./компл.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контактных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клемм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аппа- ратных зажимов (размеры согласовываются до- полнительно)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Комплект опорных металлоконструкций (габа- риты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согласовываются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дополни- тельно)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11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сервисного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обслу- живания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11" w:right="2" w:hanging="0"/>
              <w:jc w:val="center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поставку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фильтра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присоединения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(полосы пропус- кания фильтра согласовываются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дополнительно, 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ВЧ оборудования)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11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66" w:hanging="0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опорные металлоконструкции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стойкое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анти- коррозионное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покрытие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изготовлены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мате- риалов, не подверженных коррозии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203" w:hanging="0"/>
              <w:jc w:val="both"/>
              <w:rPr>
                <w:sz w:val="24"/>
              </w:rPr>
            </w:pPr>
            <w:r>
              <w:rPr>
                <w:sz w:val="24"/>
              </w:rPr>
              <w:t>Наличие действующего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утвер- ждении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типа, методика поверки)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249" w:hanging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заводского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(формуляра),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дей- ствующего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поверке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приложе- нием – протокол поверки).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Трансформатор должен быть обеспечен первич- 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поверкой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мо- менту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установки на место постоянной эксплуата- ции срок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истечения межповерочного интервала</w:t>
            </w:r>
          </w:p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половины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проб/откачки/закачки </w:t>
            </w:r>
            <w:r>
              <w:rPr>
                <w:spacing w:val="-2"/>
                <w:sz w:val="24"/>
              </w:rPr>
              <w:t>масла/газа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</w:rPr>
              <w:t>57.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Металлоконструкция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высотой 3400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FF3838"/>
                <w:sz w:val="24"/>
              </w:rPr>
              <w:t>3500</w:t>
            </w:r>
            <w:r>
              <w:rPr>
                <w:color w:val="FF3838"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7" w:before="1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7437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изоляторы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опорным зажимом под один провод марки АС-500/27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3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Маркировка,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упаковка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консервация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соответ- ствии ГОСТ или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 МЭК (да,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транспортирования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отдельно хра- нящихся деталей, сборочных единиц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8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76" w:hanging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"шок-индикатора"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упа- ковке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(да, </w:t>
            </w:r>
            <w:r>
              <w:rPr>
                <w:spacing w:val="-4"/>
                <w:sz w:val="24"/>
              </w:rPr>
              <w:t>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4" w:after="0"/>
              <w:ind w:left="11" w:righ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Растаможивание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ме- ста назначения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11" w:right="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Поставщик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6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шеф- инженера фирмы изготовителя (да, нет)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6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162" w:hanging="0"/>
              <w:rPr>
                <w:sz w:val="24"/>
              </w:rPr>
            </w:pPr>
            <w:r>
              <w:rPr>
                <w:sz w:val="24"/>
              </w:rPr>
              <w:t>Участие представителей Заказчика в заводских приемо-сдаточных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испытаниях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включено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стои- мость оборудования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75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Шеф-монтажные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пуско-наладочные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включены в стоимость оборудования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5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560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упаковке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7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/>
            <w:vAlign w:val="center"/>
          </w:tcPr>
          <w:p>
            <w:pPr>
              <w:pStyle w:val="TableParagraph"/>
              <w:widowControl w:val="false"/>
              <w:spacing w:lineRule="exact" w:line="254"/>
              <w:ind w:left="129" w:right="125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7437" w:type="dxa"/>
            <w:gridSpan w:val="3"/>
            <w:tcBorders/>
            <w:vAlign w:val="center"/>
          </w:tcPr>
          <w:p>
            <w:pPr>
              <w:pStyle w:val="TableParagraph"/>
              <w:widowControl w:val="false"/>
              <w:spacing w:lineRule="exact" w:line="254"/>
              <w:ind w:left="129" w:right="125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сервисным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центрам</w:t>
            </w:r>
          </w:p>
        </w:tc>
        <w:tc>
          <w:tcPr>
            <w:tcW w:w="24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  <w:bookmarkStart w:id="72" w:name="__RefHeading___Toc162500_3493348795"/>
            <w:bookmarkStart w:id="73" w:name="__RefHeading___Toc162500_3493348795"/>
            <w:bookmarkEnd w:id="73"/>
          </w:p>
        </w:tc>
        <w:tc>
          <w:tcPr>
            <w:tcW w:w="2212" w:type="dxa"/>
            <w:tcBorders/>
          </w:tcPr>
          <w:p>
            <w:pPr>
              <w:pStyle w:val="TableParagraph"/>
              <w:widowControl w:val="false"/>
              <w:spacing w:lineRule="exact" w:line="254"/>
              <w:ind w:left="129" w:right="125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CharStyle65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/>
            <w:vAlign w:val="center"/>
          </w:tcPr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5604" w:type="dxa"/>
            <w:gridSpan w:val="2"/>
            <w:tcBorders/>
            <w:vAlign w:val="center"/>
          </w:tcPr>
          <w:p>
            <w:pPr>
              <w:pStyle w:val="TableParagraph"/>
              <w:widowControl w:val="false"/>
              <w:ind w:left="26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склада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ре- монтной базы (приборы и соответствующие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ин- струменты)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гарантийного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по- стгарантийного ремонтов, сервисного обслужива-</w:t>
            </w:r>
          </w:p>
          <w:p>
            <w:pPr>
              <w:pStyle w:val="TableParagraph"/>
              <w:widowControl w:val="false"/>
              <w:spacing w:lineRule="exact" w:line="257"/>
              <w:ind w:left="2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ния</w:t>
            </w:r>
          </w:p>
        </w:tc>
        <w:tc>
          <w:tcPr>
            <w:tcW w:w="1833" w:type="dxa"/>
            <w:tcBorders/>
          </w:tcPr>
          <w:p>
            <w:pPr>
              <w:pStyle w:val="TableParagraph"/>
              <w:widowControl w:val="false"/>
              <w:spacing w:before="2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/>
            <w:vAlign w:val="center"/>
          </w:tcPr>
          <w:p>
            <w:pPr>
              <w:pStyle w:val="TableParagraph"/>
              <w:widowControl w:val="false"/>
              <w:spacing w:before="13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5604" w:type="dxa"/>
            <w:gridSpan w:val="2"/>
            <w:tcBorders/>
            <w:vAlign w:val="center"/>
          </w:tcPr>
          <w:p>
            <w:pPr>
              <w:pStyle w:val="TableParagraph"/>
              <w:widowControl w:val="false"/>
              <w:spacing w:before="1" w:after="0"/>
              <w:ind w:left="26" w:right="289" w:hanging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аттеста- </w:t>
            </w:r>
            <w:r>
              <w:rPr>
                <w:spacing w:val="-4"/>
                <w:sz w:val="24"/>
              </w:rPr>
              <w:t>ция</w:t>
            </w:r>
          </w:p>
          <w:p>
            <w:pPr>
              <w:pStyle w:val="TableParagraph"/>
              <w:widowControl w:val="false"/>
              <w:spacing w:lineRule="atLeast" w:line="270"/>
              <w:ind w:left="26" w:right="85" w:hanging="0"/>
              <w:rPr>
                <w:sz w:val="24"/>
              </w:rPr>
            </w:pPr>
            <w:r>
              <w:rPr>
                <w:sz w:val="24"/>
              </w:rPr>
              <w:t>персонала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эксплуатирующей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выда- чей сертификатов.</w:t>
            </w:r>
          </w:p>
        </w:tc>
        <w:tc>
          <w:tcPr>
            <w:tcW w:w="1833" w:type="dxa"/>
            <w:tcBorders/>
          </w:tcPr>
          <w:p>
            <w:pPr>
              <w:pStyle w:val="TableParagraph"/>
              <w:widowControl w:val="false"/>
              <w:spacing w:before="13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1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70.</w:t>
            </w:r>
          </w:p>
        </w:tc>
        <w:tc>
          <w:tcPr>
            <w:tcW w:w="5604" w:type="dxa"/>
            <w:gridSpan w:val="2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2"/>
                <w:sz w:val="24"/>
              </w:rPr>
              <w:t>Наличие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аттестованных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производителем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 xml:space="preserve">специали- </w:t>
            </w:r>
            <w:r>
              <w:rPr>
                <w:color w:val="000000"/>
                <w:spacing w:val="-4"/>
                <w:sz w:val="24"/>
              </w:rPr>
              <w:t>стов</w:t>
            </w:r>
          </w:p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2"/>
                <w:sz w:val="24"/>
              </w:rPr>
              <w:t>для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осуществления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гарантийного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и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 xml:space="preserve">постгарантий- </w:t>
            </w:r>
            <w:r>
              <w:rPr>
                <w:color w:val="000000"/>
                <w:sz w:val="24"/>
              </w:rPr>
              <w:t>ного ремонтов.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11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71.</w:t>
            </w:r>
          </w:p>
        </w:tc>
        <w:tc>
          <w:tcPr>
            <w:tcW w:w="5604" w:type="dxa"/>
            <w:gridSpan w:val="2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2"/>
                <w:sz w:val="24"/>
              </w:rPr>
              <w:t>Наличие согласованного с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 xml:space="preserve">эксплуатирующей </w:t>
            </w:r>
            <w:r>
              <w:rPr>
                <w:color w:val="000000"/>
                <w:sz w:val="24"/>
              </w:rPr>
              <w:t>организацией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аварийного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резерва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запчастей.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11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72.</w:t>
            </w:r>
          </w:p>
        </w:tc>
        <w:tc>
          <w:tcPr>
            <w:tcW w:w="5604" w:type="dxa"/>
            <w:gridSpan w:val="2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Обязательные консультации и рекомендации по эксплуатации и ремонту оборудования специали-</w:t>
            </w:r>
          </w:p>
          <w:p>
            <w:pPr>
              <w:pStyle w:val="TableParagraph"/>
              <w:widowControl w:val="false"/>
              <w:spacing w:lineRule="atLeast" w:line="270"/>
              <w:ind w:left="26" w:right="0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стами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сервисного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центра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для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потребителей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закреп- лённого региона.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11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73.</w:t>
            </w:r>
          </w:p>
        </w:tc>
        <w:tc>
          <w:tcPr>
            <w:tcW w:w="5604" w:type="dxa"/>
            <w:gridSpan w:val="2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6"/>
              <w:ind w:left="26" w:right="0" w:hanging="0"/>
              <w:rPr>
                <w:color w:val="000000"/>
              </w:rPr>
            </w:pPr>
            <w:r>
              <w:rPr>
                <w:color w:val="000000"/>
                <w:spacing w:val="-2"/>
                <w:sz w:val="24"/>
              </w:rPr>
              <w:t>Оперативное прибытие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 xml:space="preserve">специалистов сервисного </w:t>
            </w:r>
            <w:r>
              <w:rPr>
                <w:color w:val="000000"/>
                <w:sz w:val="24"/>
              </w:rPr>
              <w:t>центра на объекты, где возникают проблемы с установленным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оборудованием,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течение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72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ча- </w:t>
            </w:r>
            <w:r>
              <w:rPr>
                <w:color w:val="000000"/>
                <w:spacing w:val="-4"/>
                <w:sz w:val="24"/>
              </w:rPr>
              <w:t>сов.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widowControl w:val="false"/>
              <w:ind w:left="11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2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74.</w:t>
            </w:r>
          </w:p>
        </w:tc>
        <w:tc>
          <w:tcPr>
            <w:tcW w:w="5604" w:type="dxa"/>
            <w:gridSpan w:val="2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6"/>
              <w:ind w:left="26" w:right="278" w:hanging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Поставка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любых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запасных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частей,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ремонт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и/или замена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любого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блока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оборудования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течение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20 лет с даты окончания гарантийного срока.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274" w:after="0"/>
              <w:ind w:left="11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ind w:left="146" w:right="0" w:hanging="0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75.</w:t>
            </w:r>
          </w:p>
        </w:tc>
        <w:tc>
          <w:tcPr>
            <w:tcW w:w="5604" w:type="dxa"/>
            <w:gridSpan w:val="2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76"/>
              <w:ind w:left="26" w:right="4" w:hanging="0"/>
              <w:rPr>
                <w:color w:val="000000"/>
              </w:rPr>
            </w:pPr>
            <w:r>
              <w:rPr>
                <w:color w:val="000000"/>
                <w:sz w:val="24"/>
              </w:rPr>
              <w:t>Срок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поставки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запасных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частей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для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оборудования, с момента подписания договора на их покупку не более 6 месяцев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275" w:after="0"/>
              <w:ind w:left="11" w:right="4" w:hanging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4"/>
              </w:rPr>
              <w:t>Да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Heading2"/>
              <w:widowControl w:val="false"/>
              <w:numPr>
                <w:ilvl w:val="0"/>
                <w:numId w:val="0"/>
              </w:numPr>
              <w:spacing w:before="119" w:after="0"/>
              <w:ind w:left="1224" w:hanging="0"/>
              <w:rPr>
                <w:color w:val="000000"/>
              </w:rPr>
            </w:pPr>
            <w:r>
              <w:rPr>
                <w:color w:val="000000"/>
                <w:spacing w:val="-2"/>
              </w:rPr>
              <w:t>Примечания: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</w:tabs>
              <w:spacing w:lineRule="auto" w:line="240" w:before="137" w:after="0"/>
              <w:ind w:left="1725" w:right="0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>1. Параметры,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отмеченные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*,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должны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быть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представлены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участником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конкурса.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</w:tabs>
              <w:spacing w:lineRule="auto" w:line="360" w:before="139" w:after="0"/>
              <w:ind w:left="285" w:right="285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                     </w:t>
            </w:r>
            <w:r>
              <w:rPr>
                <w:color w:val="000000"/>
                <w:sz w:val="24"/>
              </w:rPr>
              <w:t>2. Во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всем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неоговоренном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ОПН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должны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соответствовать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требованиям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ГОСТ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 </w:t>
            </w:r>
            <w:r>
              <w:rPr>
                <w:color w:val="000000"/>
                <w:spacing w:val="-2"/>
                <w:sz w:val="24"/>
              </w:rPr>
              <w:t>52725-2021.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</w:tabs>
              <w:spacing w:lineRule="auto" w:line="360" w:before="1" w:after="0"/>
              <w:ind w:left="285" w:right="284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                     </w:t>
            </w:r>
            <w:r>
              <w:rPr>
                <w:color w:val="000000"/>
                <w:sz w:val="24"/>
              </w:rPr>
              <w:t>3. Участник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конкурса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должен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представить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составе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конкурсного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предложения сразу после таблицы технических требований к ОПН копии следующих документов: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25" w:leader="none"/>
                <w:tab w:val="left" w:pos="3166" w:leader="none"/>
                <w:tab w:val="left" w:pos="6766" w:leader="none"/>
              </w:tabs>
              <w:spacing w:lineRule="auto" w:line="348" w:before="2" w:after="0"/>
              <w:ind w:left="285" w:right="826" w:hanging="0"/>
              <w:contextualSpacing w:val="false"/>
              <w:jc w:val="left"/>
              <w:rPr>
                <w:color w:val="000000"/>
              </w:rPr>
            </w:pPr>
            <w:r>
              <w:rPr>
                <w:color w:val="000000"/>
                <w:spacing w:val="-2"/>
              </w:rPr>
              <w:t xml:space="preserve">                         </w:t>
            </w:r>
            <w:r>
              <w:rPr>
                <w:color w:val="000000"/>
                <w:spacing w:val="-2"/>
              </w:rPr>
              <w:t>-  Сертификат</w:t>
            </w:r>
            <w:r>
              <w:rPr>
                <w:color w:val="000000"/>
              </w:rPr>
              <w:tab/>
              <w:t>соответствия</w:t>
            </w:r>
            <w:r>
              <w:rPr>
                <w:color w:val="000000"/>
                <w:spacing w:val="40"/>
              </w:rPr>
              <w:t xml:space="preserve"> </w:t>
            </w:r>
            <w:r>
              <w:rPr>
                <w:color w:val="000000"/>
              </w:rPr>
              <w:t>(декларацию</w:t>
            </w:r>
            <w:r>
              <w:rPr>
                <w:color w:val="000000"/>
                <w:spacing w:val="40"/>
              </w:rPr>
              <w:t xml:space="preserve"> 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spacing w:val="-2"/>
              </w:rPr>
              <w:t xml:space="preserve">соответствии)требованиям </w:t>
            </w:r>
            <w:r>
              <w:rPr>
                <w:color w:val="000000"/>
              </w:rPr>
              <w:t>безопасности в системе ГОСТ Р (весь документ);</w:t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/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b/>
                <w:bCs/>
                <w:sz w:val="24"/>
                <w:szCs w:val="24"/>
              </w:rPr>
              <w:t>Таблица   3.10    Требования к техническим характеристикам КРУ 35 кВ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5" w:right="1" w:hanging="0"/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Условия эксплуатации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напряжения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частота,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ГЦ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12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размещения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климатическое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исполне</w:t>
            </w:r>
            <w:r>
              <w:rPr>
                <w:spacing w:val="-4"/>
                <w:sz w:val="24"/>
                <w:szCs w:val="24"/>
              </w:rPr>
              <w:t>ние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ind w:left="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У3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воздуха,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°С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верхняя</w:t>
            </w:r>
            <w:r>
              <w:rPr>
                <w:spacing w:val="-2"/>
                <w:sz w:val="24"/>
                <w:szCs w:val="24"/>
              </w:rPr>
              <w:t xml:space="preserve"> рабочая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+40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нижняя </w:t>
            </w:r>
            <w:r>
              <w:rPr>
                <w:spacing w:val="-2"/>
                <w:sz w:val="24"/>
                <w:szCs w:val="24"/>
              </w:rPr>
              <w:t>рабочая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7"/>
                <w:sz w:val="24"/>
                <w:szCs w:val="24"/>
              </w:rPr>
              <w:t>25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моря,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Сейсмичность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района,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шкале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MSK–64, не менее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2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нормированных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внешних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механических воздействий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ind w:left="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М6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оболочек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шкафов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КРУ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ind w:left="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IP20С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0" w:right="1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Номинальное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параметры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напряжение,</w:t>
            </w:r>
            <w:r>
              <w:rPr>
                <w:spacing w:val="-5"/>
                <w:sz w:val="24"/>
                <w:szCs w:val="24"/>
              </w:rPr>
              <w:t xml:space="preserve"> кВ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рабочее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напряжение,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40,5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шин,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6" w:right="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6" w:right="1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Классификация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6" w:right="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Изоляционная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среда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воздушная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обслуживания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9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одностороннее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5" w:leader="none"/>
              </w:tabs>
              <w:suppressAutoHyphens w:val="true"/>
              <w:bidi w:val="0"/>
              <w:spacing w:lineRule="exact" w:line="276" w:before="0" w:after="0"/>
              <w:ind w:left="170" w:right="0" w:hanging="170"/>
              <w:jc w:val="left"/>
              <w:rPr>
                <w:rFonts w:ascii="Times New Roman" w:hAnsi="Times New Roman" w:eastAsia="Times New Roman" w:cs="Times New Roman"/>
                <w:color w:val="auto"/>
                <w:spacing w:val="-2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kern w:val="0"/>
                <w:sz w:val="24"/>
                <w:szCs w:val="24"/>
                <w:lang w:val="ru-RU" w:eastAsia="en-US" w:bidi="ar-SA"/>
              </w:rPr>
              <w:t>С выкатными элементами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pacing w:val="-2"/>
                <w:sz w:val="24"/>
                <w:szCs w:val="24"/>
              </w:rPr>
              <w:t>управления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tLeast" w:line="270" w:before="0" w:after="0"/>
              <w:ind w:left="0" w:right="57" w:hanging="113"/>
              <w:jc w:val="left"/>
              <w:rPr>
                <w:rFonts w:ascii="Times New Roman" w:hAnsi="Times New Roman" w:eastAsia="Times New Roman" w:cs="Times New Roman"/>
                <w:color w:val="auto"/>
                <w:spacing w:val="-2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kern w:val="0"/>
                <w:sz w:val="24"/>
                <w:szCs w:val="24"/>
                <w:lang w:val="ru-RU" w:eastAsia="en-US" w:bidi="ar-SA"/>
              </w:rPr>
              <w:t>местное и дистанционное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atLeast" w:line="270"/>
              <w:ind w:left="26" w:right="34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изоляции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токоведущих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шин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главных цепей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tLeast" w:line="270" w:before="0" w:after="0"/>
              <w:ind w:left="57" w:right="0" w:hanging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неизолированными </w:t>
            </w:r>
            <w:r>
              <w:rPr>
                <w:spacing w:val="-2"/>
                <w:sz w:val="24"/>
                <w:szCs w:val="24"/>
              </w:rPr>
              <w:t>шинами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высоковольтных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подсоединений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шинные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изоляции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76" w:before="0" w:after="0"/>
              <w:ind w:left="170" w:right="170" w:hanging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Нормальная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изоля</w:t>
            </w:r>
            <w:r>
              <w:rPr>
                <w:spacing w:val="-4"/>
                <w:sz w:val="24"/>
                <w:szCs w:val="24"/>
              </w:rPr>
              <w:t>ция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37" w:type="dxa"/>
            <w:gridSpan w:val="3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ind w:left="5" w:right="5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электрической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прочности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изоляции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Испытательное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напряжение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грозового импульса, кВ: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относительно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фазами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(полюсами), между контактами выключателя и КРУ с одним разрывом на полюс;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274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27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контактами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контрольном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ремонтном положениях выкатных элементов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atLeast" w:line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Испытательное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переменное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напряжение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главных цепей в течение 1 мин, кВ: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29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относительно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земли,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фазами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кон-тактами выключателя;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контактами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двумя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разрывами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>полюс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Испытательное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переменное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напряжение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главных цепей в течение 1 мин, кВ: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29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относительно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земли,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фазами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кон-тактами выключателя;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контактами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двумя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разрывами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>полюс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6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Испытательное переменное напряжение цепей управления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вспомогательных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мин, кВ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273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17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Сопротивление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изоляции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органических материалов, МОм, не менее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6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3000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Сопротивления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изоляции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вторичных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цепей,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МОм, не менее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9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по нагреву при длительной работе и токах короткого замыкания</w:t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186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нагрева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оболочки,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которым можно прикасаться при эксплуатации, </w:t>
            </w:r>
            <w:r>
              <w:rPr>
                <w:sz w:val="24"/>
                <w:szCs w:val="24"/>
                <w:vertAlign w:val="superscript"/>
              </w:rPr>
              <w:t>о</w:t>
            </w: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49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29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ind w:left="26" w:right="10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превышение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температуры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температурой окружающего воздуха (верхнее значение</w:t>
            </w:r>
          </w:p>
          <w:p>
            <w:pPr>
              <w:pStyle w:val="TableParagraph"/>
              <w:widowControl w:val="false"/>
              <w:spacing w:lineRule="exact" w:line="2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эксплуатации),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  <w:vertAlign w:val="superscript"/>
              </w:rPr>
              <w:t>о</w:t>
            </w:r>
            <w:r>
              <w:rPr>
                <w:spacing w:val="-5"/>
                <w:position w:val="0"/>
                <w:sz w:val="24"/>
                <w:sz w:val="24"/>
                <w:szCs w:val="24"/>
                <w:vertAlign w:val="baseline"/>
              </w:rPr>
              <w:t>С: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контакты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покрытием</w:t>
            </w:r>
            <w:r>
              <w:rPr>
                <w:spacing w:val="-2"/>
                <w:sz w:val="24"/>
                <w:szCs w:val="24"/>
              </w:rPr>
              <w:t xml:space="preserve"> серебром;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21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контакты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покрытием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серебром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 24 мкм;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алюминия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сплавов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 </w:t>
            </w:r>
            <w:r>
              <w:rPr>
                <w:spacing w:val="-2"/>
                <w:sz w:val="24"/>
                <w:szCs w:val="24"/>
              </w:rPr>
              <w:t>покрытия;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покрытием</w:t>
            </w:r>
            <w:r>
              <w:rPr>
                <w:spacing w:val="-2"/>
                <w:sz w:val="24"/>
                <w:szCs w:val="24"/>
              </w:rPr>
              <w:t xml:space="preserve"> серебром;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покрытием</w:t>
            </w:r>
            <w:r>
              <w:rPr>
                <w:spacing w:val="-2"/>
                <w:sz w:val="24"/>
                <w:szCs w:val="24"/>
              </w:rPr>
              <w:t xml:space="preserve"> оловом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1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сопротивления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постоянному</w:t>
            </w:r>
            <w:r>
              <w:rPr>
                <w:spacing w:val="-4"/>
                <w:sz w:val="24"/>
                <w:szCs w:val="24"/>
              </w:rPr>
              <w:t xml:space="preserve"> току</w:t>
            </w:r>
          </w:p>
          <w:p>
            <w:pPr>
              <w:pStyle w:val="TableParagraph"/>
              <w:widowControl w:val="false"/>
              <w:spacing w:lineRule="exact" w:line="2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сопротивления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разъемных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контактных соединений, мкОм, не более: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номинальный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А;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311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 допустимое значение температуры нагрева токоведущих частей КРУ, при воздействии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сквозных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короткого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замыкания,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о</w:t>
            </w: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С: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2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металла,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кроме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алюминиевых,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соприкасающиеся с органической изоляцией или маслом;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16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сплавов,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соприкасающиеся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органической изоляцией или маслом;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26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алюминия,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соприкасающиеся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органической изоляцией или маслом;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стальные,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соприкасающиеся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органической изоляцией или маслом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9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к стойкости при сквозных токах короткого замыкания</w:t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электродинамической</w:t>
            </w:r>
          </w:p>
          <w:p>
            <w:pPr>
              <w:pStyle w:val="TableParagraph"/>
              <w:widowControl w:val="false"/>
              <w:spacing w:lineRule="exact" w:line="2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стойкости)</w:t>
            </w:r>
            <w:r>
              <w:rPr>
                <w:spacing w:val="-3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д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-4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275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14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Среднеквадратичное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его </w:t>
            </w:r>
            <w:r>
              <w:rPr>
                <w:position w:val="2"/>
                <w:sz w:val="24"/>
                <w:szCs w:val="24"/>
              </w:rPr>
              <w:t>протекания (ток термической стойкости) I</w:t>
            </w:r>
            <w:r>
              <w:rPr>
                <w:sz w:val="24"/>
                <w:szCs w:val="24"/>
              </w:rPr>
              <w:t>т</w:t>
            </w:r>
            <w:r>
              <w:rPr>
                <w:position w:val="2"/>
                <w:sz w:val="24"/>
                <w:szCs w:val="24"/>
              </w:rPr>
              <w:t>, кА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8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31,5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Требование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стойкости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воздействию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дуги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 внутреннем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коротком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замыкании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датчиков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дуговой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защиты;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atLeast" w:line="270"/>
              <w:ind w:left="26" w:right="84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клапанов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сброса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давления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высо-ковольтных отсеках;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119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тока,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обеспечивается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чув-ствительность дуговой защиты, А, не менее;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5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короткого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замыкания,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кА;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воздействия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дуги,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0,12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предел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локализации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дуги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отсек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9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коммутационной способности (режимы испытания выключателя в составе КРУ)</w:t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8" w:right="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Т60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отключения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 xml:space="preserve">(0,48÷0,72) </w:t>
            </w:r>
            <w:r>
              <w:rPr>
                <w:spacing w:val="-2"/>
                <w:position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o.ном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операций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right="198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«О-0,3с-ВО-180с-</w:t>
            </w:r>
            <w:r>
              <w:rPr>
                <w:spacing w:val="-4"/>
                <w:sz w:val="24"/>
                <w:szCs w:val="24"/>
              </w:rPr>
              <w:t>ВО»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 опытов,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ПВН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c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3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S=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c</w:t>
            </w:r>
            <w:r>
              <w:rPr>
                <w:position w:val="2"/>
                <w:sz w:val="24"/>
                <w:szCs w:val="24"/>
              </w:rPr>
              <w:t>/ t</w:t>
            </w:r>
            <w:r>
              <w:rPr>
                <w:sz w:val="24"/>
                <w:szCs w:val="24"/>
              </w:rPr>
              <w:t>3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кВ/мкс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1,44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Т100а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 отключения,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 xml:space="preserve">(1,0÷1,05) </w:t>
            </w:r>
            <w:r>
              <w:rPr>
                <w:spacing w:val="-2"/>
                <w:position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o.ном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операций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«О»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 опытов,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atLeast" w:line="270"/>
              <w:ind w:left="26" w:right="15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нормированное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апериодической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составляющей, %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(1,0÷1,05)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β</w:t>
            </w:r>
            <w:r>
              <w:rPr>
                <w:spacing w:val="-5"/>
                <w:sz w:val="24"/>
                <w:szCs w:val="24"/>
              </w:rPr>
              <w:t>н.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ПВН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c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69,4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3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S=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c</w:t>
            </w:r>
            <w:r>
              <w:rPr>
                <w:position w:val="2"/>
                <w:sz w:val="24"/>
                <w:szCs w:val="24"/>
              </w:rPr>
              <w:t>/ t</w:t>
            </w:r>
            <w:r>
              <w:rPr>
                <w:sz w:val="24"/>
                <w:szCs w:val="24"/>
              </w:rPr>
              <w:t>3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кВ/мкс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0,57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Т100s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Ток </w:t>
            </w:r>
            <w:r>
              <w:rPr>
                <w:spacing w:val="-2"/>
                <w:sz w:val="24"/>
                <w:szCs w:val="24"/>
              </w:rPr>
              <w:t>отключения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 xml:space="preserve">(1,0÷1,1) </w:t>
            </w:r>
            <w:r>
              <w:rPr>
                <w:spacing w:val="-2"/>
                <w:position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o.ном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Ток</w:t>
            </w:r>
            <w:r>
              <w:rPr>
                <w:spacing w:val="-2"/>
                <w:sz w:val="24"/>
                <w:szCs w:val="24"/>
              </w:rPr>
              <w:t xml:space="preserve"> включения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 xml:space="preserve">(1,0÷1,1) </w:t>
            </w:r>
            <w:r>
              <w:rPr>
                <w:spacing w:val="-2"/>
                <w:position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в.н.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Пик тока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включения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6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(1,0÷1,1)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i</w:t>
            </w:r>
            <w:r>
              <w:rPr>
                <w:spacing w:val="-2"/>
                <w:sz w:val="24"/>
                <w:szCs w:val="24"/>
              </w:rPr>
              <w:t>в.н.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операций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2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«О-0,3с-ВО-20с-</w:t>
            </w:r>
            <w:r>
              <w:rPr>
                <w:spacing w:val="-5"/>
                <w:sz w:val="24"/>
                <w:szCs w:val="24"/>
              </w:rPr>
              <w:t>ВО»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 опытов,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ПВН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c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69,4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3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S=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c</w:t>
            </w:r>
            <w:r>
              <w:rPr>
                <w:position w:val="2"/>
                <w:sz w:val="24"/>
                <w:szCs w:val="24"/>
              </w:rPr>
              <w:t>/ t</w:t>
            </w:r>
            <w:r>
              <w:rPr>
                <w:sz w:val="24"/>
                <w:szCs w:val="24"/>
              </w:rPr>
              <w:t>3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кВ/мкс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0,57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3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Тcr3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(критические</w:t>
            </w:r>
            <w:r>
              <w:rPr>
                <w:spacing w:val="-4"/>
                <w:sz w:val="24"/>
                <w:szCs w:val="24"/>
              </w:rPr>
              <w:t xml:space="preserve"> токи)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Ток </w:t>
            </w:r>
            <w:r>
              <w:rPr>
                <w:spacing w:val="-2"/>
                <w:sz w:val="24"/>
                <w:szCs w:val="24"/>
              </w:rPr>
              <w:t>отключения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 xml:space="preserve">(0,047÷0,052) </w:t>
            </w:r>
            <w:r>
              <w:rPr>
                <w:spacing w:val="-2"/>
                <w:position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o.ном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операций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888" w:right="198" w:hanging="6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«О-0,3с-ВО-180с-</w:t>
            </w:r>
            <w:r>
              <w:rPr>
                <w:spacing w:val="-4"/>
                <w:sz w:val="24"/>
                <w:szCs w:val="24"/>
              </w:rPr>
              <w:t>ВО»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 опытов,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Ток </w:t>
            </w:r>
            <w:r>
              <w:rPr>
                <w:spacing w:val="-2"/>
                <w:sz w:val="24"/>
                <w:szCs w:val="24"/>
              </w:rPr>
              <w:t>отключения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 xml:space="preserve">(0,19÷0,21) </w:t>
            </w:r>
            <w:r>
              <w:rPr>
                <w:spacing w:val="-2"/>
                <w:position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o.ном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операций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atLeast" w:line="270"/>
              <w:ind w:left="888" w:right="198" w:hanging="6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«О-0,3с-ВО-180с-</w:t>
            </w:r>
            <w:r>
              <w:rPr>
                <w:spacing w:val="-4"/>
                <w:sz w:val="24"/>
                <w:szCs w:val="24"/>
              </w:rPr>
              <w:t>ВО»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 опытов,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ПВН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c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3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S=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c</w:t>
            </w:r>
            <w:r>
              <w:rPr>
                <w:position w:val="2"/>
                <w:sz w:val="24"/>
                <w:szCs w:val="24"/>
              </w:rPr>
              <w:t>/ t</w:t>
            </w:r>
            <w:r>
              <w:rPr>
                <w:sz w:val="24"/>
                <w:szCs w:val="24"/>
              </w:rPr>
              <w:t>3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кВ/мкс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2,88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atLeast" w:line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отключения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холостого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трансформатора разъемными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контактами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выкатных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элементов,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64" w:before="6" w:after="0"/>
              <w:ind w:left="6" w:right="1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конструкции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дверей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отсека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кабельного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выкатного </w:t>
            </w:r>
            <w:r>
              <w:rPr>
                <w:spacing w:val="-2"/>
                <w:sz w:val="24"/>
                <w:szCs w:val="24"/>
              </w:rPr>
              <w:t>элемента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275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отсеку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выкатного</w:t>
            </w:r>
            <w:r>
              <w:rPr>
                <w:spacing w:val="-2"/>
                <w:sz w:val="24"/>
                <w:szCs w:val="24"/>
              </w:rPr>
              <w:t xml:space="preserve"> элемента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" w:after="0"/>
              <w:ind w:left="31" w:right="22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отдельным доступом, с наличием фиксированных рабочего и контрольного положения выкатного элемента, с защитными шторками, с червячным механизмом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выкатывания/вкатывания, с возможностью перемещения выкатного элемента из рабочего в контрольное положение при за-крытой двери и возможностью местного аварийного отключения выключателя при закрытой двери, с возможностью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взаимозаменяе-мости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выкатных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эле-ментов шкафов КРУ одного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типо исполне</w:t>
            </w:r>
            <w:r>
              <w:rPr>
                <w:spacing w:val="-4"/>
                <w:sz w:val="24"/>
                <w:szCs w:val="24"/>
              </w:rPr>
              <w:t>ния.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275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отсеку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кабельного</w:t>
            </w:r>
            <w:r>
              <w:rPr>
                <w:spacing w:val="-2"/>
                <w:sz w:val="24"/>
                <w:szCs w:val="24"/>
              </w:rPr>
              <w:t xml:space="preserve"> присоединения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55" w:right="48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отдельным доступом с фасадной, с подключением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трех-фазных кабелей с возможностью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установки трансформаторов тока защиты от замыканий на </w:t>
            </w:r>
            <w:r>
              <w:rPr>
                <w:spacing w:val="-4"/>
                <w:sz w:val="24"/>
                <w:szCs w:val="24"/>
              </w:rPr>
              <w:t>землю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59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22" w:after="0"/>
              <w:ind w:left="26" w:right="48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электродвигательными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приводами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выкатного элемента и заземлителя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59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43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41.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шкафах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(механические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и/или </w:t>
            </w:r>
            <w:r>
              <w:rPr>
                <w:spacing w:val="-2"/>
                <w:sz w:val="24"/>
                <w:szCs w:val="24"/>
              </w:rPr>
              <w:t>электромагнитные)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43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42.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204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рукоятке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перемещения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вы-катного элемента, Н, не более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245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43.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3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оперирования высоковольтными выключателями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закрытой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двери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отсека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выкатного элемента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275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44.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111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 шкафов КРУ должна обеспечивать нормальное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функционирование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приборов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измерения, управления и схем защиты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274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atLeast" w:line="270"/>
              <w:ind w:left="26" w:right="25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Винтовые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подвижных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предо-хранены от самоотвинчивания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46.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(нагреватели),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обеспечивающие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 работы КРУ при низких температурах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47.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Мнемосхема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фасадной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панели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КРУ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48.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Стационарный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указатель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напряжения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49.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КРУ должны быть оборудованы заземляющими ножами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смотровые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визуального определения положения заземляющих ножей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275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корпуса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стального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антикоррозионным покрытием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5" w:right="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ind w:left="5" w:right="1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вспомогательным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цепям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atLeast" w:line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напряжение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вспомогательных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цепей переменного тока, В, не более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напряжение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вспомогательных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цепей постоянного (выпрямленного) тока, В, не более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274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53.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274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вспомогательных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соединений</w:t>
            </w:r>
            <w:r>
              <w:rPr>
                <w:spacing w:val="-5"/>
                <w:sz w:val="24"/>
                <w:szCs w:val="24"/>
              </w:rPr>
              <w:t xml:space="preserve"> КРУ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38" w:right="32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микроэлектронных и микропроцессорных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мик</w:t>
            </w:r>
            <w:r>
              <w:rPr>
                <w:spacing w:val="-2"/>
                <w:sz w:val="24"/>
                <w:szCs w:val="24"/>
              </w:rPr>
              <w:t xml:space="preserve">ропроцессорных </w:t>
            </w:r>
            <w:r>
              <w:rPr>
                <w:sz w:val="24"/>
                <w:szCs w:val="24"/>
              </w:rPr>
              <w:t>устройствах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защиты, управления, автоматики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сигнализации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5" w:right="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ind w:left="5" w:right="2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механической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стойкости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167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54.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45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выдерживать,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циклов,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</w:t>
            </w:r>
            <w:r>
              <w:rPr>
                <w:spacing w:val="-4"/>
                <w:sz w:val="24"/>
                <w:szCs w:val="24"/>
              </w:rPr>
              <w:t>нее: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34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включений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отключений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разъемных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контактных соединений главных цепей;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2000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34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включений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отключений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разъемных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контактных соединений вспомогательных цепей;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atLeast" w:line="270"/>
              <w:ind w:left="26" w:right="223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перемещений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выкатного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контрольного положения в рабочее и обратно;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2000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открываний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закрываний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дверей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шкафов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КРУ;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2000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открываний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закрываний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защитных</w:t>
            </w:r>
            <w:r>
              <w:rPr>
                <w:spacing w:val="-2"/>
                <w:sz w:val="24"/>
                <w:szCs w:val="24"/>
              </w:rPr>
              <w:t xml:space="preserve"> шторок;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2000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14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включений-отключений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заземляющего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разъеди-</w:t>
            </w:r>
            <w:r>
              <w:rPr>
                <w:spacing w:val="-2"/>
                <w:sz w:val="24"/>
                <w:szCs w:val="24"/>
              </w:rPr>
              <w:t>нителя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157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3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Соосность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вхождения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подвижных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кон-</w:t>
            </w:r>
            <w:r>
              <w:rPr>
                <w:spacing w:val="-2"/>
                <w:sz w:val="24"/>
                <w:szCs w:val="24"/>
              </w:rPr>
              <w:t>тактов: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несоосность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контактов,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4÷5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вертикальный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люфт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ламелей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разъединяющих контактов ВЭ, мм, в пределах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8÷14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atLeast" w:line="270"/>
              <w:ind w:left="26" w:right="321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вхождение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подвижных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контактов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неподвиж-ные, мм, не менее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запас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</w:t>
            </w:r>
            <w:r>
              <w:rPr>
                <w:spacing w:val="-4"/>
                <w:sz w:val="24"/>
                <w:szCs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5" w:right="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5" w:right="2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надёжности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57.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службы, лет, 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безотказной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шкафов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наработку 40000 часов, не менее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0,985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ind w:left="26" w:right="383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встроенного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выключателя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механиче-ской стойкости, цикл «ВО», не менее:</w:t>
            </w:r>
          </w:p>
          <w:p>
            <w:pPr>
              <w:pStyle w:val="TableParagraph"/>
              <w:widowControl w:val="false"/>
              <w:spacing w:lineRule="exact" w:line="2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вакуумного </w:t>
            </w:r>
            <w:r>
              <w:rPr>
                <w:spacing w:val="-2"/>
                <w:sz w:val="24"/>
                <w:szCs w:val="24"/>
              </w:rPr>
              <w:t>выключателя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274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10000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95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60.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коммутационной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стойкости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вакуумного </w:t>
            </w:r>
            <w:r>
              <w:rPr>
                <w:spacing w:val="-2"/>
                <w:sz w:val="24"/>
                <w:szCs w:val="24"/>
              </w:rPr>
              <w:t>выключателя: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26" w:right="43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номинальном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токе отключения, кА: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64" w:leader="none"/>
              </w:tabs>
              <w:spacing w:lineRule="exact" w:line="257" w:before="0" w:after="0"/>
              <w:ind w:left="164" w:right="0" w:hanging="1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274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64" w:leader="none"/>
              </w:tabs>
              <w:spacing w:lineRule="auto" w:line="240" w:before="86" w:after="0"/>
              <w:ind w:left="26" w:right="81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операций «В» при токе включения (начальное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действующее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периодической составляющей), кА: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164" w:right="0" w:hanging="1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225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90" w:after="0"/>
              <w:ind w:left="6" w:right="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90" w:after="0"/>
              <w:ind w:left="6" w:right="1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Гарантия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изготовителя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2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61.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22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срок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эксплуатации,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87" w:after="0"/>
              <w:ind w:left="391" w:right="51" w:hanging="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ввода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>эксплуатацию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5" w:right="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5" w:right="2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62.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415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декларации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сертификата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соответствия требованиям безопасности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63.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ind w:left="26" w:right="31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электрической прочности изоляции вторичных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цепей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одноминутным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напряжением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50 Гц, </w:t>
            </w:r>
            <w:r>
              <w:rPr>
                <w:spacing w:val="-5"/>
                <w:sz w:val="24"/>
                <w:szCs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274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64.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55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сопротивления между доступными металлическими нетоковедущими частями КРУ, которые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могут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оказаться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напряжением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местом подключения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шкафа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контуру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заземления,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274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0,1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65.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189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КРУ должны быть оборудованы автоматически закрывающимися защитными шторками с петлями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запирания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механическим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съёмным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зам-</w:t>
            </w:r>
            <w:r>
              <w:rPr>
                <w:spacing w:val="-4"/>
                <w:sz w:val="24"/>
                <w:szCs w:val="24"/>
              </w:rPr>
              <w:t>ком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7"/>
              <w:ind w:left="582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маркировке,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упаковке,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транспортированию,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условиям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хранения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275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66.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данными: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26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товарный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предприятия-</w:t>
            </w:r>
            <w:r>
              <w:rPr>
                <w:spacing w:val="-2"/>
                <w:sz w:val="24"/>
                <w:szCs w:val="24"/>
              </w:rPr>
              <w:t>изготовителя;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26" w:right="127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условное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обозначение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(или)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типоис-полнения шкафа;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26" w:right="197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порядковый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номер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нумерации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пред-</w:t>
            </w:r>
            <w:r>
              <w:rPr>
                <w:spacing w:val="-2"/>
                <w:sz w:val="24"/>
                <w:szCs w:val="24"/>
              </w:rPr>
              <w:t>приятия-изготовителя;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26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дату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изготовления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(год);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26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номинальное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напряжение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киловольтах;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4" w:leader="none"/>
              </w:tabs>
              <w:spacing w:lineRule="auto" w:line="240" w:before="0" w:after="0"/>
              <w:ind w:left="26" w:right="18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номинальный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шкафа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ампе</w:t>
            </w:r>
            <w:r>
              <w:rPr>
                <w:spacing w:val="-4"/>
                <w:sz w:val="24"/>
                <w:szCs w:val="24"/>
              </w:rPr>
              <w:t>рах;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4" w:leader="none"/>
              </w:tabs>
              <w:spacing w:lineRule="exact" w:line="257" w:before="0" w:after="0"/>
              <w:ind w:left="26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степень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14254;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4" w:leader="none"/>
              </w:tabs>
              <w:spacing w:lineRule="exact" w:line="257" w:before="0" w:after="0"/>
              <w:ind w:left="26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массу в килограммах;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4" w:leader="none"/>
              </w:tabs>
              <w:spacing w:lineRule="exact" w:line="257" w:before="0" w:after="0"/>
              <w:ind w:left="26" w:right="0"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- обозначение стандарта или технических условий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275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67.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Табличка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указанием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порядкового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номера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шкафа КРУ на выкатном элементе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маркировка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69.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обеспечивать:</w:t>
            </w:r>
          </w:p>
          <w:p>
            <w:pPr>
              <w:pStyle w:val="TableParagraph"/>
              <w:widowControl w:val="false"/>
              <w:spacing w:lineRule="atLeast" w:line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исключение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механических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повреждений,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защиту изоляционных частей от воздействия внешней среды при транспортировании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упаковке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71.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12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транспортированию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хранению </w:t>
            </w:r>
            <w:r>
              <w:rPr>
                <w:spacing w:val="-4"/>
                <w:sz w:val="24"/>
                <w:szCs w:val="24"/>
              </w:rPr>
              <w:t>КРУ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5" w:right="3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5" w:right="3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комплектности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поставки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72.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КРУ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atLeast" w:line="27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шкаф;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шины;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состав-ные части; ЗИП; принадлежности и монтажные матери-</w:t>
            </w:r>
            <w:r>
              <w:rPr>
                <w:spacing w:val="-4"/>
                <w:sz w:val="24"/>
                <w:szCs w:val="24"/>
              </w:rPr>
              <w:t>алы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27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73.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Эксплуатационная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документация,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ГОСТ 2.610: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паспорт;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ind w:left="6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pacing w:val="-4"/>
                <w:sz w:val="24"/>
                <w:szCs w:val="24"/>
              </w:rPr>
              <w:t>экз.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руководство по </w:t>
            </w:r>
            <w:r>
              <w:rPr>
                <w:spacing w:val="-2"/>
                <w:sz w:val="24"/>
                <w:szCs w:val="24"/>
              </w:rPr>
              <w:t>эксплуатации;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6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pacing w:val="-4"/>
                <w:sz w:val="24"/>
                <w:szCs w:val="24"/>
              </w:rPr>
              <w:t>экз.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электрические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главных</w:t>
            </w:r>
            <w:r>
              <w:rPr>
                <w:spacing w:val="-2"/>
                <w:sz w:val="24"/>
                <w:szCs w:val="24"/>
              </w:rPr>
              <w:t xml:space="preserve"> цепей;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6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pacing w:val="-4"/>
                <w:sz w:val="24"/>
                <w:szCs w:val="24"/>
              </w:rPr>
              <w:t>экз.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электрические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вспомогательных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цепей;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6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pacing w:val="-4"/>
                <w:sz w:val="24"/>
                <w:szCs w:val="24"/>
              </w:rPr>
              <w:t>экз.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34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эксплуатационная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комплектую-</w:t>
            </w:r>
            <w:r>
              <w:rPr>
                <w:spacing w:val="-4"/>
                <w:sz w:val="24"/>
                <w:szCs w:val="24"/>
              </w:rPr>
              <w:t>щие;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ind w:left="6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pacing w:val="-4"/>
                <w:sz w:val="24"/>
                <w:szCs w:val="24"/>
              </w:rPr>
              <w:t>экз.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ведомость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ЗИП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6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pacing w:val="-4"/>
                <w:sz w:val="24"/>
                <w:szCs w:val="24"/>
              </w:rPr>
              <w:t>экз.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6" w:right="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6" w:right="1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5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элементам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КРУ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5" w:right="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5" w:right="5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техническим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характеристикам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выключателя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5" w:right="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5" w:right="1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параметры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технические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характеристики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Дугогасящая</w:t>
            </w:r>
            <w:r>
              <w:rPr>
                <w:spacing w:val="-4"/>
                <w:sz w:val="24"/>
                <w:szCs w:val="24"/>
              </w:rPr>
              <w:t xml:space="preserve"> среда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Вакуум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75.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50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 отключения (периодическая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составляющая),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47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76.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Ток </w:t>
            </w:r>
            <w:r>
              <w:rPr>
                <w:spacing w:val="-2"/>
                <w:sz w:val="24"/>
                <w:szCs w:val="24"/>
              </w:rPr>
              <w:t>включения: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наибольший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пик,</w:t>
            </w:r>
            <w:r>
              <w:rPr>
                <w:spacing w:val="-5"/>
                <w:sz w:val="24"/>
                <w:szCs w:val="24"/>
              </w:rPr>
              <w:t xml:space="preserve"> кА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41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действующее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периодиче-ской составляющей, кА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77.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35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Расчётное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процентное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апериодиче-ской составляющей, %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78.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привода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ind w:left="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электромагнитный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5" w:right="3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0" w:right="3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механической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работоспособности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47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79.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отключения,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мс,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более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включения,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мс,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более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12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срабатывания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включающих устройств, В, не более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1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 xml:space="preserve">0,85 </w:t>
            </w:r>
            <w:r>
              <w:rPr>
                <w:spacing w:val="-2"/>
                <w:position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п.ном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atLeast" w:line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срабатывания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отключающих устройств, В, не более: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питании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постоянным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током;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1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 xml:space="preserve">0,7 </w:t>
            </w:r>
            <w:r>
              <w:rPr>
                <w:spacing w:val="-2"/>
                <w:position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п.ном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12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питании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переменным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током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выпрями-тельное устройство;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1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 xml:space="preserve">0,65 </w:t>
            </w:r>
            <w:r>
              <w:rPr>
                <w:spacing w:val="-2"/>
                <w:position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п.ном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Разница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моментами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замыкания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контактов полюсов при включении, мс, не более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5,0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Разница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моментами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размыкания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контактов полюсов выключателей при отключении, мс, не </w:t>
            </w:r>
            <w:r>
              <w:rPr>
                <w:spacing w:val="-2"/>
                <w:sz w:val="24"/>
                <w:szCs w:val="24"/>
              </w:rPr>
              <w:t>более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274" w:after="0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3,3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80.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ind w:left="26" w:right="9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ресурсу выключателя по механиче-ской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стойкости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(число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циклов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«включение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па-</w:t>
            </w:r>
          </w:p>
          <w:p>
            <w:pPr>
              <w:pStyle w:val="TableParagraph"/>
              <w:widowControl w:val="false"/>
              <w:spacing w:lineRule="exact" w:line="256" w:before="19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уза</w:t>
            </w:r>
            <w:r>
              <w:rPr>
                <w:spacing w:val="-4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-</w:t>
            </w:r>
            <w:r>
              <w:rPr>
                <w:spacing w:val="-4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отключение»</w:t>
            </w:r>
            <w:r>
              <w:rPr>
                <w:spacing w:val="-3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В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-</w:t>
            </w:r>
            <w:r>
              <w:rPr>
                <w:spacing w:val="-4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-</w:t>
            </w:r>
            <w:r>
              <w:rPr>
                <w:spacing w:val="-4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О</w:t>
            </w:r>
            <w:r>
              <w:rPr>
                <w:spacing w:val="-4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без</w:t>
            </w:r>
            <w:r>
              <w:rPr>
                <w:spacing w:val="-3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тока</w:t>
            </w:r>
            <w:r>
              <w:rPr>
                <w:spacing w:val="-4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в</w:t>
            </w:r>
            <w:r>
              <w:rPr>
                <w:spacing w:val="-4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 xml:space="preserve">главной </w:t>
            </w:r>
            <w:r>
              <w:rPr>
                <w:spacing w:val="-2"/>
                <w:sz w:val="24"/>
                <w:szCs w:val="24"/>
              </w:rPr>
              <w:t>цепи).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6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10000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испытаний,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2"/>
                <w:sz w:val="24"/>
                <w:szCs w:val="24"/>
              </w:rPr>
              <w:t xml:space="preserve"> циклов: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«В-t</w:t>
            </w:r>
            <w:r>
              <w:rPr>
                <w:sz w:val="24"/>
                <w:szCs w:val="24"/>
              </w:rPr>
              <w:t>п</w:t>
            </w:r>
            <w:r>
              <w:rPr>
                <w:position w:val="2"/>
                <w:sz w:val="24"/>
                <w:szCs w:val="24"/>
              </w:rPr>
              <w:t>-О-t</w:t>
            </w:r>
            <w:r>
              <w:rPr>
                <w:sz w:val="24"/>
                <w:szCs w:val="24"/>
              </w:rPr>
              <w:t>п</w:t>
            </w:r>
            <w:r>
              <w:rPr>
                <w:position w:val="2"/>
                <w:sz w:val="24"/>
                <w:szCs w:val="24"/>
              </w:rPr>
              <w:t>»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-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при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п</w:t>
            </w:r>
            <w:r>
              <w:rPr>
                <w:position w:val="2"/>
                <w:sz w:val="24"/>
                <w:szCs w:val="24"/>
              </w:rPr>
              <w:t>=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U</w:t>
            </w:r>
            <w:r>
              <w:rPr>
                <w:spacing w:val="-2"/>
                <w:sz w:val="24"/>
                <w:szCs w:val="24"/>
              </w:rPr>
              <w:t>min</w:t>
            </w:r>
            <w:r>
              <w:rPr>
                <w:spacing w:val="-2"/>
                <w:position w:val="2"/>
                <w:sz w:val="24"/>
                <w:szCs w:val="24"/>
              </w:rPr>
              <w:t>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2500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«В-t</w:t>
            </w:r>
            <w:r>
              <w:rPr>
                <w:sz w:val="24"/>
                <w:szCs w:val="24"/>
              </w:rPr>
              <w:t>п</w:t>
            </w:r>
            <w:r>
              <w:rPr>
                <w:position w:val="2"/>
                <w:sz w:val="24"/>
                <w:szCs w:val="24"/>
              </w:rPr>
              <w:t>-О-t</w:t>
            </w:r>
            <w:r>
              <w:rPr>
                <w:sz w:val="24"/>
                <w:szCs w:val="24"/>
              </w:rPr>
              <w:t>п</w:t>
            </w:r>
            <w:r>
              <w:rPr>
                <w:position w:val="2"/>
                <w:sz w:val="24"/>
                <w:szCs w:val="24"/>
              </w:rPr>
              <w:t>»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-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при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п</w:t>
            </w:r>
            <w:r>
              <w:rPr>
                <w:position w:val="2"/>
                <w:sz w:val="24"/>
                <w:szCs w:val="24"/>
              </w:rPr>
              <w:t>=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U</w:t>
            </w:r>
            <w:r>
              <w:rPr>
                <w:spacing w:val="-2"/>
                <w:sz w:val="24"/>
                <w:szCs w:val="24"/>
              </w:rPr>
              <w:t>max</w:t>
            </w:r>
            <w:r>
              <w:rPr>
                <w:spacing w:val="-2"/>
                <w:position w:val="2"/>
                <w:sz w:val="24"/>
                <w:szCs w:val="24"/>
              </w:rPr>
              <w:t>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2500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«В-t</w:t>
            </w:r>
            <w:r>
              <w:rPr>
                <w:sz w:val="24"/>
                <w:szCs w:val="24"/>
              </w:rPr>
              <w:t>п</w:t>
            </w:r>
            <w:r>
              <w:rPr>
                <w:position w:val="2"/>
                <w:sz w:val="24"/>
                <w:szCs w:val="24"/>
              </w:rPr>
              <w:t>-О-t</w:t>
            </w:r>
            <w:r>
              <w:rPr>
                <w:sz w:val="24"/>
                <w:szCs w:val="24"/>
              </w:rPr>
              <w:t>п</w:t>
            </w:r>
            <w:r>
              <w:rPr>
                <w:position w:val="2"/>
                <w:sz w:val="24"/>
                <w:szCs w:val="24"/>
              </w:rPr>
              <w:t>»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-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при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п</w:t>
            </w:r>
            <w:r>
              <w:rPr>
                <w:position w:val="2"/>
                <w:sz w:val="24"/>
                <w:szCs w:val="24"/>
              </w:rPr>
              <w:t>=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4"/>
                <w:position w:val="2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ном</w:t>
            </w:r>
            <w:r>
              <w:rPr>
                <w:spacing w:val="-4"/>
                <w:position w:val="2"/>
                <w:sz w:val="24"/>
                <w:szCs w:val="24"/>
              </w:rPr>
              <w:t>;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2500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«О-t</w:t>
            </w:r>
            <w:r>
              <w:rPr>
                <w:sz w:val="24"/>
                <w:szCs w:val="24"/>
              </w:rPr>
              <w:t>бп</w:t>
            </w:r>
            <w:r>
              <w:rPr>
                <w:position w:val="2"/>
                <w:sz w:val="24"/>
                <w:szCs w:val="24"/>
              </w:rPr>
              <w:t>-ВО-t</w:t>
            </w:r>
            <w:r>
              <w:rPr>
                <w:sz w:val="24"/>
                <w:szCs w:val="24"/>
              </w:rPr>
              <w:t>п</w:t>
            </w:r>
            <w:r>
              <w:rPr>
                <w:position w:val="2"/>
                <w:sz w:val="24"/>
                <w:szCs w:val="24"/>
              </w:rPr>
              <w:t>-В-t</w:t>
            </w:r>
            <w:r>
              <w:rPr>
                <w:sz w:val="24"/>
                <w:szCs w:val="24"/>
              </w:rPr>
              <w:t>п</w:t>
            </w:r>
            <w:r>
              <w:rPr>
                <w:position w:val="2"/>
                <w:sz w:val="24"/>
                <w:szCs w:val="24"/>
              </w:rPr>
              <w:t>»</w:t>
            </w:r>
            <w:r>
              <w:rPr>
                <w:spacing w:val="-3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-</w:t>
            </w:r>
            <w:r>
              <w:rPr>
                <w:spacing w:val="-4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при</w:t>
            </w:r>
            <w:r>
              <w:rPr>
                <w:spacing w:val="-5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п</w:t>
            </w:r>
            <w:r>
              <w:rPr>
                <w:position w:val="2"/>
                <w:sz w:val="24"/>
                <w:szCs w:val="24"/>
              </w:rPr>
              <w:t>=</w:t>
            </w:r>
            <w:r>
              <w:rPr>
                <w:spacing w:val="-3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4"/>
                <w:position w:val="2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ном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1250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81.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1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напряжение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цепей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(по-стоянный ток), 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4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82.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24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изменения напряжения постоянного тока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отключения,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номинального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зна-</w:t>
            </w:r>
            <w:r>
              <w:rPr>
                <w:spacing w:val="-4"/>
                <w:sz w:val="24"/>
                <w:szCs w:val="24"/>
              </w:rPr>
              <w:t>чения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274" w:after="0"/>
              <w:ind w:left="6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70 до </w:t>
            </w:r>
            <w:r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83.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27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напряжения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цепей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включе-ния, % от номинального значения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ind w:left="6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85 до </w:t>
            </w:r>
            <w:r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84.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atLeast" w:line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напряжения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двигателя завода пружин, % от номинального значения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ind w:left="6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85 до </w:t>
            </w:r>
            <w:r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0" w:right="3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коммутационной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способности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85.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отключения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мс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86.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Т10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 отключения,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 xml:space="preserve">(0,08÷0,12) </w:t>
            </w:r>
            <w:r>
              <w:rPr>
                <w:spacing w:val="-2"/>
                <w:position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o.ном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операций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888" w:right="198" w:hanging="6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«О-0,3с-ВО-180с-</w:t>
            </w:r>
            <w:r>
              <w:rPr>
                <w:spacing w:val="-4"/>
                <w:sz w:val="24"/>
                <w:szCs w:val="24"/>
              </w:rPr>
              <w:t>ВО»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циклов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ПВН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с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3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S, </w:t>
            </w:r>
            <w:r>
              <w:rPr>
                <w:spacing w:val="-2"/>
                <w:sz w:val="24"/>
                <w:szCs w:val="24"/>
              </w:rPr>
              <w:t>кВ/мкс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2,88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87.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Т30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 отключения,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 xml:space="preserve">(0,24÷0,36) </w:t>
            </w:r>
            <w:r>
              <w:rPr>
                <w:spacing w:val="-2"/>
                <w:position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o.ном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операций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atLeast" w:line="270"/>
              <w:ind w:left="888" w:right="198" w:hanging="6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«О-0,3с-ВО-180с-</w:t>
            </w:r>
            <w:r>
              <w:rPr>
                <w:spacing w:val="-4"/>
                <w:sz w:val="24"/>
                <w:szCs w:val="24"/>
              </w:rPr>
              <w:t>ВО»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циклов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ПВН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с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3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S, </w:t>
            </w:r>
            <w:r>
              <w:rPr>
                <w:spacing w:val="-2"/>
                <w:sz w:val="24"/>
                <w:szCs w:val="24"/>
              </w:rPr>
              <w:t>кВ/мкс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2,88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88.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Т60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 отключения,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 xml:space="preserve">(0,54÷0,66) </w:t>
            </w:r>
            <w:r>
              <w:rPr>
                <w:spacing w:val="-2"/>
                <w:position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o.ном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операций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888" w:right="198" w:hanging="6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«О-0,3с-ВО-180с-</w:t>
            </w:r>
            <w:r>
              <w:rPr>
                <w:spacing w:val="-4"/>
                <w:sz w:val="24"/>
                <w:szCs w:val="24"/>
              </w:rPr>
              <w:t>ВО»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циклов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ПВН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с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3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S, </w:t>
            </w:r>
            <w:r>
              <w:rPr>
                <w:spacing w:val="-2"/>
                <w:sz w:val="24"/>
                <w:szCs w:val="24"/>
              </w:rPr>
              <w:t>кВ/мкс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1,44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89.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Т100s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 отключения,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 xml:space="preserve">(1,0÷1,1) </w:t>
            </w:r>
            <w:r>
              <w:rPr>
                <w:spacing w:val="-2"/>
                <w:position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o.ном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 включения,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 xml:space="preserve">(1,0÷1,1) </w:t>
            </w:r>
            <w:r>
              <w:rPr>
                <w:spacing w:val="-2"/>
                <w:position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в.н.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тока </w:t>
            </w:r>
            <w:r>
              <w:rPr>
                <w:spacing w:val="-2"/>
                <w:sz w:val="24"/>
                <w:szCs w:val="24"/>
              </w:rPr>
              <w:t>включения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/>
              <w:ind w:left="6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(1,0÷1,1)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i</w:t>
            </w:r>
            <w:r>
              <w:rPr>
                <w:spacing w:val="-2"/>
                <w:sz w:val="24"/>
                <w:szCs w:val="24"/>
              </w:rPr>
              <w:t>в.н.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операций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2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«О-0,3с-ВО-20с-</w:t>
            </w:r>
            <w:r>
              <w:rPr>
                <w:spacing w:val="-5"/>
                <w:sz w:val="24"/>
                <w:szCs w:val="24"/>
              </w:rPr>
              <w:t>ВО»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циклов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ПВН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с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69,4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3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S, </w:t>
            </w:r>
            <w:r>
              <w:rPr>
                <w:spacing w:val="-2"/>
                <w:sz w:val="24"/>
                <w:szCs w:val="24"/>
              </w:rPr>
              <w:t>кВ/мкс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0,57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90.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Т100а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 отключения,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 xml:space="preserve">(1,0÷1,05) </w:t>
            </w:r>
            <w:r>
              <w:rPr>
                <w:spacing w:val="-2"/>
                <w:position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o.ном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операций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«О»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 опытов,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менее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15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нормированное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апериодической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со-ставляющей, %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(1,0÷1,05)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 xml:space="preserve">β </w:t>
            </w:r>
            <w:r>
              <w:rPr>
                <w:spacing w:val="-5"/>
                <w:sz w:val="24"/>
                <w:szCs w:val="24"/>
              </w:rPr>
              <w:t>н.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ПВН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с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69,4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3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S, </w:t>
            </w:r>
            <w:r>
              <w:rPr>
                <w:spacing w:val="-2"/>
                <w:sz w:val="24"/>
                <w:szCs w:val="24"/>
              </w:rPr>
              <w:t>кВ/мкс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0,57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91.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3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Tcr1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о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-3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5"/>
              <w:ind w:left="285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 xml:space="preserve">(0,19÷0,21) </w:t>
            </w:r>
            <w:r>
              <w:rPr>
                <w:spacing w:val="-2"/>
                <w:position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o.ном</w:t>
            </w:r>
          </w:p>
          <w:p>
            <w:pPr>
              <w:pStyle w:val="TableParagraph"/>
              <w:widowControl w:val="false"/>
              <w:spacing w:lineRule="exact" w:line="256"/>
              <w:ind w:left="165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 xml:space="preserve">(0,047÷0,052) </w:t>
            </w:r>
            <w:r>
              <w:rPr>
                <w:spacing w:val="-2"/>
                <w:position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o.ном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8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операций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888" w:right="198" w:hanging="6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«О-0,3с-ВО-180с-</w:t>
            </w:r>
            <w:r>
              <w:rPr>
                <w:spacing w:val="-4"/>
                <w:sz w:val="24"/>
                <w:szCs w:val="24"/>
              </w:rPr>
              <w:t>ВО»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циклов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ПВН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с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3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S, </w:t>
            </w:r>
            <w:r>
              <w:rPr>
                <w:spacing w:val="-2"/>
                <w:sz w:val="24"/>
                <w:szCs w:val="24"/>
              </w:rPr>
              <w:t>кВ/мкс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2,88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92.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3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T2ph'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двойного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землю)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о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-3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кА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 xml:space="preserve">(0,87÷0,91) </w:t>
            </w:r>
            <w:r>
              <w:rPr>
                <w:spacing w:val="-2"/>
                <w:position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o.ном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операций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«О»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операций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ПВН: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с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кВ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79,9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3</w:t>
            </w:r>
            <w:r>
              <w:rPr>
                <w:position w:val="2"/>
                <w:sz w:val="24"/>
                <w:szCs w:val="24"/>
              </w:rPr>
              <w:t>,</w:t>
            </w:r>
            <w:r>
              <w:rPr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2"/>
                <w:sz w:val="24"/>
                <w:szCs w:val="24"/>
              </w:rPr>
              <w:t>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140,5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S, </w:t>
            </w:r>
            <w:r>
              <w:rPr>
                <w:spacing w:val="-2"/>
                <w:sz w:val="24"/>
                <w:szCs w:val="24"/>
              </w:rPr>
              <w:t>кВ/мкс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0,57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Коммутационная способность при отключении и включении емкостных токов конденсаторных батарей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restart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93.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конденсаторных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батарей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С1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1: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 отключения,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6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position w:val="2"/>
                <w:sz w:val="24"/>
                <w:szCs w:val="24"/>
              </w:rPr>
              <w:t>(0,1÷0,4)I</w:t>
            </w:r>
            <w:r>
              <w:rPr>
                <w:spacing w:val="-2"/>
                <w:sz w:val="24"/>
                <w:szCs w:val="24"/>
              </w:rPr>
              <w:t>c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«О»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2: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 отключения,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1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position w:val="2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c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«ВО»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С2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1: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 отключения,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6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position w:val="2"/>
                <w:sz w:val="24"/>
                <w:szCs w:val="24"/>
              </w:rPr>
              <w:t>(0,1÷0,4)I</w:t>
            </w:r>
            <w:r>
              <w:rPr>
                <w:spacing w:val="-2"/>
                <w:sz w:val="24"/>
                <w:szCs w:val="24"/>
              </w:rPr>
              <w:t>c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«О»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2: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 отключения,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1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position w:val="2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c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73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«ВО»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73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характеристикам трансформатора тока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94.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12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декларации соответствия требованиям безопасности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свидетельства об утверждении типа средств измерений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275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95.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Свидетельства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первичной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поверке средств измерений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96.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14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действующего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заключения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аттестацион-ной комиссии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774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техническим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характеристикам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трансформатора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напряжения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97.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12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декларации соответствия требованиям безопасности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свидетельства об утверждении типа средств измерений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275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98.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Свидетельства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первичной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поверке средств измерений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99.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atLeast" w:line="270"/>
              <w:ind w:left="26" w:right="14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действующего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заключения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аттестацион-ной комиссии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7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5" w:right="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характеристикам ОПН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34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аттестованных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ОПН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установлен-ном порядке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widowControl w:val="false"/>
              <w:spacing w:before="135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ind w:left="5" w:right="3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сервисным службам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101.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265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помещения,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склада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запасных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ре-монтной базы (приборы и соответствующие ин-струменты) для осуществления гарантийного и постгарантийного ремонта</w:t>
            </w:r>
          </w:p>
        </w:tc>
        <w:tc>
          <w:tcPr>
            <w:tcW w:w="1833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1. Разрешительная документация на техническое обслуживание электротехнического оборудования.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2. Перечень и копии выполняемых договоров сервисного обслуживания.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3. Отзывы о проделанной ранее сервисным центром работе (референслист).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4. Перечень используемых приборов, с подтверждением их метрологической аттестации.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5. Свидетельства и сертификаты о про-хождении обучения персонала, подтверждающие право гарантийного обслуживания от имени завода-изготовителя.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6. Сертификаты, пас-порт и иные доку-менты, подтверждающие качество имеющихся в наличии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запасных частей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14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102.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215" w:after="0"/>
              <w:ind w:left="26" w:right="25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периодическая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аттеста-ция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персонала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эксплуатирующей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выдачей сертификатов.</w:t>
            </w:r>
          </w:p>
        </w:tc>
        <w:tc>
          <w:tcPr>
            <w:tcW w:w="183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103.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аттестованных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производителем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специа-</w:t>
            </w:r>
          </w:p>
          <w:p>
            <w:pPr>
              <w:pStyle w:val="TableParagraph"/>
              <w:widowControl w:val="false"/>
              <w:spacing w:lineRule="atLeast" w:line="270"/>
              <w:ind w:left="26" w:right="7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гарантийного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постга-рантийного ремонта</w:t>
            </w:r>
          </w:p>
        </w:tc>
        <w:tc>
          <w:tcPr>
            <w:tcW w:w="183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104.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7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достаточного для обеспечения своевре-менного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5-ти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суток)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спек-тра поставляемого оборудования аварийного ре-зерва запчастей</w:t>
            </w:r>
          </w:p>
        </w:tc>
        <w:tc>
          <w:tcPr>
            <w:tcW w:w="183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7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105.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ind w:left="26" w:right="15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Обязательные консультации и рекомендации по эксплуатации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специали-стами сервисного</w:t>
            </w:r>
          </w:p>
          <w:p>
            <w:pPr>
              <w:pStyle w:val="TableParagraph"/>
              <w:widowControl w:val="false"/>
              <w:spacing w:lineRule="exact" w:line="2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потребителей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закреплённого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региона</w:t>
            </w:r>
          </w:p>
        </w:tc>
        <w:tc>
          <w:tcPr>
            <w:tcW w:w="183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106.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ind w:left="26" w:right="344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прибытие специалистов сервисного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объекты,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где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возникают</w:t>
            </w:r>
          </w:p>
          <w:p>
            <w:pPr>
              <w:pStyle w:val="TableParagraph"/>
              <w:widowControl w:val="false"/>
              <w:spacing w:lineRule="atLeast" w:line="270"/>
              <w:ind w:left="26" w:right="161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установленным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оборудованием,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те-чение 72 часов</w:t>
            </w:r>
          </w:p>
        </w:tc>
        <w:tc>
          <w:tcPr>
            <w:tcW w:w="183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275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107.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252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любых запасных частей, ремонт и/или замена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 лет с даты окончания гарантийного срока</w:t>
            </w:r>
          </w:p>
        </w:tc>
        <w:tc>
          <w:tcPr>
            <w:tcW w:w="183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34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108.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before="34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26" w:right="25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поставки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запасных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оборудования, с момента подписания договора на их покупку, не более одного месяца</w:t>
            </w:r>
          </w:p>
        </w:tc>
        <w:tc>
          <w:tcPr>
            <w:tcW w:w="183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6" w:right="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ind w:left="6" w:right="1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заводу-</w:t>
            </w:r>
            <w:r>
              <w:rPr>
                <w:b/>
                <w:spacing w:val="-2"/>
                <w:sz w:val="24"/>
                <w:szCs w:val="24"/>
              </w:rPr>
              <w:t>изготовителю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109.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atLeast" w:line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входного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промежуточного контроля качества</w:t>
            </w:r>
          </w:p>
        </w:tc>
        <w:tc>
          <w:tcPr>
            <w:tcW w:w="1833" w:type="dxa"/>
            <w:vMerge w:val="restart"/>
            <w:tcBorders>
              <w:top w:val="nil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25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170" w:right="165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 результатах анализа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состояния </w:t>
            </w:r>
            <w:r>
              <w:rPr>
                <w:spacing w:val="-2"/>
                <w:sz w:val="24"/>
                <w:szCs w:val="24"/>
              </w:rPr>
              <w:t>производства</w:t>
            </w:r>
          </w:p>
          <w:p>
            <w:pPr>
              <w:pStyle w:val="TableParagraph"/>
              <w:widowControl w:val="false"/>
              <w:spacing w:before="1" w:after="0"/>
              <w:ind w:left="6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Р </w:t>
            </w:r>
            <w:r>
              <w:rPr>
                <w:spacing w:val="-2"/>
                <w:sz w:val="24"/>
                <w:szCs w:val="24"/>
              </w:rPr>
              <w:t>50.3.004</w:t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4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Обязательно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110.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выходного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готовой </w:t>
            </w:r>
            <w:r>
              <w:rPr>
                <w:spacing w:val="-2"/>
                <w:sz w:val="24"/>
                <w:szCs w:val="24"/>
              </w:rPr>
              <w:t>продукции</w:t>
            </w:r>
          </w:p>
        </w:tc>
        <w:tc>
          <w:tcPr>
            <w:tcW w:w="183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6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111.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ISO </w:t>
            </w:r>
            <w:r>
              <w:rPr>
                <w:spacing w:val="-4"/>
                <w:sz w:val="24"/>
                <w:szCs w:val="24"/>
              </w:rPr>
              <w:t>9001</w:t>
            </w:r>
          </w:p>
        </w:tc>
        <w:tc>
          <w:tcPr>
            <w:tcW w:w="183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112.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испытательной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лаборатории</w:t>
            </w:r>
          </w:p>
        </w:tc>
        <w:tc>
          <w:tcPr>
            <w:tcW w:w="183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113.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персонала</w:t>
            </w:r>
          </w:p>
        </w:tc>
        <w:tc>
          <w:tcPr>
            <w:tcW w:w="183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114.</w:t>
            </w: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widowControl w:val="false"/>
              <w:spacing w:lineRule="exact" w:line="276"/>
              <w:ind w:left="26" w:right="159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приспособленных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оснащенных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техническими средствами помещений для изготовления,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наладки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запасных частей</w:t>
            </w:r>
          </w:p>
        </w:tc>
        <w:tc>
          <w:tcPr>
            <w:tcW w:w="183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Примечания: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 Параметры, отмеченные *, должны быть представлены участником конкурса.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 Во всем неоговоренном КРУ должны соответствовать требованиям ГОСТ Р 55190-2022.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 Участник конкурса должен представить в составе конкурсного предложения сразу после таблицы технических требований к КРУ копии следующих документов: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- Сертификат соответствия (декларацию о соответствии) требованиям безопасно-сти в системе ГОСТ Р (весь документ).</w:t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82" w:type="dxa"/>
            <w:gridSpan w:val="7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  <w:tab w:val="left" w:pos="400" w:leader="none"/>
              </w:tabs>
              <w:suppressAutoHyphens w:val="true"/>
              <w:bidi w:val="0"/>
              <w:spacing w:lineRule="auto" w:line="240" w:before="0" w:after="0"/>
              <w:ind w:left="397" w:right="0" w:hanging="28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4.  Общие требования к основному электротехническому оборудованию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/>
              <w:t>4.1</w:t>
            </w:r>
          </w:p>
        </w:tc>
        <w:tc>
          <w:tcPr>
            <w:tcW w:w="14494" w:type="dxa"/>
            <w:gridSpan w:val="6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Все виды основного электротехнического оборудования должны соответствовать ниже перечисленным общим требованиям 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(если в специальных технических требованиях не указано иное).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Сертификация должна быть проведена в соответствии с «Правилами по сертификации. Система сертификации ГОСТ Р. Правила проведения сертификации электрооборудования. Госстандарт России, Москва, 1999.»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Оборудование должно соответствовать требованиям «Правил устройства электроустановок» (ПУЭ) (7-е издание) и требованиям стандартов МЭК и ГОСТ, указанных в тексте.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Все поставляемое оборудование должно быть ранее не использованным и обеспечивать выполнение настоящих требований, в том числе документ «Единое положение о закупке продукции для нужд Группы РусГидро»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2.3.1 Комплектность запасных частей, расходных материал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14494" w:type="dxa"/>
            <w:gridSpan w:val="6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Комплектность запасных частей, расходных материалов, принадлежностей.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/>
              <w:t>4.2.1</w:t>
            </w:r>
          </w:p>
        </w:tc>
        <w:tc>
          <w:tcPr>
            <w:tcW w:w="14494" w:type="dxa"/>
            <w:gridSpan w:val="6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Подрядчик должен предоставить комплект запасных частей, расходных материалов и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принадлежностей (ЗИП).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Объем запасных частей указан в перечнях с составом поставляемого оборудования и ЗИП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 соответствующих разделах РД и картах заказа.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14494" w:type="dxa"/>
            <w:gridSpan w:val="6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Гарантийные обязательства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/>
              <w:t>4.3.1</w:t>
            </w:r>
          </w:p>
        </w:tc>
        <w:tc>
          <w:tcPr>
            <w:tcW w:w="14494" w:type="dxa"/>
            <w:gridSpan w:val="6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Гарантия на поставляемое оборудование должна распространяться не менее чем на 36 месяцев. Время начала исчисления гарантийного срока – с момента ввода оборудования вэксплуатацию.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Подрядчик должен бесплатно и в определенные сроки устранять любые дефекты в поставляемом оборудовании, выявленные в период гарантийного срока.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 случае выхода из строя оборудования Подрядчик обязан направить своего представителя для участия в составлении акта, фиксирующего дефекты, согласования порядка и сроков их устранения не позднее 10 дней со дня получения письменного извещения Заказчика.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Гарантийный срок в этом случае продлевается соответственно на период устранения дефектов.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Подрядчик должен обеспечить послегарантийное обслуживание на весь период эксплуатации на заранее оговоренных условиях.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Изоляция – в соответствии с требованиями ГОСТ 1516.3-96;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Удельная длина пути утечки внешней изоляции - не менее 2,25 см/кВ;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Категория размещения и климатическое исполнение по ГОСТ15150-69–У3;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Диапазон рабочих температур: -60…+40С;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Высота установки над уровнем моря – до 1000 м;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Сейсмостойкость – 7 баллов по шкале MSK;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Требования по экологии: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Напряжение радиопомех (НРП), измеренное при 1,1 наибольшего рабочего напряжения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 не более 2500 мкВ.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/>
              <w:t>4.4</w:t>
            </w:r>
          </w:p>
        </w:tc>
        <w:tc>
          <w:tcPr>
            <w:tcW w:w="14494" w:type="dxa"/>
            <w:gridSpan w:val="6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 технической и эксплуатационной документации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/>
              <w:t>4.4.1</w:t>
            </w:r>
          </w:p>
        </w:tc>
        <w:tc>
          <w:tcPr>
            <w:tcW w:w="14494" w:type="dxa"/>
            <w:gridSpan w:val="6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По всем видам оборудования Подрядчик должен предоставить на момент поставки полный комплект технической и эксплуатационной документации на русском языке, подготовленной в соответствии с ГОСТ 34.003-90, ГОСТ 34.201–89, ГОСТ 27300-87, ГОСТ 2.601, в составе, необходимом для проектирования, монтажа, наладки, пуска, сдачи в эксплуатацию, обеспечения правильной и безопасной эксплуатации, технического обслуживания поставляемого оборудования.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Предоставляемая Подрядчиком техническая и эксплуатационная документация должна включать: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– </w:t>
            </w:r>
            <w:r>
              <w:rPr>
                <w:b w:val="false"/>
                <w:bCs w:val="false"/>
              </w:rPr>
              <w:t>техническое описание;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– </w:t>
            </w:r>
            <w:r>
              <w:rPr>
                <w:b w:val="false"/>
                <w:bCs w:val="false"/>
              </w:rPr>
              <w:t>инструкция по монтажу, наладке, пуску и сдаче оборудования в эксплуатацию;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– </w:t>
            </w:r>
            <w:r>
              <w:rPr>
                <w:b w:val="false"/>
                <w:bCs w:val="false"/>
              </w:rPr>
              <w:t>руководство по эксплуатации;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– </w:t>
            </w:r>
            <w:r>
              <w:rPr>
                <w:b w:val="false"/>
                <w:bCs w:val="false"/>
              </w:rPr>
              <w:t>формуляр;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– </w:t>
            </w:r>
            <w:r>
              <w:rPr>
                <w:b w:val="false"/>
                <w:bCs w:val="false"/>
              </w:rPr>
              <w:t>паспорт;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– </w:t>
            </w:r>
            <w:r>
              <w:rPr>
                <w:b w:val="false"/>
                <w:bCs w:val="false"/>
              </w:rPr>
              <w:t>ведомость ЗИП;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– </w:t>
            </w:r>
            <w:r>
              <w:rPr>
                <w:b w:val="false"/>
                <w:bCs w:val="false"/>
              </w:rPr>
              <w:t>ведомость эксплуатационных документов;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 xml:space="preserve">– </w:t>
            </w:r>
            <w:r>
              <w:rPr>
                <w:b w:val="false"/>
                <w:bCs w:val="false"/>
                <w:color w:val="000000"/>
              </w:rPr>
              <w:t>исполнительная документация в 2 экз. на бумажном носителе и 1 экз. в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электронном виде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  <w:color w:val="FF0000"/>
              </w:rPr>
            </w:pPr>
            <w:r>
              <w:rPr>
                <w:b w:val="false"/>
                <w:bCs w:val="false"/>
                <w:color w:val="FF0000"/>
              </w:rPr>
              <w:t>Требования к заводским испытаниям основного электротехнического оборудования.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Оформленные надлежащим образом: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товарную накладную унифицированной формы ТОРГ-12 в 2 экз.;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/>
              <w:t>4.5</w:t>
            </w:r>
          </w:p>
        </w:tc>
        <w:tc>
          <w:tcPr>
            <w:tcW w:w="14494" w:type="dxa"/>
            <w:gridSpan w:val="6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к доставке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10" w:right="0" w:hanging="283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right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2803" w:type="dxa"/>
            <w:tcBorders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240" w:after="6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/>
                <w:sz w:val="24"/>
                <w:szCs w:val="24"/>
                <w:lang w:val="ru-RU" w:eastAsia="x-none"/>
              </w:rPr>
              <w:t>678080, Республика Саха (Якутия), Мегино-Кангаласский улус, пгт. Нижний Бестях, ул. Ленина, 117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80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03" w:type="dxa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napToGrid w:val="false"/>
              <w:spacing w:lineRule="auto" w:line="240" w:before="0" w:after="0"/>
              <w:rPr>
                <w:color w:val="C9211E"/>
                <w:sz w:val="24"/>
                <w:szCs w:val="24"/>
              </w:rPr>
            </w:pPr>
            <w:r>
              <w:rPr>
                <w:color w:val="C9211E"/>
                <w:sz w:val="24"/>
                <w:szCs w:val="24"/>
              </w:rPr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C9211E"/>
                <w:sz w:val="24"/>
                <w:szCs w:val="24"/>
              </w:rPr>
            </w:pPr>
            <w:r>
              <w:rPr>
                <w:color w:val="C9211E"/>
                <w:sz w:val="24"/>
                <w:szCs w:val="24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170"/>
              <w:jc w:val="left"/>
              <w:rPr>
                <w:rFonts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0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spacing w:before="0" w:after="60"/>
        <w:ind w:left="357" w:hanging="357"/>
        <w:jc w:val="center"/>
        <w:rPr>
          <w:iCs/>
          <w:caps/>
        </w:rPr>
      </w:pPr>
      <w:bookmarkStart w:id="74" w:name="__RefHeading___Toc162502_3493348795"/>
      <w:bookmarkStart w:id="75" w:name="_Toc5133969311"/>
      <w:bookmarkStart w:id="76" w:name="_Toc7544657311"/>
      <w:bookmarkStart w:id="77" w:name="_Toc75446571111"/>
      <w:bookmarkStart w:id="78" w:name="_Hlk49857604111"/>
      <w:bookmarkStart w:id="79" w:name="_Toc46743509111"/>
      <w:bookmarkStart w:id="80" w:name="_Toc4674351011"/>
      <w:bookmarkStart w:id="81" w:name="_Toc5012512621"/>
      <w:bookmarkEnd w:id="74"/>
      <w:bookmarkEnd w:id="77"/>
      <w:bookmarkEnd w:id="78"/>
      <w:bookmarkEnd w:id="79"/>
      <w:bookmarkEnd w:id="80"/>
      <w:bookmarkEnd w:id="81"/>
      <w:r>
        <w:rPr>
          <w:b/>
          <w:iCs/>
          <w:sz w:val="24"/>
          <w:szCs w:val="24"/>
        </w:rPr>
        <w:t xml:space="preserve">Требования </w:t>
      </w:r>
      <w:bookmarkEnd w:id="75"/>
      <w:bookmarkEnd w:id="76"/>
      <w:r>
        <w:rPr>
          <w:b/>
          <w:iCs/>
          <w:sz w:val="24"/>
          <w:szCs w:val="24"/>
        </w:rPr>
        <w:t>к документации по ценообразованию на этапе закупки</w:t>
      </w:r>
    </w:p>
    <w:p>
      <w:pPr>
        <w:pStyle w:val="Normal"/>
        <w:numPr>
          <w:ilvl w:val="1"/>
          <w:numId w:val="3"/>
        </w:numPr>
        <w:spacing w:before="0" w:after="120"/>
        <w:ind w:left="0" w:firstLine="709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82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82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  <w:bookmarkStart w:id="83" w:name="_Toc1285786841"/>
      <w:bookmarkEnd w:id="83"/>
    </w:p>
    <w:p>
      <w:pPr>
        <w:pStyle w:val="Normal"/>
        <w:numPr>
          <w:ilvl w:val="1"/>
          <w:numId w:val="3"/>
        </w:numPr>
        <w:spacing w:before="0" w:after="120"/>
        <w:ind w:left="0" w:firstLine="709"/>
        <w:jc w:val="both"/>
        <w:rPr>
          <w:bCs/>
          <w:iCs/>
          <w:sz w:val="24"/>
          <w:szCs w:val="24"/>
          <w:lang w:eastAsia="x-none"/>
        </w:rPr>
      </w:pPr>
      <w:bookmarkStart w:id="84" w:name="_Hlk88327292"/>
      <w:r>
        <w:rPr>
          <w:bCs/>
          <w:iCs/>
          <w:sz w:val="24"/>
          <w:szCs w:val="24"/>
          <w:lang w:eastAsia="x-none"/>
        </w:rPr>
        <w:t>Дополнительные документы по ценообразов</w:t>
      </w:r>
      <w:bookmarkEnd w:id="84"/>
      <w:r>
        <w:rPr>
          <w:bCs/>
          <w:iCs/>
          <w:sz w:val="24"/>
          <w:szCs w:val="24"/>
          <w:lang w:eastAsia="x-none"/>
        </w:rPr>
        <w:t>анию в состав заявки не включаются.</w:t>
      </w:r>
    </w:p>
    <w:p>
      <w:pPr>
        <w:pStyle w:val="Normal"/>
        <w:spacing w:before="0" w:after="120"/>
        <w:ind w:left="0" w:firstLine="709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0" w:firstLine="709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0" w:firstLine="709"/>
        <w:jc w:val="both"/>
        <w:rPr>
          <w:b/>
          <w:bCs/>
        </w:rPr>
      </w:pPr>
      <w:r>
        <w:rPr>
          <w:b/>
          <w:bCs/>
          <w:iCs/>
          <w:sz w:val="24"/>
          <w:szCs w:val="24"/>
          <w:lang w:eastAsia="x-none"/>
        </w:rPr>
        <w:t>4. Приложения</w:t>
      </w:r>
    </w:p>
    <w:p>
      <w:pPr>
        <w:pStyle w:val="Normal"/>
        <w:spacing w:before="0" w:after="120"/>
        <w:ind w:left="0" w:firstLine="709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eastAsia="x-none"/>
        </w:rPr>
        <w:t>4.1 Приложение1  Рабочая документация ТЭП-28201/216-ПС-2025</w:t>
      </w:r>
    </w:p>
    <w:p>
      <w:pPr>
        <w:pStyle w:val="Normal"/>
        <w:spacing w:before="0" w:after="120"/>
        <w:ind w:left="0" w:firstLine="709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eastAsia="x-none"/>
        </w:rPr>
        <w:t>4.2 Опросные листы и задания заводу изготовителю</w:t>
      </w:r>
    </w:p>
    <w:p>
      <w:pPr>
        <w:pStyle w:val="Normal"/>
        <w:spacing w:before="0" w:after="120"/>
        <w:ind w:left="0" w:firstLine="709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eastAsia="x-none"/>
        </w:rPr>
        <w:t>4.3 Приложение 2 Требования к участникам закупки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Narro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859" w:hanging="72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85" w:hanging="773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18" w:hanging="77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76" w:hanging="77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34" w:hanging="77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92" w:hanging="77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50" w:hanging="77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08" w:hanging="77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66" w:hanging="773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0"/>
        </w:tabs>
        <w:ind w:left="165" w:hanging="14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671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83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95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07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19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230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742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25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0"/>
        </w:tabs>
        <w:ind w:left="165" w:hanging="14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671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83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95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07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19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230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742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25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386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69" w:hanging="3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59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49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39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829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318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808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859" w:hanging="72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85" w:hanging="72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18" w:hanging="72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76" w:hanging="7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34" w:hanging="7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92" w:hanging="7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50" w:hanging="7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08" w:hanging="7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66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bullet"/>
      <w:lvlText w:val="-"/>
      <w:lvlJc w:val="left"/>
      <w:pPr>
        <w:tabs>
          <w:tab w:val="num" w:pos="0"/>
        </w:tabs>
        <w:ind w:left="165" w:hanging="14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670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81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91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02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13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223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734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24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bullet"/>
      <w:lvlText w:val="-"/>
      <w:lvlJc w:val="left"/>
      <w:pPr>
        <w:tabs>
          <w:tab w:val="num" w:pos="0"/>
        </w:tabs>
        <w:ind w:left="165" w:hanging="14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670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81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91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02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13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223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734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24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1"/>
      <w:numFmt w:val="bullet"/>
      <w:lvlText w:val="-"/>
      <w:lvlJc w:val="left"/>
      <w:pPr>
        <w:tabs>
          <w:tab w:val="num" w:pos="0"/>
        </w:tabs>
        <w:ind w:left="165" w:hanging="14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670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81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91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02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13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223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734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24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23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ConsPlusNormal" w:customStyle="1">
    <w:name w:val="ConsPlusNormal Знак"/>
    <w:link w:val="ConsPlusNormal1"/>
    <w:qFormat/>
    <w:rsid w:val="008532d7"/>
    <w:rPr>
      <w:rFonts w:ascii="Arial" w:hAnsi="Arial" w:cs="Arial"/>
    </w:rPr>
  </w:style>
  <w:style w:type="character" w:styleId="Style14">
    <w:name w:val="Ссылка указателя"/>
    <w:qFormat/>
    <w:rPr/>
  </w:style>
  <w:style w:type="character" w:styleId="WW8Num6z0">
    <w:name w:val="WW8Num6z0"/>
    <w:qFormat/>
    <w:rPr>
      <w:b w:val="false"/>
    </w:rPr>
  </w:style>
  <w:style w:type="character" w:styleId="WW8Num2z0">
    <w:name w:val="WW8Num2z0"/>
    <w:qFormat/>
    <w:rPr>
      <w:rFonts w:ascii="Symbol" w:hAnsi="Symbol" w:cs="Symbol"/>
    </w:rPr>
  </w:style>
  <w:style w:type="character" w:styleId="CharStyle10">
    <w:name w:val="Char Style 10"/>
    <w:qFormat/>
    <w:rPr>
      <w:rFonts w:ascii="Times New Roman" w:hAnsi="Times New Roman" w:eastAsia="Times New Roman"/>
      <w:color w:val="000000"/>
      <w:spacing w:val="1"/>
      <w:sz w:val="16"/>
      <w:szCs w:val="16"/>
      <w:u w:val="none"/>
      <w:shd w:fill="FFFFFF" w:val="clear"/>
      <w:lang w:val="ru-RU" w:eastAsia="ru-RU" w:bidi="ru-RU"/>
    </w:rPr>
  </w:style>
  <w:style w:type="character" w:styleId="CharStyle64">
    <w:name w:val="Char Style 6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shd w:fill="FFFFFF" w:val="clear"/>
      <w:vertAlign w:val="baseline"/>
      <w:lang w:val="ru-RU" w:bidi="ru-RU"/>
    </w:rPr>
  </w:style>
  <w:style w:type="character" w:styleId="CharStyle65">
    <w:name w:val="Char Style 6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ru-RU" w:bidi="ru-RU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20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c93b90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c93b90"/>
    <w:pPr>
      <w:spacing w:beforeAutospacing="1" w:afterAutospacing="1"/>
    </w:pPr>
    <w:rPr>
      <w:sz w:val="24"/>
      <w:szCs w:val="24"/>
    </w:rPr>
  </w:style>
  <w:style w:type="paragraph" w:styleId="ListNum" w:customStyle="1">
    <w:name w:val="ListNum"/>
    <w:qFormat/>
    <w:rsid w:val="00893936"/>
    <w:pPr>
      <w:widowControl w:val="false"/>
      <w:tabs>
        <w:tab w:val="clear" w:pos="720"/>
        <w:tab w:val="left" w:pos="284" w:leader="none"/>
        <w:tab w:val="left" w:pos="1260" w:leader="none"/>
      </w:tabs>
      <w:suppressAutoHyphens w:val="true"/>
      <w:bidi w:val="0"/>
      <w:spacing w:before="60" w:after="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u w:val="none" w:color="000000"/>
      <w:lang w:val="ru-RU" w:eastAsia="ru-RU" w:bidi="ar-SA"/>
    </w:rPr>
  </w:style>
  <w:style w:type="paragraph" w:styleId="Default" w:customStyle="1">
    <w:name w:val="Default"/>
    <w:qFormat/>
    <w:rsid w:val="008449f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311">
    <w:name w:val="Основной текст с отступом 31"/>
    <w:basedOn w:val="Normal"/>
    <w:qFormat/>
    <w:pPr>
      <w:suppressAutoHyphens w:val="true"/>
      <w:spacing w:before="0" w:after="120"/>
      <w:ind w:left="283" w:right="0" w:hanging="0"/>
    </w:pPr>
    <w:rPr>
      <w:sz w:val="16"/>
      <w:szCs w:val="16"/>
      <w:lang w:eastAsia="zh-CN"/>
    </w:rPr>
  </w:style>
  <w:style w:type="paragraph" w:styleId="Style37">
    <w:name w:val="Абзац списка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211">
    <w:name w:val="Основной текст с отступом 21"/>
    <w:basedOn w:val="Normal"/>
    <w:qFormat/>
    <w:pPr>
      <w:suppressAutoHyphens w:val="true"/>
      <w:spacing w:lineRule="auto" w:line="480" w:before="0" w:after="120"/>
      <w:ind w:left="283" w:firstLine="709"/>
      <w:jc w:val="both"/>
    </w:pPr>
    <w:rPr>
      <w:sz w:val="24"/>
      <w:szCs w:val="20"/>
      <w:lang w:val="en-US" w:eastAsia="zh-CN"/>
    </w:rPr>
  </w:style>
  <w:style w:type="paragraph" w:styleId="37">
    <w:name w:val="Т3.РАЗДЕЛ"/>
    <w:qFormat/>
    <w:pPr>
      <w:widowControl/>
      <w:suppressAutoHyphens w:val="true"/>
      <w:bidi w:val="0"/>
      <w:spacing w:lineRule="auto" w:line="288" w:before="120" w:after="60"/>
      <w:ind w:left="680" w:right="0" w:firstLine="454"/>
      <w:jc w:val="left"/>
    </w:pPr>
    <w:rPr>
      <w:rFonts w:ascii="Arial Narrow" w:hAnsi="Arial Narrow" w:eastAsia="Times New Roman" w:cs="Arial Narrow"/>
      <w:b/>
      <w:color w:val="000000"/>
      <w:kern w:val="0"/>
      <w:sz w:val="24"/>
      <w:szCs w:val="24"/>
      <w:lang w:val="ru-RU" w:eastAsia="zh-CN" w:bidi="ar-SA"/>
    </w:rPr>
  </w:style>
  <w:style w:type="paragraph" w:styleId="Style181">
    <w:name w:val="Style 18"/>
    <w:basedOn w:val="Normal"/>
    <w:qFormat/>
    <w:pPr>
      <w:widowControl w:val="false"/>
      <w:shd w:val="clear" w:fill="FFFFFF"/>
      <w:spacing w:lineRule="atLeast" w:line="0" w:before="660" w:after="2100"/>
      <w:jc w:val="center"/>
    </w:pPr>
    <w:rPr>
      <w:sz w:val="23"/>
      <w:szCs w:val="23"/>
    </w:rPr>
  </w:style>
  <w:style w:type="paragraph" w:styleId="Style38">
    <w:name w:val="Приветствие"/>
    <w:basedOn w:val="Normal"/>
    <w:next w:val="Normal"/>
    <w:qFormat/>
    <w:pPr/>
    <w:rPr>
      <w:rFonts w:eastAsia="Calibri"/>
      <w:sz w:val="24"/>
      <w:szCs w:val="24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6">
    <w:name w:val="WW8Num6"/>
    <w:qFormat/>
  </w:style>
  <w:style w:type="numbering" w:styleId="WW8Num2">
    <w:name w:val="WW8Num2"/>
    <w:qFormat/>
  </w:style>
  <w:style w:type="numbering" w:styleId="32916941101">
    <w:name w:val="3291694110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40491-4E72-432B-8E2C-E520371B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8567</TotalTime>
  <Application>AlterOffice/3.4.0.9$Linux_X86_64 LibreOffice_project/b8daf9e823b1a5463a2f48435ddc2e8696e7d4fc</Application>
  <AppVersion>15.0000</AppVersion>
  <Pages>83</Pages>
  <Words>14286</Words>
  <Characters>88742</Characters>
  <CharactersWithSpaces>99961</CharactersWithSpaces>
  <Paragraphs>3589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2023-02-06T05:51:00Z</dcterms:created>
  <dc:creator>Быстров Олег Геннадьевич</dc:creator>
  <dc:description/>
  <dc:language>ru-RU</dc:language>
  <cp:lastModifiedBy>fominpp</cp:lastModifiedBy>
  <cp:lastPrinted>2023-09-28T10:57:24Z</cp:lastPrinted>
  <dcterms:modified xsi:type="dcterms:W3CDTF">2026-05-08T09:50:45Z</dcterms:modified>
  <cp:revision>178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