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B063ED" w14:textId="77777777" w:rsidR="004D2C96" w:rsidRPr="00BC1B4C" w:rsidRDefault="004D2C96" w:rsidP="004D2C9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</w:p>
    <w:p w14:paraId="29F63E03" w14:textId="77777777" w:rsidR="004D2C96" w:rsidRPr="00BC1B4C" w:rsidRDefault="004D2C96" w:rsidP="004D2C9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66B5B46E" w14:textId="77777777" w:rsidR="004D2C96" w:rsidRPr="00BC1B4C" w:rsidRDefault="004D2C96" w:rsidP="004D2C9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63D7DAC4" w14:textId="77777777" w:rsidR="004D2C96" w:rsidRPr="00BC1B4C" w:rsidRDefault="004D2C96" w:rsidP="004D2C9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6AF0863D" w14:textId="77777777" w:rsidR="004D2C96" w:rsidRPr="00BC1B4C" w:rsidRDefault="004D2C96" w:rsidP="004D2C9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285AC7B9" w14:textId="77777777" w:rsidR="004D2C96" w:rsidRPr="00BC1B4C" w:rsidRDefault="004D2C96" w:rsidP="004D2C9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3DACDDE6" w14:textId="77777777" w:rsidR="004D2C96" w:rsidRPr="00BC1B4C" w:rsidRDefault="004D2C96" w:rsidP="004D2C9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2BC9844B" w14:textId="77777777" w:rsidR="004D2C96" w:rsidRPr="00BC1B4C" w:rsidRDefault="004D2C96" w:rsidP="004D2C9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6CE4EC83" w14:textId="77777777" w:rsidR="004D2C96" w:rsidRPr="00BC1B4C" w:rsidRDefault="004D2C96" w:rsidP="004D2C9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2552516E" w14:textId="77777777" w:rsidR="004D2C96" w:rsidRPr="00BC1B4C" w:rsidRDefault="004D2C96" w:rsidP="004D2C9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620ABBE8" w14:textId="77777777" w:rsidR="004D2C96" w:rsidRPr="00BC1B4C" w:rsidRDefault="004D2C96" w:rsidP="004D2C9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50D7900B" w14:textId="77777777" w:rsidR="004D2C96" w:rsidRPr="00BC1B4C" w:rsidRDefault="004D2C96" w:rsidP="004D2C9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78BDCAE3" w14:textId="77777777" w:rsidR="004D2C96" w:rsidRPr="00BC1B4C" w:rsidRDefault="004D2C96" w:rsidP="004D2C9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241D5EF4" w14:textId="77777777" w:rsidR="004D2C96" w:rsidRDefault="004D2C96" w:rsidP="004D2C9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15D06D1E" w14:textId="77777777" w:rsidR="00360F3D" w:rsidRDefault="00360F3D" w:rsidP="004D2C9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77F6CD65" w14:textId="77777777" w:rsidR="00360F3D" w:rsidRPr="00BC1B4C" w:rsidRDefault="00360F3D" w:rsidP="004D2C9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5232900E" w14:textId="77777777" w:rsidR="004D2C96" w:rsidRPr="00BC1B4C" w:rsidRDefault="004D2C96" w:rsidP="004D2C9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78CD465E" w14:textId="77777777" w:rsidR="004D2C96" w:rsidRPr="00AF002B" w:rsidRDefault="004D2C96" w:rsidP="004D2C9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AF002B">
        <w:rPr>
          <w:rFonts w:ascii="Times New Roman" w:hAnsi="Times New Roman" w:cs="Times New Roman"/>
          <w:sz w:val="28"/>
          <w:szCs w:val="28"/>
        </w:rPr>
        <w:t>ехническо</w:t>
      </w:r>
      <w:r>
        <w:rPr>
          <w:rFonts w:ascii="Times New Roman" w:hAnsi="Times New Roman" w:cs="Times New Roman"/>
          <w:sz w:val="28"/>
          <w:szCs w:val="28"/>
        </w:rPr>
        <w:t>е задание</w:t>
      </w:r>
      <w:r w:rsidRPr="00AF002B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выполнение работ</w:t>
      </w:r>
    </w:p>
    <w:p w14:paraId="761189D1" w14:textId="77777777" w:rsidR="004D2C96" w:rsidRPr="00BC1B4C" w:rsidRDefault="004D2C96" w:rsidP="004D2C9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9E118EE" w14:textId="77777777" w:rsidR="004D2C96" w:rsidRPr="00BC1B4C" w:rsidRDefault="004D2C96" w:rsidP="004D2C9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B861BA1" w14:textId="77777777" w:rsidR="004D2C96" w:rsidRDefault="004D2C96" w:rsidP="004D2C9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2DEE009" w14:textId="77777777" w:rsidR="00360F3D" w:rsidRDefault="00360F3D" w:rsidP="004D2C9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B456628" w14:textId="77777777" w:rsidR="00360F3D" w:rsidRDefault="00360F3D" w:rsidP="004D2C9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06CB872" w14:textId="77777777" w:rsidR="00360F3D" w:rsidRPr="00BC1B4C" w:rsidRDefault="00360F3D" w:rsidP="004D2C9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5EC8B75" w14:textId="77777777" w:rsidR="004D2C96" w:rsidRPr="00BC1B4C" w:rsidRDefault="004D2C96" w:rsidP="004D2C9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EAF017D" w14:textId="77777777" w:rsidR="004D2C96" w:rsidRPr="00BC1B4C" w:rsidRDefault="004D2C96" w:rsidP="004D2C9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AD8F29F" w14:textId="77777777" w:rsidR="004D2C96" w:rsidRPr="00BC1B4C" w:rsidRDefault="004D2C96" w:rsidP="004D2C9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FE0B246" w14:textId="77777777" w:rsidR="004D2C96" w:rsidRPr="00BC1B4C" w:rsidRDefault="004D2C96" w:rsidP="004D2C9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A241293" w14:textId="1CA050CB" w:rsidR="00AC4CEA" w:rsidRPr="00723964" w:rsidRDefault="004D2C96" w:rsidP="00A27257">
      <w:pPr>
        <w:autoSpaceDE w:val="0"/>
        <w:autoSpaceDN w:val="0"/>
        <w:adjustRightInd w:val="0"/>
        <w:jc w:val="center"/>
      </w:pPr>
      <w:r w:rsidRPr="009A3757">
        <w:rPr>
          <w:rFonts w:ascii="Times New Roman" w:hAnsi="Times New Roman"/>
          <w:sz w:val="28"/>
          <w:szCs w:val="24"/>
        </w:rPr>
        <w:t>Предмет закупки</w:t>
      </w:r>
      <w:r>
        <w:rPr>
          <w:rFonts w:ascii="Times New Roman" w:hAnsi="Times New Roman"/>
          <w:sz w:val="28"/>
          <w:szCs w:val="24"/>
        </w:rPr>
        <w:t>:</w:t>
      </w:r>
      <w:r w:rsidRPr="009A3757">
        <w:rPr>
          <w:rFonts w:ascii="Times New Roman" w:hAnsi="Times New Roman"/>
          <w:sz w:val="28"/>
          <w:szCs w:val="24"/>
        </w:rPr>
        <w:t xml:space="preserve"> </w:t>
      </w:r>
      <w:r w:rsidR="00360F3D" w:rsidRPr="00360F3D">
        <w:rPr>
          <w:rFonts w:ascii="Times New Roman" w:hAnsi="Times New Roman"/>
          <w:sz w:val="28"/>
          <w:szCs w:val="24"/>
        </w:rPr>
        <w:t xml:space="preserve">выполнение </w:t>
      </w:r>
      <w:r w:rsidR="00613811">
        <w:rPr>
          <w:rFonts w:ascii="Times New Roman" w:hAnsi="Times New Roman"/>
          <w:sz w:val="28"/>
          <w:szCs w:val="24"/>
        </w:rPr>
        <w:t>ремонтных работ</w:t>
      </w:r>
      <w:r w:rsidR="00360F3D" w:rsidRPr="00360F3D">
        <w:rPr>
          <w:rFonts w:ascii="Times New Roman" w:hAnsi="Times New Roman"/>
          <w:sz w:val="28"/>
          <w:szCs w:val="24"/>
        </w:rPr>
        <w:t xml:space="preserve"> </w:t>
      </w:r>
      <w:r w:rsidR="00A05B8C">
        <w:rPr>
          <w:rFonts w:ascii="Times New Roman" w:hAnsi="Times New Roman"/>
          <w:sz w:val="28"/>
          <w:szCs w:val="24"/>
        </w:rPr>
        <w:t>по восстановлению ворот</w:t>
      </w:r>
      <w:r w:rsidR="00360F3D" w:rsidRPr="00360F3D">
        <w:rPr>
          <w:rFonts w:ascii="Times New Roman" w:hAnsi="Times New Roman"/>
          <w:sz w:val="28"/>
          <w:szCs w:val="24"/>
        </w:rPr>
        <w:t xml:space="preserve"> </w:t>
      </w:r>
      <w:r w:rsidR="00A05B8C">
        <w:rPr>
          <w:rFonts w:ascii="Times New Roman" w:hAnsi="Times New Roman"/>
          <w:sz w:val="28"/>
          <w:szCs w:val="24"/>
        </w:rPr>
        <w:t>МСЦ</w:t>
      </w:r>
      <w:r w:rsidR="00360F3D" w:rsidRPr="00360F3D">
        <w:rPr>
          <w:rFonts w:ascii="Times New Roman" w:hAnsi="Times New Roman"/>
          <w:sz w:val="28"/>
          <w:szCs w:val="24"/>
        </w:rPr>
        <w:t xml:space="preserve"> </w:t>
      </w:r>
      <w:r w:rsidR="004441C1">
        <w:rPr>
          <w:rFonts w:ascii="Times New Roman" w:hAnsi="Times New Roman"/>
          <w:sz w:val="28"/>
          <w:szCs w:val="24"/>
        </w:rPr>
        <w:t xml:space="preserve">для нужд </w:t>
      </w:r>
      <w:r w:rsidR="00360F3D" w:rsidRPr="00360F3D">
        <w:rPr>
          <w:rFonts w:ascii="Times New Roman" w:hAnsi="Times New Roman"/>
          <w:sz w:val="28"/>
          <w:szCs w:val="24"/>
        </w:rPr>
        <w:t xml:space="preserve">УФПС </w:t>
      </w:r>
      <w:r w:rsidR="00A05B8C">
        <w:rPr>
          <w:rFonts w:ascii="Times New Roman" w:hAnsi="Times New Roman"/>
          <w:sz w:val="28"/>
          <w:szCs w:val="24"/>
        </w:rPr>
        <w:t>Псковской</w:t>
      </w:r>
      <w:r w:rsidR="00360F3D" w:rsidRPr="00360F3D">
        <w:rPr>
          <w:rFonts w:ascii="Times New Roman" w:hAnsi="Times New Roman"/>
          <w:sz w:val="28"/>
          <w:szCs w:val="24"/>
        </w:rPr>
        <w:t xml:space="preserve"> области</w:t>
      </w:r>
    </w:p>
    <w:p w14:paraId="54E987DD" w14:textId="77777777" w:rsidR="004D2C96" w:rsidRPr="00BC1B4C" w:rsidRDefault="004D2C96" w:rsidP="004D2C9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E0E09DF" w14:textId="77777777" w:rsidR="004D2C96" w:rsidRPr="00BC1B4C" w:rsidRDefault="004D2C96" w:rsidP="004D2C9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B9D68A9" w14:textId="77777777" w:rsidR="004D2C96" w:rsidRPr="00BC1B4C" w:rsidRDefault="004D2C96" w:rsidP="004D2C9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0C4DB2A" w14:textId="77777777" w:rsidR="004D2C96" w:rsidRPr="00BC1B4C" w:rsidRDefault="004D2C96" w:rsidP="004D2C9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B187D7A" w14:textId="77777777" w:rsidR="004D2C96" w:rsidRPr="00BC1B4C" w:rsidRDefault="004D2C96" w:rsidP="004D2C9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5927309" w14:textId="77777777" w:rsidR="004D2C96" w:rsidRPr="00BC1B4C" w:rsidRDefault="004D2C96" w:rsidP="004D2C9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E53EAB6" w14:textId="77777777" w:rsidR="004D2C96" w:rsidRPr="00BC1B4C" w:rsidRDefault="004D2C96" w:rsidP="004D2C9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460206B" w14:textId="77777777" w:rsidR="004D2C96" w:rsidRDefault="004D2C96" w:rsidP="004D2C9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6C89853" w14:textId="77777777" w:rsidR="004D2C96" w:rsidRDefault="004D2C96" w:rsidP="004D2C9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8889C70" w14:textId="77777777" w:rsidR="004D2C96" w:rsidRDefault="004D2C96" w:rsidP="004D2C9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BE6714B" w14:textId="77777777" w:rsidR="004D2C96" w:rsidRDefault="004D2C96" w:rsidP="004D2C9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29526B5" w14:textId="77777777" w:rsidR="004D2C96" w:rsidRDefault="004D2C96" w:rsidP="004D2C9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EFACD24" w14:textId="77777777" w:rsidR="003D6F86" w:rsidRDefault="003D6F86" w:rsidP="004D2C9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69C9A53" w14:textId="77777777" w:rsidR="00A27257" w:rsidRDefault="00A27257" w:rsidP="004D2C9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0D91721" w14:textId="77777777" w:rsidR="004D2C96" w:rsidRDefault="004D2C96" w:rsidP="004D2C9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3591092" w14:textId="77777777" w:rsidR="00360F3D" w:rsidRDefault="00360F3D" w:rsidP="004D2C9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ADDAB19" w14:textId="77777777" w:rsidR="00360F3D" w:rsidRDefault="00360F3D" w:rsidP="004D2C9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4F9B3DF" w14:textId="77777777" w:rsidR="008E0173" w:rsidRPr="00BC1B4C" w:rsidRDefault="008E0173" w:rsidP="004D2C9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A767163" w14:textId="77777777" w:rsidR="0041297D" w:rsidRDefault="0041297D" w:rsidP="004D2C96">
      <w:pPr>
        <w:spacing w:after="0"/>
        <w:jc w:val="center"/>
        <w:rPr>
          <w:rFonts w:ascii="Times New Roman" w:hAnsi="Times New Roman"/>
          <w:sz w:val="28"/>
          <w:szCs w:val="24"/>
        </w:rPr>
      </w:pPr>
    </w:p>
    <w:p w14:paraId="0CE8DB14" w14:textId="77777777" w:rsidR="0041297D" w:rsidRDefault="0041297D" w:rsidP="004D2C96">
      <w:pPr>
        <w:spacing w:after="0"/>
        <w:jc w:val="center"/>
        <w:rPr>
          <w:rFonts w:ascii="Times New Roman" w:hAnsi="Times New Roman"/>
          <w:sz w:val="28"/>
          <w:szCs w:val="24"/>
        </w:rPr>
      </w:pPr>
    </w:p>
    <w:p w14:paraId="5C294842" w14:textId="77777777" w:rsidR="0041297D" w:rsidRDefault="0041297D" w:rsidP="004D2C96">
      <w:pPr>
        <w:spacing w:after="0"/>
        <w:jc w:val="center"/>
        <w:rPr>
          <w:rFonts w:ascii="Times New Roman" w:hAnsi="Times New Roman"/>
          <w:sz w:val="28"/>
          <w:szCs w:val="24"/>
        </w:rPr>
      </w:pPr>
    </w:p>
    <w:p w14:paraId="36C5FC72" w14:textId="77777777" w:rsidR="0041297D" w:rsidRDefault="0041297D" w:rsidP="004D2C96">
      <w:pPr>
        <w:spacing w:after="0"/>
        <w:jc w:val="center"/>
        <w:rPr>
          <w:rFonts w:ascii="Times New Roman" w:hAnsi="Times New Roman"/>
          <w:sz w:val="28"/>
          <w:szCs w:val="24"/>
        </w:rPr>
      </w:pPr>
    </w:p>
    <w:p w14:paraId="64726D8A" w14:textId="0149B0D6" w:rsidR="00317D5F" w:rsidRPr="009A3757" w:rsidRDefault="00A05B8C" w:rsidP="004D2C96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4"/>
        </w:rPr>
        <w:t>Псков</w:t>
      </w:r>
      <w:r w:rsidR="004D2C96">
        <w:rPr>
          <w:rFonts w:ascii="Times New Roman" w:hAnsi="Times New Roman"/>
          <w:sz w:val="28"/>
          <w:szCs w:val="24"/>
        </w:rPr>
        <w:t>,</w:t>
      </w:r>
      <w:r w:rsidR="004D2C96" w:rsidRPr="009A3757">
        <w:rPr>
          <w:rFonts w:ascii="Times New Roman" w:hAnsi="Times New Roman"/>
          <w:sz w:val="28"/>
          <w:szCs w:val="24"/>
        </w:rPr>
        <w:t xml:space="preserve"> 20</w:t>
      </w:r>
      <w:r w:rsidR="004D2C96">
        <w:rPr>
          <w:rFonts w:ascii="Times New Roman" w:hAnsi="Times New Roman"/>
          <w:sz w:val="28"/>
          <w:szCs w:val="24"/>
        </w:rPr>
        <w:t>2</w:t>
      </w:r>
      <w:r>
        <w:rPr>
          <w:rFonts w:ascii="Times New Roman" w:hAnsi="Times New Roman"/>
          <w:sz w:val="28"/>
          <w:szCs w:val="24"/>
        </w:rPr>
        <w:t>6</w:t>
      </w:r>
      <w:r w:rsidR="004D2C96" w:rsidRPr="009A3757">
        <w:rPr>
          <w:rFonts w:ascii="Times New Roman" w:hAnsi="Times New Roman"/>
          <w:sz w:val="28"/>
          <w:szCs w:val="28"/>
        </w:rPr>
        <w:br w:type="page"/>
      </w:r>
    </w:p>
    <w:p w14:paraId="14E135F4" w14:textId="77777777" w:rsidR="0052399B" w:rsidRPr="00AF002B" w:rsidRDefault="0052399B" w:rsidP="0052399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F002B">
        <w:rPr>
          <w:rFonts w:ascii="Times New Roman" w:hAnsi="Times New Roman" w:cs="Times New Roman"/>
          <w:sz w:val="28"/>
          <w:szCs w:val="28"/>
        </w:rPr>
        <w:lastRenderedPageBreak/>
        <w:t xml:space="preserve">Техническое задание на выполнение работ </w:t>
      </w:r>
    </w:p>
    <w:p w14:paraId="1EDF9DEC" w14:textId="77777777" w:rsidR="0052399B" w:rsidRPr="00AF002B" w:rsidRDefault="0052399B" w:rsidP="0052399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03BA16C4" w14:textId="77777777" w:rsidR="0052399B" w:rsidRPr="00E6460F" w:rsidRDefault="0052399B" w:rsidP="0052399B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5B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6460F">
        <w:rPr>
          <w:rFonts w:ascii="Times New Roman" w:hAnsi="Times New Roman" w:cs="Times New Roman"/>
          <w:b/>
          <w:sz w:val="28"/>
          <w:szCs w:val="28"/>
        </w:rPr>
        <w:t>ПЕРЕЧЕНЬ ПРИНЯТЫХ СОКРАЩЕНИЙ</w:t>
      </w:r>
    </w:p>
    <w:p w14:paraId="1508213E" w14:textId="77777777" w:rsidR="0052399B" w:rsidRPr="009A3757" w:rsidRDefault="0052399B" w:rsidP="0052399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6662"/>
      </w:tblGrid>
      <w:tr w:rsidR="0052399B" w:rsidRPr="009A3757" w14:paraId="003F9B0C" w14:textId="77777777" w:rsidTr="009B1C48">
        <w:trPr>
          <w:trHeight w:val="423"/>
        </w:trPr>
        <w:tc>
          <w:tcPr>
            <w:tcW w:w="993" w:type="dxa"/>
            <w:vAlign w:val="center"/>
          </w:tcPr>
          <w:p w14:paraId="73EFF84D" w14:textId="77777777" w:rsidR="0052399B" w:rsidRPr="009A3757" w:rsidRDefault="0052399B" w:rsidP="009B1C48">
            <w:pPr>
              <w:pStyle w:val="ConsPlusNormal"/>
              <w:ind w:left="-721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9A375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1" w:type="dxa"/>
            <w:vAlign w:val="center"/>
          </w:tcPr>
          <w:p w14:paraId="58158554" w14:textId="77777777" w:rsidR="0052399B" w:rsidRPr="009A3757" w:rsidRDefault="0052399B" w:rsidP="009B1C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757">
              <w:rPr>
                <w:rFonts w:ascii="Times New Roman" w:hAnsi="Times New Roman" w:cs="Times New Roman"/>
                <w:sz w:val="24"/>
                <w:szCs w:val="24"/>
              </w:rPr>
              <w:t>Сокращение</w:t>
            </w:r>
          </w:p>
        </w:tc>
        <w:tc>
          <w:tcPr>
            <w:tcW w:w="6662" w:type="dxa"/>
            <w:vAlign w:val="center"/>
          </w:tcPr>
          <w:p w14:paraId="4CA8BBF6" w14:textId="77777777" w:rsidR="0052399B" w:rsidRPr="009A3757" w:rsidRDefault="0052399B" w:rsidP="009B1C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757">
              <w:rPr>
                <w:rFonts w:ascii="Times New Roman" w:hAnsi="Times New Roman" w:cs="Times New Roman"/>
                <w:sz w:val="24"/>
                <w:szCs w:val="24"/>
              </w:rPr>
              <w:t>Расшифровка сокращения</w:t>
            </w:r>
          </w:p>
        </w:tc>
      </w:tr>
      <w:tr w:rsidR="0052399B" w:rsidRPr="009A3757" w14:paraId="6FD4E027" w14:textId="77777777" w:rsidTr="009B1C48">
        <w:tc>
          <w:tcPr>
            <w:tcW w:w="993" w:type="dxa"/>
          </w:tcPr>
          <w:p w14:paraId="232BC433" w14:textId="77777777" w:rsidR="0052399B" w:rsidRPr="009A3757" w:rsidRDefault="00F946DF" w:rsidP="00E652DB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1128BC7" w14:textId="77777777" w:rsidR="0052399B" w:rsidRPr="009A3757" w:rsidRDefault="00F946DF" w:rsidP="00E652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УФПС</w:t>
            </w:r>
          </w:p>
        </w:tc>
        <w:tc>
          <w:tcPr>
            <w:tcW w:w="6662" w:type="dxa"/>
          </w:tcPr>
          <w:p w14:paraId="1F8942D0" w14:textId="77777777" w:rsidR="0052399B" w:rsidRPr="009A3757" w:rsidRDefault="00F946DF" w:rsidP="004D2C96">
            <w:pPr>
              <w:pStyle w:val="ConsPlusNormal"/>
              <w:ind w:left="85" w:firstLine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Почтовой Связи</w:t>
            </w:r>
          </w:p>
        </w:tc>
      </w:tr>
      <w:tr w:rsidR="004D2C96" w:rsidRPr="009A3757" w14:paraId="0AA2DBD0" w14:textId="77777777" w:rsidTr="009B1C48">
        <w:tc>
          <w:tcPr>
            <w:tcW w:w="993" w:type="dxa"/>
          </w:tcPr>
          <w:p w14:paraId="54A83A05" w14:textId="77777777" w:rsidR="004D2C96" w:rsidRDefault="004D2C96" w:rsidP="004D2C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</w:t>
            </w:r>
          </w:p>
        </w:tc>
        <w:tc>
          <w:tcPr>
            <w:tcW w:w="1701" w:type="dxa"/>
          </w:tcPr>
          <w:p w14:paraId="54C6A36A" w14:textId="77777777" w:rsidR="004D2C96" w:rsidRDefault="004D2C96" w:rsidP="004D2C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ФЗ</w:t>
            </w:r>
          </w:p>
        </w:tc>
        <w:tc>
          <w:tcPr>
            <w:tcW w:w="6662" w:type="dxa"/>
          </w:tcPr>
          <w:p w14:paraId="6377EBED" w14:textId="77777777" w:rsidR="004D2C96" w:rsidRDefault="004D2C96" w:rsidP="004D2C96">
            <w:pPr>
              <w:pStyle w:val="ConsPlusNormal"/>
              <w:ind w:left="85" w:firstLine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закон</w:t>
            </w:r>
          </w:p>
        </w:tc>
      </w:tr>
      <w:tr w:rsidR="00F946DF" w:rsidRPr="009A3757" w14:paraId="0A0FBAAA" w14:textId="77777777" w:rsidTr="009B1C48">
        <w:tc>
          <w:tcPr>
            <w:tcW w:w="993" w:type="dxa"/>
          </w:tcPr>
          <w:p w14:paraId="24D75F94" w14:textId="77777777" w:rsidR="00F946DF" w:rsidRPr="009A3757" w:rsidRDefault="00F9229A" w:rsidP="00E652DB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757A8043" w14:textId="77777777" w:rsidR="00F946DF" w:rsidRPr="009A3757" w:rsidRDefault="00E652DB" w:rsidP="00E652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</w:t>
            </w:r>
            <w:r w:rsidR="00F946DF" w:rsidRPr="005A5844">
              <w:rPr>
                <w:rFonts w:ascii="Times New Roman" w:hAnsi="Times New Roman"/>
                <w:sz w:val="28"/>
                <w:szCs w:val="28"/>
              </w:rPr>
              <w:t>СНиП</w:t>
            </w:r>
          </w:p>
        </w:tc>
        <w:tc>
          <w:tcPr>
            <w:tcW w:w="6662" w:type="dxa"/>
          </w:tcPr>
          <w:p w14:paraId="77977FD3" w14:textId="77777777" w:rsidR="00F946DF" w:rsidRPr="009A3757" w:rsidRDefault="00F946DF" w:rsidP="004D2C96">
            <w:pPr>
              <w:pStyle w:val="ConsPlusNormal"/>
              <w:ind w:left="85" w:firstLine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Строительные нормы и правила</w:t>
            </w:r>
          </w:p>
        </w:tc>
      </w:tr>
      <w:tr w:rsidR="00F946DF" w:rsidRPr="009A3757" w14:paraId="660C3C58" w14:textId="77777777" w:rsidTr="009B1C48">
        <w:tc>
          <w:tcPr>
            <w:tcW w:w="993" w:type="dxa"/>
          </w:tcPr>
          <w:p w14:paraId="1878CCB9" w14:textId="77777777" w:rsidR="00F946DF" w:rsidRPr="009A3757" w:rsidRDefault="00F9229A" w:rsidP="00E652DB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6D529B30" w14:textId="77777777" w:rsidR="00F946DF" w:rsidRPr="009A3757" w:rsidRDefault="00E652DB" w:rsidP="00E652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</w:t>
            </w:r>
            <w:r w:rsidR="00F946DF" w:rsidRPr="005A5844">
              <w:rPr>
                <w:rFonts w:ascii="Times New Roman" w:hAnsi="Times New Roman"/>
                <w:sz w:val="28"/>
                <w:szCs w:val="28"/>
              </w:rPr>
              <w:t>СП</w:t>
            </w:r>
          </w:p>
        </w:tc>
        <w:tc>
          <w:tcPr>
            <w:tcW w:w="6662" w:type="dxa"/>
          </w:tcPr>
          <w:p w14:paraId="1518734E" w14:textId="77777777" w:rsidR="00F946DF" w:rsidRPr="009A3757" w:rsidRDefault="00F946DF" w:rsidP="004D2C96">
            <w:pPr>
              <w:pStyle w:val="ConsPlusNormal"/>
              <w:ind w:left="85" w:firstLine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Строительные правила</w:t>
            </w:r>
          </w:p>
        </w:tc>
      </w:tr>
      <w:tr w:rsidR="00F946DF" w:rsidRPr="009A3757" w14:paraId="2684AEBA" w14:textId="77777777" w:rsidTr="009B1C48">
        <w:tc>
          <w:tcPr>
            <w:tcW w:w="993" w:type="dxa"/>
          </w:tcPr>
          <w:p w14:paraId="7E73E0F8" w14:textId="77777777" w:rsidR="00F946DF" w:rsidRPr="009A3757" w:rsidRDefault="00F9229A" w:rsidP="00E652DB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3E8A849A" w14:textId="77777777" w:rsidR="00F946DF" w:rsidRPr="009A3757" w:rsidRDefault="00E652DB" w:rsidP="00E652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</w:t>
            </w:r>
            <w:r w:rsidR="00F946DF" w:rsidRPr="000C5FEE">
              <w:rPr>
                <w:rFonts w:ascii="Times New Roman" w:hAnsi="Times New Roman"/>
                <w:sz w:val="28"/>
                <w:szCs w:val="28"/>
              </w:rPr>
              <w:t>ГОСТ</w:t>
            </w:r>
          </w:p>
        </w:tc>
        <w:tc>
          <w:tcPr>
            <w:tcW w:w="6662" w:type="dxa"/>
          </w:tcPr>
          <w:p w14:paraId="630DE12F" w14:textId="77777777" w:rsidR="00F946DF" w:rsidRPr="009A3757" w:rsidRDefault="00F946DF" w:rsidP="004D2C96">
            <w:pPr>
              <w:pStyle w:val="ConsPlusNormal"/>
              <w:ind w:left="85" w:firstLine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отраслевой стандарт</w:t>
            </w:r>
          </w:p>
        </w:tc>
      </w:tr>
      <w:tr w:rsidR="00F946DF" w:rsidRPr="009A3757" w14:paraId="7F7180D5" w14:textId="77777777" w:rsidTr="009B1C48">
        <w:tc>
          <w:tcPr>
            <w:tcW w:w="993" w:type="dxa"/>
          </w:tcPr>
          <w:p w14:paraId="4B2FE991" w14:textId="77777777" w:rsidR="00F946DF" w:rsidRPr="009A3757" w:rsidRDefault="00F9229A" w:rsidP="00E652DB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08202AE8" w14:textId="77777777" w:rsidR="00F946DF" w:rsidRPr="009A3757" w:rsidRDefault="00E652DB" w:rsidP="00E652D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="00303BA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662" w:type="dxa"/>
          </w:tcPr>
          <w:p w14:paraId="551AC7D8" w14:textId="77777777" w:rsidR="00F946DF" w:rsidRPr="009A3757" w:rsidRDefault="00303BAB" w:rsidP="004D2C96">
            <w:pPr>
              <w:pStyle w:val="ConsPlusNormal"/>
              <w:ind w:left="85" w:firstLine="6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</w:tbl>
    <w:p w14:paraId="406863A4" w14:textId="77777777" w:rsidR="0052399B" w:rsidRDefault="0052399B" w:rsidP="0052399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FC35295" w14:textId="77777777" w:rsidR="0052399B" w:rsidRPr="00E6460F" w:rsidRDefault="0052399B" w:rsidP="0052399B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E6460F">
        <w:rPr>
          <w:rFonts w:ascii="Times New Roman" w:hAnsi="Times New Roman" w:cs="Times New Roman"/>
          <w:b/>
          <w:sz w:val="28"/>
          <w:szCs w:val="28"/>
        </w:rPr>
        <w:t xml:space="preserve">НАИМЕНОВАНИЕ РАБОТ </w:t>
      </w:r>
    </w:p>
    <w:p w14:paraId="1ECAADC6" w14:textId="4A3E31B3" w:rsidR="00A05B8C" w:rsidRPr="00A05B8C" w:rsidRDefault="00360F3D" w:rsidP="00A05B8C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5B8C">
        <w:rPr>
          <w:rFonts w:ascii="Times New Roman" w:eastAsia="Times New Roman" w:hAnsi="Times New Roman"/>
          <w:sz w:val="28"/>
          <w:szCs w:val="28"/>
          <w:lang w:eastAsia="ru-RU"/>
        </w:rPr>
        <w:t xml:space="preserve">Выполнение </w:t>
      </w:r>
      <w:r w:rsidR="00613811">
        <w:rPr>
          <w:rFonts w:ascii="Times New Roman" w:hAnsi="Times New Roman"/>
          <w:sz w:val="28"/>
          <w:szCs w:val="24"/>
        </w:rPr>
        <w:t>ремонтных работ</w:t>
      </w:r>
      <w:r w:rsidR="00613811" w:rsidRPr="00360F3D">
        <w:rPr>
          <w:rFonts w:ascii="Times New Roman" w:hAnsi="Times New Roman"/>
          <w:sz w:val="28"/>
          <w:szCs w:val="24"/>
        </w:rPr>
        <w:t xml:space="preserve"> </w:t>
      </w:r>
      <w:r w:rsidR="00A05B8C" w:rsidRPr="00A05B8C">
        <w:rPr>
          <w:rFonts w:ascii="Times New Roman" w:eastAsia="Times New Roman" w:hAnsi="Times New Roman"/>
          <w:sz w:val="28"/>
          <w:szCs w:val="28"/>
          <w:lang w:eastAsia="ru-RU"/>
        </w:rPr>
        <w:t>по восстановлению ворот МСЦ</w:t>
      </w:r>
      <w:r w:rsidR="004441C1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нужд</w:t>
      </w:r>
      <w:r w:rsidR="00A05B8C" w:rsidRPr="00A05B8C">
        <w:rPr>
          <w:rFonts w:ascii="Times New Roman" w:eastAsia="Times New Roman" w:hAnsi="Times New Roman"/>
          <w:sz w:val="28"/>
          <w:szCs w:val="28"/>
          <w:lang w:eastAsia="ru-RU"/>
        </w:rPr>
        <w:t xml:space="preserve"> УФПС Псковской области</w:t>
      </w:r>
      <w:r w:rsidR="00A05B8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4BFF1E8" w14:textId="77777777" w:rsidR="0052399B" w:rsidRPr="00E6460F" w:rsidRDefault="0052399B" w:rsidP="004912F0">
      <w:pPr>
        <w:pStyle w:val="ConsPlusNormal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E6460F">
        <w:rPr>
          <w:rFonts w:ascii="Times New Roman" w:hAnsi="Times New Roman" w:cs="Times New Roman"/>
          <w:b/>
          <w:sz w:val="28"/>
          <w:szCs w:val="28"/>
        </w:rPr>
        <w:t>ОПИСАНИЕ РАБОТ, ЦЕЛЬ И ЗАДАЧИ</w:t>
      </w:r>
    </w:p>
    <w:p w14:paraId="32B0396F" w14:textId="25CE5203" w:rsidR="00360F3D" w:rsidRPr="0000097D" w:rsidRDefault="002148E6" w:rsidP="003400D3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48E6">
        <w:rPr>
          <w:rFonts w:ascii="Times New Roman" w:hAnsi="Times New Roman" w:cs="Times New Roman"/>
          <w:sz w:val="28"/>
          <w:szCs w:val="28"/>
        </w:rPr>
        <w:t xml:space="preserve">         </w:t>
      </w:r>
      <w:r w:rsidR="00360F3D" w:rsidRPr="0000097D">
        <w:rPr>
          <w:rFonts w:ascii="Times New Roman" w:hAnsi="Times New Roman" w:cs="Times New Roman"/>
          <w:color w:val="000000" w:themeColor="text1"/>
          <w:sz w:val="28"/>
          <w:szCs w:val="28"/>
        </w:rPr>
        <w:t>Выполнение</w:t>
      </w:r>
      <w:r w:rsidR="0000097D" w:rsidRPr="000009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2450" w:rsidRPr="0000097D">
        <w:rPr>
          <w:rFonts w:ascii="Times New Roman" w:hAnsi="Times New Roman"/>
          <w:color w:val="000000" w:themeColor="text1"/>
          <w:sz w:val="28"/>
          <w:szCs w:val="24"/>
        </w:rPr>
        <w:t>ремонтных работ</w:t>
      </w:r>
      <w:r w:rsidR="00360F3D" w:rsidRPr="000009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05B8C" w:rsidRPr="0000097D">
        <w:rPr>
          <w:rFonts w:ascii="Times New Roman" w:hAnsi="Times New Roman"/>
          <w:color w:val="000000" w:themeColor="text1"/>
          <w:sz w:val="28"/>
          <w:szCs w:val="28"/>
        </w:rPr>
        <w:t>по восстановлению ворот</w:t>
      </w:r>
      <w:r w:rsidR="004441C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05B8C" w:rsidRPr="0000097D">
        <w:rPr>
          <w:rFonts w:ascii="Times New Roman" w:hAnsi="Times New Roman"/>
          <w:color w:val="000000" w:themeColor="text1"/>
          <w:sz w:val="28"/>
          <w:szCs w:val="28"/>
        </w:rPr>
        <w:t>МСЦ</w:t>
      </w:r>
      <w:r w:rsidR="004441C1">
        <w:rPr>
          <w:rFonts w:ascii="Times New Roman" w:hAnsi="Times New Roman"/>
          <w:color w:val="000000" w:themeColor="text1"/>
          <w:sz w:val="28"/>
          <w:szCs w:val="28"/>
        </w:rPr>
        <w:t xml:space="preserve"> для нужд</w:t>
      </w:r>
      <w:r w:rsidR="00A05B8C" w:rsidRPr="0000097D">
        <w:rPr>
          <w:rFonts w:ascii="Times New Roman" w:hAnsi="Times New Roman"/>
          <w:color w:val="000000" w:themeColor="text1"/>
          <w:sz w:val="28"/>
          <w:szCs w:val="28"/>
        </w:rPr>
        <w:t xml:space="preserve"> УФПС Псковской области</w:t>
      </w:r>
      <w:r w:rsidR="00360F3D" w:rsidRPr="0000097D">
        <w:rPr>
          <w:rFonts w:ascii="Times New Roman" w:hAnsi="Times New Roman" w:cs="Times New Roman"/>
          <w:color w:val="000000" w:themeColor="text1"/>
          <w:sz w:val="28"/>
          <w:szCs w:val="28"/>
        </w:rPr>
        <w:t>, расположенного по адресу: г.</w:t>
      </w:r>
      <w:r w:rsidR="00A05B8C" w:rsidRPr="000009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Псков, ул. Леона Поземского</w:t>
      </w:r>
      <w:r w:rsidR="0000097D" w:rsidRPr="0000097D">
        <w:rPr>
          <w:rFonts w:ascii="Times New Roman" w:hAnsi="Times New Roman" w:cs="Times New Roman"/>
          <w:color w:val="000000" w:themeColor="text1"/>
          <w:sz w:val="28"/>
          <w:szCs w:val="28"/>
        </w:rPr>
        <w:t>, д</w:t>
      </w:r>
      <w:r w:rsidR="00A05B8C" w:rsidRPr="0000097D">
        <w:rPr>
          <w:rFonts w:ascii="Times New Roman" w:hAnsi="Times New Roman" w:cs="Times New Roman"/>
          <w:color w:val="000000" w:themeColor="text1"/>
          <w:sz w:val="28"/>
          <w:szCs w:val="28"/>
        </w:rPr>
        <w:t>.127</w:t>
      </w:r>
      <w:r w:rsidR="00360F3D" w:rsidRPr="0000097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318C4A1" w14:textId="77777777" w:rsidR="00A27257" w:rsidRPr="004912F0" w:rsidRDefault="00A27257" w:rsidP="004912F0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83C1E5F" w14:textId="77777777" w:rsidR="0052399B" w:rsidRPr="00A77978" w:rsidRDefault="0052399B" w:rsidP="0052399B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7978">
        <w:rPr>
          <w:rFonts w:ascii="Times New Roman" w:hAnsi="Times New Roman" w:cs="Times New Roman"/>
          <w:b/>
          <w:sz w:val="28"/>
          <w:szCs w:val="28"/>
        </w:rPr>
        <w:t>ТРЕБОВАНИЯ К СРОКУ И МЕСТУ ВЫПОЛНЕНИЯ РАБОТ</w:t>
      </w:r>
    </w:p>
    <w:p w14:paraId="2565D9BC" w14:textId="77777777" w:rsidR="0052399B" w:rsidRPr="00A77978" w:rsidRDefault="0052399B" w:rsidP="0052399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4F5ED61D" w14:textId="1B20AF8F" w:rsidR="0052399B" w:rsidRPr="004D4309" w:rsidRDefault="0052399B" w:rsidP="005239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0299">
        <w:rPr>
          <w:rFonts w:ascii="Times New Roman" w:hAnsi="Times New Roman" w:cs="Times New Roman"/>
          <w:sz w:val="28"/>
          <w:szCs w:val="28"/>
        </w:rPr>
        <w:t xml:space="preserve">Начало работ - </w:t>
      </w:r>
      <w:r w:rsidR="0062030C" w:rsidRPr="004D4309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982D8D" w:rsidRPr="004D4309">
        <w:rPr>
          <w:rFonts w:ascii="Times New Roman" w:hAnsi="Times New Roman" w:cs="Times New Roman"/>
          <w:sz w:val="28"/>
          <w:szCs w:val="28"/>
        </w:rPr>
        <w:t>5</w:t>
      </w:r>
      <w:r w:rsidR="0062030C" w:rsidRPr="004D4309">
        <w:rPr>
          <w:rFonts w:ascii="Times New Roman" w:hAnsi="Times New Roman" w:cs="Times New Roman"/>
          <w:sz w:val="28"/>
          <w:szCs w:val="28"/>
        </w:rPr>
        <w:t xml:space="preserve"> (</w:t>
      </w:r>
      <w:r w:rsidR="00982D8D" w:rsidRPr="004D4309">
        <w:rPr>
          <w:rFonts w:ascii="Times New Roman" w:hAnsi="Times New Roman" w:cs="Times New Roman"/>
          <w:sz w:val="28"/>
          <w:szCs w:val="28"/>
        </w:rPr>
        <w:t>пяти</w:t>
      </w:r>
      <w:r w:rsidR="00E8088F" w:rsidRPr="004D4309">
        <w:rPr>
          <w:rFonts w:ascii="Times New Roman" w:hAnsi="Times New Roman" w:cs="Times New Roman"/>
          <w:sz w:val="28"/>
          <w:szCs w:val="28"/>
        </w:rPr>
        <w:t>) дн</w:t>
      </w:r>
      <w:r w:rsidR="00982D8D" w:rsidRPr="004D4309">
        <w:rPr>
          <w:rFonts w:ascii="Times New Roman" w:hAnsi="Times New Roman" w:cs="Times New Roman"/>
          <w:sz w:val="28"/>
          <w:szCs w:val="28"/>
        </w:rPr>
        <w:t>ей</w:t>
      </w:r>
      <w:r w:rsidR="0062030C" w:rsidRPr="004D4309">
        <w:rPr>
          <w:rFonts w:ascii="Times New Roman" w:hAnsi="Times New Roman" w:cs="Times New Roman"/>
          <w:sz w:val="28"/>
          <w:szCs w:val="28"/>
        </w:rPr>
        <w:t xml:space="preserve"> с </w:t>
      </w:r>
      <w:r w:rsidR="006935A2" w:rsidRPr="004D4309">
        <w:rPr>
          <w:rFonts w:ascii="Times New Roman" w:hAnsi="Times New Roman" w:cs="Times New Roman"/>
          <w:sz w:val="28"/>
          <w:szCs w:val="28"/>
        </w:rPr>
        <w:t>даты заключения договора</w:t>
      </w:r>
      <w:r w:rsidR="00982D8D" w:rsidRPr="004D4309">
        <w:rPr>
          <w:rFonts w:ascii="Times New Roman" w:hAnsi="Times New Roman" w:cs="Times New Roman"/>
          <w:sz w:val="28"/>
          <w:szCs w:val="28"/>
        </w:rPr>
        <w:t>.</w:t>
      </w:r>
    </w:p>
    <w:p w14:paraId="0449080E" w14:textId="77777777" w:rsidR="0052399B" w:rsidRPr="004D4309" w:rsidRDefault="0052399B" w:rsidP="0052399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D4309">
        <w:rPr>
          <w:rFonts w:ascii="Times New Roman" w:hAnsi="Times New Roman" w:cs="Times New Roman"/>
          <w:sz w:val="28"/>
          <w:szCs w:val="28"/>
        </w:rPr>
        <w:t xml:space="preserve">Окончание работ </w:t>
      </w:r>
      <w:r w:rsidR="0053785A" w:rsidRPr="004D4309">
        <w:rPr>
          <w:rFonts w:ascii="Times New Roman" w:hAnsi="Times New Roman" w:cs="Times New Roman"/>
          <w:sz w:val="28"/>
          <w:szCs w:val="28"/>
        </w:rPr>
        <w:t>–</w:t>
      </w:r>
      <w:r w:rsidRPr="004D4309">
        <w:rPr>
          <w:rFonts w:ascii="Times New Roman" w:hAnsi="Times New Roman" w:cs="Times New Roman"/>
          <w:sz w:val="28"/>
          <w:szCs w:val="28"/>
        </w:rPr>
        <w:t xml:space="preserve"> </w:t>
      </w:r>
      <w:r w:rsidR="000B14F6" w:rsidRPr="004D4309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982D8D" w:rsidRPr="004D4309">
        <w:rPr>
          <w:rFonts w:ascii="Times New Roman" w:hAnsi="Times New Roman" w:cs="Times New Roman"/>
          <w:sz w:val="28"/>
          <w:szCs w:val="28"/>
        </w:rPr>
        <w:t>3</w:t>
      </w:r>
      <w:r w:rsidR="006935A2" w:rsidRPr="004D4309">
        <w:rPr>
          <w:rFonts w:ascii="Times New Roman" w:hAnsi="Times New Roman" w:cs="Times New Roman"/>
          <w:sz w:val="28"/>
          <w:szCs w:val="28"/>
        </w:rPr>
        <w:t>0</w:t>
      </w:r>
      <w:r w:rsidR="004D2C96" w:rsidRPr="004D4309">
        <w:rPr>
          <w:rFonts w:ascii="Times New Roman" w:hAnsi="Times New Roman" w:cs="Times New Roman"/>
          <w:sz w:val="28"/>
          <w:szCs w:val="28"/>
        </w:rPr>
        <w:t xml:space="preserve"> </w:t>
      </w:r>
      <w:r w:rsidR="00E8088F" w:rsidRPr="004D4309">
        <w:rPr>
          <w:rFonts w:ascii="Times New Roman" w:hAnsi="Times New Roman" w:cs="Times New Roman"/>
          <w:sz w:val="28"/>
          <w:szCs w:val="28"/>
        </w:rPr>
        <w:t>календарных</w:t>
      </w:r>
      <w:r w:rsidR="0053785A" w:rsidRPr="004D4309">
        <w:rPr>
          <w:rFonts w:ascii="Times New Roman" w:hAnsi="Times New Roman" w:cs="Times New Roman"/>
          <w:sz w:val="28"/>
          <w:szCs w:val="28"/>
        </w:rPr>
        <w:t xml:space="preserve"> дней с момента начала выполнения</w:t>
      </w:r>
      <w:r w:rsidRPr="004D4309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53785A" w:rsidRPr="004D4309">
        <w:rPr>
          <w:rFonts w:ascii="Times New Roman" w:hAnsi="Times New Roman" w:cs="Times New Roman"/>
          <w:sz w:val="28"/>
          <w:szCs w:val="28"/>
        </w:rPr>
        <w:t>.</w:t>
      </w:r>
      <w:r w:rsidRPr="004D430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C6BBAF" w14:textId="5CA5A7EC" w:rsidR="00982D8D" w:rsidRDefault="005E4F43" w:rsidP="004912F0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4D4309">
        <w:rPr>
          <w:rFonts w:ascii="Times New Roman" w:hAnsi="Times New Roman"/>
          <w:sz w:val="28"/>
          <w:szCs w:val="28"/>
        </w:rPr>
        <w:t>Место выполне</w:t>
      </w:r>
      <w:r>
        <w:rPr>
          <w:rFonts w:ascii="Times New Roman" w:hAnsi="Times New Roman"/>
          <w:sz w:val="28"/>
          <w:szCs w:val="28"/>
        </w:rPr>
        <w:t>ния работ:</w:t>
      </w:r>
      <w:r w:rsidR="00CE4B5F">
        <w:rPr>
          <w:rFonts w:ascii="Times New Roman" w:hAnsi="Times New Roman"/>
          <w:sz w:val="28"/>
          <w:szCs w:val="28"/>
        </w:rPr>
        <w:t xml:space="preserve"> </w:t>
      </w:r>
      <w:r w:rsidR="00A05B8C">
        <w:rPr>
          <w:rFonts w:ascii="Times New Roman" w:hAnsi="Times New Roman" w:cs="Times New Roman"/>
          <w:sz w:val="28"/>
          <w:szCs w:val="28"/>
        </w:rPr>
        <w:t>г. Псков, ул. Леона Поземского</w:t>
      </w:r>
      <w:r w:rsidR="0042751F">
        <w:rPr>
          <w:rFonts w:ascii="Times New Roman" w:hAnsi="Times New Roman" w:cs="Times New Roman"/>
          <w:sz w:val="28"/>
          <w:szCs w:val="28"/>
        </w:rPr>
        <w:t>, д</w:t>
      </w:r>
      <w:r w:rsidR="00A05B8C">
        <w:rPr>
          <w:rFonts w:ascii="Times New Roman" w:hAnsi="Times New Roman" w:cs="Times New Roman"/>
          <w:sz w:val="28"/>
          <w:szCs w:val="28"/>
        </w:rPr>
        <w:t>.127</w:t>
      </w:r>
      <w:r w:rsidR="00360F3D">
        <w:rPr>
          <w:rFonts w:ascii="Times New Roman" w:hAnsi="Times New Roman" w:cs="Times New Roman"/>
          <w:sz w:val="28"/>
          <w:szCs w:val="28"/>
        </w:rPr>
        <w:t>.</w:t>
      </w:r>
    </w:p>
    <w:p w14:paraId="631ADDB2" w14:textId="77777777" w:rsidR="004D2C96" w:rsidRPr="004912F0" w:rsidRDefault="004D2C96" w:rsidP="004912F0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8B7ED8E" w14:textId="77777777" w:rsidR="0052399B" w:rsidRDefault="0052399B" w:rsidP="0052399B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460F">
        <w:rPr>
          <w:rFonts w:ascii="Times New Roman" w:hAnsi="Times New Roman" w:cs="Times New Roman"/>
          <w:b/>
          <w:sz w:val="28"/>
          <w:szCs w:val="28"/>
        </w:rPr>
        <w:t>ХАРАКТЕРИСТИКИ ВЫПОЛНЯЕМЫХ РАБОТ</w:t>
      </w:r>
    </w:p>
    <w:p w14:paraId="63211123" w14:textId="77777777" w:rsidR="00303BAB" w:rsidRPr="00E6460F" w:rsidRDefault="00303BAB" w:rsidP="00303BAB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"/>
        <w:gridCol w:w="6128"/>
        <w:gridCol w:w="1545"/>
        <w:gridCol w:w="1052"/>
      </w:tblGrid>
      <w:tr w:rsidR="004D2C96" w:rsidRPr="00E433E9" w14:paraId="19031678" w14:textId="77777777" w:rsidTr="00E433E9">
        <w:trPr>
          <w:trHeight w:val="182"/>
        </w:trPr>
        <w:tc>
          <w:tcPr>
            <w:tcW w:w="681" w:type="dxa"/>
            <w:shd w:val="clear" w:color="auto" w:fill="auto"/>
          </w:tcPr>
          <w:p w14:paraId="069B6088" w14:textId="41E4909A" w:rsidR="004D2C96" w:rsidRPr="007626B0" w:rsidRDefault="004D2C96" w:rsidP="00097C5C">
            <w:pPr>
              <w:spacing w:after="0" w:line="360" w:lineRule="auto"/>
              <w:rPr>
                <w:rFonts w:ascii="Times New Roman" w:eastAsia="Arial Unicode MS" w:hAnsi="Times New Roman"/>
                <w:lang w:eastAsia="ru-RU"/>
              </w:rPr>
            </w:pPr>
            <w:r w:rsidRPr="007626B0">
              <w:rPr>
                <w:rFonts w:ascii="Times New Roman" w:eastAsia="Arial Unicode MS" w:hAnsi="Times New Roman"/>
                <w:lang w:eastAsia="ru-RU"/>
              </w:rPr>
              <w:t>№п/п</w:t>
            </w:r>
          </w:p>
        </w:tc>
        <w:tc>
          <w:tcPr>
            <w:tcW w:w="6160" w:type="dxa"/>
            <w:shd w:val="clear" w:color="auto" w:fill="auto"/>
          </w:tcPr>
          <w:p w14:paraId="11D2FBB4" w14:textId="77777777" w:rsidR="004D2C96" w:rsidRPr="007626B0" w:rsidRDefault="004D2C96" w:rsidP="00097C5C">
            <w:pPr>
              <w:spacing w:after="0" w:line="360" w:lineRule="auto"/>
              <w:rPr>
                <w:rFonts w:ascii="Times New Roman" w:eastAsia="Arial Unicode MS" w:hAnsi="Times New Roman"/>
                <w:lang w:eastAsia="ru-RU"/>
              </w:rPr>
            </w:pPr>
            <w:r w:rsidRPr="007626B0">
              <w:rPr>
                <w:rFonts w:ascii="Times New Roman" w:eastAsia="Arial Unicode MS" w:hAnsi="Times New Roman"/>
                <w:lang w:eastAsia="ru-RU"/>
              </w:rPr>
              <w:t>Наименование работ</w:t>
            </w:r>
          </w:p>
        </w:tc>
        <w:tc>
          <w:tcPr>
            <w:tcW w:w="1552" w:type="dxa"/>
            <w:shd w:val="clear" w:color="auto" w:fill="auto"/>
          </w:tcPr>
          <w:p w14:paraId="660EE801" w14:textId="77777777" w:rsidR="004D2C96" w:rsidRPr="007626B0" w:rsidRDefault="004D2C96" w:rsidP="00097C5C">
            <w:pPr>
              <w:spacing w:after="0" w:line="360" w:lineRule="auto"/>
              <w:rPr>
                <w:rFonts w:ascii="Times New Roman" w:eastAsia="Arial Unicode MS" w:hAnsi="Times New Roman"/>
                <w:lang w:eastAsia="ru-RU"/>
              </w:rPr>
            </w:pPr>
            <w:r w:rsidRPr="007626B0">
              <w:rPr>
                <w:rFonts w:ascii="Times New Roman" w:eastAsia="Arial Unicode MS" w:hAnsi="Times New Roman"/>
                <w:lang w:eastAsia="ru-RU"/>
              </w:rPr>
              <w:t>Ед. изм.</w:t>
            </w:r>
          </w:p>
        </w:tc>
        <w:tc>
          <w:tcPr>
            <w:tcW w:w="1055" w:type="dxa"/>
            <w:shd w:val="clear" w:color="auto" w:fill="auto"/>
          </w:tcPr>
          <w:p w14:paraId="64E7505E" w14:textId="77777777" w:rsidR="004D2C96" w:rsidRPr="007626B0" w:rsidRDefault="004D2C96" w:rsidP="00097C5C">
            <w:pPr>
              <w:spacing w:after="0" w:line="360" w:lineRule="auto"/>
              <w:rPr>
                <w:rFonts w:ascii="Times New Roman" w:eastAsia="Arial Unicode MS" w:hAnsi="Times New Roman"/>
                <w:lang w:eastAsia="ru-RU"/>
              </w:rPr>
            </w:pPr>
            <w:r w:rsidRPr="007626B0">
              <w:rPr>
                <w:rFonts w:ascii="Times New Roman" w:eastAsia="Arial Unicode MS" w:hAnsi="Times New Roman"/>
                <w:lang w:eastAsia="ru-RU"/>
              </w:rPr>
              <w:t>Кол.</w:t>
            </w:r>
          </w:p>
        </w:tc>
      </w:tr>
      <w:tr w:rsidR="004441C1" w:rsidRPr="00E433E9" w14:paraId="4BED2629" w14:textId="77777777" w:rsidTr="006A7A61">
        <w:trPr>
          <w:trHeight w:val="18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1B7C9" w14:textId="34A2B185" w:rsidR="004441C1" w:rsidRPr="007626B0" w:rsidRDefault="004441C1" w:rsidP="004441C1">
            <w:pPr>
              <w:spacing w:after="0" w:line="360" w:lineRule="auto"/>
              <w:rPr>
                <w:rFonts w:ascii="Times New Roman" w:eastAsia="Arial Unicode MS" w:hAnsi="Times New Roman"/>
                <w:lang w:eastAsia="ru-RU"/>
              </w:rPr>
            </w:pPr>
            <w:r w:rsidRPr="00772264">
              <w:rPr>
                <w:rFonts w:ascii="Times New Roman" w:eastAsia="Arial Unicode MS" w:hAnsi="Times New Roman"/>
                <w:lang w:eastAsia="ru-RU"/>
              </w:rPr>
              <w:t>1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46AB7" w14:textId="608107F7" w:rsidR="004441C1" w:rsidRPr="0000097D" w:rsidRDefault="004441C1" w:rsidP="004441C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72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Снятие металлических ворот с калиткой с петель с последующим использованием (3500*3500 мм) 0,8 т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EE05F" w14:textId="511B87F7" w:rsidR="004441C1" w:rsidRPr="00634C71" w:rsidRDefault="004441C1" w:rsidP="004441C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2264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279F3" w14:textId="283BE486" w:rsidR="004441C1" w:rsidRPr="00634C71" w:rsidRDefault="004441C1" w:rsidP="004441C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2264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4441C1" w:rsidRPr="00E433E9" w14:paraId="413FBE73" w14:textId="77777777" w:rsidTr="006A7A61">
        <w:trPr>
          <w:trHeight w:val="18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DC64A" w14:textId="1CBAC1B2" w:rsidR="004441C1" w:rsidRPr="007626B0" w:rsidRDefault="004441C1" w:rsidP="004441C1">
            <w:pPr>
              <w:spacing w:after="0" w:line="360" w:lineRule="auto"/>
              <w:rPr>
                <w:rFonts w:ascii="Times New Roman" w:eastAsia="Arial Unicode MS" w:hAnsi="Times New Roman"/>
                <w:lang w:eastAsia="ru-RU"/>
              </w:rPr>
            </w:pPr>
            <w:r w:rsidRPr="00772264">
              <w:rPr>
                <w:rFonts w:ascii="Times New Roman" w:eastAsia="Arial Unicode MS" w:hAnsi="Times New Roman"/>
                <w:lang w:eastAsia="ru-RU"/>
              </w:rPr>
              <w:t>2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CE517" w14:textId="43A59B69" w:rsidR="004441C1" w:rsidRPr="0000097D" w:rsidRDefault="004441C1" w:rsidP="004441C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2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Установка деревянного распора из бруса 50*50*3500мм в створ ворот с последующим удалением 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D85E2" w14:textId="4347EB81" w:rsidR="004441C1" w:rsidRPr="0000097D" w:rsidRDefault="004441C1" w:rsidP="004441C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2264">
              <w:rPr>
                <w:rFonts w:ascii="Times New Roman" w:hAnsi="Times New Roman"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629D7" w14:textId="39227DF8" w:rsidR="004441C1" w:rsidRPr="0000097D" w:rsidRDefault="004441C1" w:rsidP="004441C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2264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4441C1" w:rsidRPr="00E433E9" w14:paraId="4C3DFB54" w14:textId="77777777" w:rsidTr="006A7A61">
        <w:trPr>
          <w:trHeight w:val="18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A1519" w14:textId="7B475F38" w:rsidR="004441C1" w:rsidRPr="007626B0" w:rsidRDefault="004441C1" w:rsidP="004441C1">
            <w:pPr>
              <w:spacing w:after="0" w:line="360" w:lineRule="auto"/>
              <w:rPr>
                <w:rFonts w:ascii="Times New Roman" w:eastAsia="Arial Unicode MS" w:hAnsi="Times New Roman"/>
                <w:lang w:eastAsia="ru-RU"/>
              </w:rPr>
            </w:pPr>
            <w:r w:rsidRPr="00772264">
              <w:rPr>
                <w:rFonts w:ascii="Times New Roman" w:eastAsia="Arial Unicode MS" w:hAnsi="Times New Roman"/>
                <w:lang w:eastAsia="ru-RU"/>
              </w:rPr>
              <w:t>3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83952" w14:textId="7C1CD629" w:rsidR="004441C1" w:rsidRPr="0000097D" w:rsidRDefault="004441C1" w:rsidP="004441C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2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Демонтаж металлического уголка 100*100 3500 мм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BE571" w14:textId="7950D59B" w:rsidR="004441C1" w:rsidRPr="0000097D" w:rsidRDefault="004441C1" w:rsidP="004441C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2264">
              <w:rPr>
                <w:rFonts w:ascii="Times New Roman" w:hAnsi="Times New Roman"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DF433" w14:textId="2D1F9F1C" w:rsidR="004441C1" w:rsidRPr="0000097D" w:rsidRDefault="004441C1" w:rsidP="004441C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2264">
              <w:rPr>
                <w:rFonts w:ascii="Times New Roman" w:hAnsi="Times New Roman"/>
                <w:color w:val="000000"/>
                <w:sz w:val="20"/>
                <w:szCs w:val="20"/>
              </w:rPr>
              <w:t>0,35</w:t>
            </w:r>
          </w:p>
        </w:tc>
      </w:tr>
      <w:tr w:rsidR="004441C1" w:rsidRPr="007626B0" w14:paraId="779DDFE1" w14:textId="77777777" w:rsidTr="006A7A61">
        <w:trPr>
          <w:trHeight w:val="18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FA534" w14:textId="3127BC21" w:rsidR="004441C1" w:rsidRPr="007626B0" w:rsidRDefault="004441C1" w:rsidP="004441C1">
            <w:pPr>
              <w:spacing w:after="0" w:line="360" w:lineRule="auto"/>
              <w:rPr>
                <w:rFonts w:ascii="Times New Roman" w:eastAsia="Arial Unicode MS" w:hAnsi="Times New Roman"/>
                <w:lang w:eastAsia="ru-RU"/>
              </w:rPr>
            </w:pPr>
            <w:r w:rsidRPr="00772264">
              <w:rPr>
                <w:rFonts w:ascii="Times New Roman" w:eastAsia="Arial Unicode MS" w:hAnsi="Times New Roman"/>
                <w:lang w:eastAsia="ru-RU"/>
              </w:rPr>
              <w:t>4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16DA5" w14:textId="5C69185A" w:rsidR="004441C1" w:rsidRPr="0000097D" w:rsidRDefault="004441C1" w:rsidP="004441C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2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Демонтаж штукатурной отделки кирпичной пилястры 3500*380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81DCB" w14:textId="46D810C8" w:rsidR="004441C1" w:rsidRPr="0000097D" w:rsidRDefault="004441C1" w:rsidP="004441C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2264">
              <w:rPr>
                <w:rFonts w:ascii="Times New Roman" w:hAnsi="Times New Roman"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BEBB2" w14:textId="6A08AB8F" w:rsidR="004441C1" w:rsidRPr="0000097D" w:rsidRDefault="004441C1" w:rsidP="004441C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2264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  <w:tr w:rsidR="004441C1" w:rsidRPr="007626B0" w14:paraId="095F498B" w14:textId="77777777" w:rsidTr="006A7A61">
        <w:trPr>
          <w:trHeight w:val="18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2C13B" w14:textId="69AA8428" w:rsidR="004441C1" w:rsidRPr="007626B0" w:rsidRDefault="004441C1" w:rsidP="004441C1">
            <w:pPr>
              <w:spacing w:after="0" w:line="360" w:lineRule="auto"/>
              <w:rPr>
                <w:rFonts w:ascii="Times New Roman" w:eastAsia="Arial Unicode MS" w:hAnsi="Times New Roman"/>
                <w:lang w:eastAsia="ru-RU"/>
              </w:rPr>
            </w:pPr>
            <w:r w:rsidRPr="00772264">
              <w:rPr>
                <w:rFonts w:ascii="Times New Roman" w:eastAsia="Arial Unicode MS" w:hAnsi="Times New Roman"/>
                <w:lang w:eastAsia="ru-RU"/>
              </w:rPr>
              <w:t>5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BF66F" w14:textId="4D9CF25C" w:rsidR="004441C1" w:rsidRPr="0000097D" w:rsidRDefault="004441C1" w:rsidP="004441C1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2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Разборка мелких покрытий и обделок из листовой стали: поясков, сандриков, желобов, отливов, свесов и т.п.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9DFDC" w14:textId="190A889E" w:rsidR="004441C1" w:rsidRPr="0000097D" w:rsidRDefault="004441C1" w:rsidP="004441C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2264">
              <w:rPr>
                <w:rFonts w:ascii="Times New Roman" w:hAnsi="Times New Roman"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DC51A" w14:textId="4427DD08" w:rsidR="004441C1" w:rsidRPr="0000097D" w:rsidRDefault="004441C1" w:rsidP="004441C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2264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  <w:tr w:rsidR="004441C1" w:rsidRPr="007626B0" w14:paraId="30395F15" w14:textId="77777777" w:rsidTr="006A7A61">
        <w:trPr>
          <w:trHeight w:val="18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51DD5" w14:textId="48574842" w:rsidR="004441C1" w:rsidRPr="007626B0" w:rsidRDefault="004441C1" w:rsidP="004441C1">
            <w:pPr>
              <w:spacing w:after="0" w:line="360" w:lineRule="auto"/>
              <w:rPr>
                <w:rFonts w:ascii="Times New Roman" w:eastAsia="Arial Unicode MS" w:hAnsi="Times New Roman"/>
                <w:lang w:eastAsia="ru-RU"/>
              </w:rPr>
            </w:pPr>
            <w:r w:rsidRPr="00772264">
              <w:rPr>
                <w:rFonts w:ascii="Times New Roman" w:eastAsia="Arial Unicode MS" w:hAnsi="Times New Roman"/>
                <w:lang w:eastAsia="ru-RU"/>
              </w:rPr>
              <w:t>6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64108" w14:textId="577BE956" w:rsidR="004441C1" w:rsidRPr="0000097D" w:rsidRDefault="004441C1" w:rsidP="004441C1">
            <w:pPr>
              <w:rPr>
                <w:rFonts w:ascii="Times New Roman" w:hAnsi="Times New Roman"/>
                <w:sz w:val="20"/>
                <w:szCs w:val="20"/>
              </w:rPr>
            </w:pPr>
            <w:r w:rsidRPr="00772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Отбивка внутренней штукатурной отделки стен по контуру ворот 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9A2C6" w14:textId="47B36E85" w:rsidR="004441C1" w:rsidRPr="0000097D" w:rsidRDefault="004441C1" w:rsidP="004441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264">
              <w:rPr>
                <w:rFonts w:ascii="Times New Roman" w:hAnsi="Times New Roman"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68216" w14:textId="49A3BBD5" w:rsidR="004441C1" w:rsidRPr="0000097D" w:rsidRDefault="004441C1" w:rsidP="004441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264">
              <w:rPr>
                <w:rFonts w:ascii="Times New Roman" w:hAnsi="Times New Roman"/>
                <w:color w:val="000000"/>
                <w:sz w:val="20"/>
                <w:szCs w:val="20"/>
              </w:rPr>
              <w:t>17,2</w:t>
            </w:r>
          </w:p>
        </w:tc>
      </w:tr>
      <w:tr w:rsidR="004441C1" w:rsidRPr="007626B0" w14:paraId="08A17C36" w14:textId="77777777" w:rsidTr="006A7A61">
        <w:trPr>
          <w:trHeight w:val="18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18159" w14:textId="2969BA37" w:rsidR="004441C1" w:rsidRPr="007626B0" w:rsidRDefault="004441C1" w:rsidP="004441C1">
            <w:pPr>
              <w:spacing w:after="0" w:line="360" w:lineRule="auto"/>
              <w:rPr>
                <w:rFonts w:ascii="Times New Roman" w:eastAsia="Arial Unicode MS" w:hAnsi="Times New Roman"/>
                <w:lang w:eastAsia="ru-RU"/>
              </w:rPr>
            </w:pPr>
            <w:r w:rsidRPr="00772264">
              <w:rPr>
                <w:rFonts w:ascii="Times New Roman" w:eastAsia="Arial Unicode MS" w:hAnsi="Times New Roman"/>
                <w:lang w:eastAsia="ru-RU"/>
              </w:rPr>
              <w:t>7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BE934" w14:textId="58198FAB" w:rsidR="004441C1" w:rsidRPr="0000097D" w:rsidRDefault="004441C1" w:rsidP="004441C1">
            <w:pPr>
              <w:rPr>
                <w:rFonts w:ascii="Times New Roman" w:hAnsi="Times New Roman"/>
                <w:sz w:val="20"/>
                <w:szCs w:val="20"/>
              </w:rPr>
            </w:pPr>
            <w:r w:rsidRPr="00772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Демонтаж тепловой завесы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E60BB" w14:textId="67A97C18" w:rsidR="004441C1" w:rsidRPr="0000097D" w:rsidRDefault="004441C1" w:rsidP="004441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264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1D4E7" w14:textId="6C0A90EA" w:rsidR="004441C1" w:rsidRPr="0000097D" w:rsidRDefault="004441C1" w:rsidP="004441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264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4441C1" w:rsidRPr="007626B0" w14:paraId="03FF910D" w14:textId="77777777" w:rsidTr="006A7A61">
        <w:trPr>
          <w:trHeight w:val="18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6D260" w14:textId="6C6645EF" w:rsidR="004441C1" w:rsidRPr="007626B0" w:rsidRDefault="004441C1" w:rsidP="004441C1">
            <w:pPr>
              <w:spacing w:after="0" w:line="360" w:lineRule="auto"/>
              <w:rPr>
                <w:rFonts w:ascii="Times New Roman" w:eastAsia="Arial Unicode MS" w:hAnsi="Times New Roman"/>
                <w:lang w:eastAsia="ru-RU"/>
              </w:rPr>
            </w:pPr>
            <w:r w:rsidRPr="00772264">
              <w:rPr>
                <w:rFonts w:ascii="Times New Roman" w:eastAsia="Arial Unicode MS" w:hAnsi="Times New Roman"/>
                <w:lang w:eastAsia="ru-RU"/>
              </w:rPr>
              <w:lastRenderedPageBreak/>
              <w:t>8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16D8B" w14:textId="2A95D571" w:rsidR="004441C1" w:rsidRPr="0000097D" w:rsidRDefault="004441C1" w:rsidP="004441C1">
            <w:pPr>
              <w:rPr>
                <w:rFonts w:ascii="Times New Roman" w:hAnsi="Times New Roman"/>
                <w:sz w:val="20"/>
                <w:szCs w:val="20"/>
              </w:rPr>
            </w:pPr>
            <w:r w:rsidRPr="00772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Демонтаж профилированного листа из оцинкованной стали С10 (GL) внешней отделки стен с уголками 100*100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4179B" w14:textId="512A0E04" w:rsidR="004441C1" w:rsidRPr="0000097D" w:rsidRDefault="004441C1" w:rsidP="004441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264">
              <w:rPr>
                <w:rFonts w:ascii="Times New Roman" w:hAnsi="Times New Roman"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A724B" w14:textId="5568919C" w:rsidR="004441C1" w:rsidRPr="0000097D" w:rsidRDefault="004441C1" w:rsidP="004441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264">
              <w:rPr>
                <w:rFonts w:ascii="Times New Roman" w:hAnsi="Times New Roman"/>
                <w:color w:val="000000"/>
                <w:sz w:val="20"/>
                <w:szCs w:val="20"/>
              </w:rPr>
              <w:t>25,2</w:t>
            </w:r>
          </w:p>
        </w:tc>
      </w:tr>
      <w:tr w:rsidR="004441C1" w:rsidRPr="007626B0" w14:paraId="20491D3A" w14:textId="77777777" w:rsidTr="006A7A61">
        <w:trPr>
          <w:trHeight w:val="18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C3F1D" w14:textId="27A6E591" w:rsidR="004441C1" w:rsidRPr="007626B0" w:rsidRDefault="004441C1" w:rsidP="004441C1">
            <w:pPr>
              <w:spacing w:after="0" w:line="360" w:lineRule="auto"/>
              <w:rPr>
                <w:rFonts w:ascii="Times New Roman" w:eastAsia="Arial Unicode MS" w:hAnsi="Times New Roman"/>
                <w:lang w:eastAsia="ru-RU"/>
              </w:rPr>
            </w:pPr>
            <w:r w:rsidRPr="00772264">
              <w:rPr>
                <w:rFonts w:ascii="Times New Roman" w:eastAsia="Arial Unicode MS" w:hAnsi="Times New Roman"/>
                <w:lang w:eastAsia="ru-RU"/>
              </w:rPr>
              <w:t>9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E3FDC" w14:textId="48C1A1A0" w:rsidR="004441C1" w:rsidRPr="0000097D" w:rsidRDefault="004441C1" w:rsidP="004441C1">
            <w:pPr>
              <w:rPr>
                <w:rFonts w:ascii="Times New Roman" w:hAnsi="Times New Roman"/>
                <w:sz w:val="20"/>
                <w:szCs w:val="20"/>
              </w:rPr>
            </w:pPr>
            <w:r w:rsidRPr="00772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Демонтаж утеплителя из экструдированного пенополистирола 100мм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4AC5F" w14:textId="47624892" w:rsidR="004441C1" w:rsidRPr="0000097D" w:rsidRDefault="004441C1" w:rsidP="004441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264">
              <w:rPr>
                <w:rFonts w:ascii="Times New Roman" w:hAnsi="Times New Roman"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57CFE" w14:textId="2086F3E4" w:rsidR="004441C1" w:rsidRPr="0000097D" w:rsidRDefault="004441C1" w:rsidP="004441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264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4441C1" w:rsidRPr="007626B0" w14:paraId="21805E63" w14:textId="77777777" w:rsidTr="006A7A61">
        <w:trPr>
          <w:trHeight w:val="18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304C6" w14:textId="7447260D" w:rsidR="004441C1" w:rsidRPr="007626B0" w:rsidRDefault="004441C1" w:rsidP="004441C1">
            <w:pPr>
              <w:spacing w:after="0" w:line="360" w:lineRule="auto"/>
              <w:rPr>
                <w:rFonts w:ascii="Times New Roman" w:eastAsia="Arial Unicode MS" w:hAnsi="Times New Roman"/>
                <w:lang w:eastAsia="ru-RU"/>
              </w:rPr>
            </w:pPr>
            <w:r w:rsidRPr="00772264">
              <w:rPr>
                <w:rFonts w:ascii="Times New Roman" w:eastAsia="Arial Unicode MS" w:hAnsi="Times New Roman"/>
                <w:lang w:eastAsia="ru-RU"/>
              </w:rPr>
              <w:t>10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AFD71" w14:textId="688BB1B6" w:rsidR="004441C1" w:rsidRPr="0000097D" w:rsidRDefault="004441C1" w:rsidP="004441C1">
            <w:pPr>
              <w:rPr>
                <w:rFonts w:ascii="Times New Roman" w:hAnsi="Times New Roman"/>
                <w:sz w:val="20"/>
                <w:szCs w:val="20"/>
              </w:rPr>
            </w:pPr>
            <w:r w:rsidRPr="00772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Демонтаж деревянного основания профлиста из деревянного бруска 50*50 4200 мм длиной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9A5E6" w14:textId="522D9006" w:rsidR="004441C1" w:rsidRPr="0000097D" w:rsidRDefault="004441C1" w:rsidP="004441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264">
              <w:rPr>
                <w:rFonts w:ascii="Times New Roman" w:hAnsi="Times New Roman"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E5E31" w14:textId="38FB0827" w:rsidR="004441C1" w:rsidRPr="0000097D" w:rsidRDefault="004441C1" w:rsidP="004441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264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4441C1" w:rsidRPr="007626B0" w14:paraId="4AF50D69" w14:textId="77777777" w:rsidTr="006A7A61">
        <w:trPr>
          <w:trHeight w:val="18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1B49C" w14:textId="11748F12" w:rsidR="004441C1" w:rsidRPr="007626B0" w:rsidRDefault="004441C1" w:rsidP="004441C1">
            <w:pPr>
              <w:spacing w:after="0" w:line="360" w:lineRule="auto"/>
              <w:rPr>
                <w:rFonts w:ascii="Times New Roman" w:eastAsia="Arial Unicode MS" w:hAnsi="Times New Roman"/>
                <w:lang w:eastAsia="ru-RU"/>
              </w:rPr>
            </w:pPr>
            <w:r w:rsidRPr="00772264">
              <w:rPr>
                <w:rFonts w:ascii="Times New Roman" w:eastAsia="Arial Unicode MS" w:hAnsi="Times New Roman"/>
                <w:lang w:eastAsia="ru-RU"/>
              </w:rPr>
              <w:t>11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AAACD" w14:textId="3FA16348" w:rsidR="004441C1" w:rsidRPr="0000097D" w:rsidRDefault="004441C1" w:rsidP="004441C1">
            <w:pPr>
              <w:rPr>
                <w:rFonts w:ascii="Times New Roman" w:hAnsi="Times New Roman"/>
                <w:sz w:val="20"/>
                <w:szCs w:val="20"/>
              </w:rPr>
            </w:pPr>
            <w:r w:rsidRPr="00772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Демонтаж пароизоляции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7440D" w14:textId="2D6A8E69" w:rsidR="004441C1" w:rsidRPr="0000097D" w:rsidRDefault="004441C1" w:rsidP="004441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264">
              <w:rPr>
                <w:rFonts w:ascii="Times New Roman" w:hAnsi="Times New Roman"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A8ECD" w14:textId="6BE61008" w:rsidR="004441C1" w:rsidRPr="0000097D" w:rsidRDefault="004441C1" w:rsidP="004441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264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4441C1" w:rsidRPr="007626B0" w14:paraId="7AE533A7" w14:textId="77777777" w:rsidTr="006A7A61">
        <w:trPr>
          <w:trHeight w:val="18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0652A" w14:textId="74020474" w:rsidR="004441C1" w:rsidRPr="007626B0" w:rsidRDefault="004441C1" w:rsidP="004441C1">
            <w:pPr>
              <w:spacing w:after="0" w:line="360" w:lineRule="auto"/>
              <w:rPr>
                <w:rFonts w:ascii="Times New Roman" w:eastAsia="Arial Unicode MS" w:hAnsi="Times New Roman"/>
                <w:lang w:eastAsia="ru-RU"/>
              </w:rPr>
            </w:pPr>
            <w:r w:rsidRPr="00772264">
              <w:rPr>
                <w:rFonts w:ascii="Times New Roman" w:eastAsia="Arial Unicode MS" w:hAnsi="Times New Roman"/>
                <w:lang w:eastAsia="ru-RU"/>
              </w:rPr>
              <w:t>12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5C4F1" w14:textId="0C71D898" w:rsidR="004441C1" w:rsidRPr="0000097D" w:rsidRDefault="004441C1" w:rsidP="004441C1">
            <w:pPr>
              <w:rPr>
                <w:rFonts w:ascii="Times New Roman" w:hAnsi="Times New Roman"/>
                <w:sz w:val="20"/>
                <w:szCs w:val="20"/>
              </w:rPr>
            </w:pPr>
            <w:r w:rsidRPr="00772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Демонтаж козырька со стен из профилированного листа (4200*1500) для дальнейшего использования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10C5F" w14:textId="068EFBD7" w:rsidR="004441C1" w:rsidRPr="0000097D" w:rsidRDefault="004441C1" w:rsidP="004441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264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4628A" w14:textId="3660188F" w:rsidR="004441C1" w:rsidRPr="0000097D" w:rsidRDefault="004441C1" w:rsidP="004441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264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4441C1" w:rsidRPr="007626B0" w14:paraId="7D8B92EC" w14:textId="77777777" w:rsidTr="006A7A61">
        <w:trPr>
          <w:trHeight w:val="18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B809C" w14:textId="1F9AFB4B" w:rsidR="004441C1" w:rsidRPr="007626B0" w:rsidRDefault="004441C1" w:rsidP="004441C1">
            <w:pPr>
              <w:spacing w:after="0" w:line="360" w:lineRule="auto"/>
              <w:rPr>
                <w:rFonts w:ascii="Times New Roman" w:eastAsia="Arial Unicode MS" w:hAnsi="Times New Roman"/>
                <w:lang w:eastAsia="ru-RU"/>
              </w:rPr>
            </w:pPr>
            <w:r w:rsidRPr="00772264">
              <w:rPr>
                <w:rFonts w:ascii="Times New Roman" w:eastAsia="Arial Unicode MS" w:hAnsi="Times New Roman"/>
                <w:lang w:eastAsia="ru-RU"/>
              </w:rPr>
              <w:t>13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1ACB9" w14:textId="17A741D1" w:rsidR="004441C1" w:rsidRPr="0000097D" w:rsidRDefault="004441C1" w:rsidP="004441C1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72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Резка уголка 100*100*7мм Ст 1-3 под углом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C1D0E" w14:textId="0694B30A" w:rsidR="004441C1" w:rsidRPr="00634C71" w:rsidRDefault="004441C1" w:rsidP="004441C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2264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398D9" w14:textId="11A53E62" w:rsidR="004441C1" w:rsidRPr="00634C71" w:rsidRDefault="004441C1" w:rsidP="004441C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2264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4441C1" w:rsidRPr="007626B0" w14:paraId="79721AF4" w14:textId="77777777" w:rsidTr="006A7A61">
        <w:trPr>
          <w:trHeight w:val="18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05C9F" w14:textId="0B56EE7A" w:rsidR="004441C1" w:rsidRPr="007626B0" w:rsidRDefault="004441C1" w:rsidP="004441C1">
            <w:pPr>
              <w:spacing w:after="0" w:line="360" w:lineRule="auto"/>
              <w:rPr>
                <w:rFonts w:ascii="Times New Roman" w:eastAsia="Arial Unicode MS" w:hAnsi="Times New Roman"/>
                <w:lang w:eastAsia="ru-RU"/>
              </w:rPr>
            </w:pPr>
            <w:r w:rsidRPr="00772264">
              <w:rPr>
                <w:rFonts w:ascii="Times New Roman" w:eastAsia="Arial Unicode MS" w:hAnsi="Times New Roman"/>
                <w:lang w:eastAsia="ru-RU"/>
              </w:rPr>
              <w:t>14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E2763" w14:textId="21076CA1" w:rsidR="004441C1" w:rsidRPr="0000097D" w:rsidRDefault="004441C1" w:rsidP="004441C1">
            <w:pPr>
              <w:rPr>
                <w:rFonts w:ascii="Times New Roman" w:hAnsi="Times New Roman"/>
                <w:sz w:val="20"/>
                <w:szCs w:val="20"/>
              </w:rPr>
            </w:pPr>
            <w:r w:rsidRPr="00772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Сварка уголка 100*100*7 Ст 1-3 к имеющемуся уголку по бокам откосов кирпичной пилястры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9E2E5" w14:textId="34DF19B5" w:rsidR="004441C1" w:rsidRPr="0000097D" w:rsidRDefault="004441C1" w:rsidP="004441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264">
              <w:rPr>
                <w:rFonts w:ascii="Times New Roman" w:hAnsi="Times New Roman"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2548A" w14:textId="6DE9F796" w:rsidR="004441C1" w:rsidRPr="0000097D" w:rsidRDefault="004441C1" w:rsidP="004441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264">
              <w:rPr>
                <w:rFonts w:ascii="Times New Roman" w:hAnsi="Times New Roman"/>
                <w:color w:val="000000"/>
                <w:sz w:val="20"/>
                <w:szCs w:val="20"/>
              </w:rPr>
              <w:t>0,01</w:t>
            </w:r>
          </w:p>
        </w:tc>
      </w:tr>
      <w:tr w:rsidR="004441C1" w:rsidRPr="007626B0" w14:paraId="7F76CC4A" w14:textId="77777777" w:rsidTr="006A7A61">
        <w:trPr>
          <w:trHeight w:val="18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10744" w14:textId="43CC3698" w:rsidR="004441C1" w:rsidRPr="007626B0" w:rsidRDefault="004441C1" w:rsidP="004441C1">
            <w:pPr>
              <w:spacing w:after="0" w:line="360" w:lineRule="auto"/>
              <w:rPr>
                <w:rFonts w:ascii="Times New Roman" w:eastAsia="Arial Unicode MS" w:hAnsi="Times New Roman"/>
                <w:lang w:eastAsia="ru-RU"/>
              </w:rPr>
            </w:pPr>
            <w:r w:rsidRPr="00772264">
              <w:rPr>
                <w:rFonts w:ascii="Times New Roman" w:eastAsia="Arial Unicode MS" w:hAnsi="Times New Roman"/>
                <w:lang w:eastAsia="ru-RU"/>
              </w:rPr>
              <w:t>15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082A9" w14:textId="0C573DDD" w:rsidR="004441C1" w:rsidRPr="0000097D" w:rsidRDefault="004441C1" w:rsidP="004441C1">
            <w:pPr>
              <w:rPr>
                <w:rFonts w:ascii="Times New Roman" w:hAnsi="Times New Roman"/>
                <w:sz w:val="20"/>
                <w:szCs w:val="20"/>
              </w:rPr>
            </w:pPr>
            <w:r w:rsidRPr="00772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Установка имеющегося воротного металлического блока с калиткой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167C1" w14:textId="09ECF632" w:rsidR="004441C1" w:rsidRPr="0000097D" w:rsidRDefault="004441C1" w:rsidP="004441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264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65991" w14:textId="62AD8466" w:rsidR="004441C1" w:rsidRPr="0000097D" w:rsidRDefault="004441C1" w:rsidP="004441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264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4441C1" w:rsidRPr="007626B0" w14:paraId="21DD3DB3" w14:textId="77777777" w:rsidTr="006A7A61">
        <w:trPr>
          <w:trHeight w:val="18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83111" w14:textId="35BD2BA6" w:rsidR="004441C1" w:rsidRPr="007626B0" w:rsidRDefault="004441C1" w:rsidP="004441C1">
            <w:pPr>
              <w:spacing w:after="0" w:line="360" w:lineRule="auto"/>
              <w:rPr>
                <w:rFonts w:ascii="Times New Roman" w:eastAsia="Arial Unicode MS" w:hAnsi="Times New Roman"/>
                <w:lang w:eastAsia="ru-RU"/>
              </w:rPr>
            </w:pPr>
            <w:r w:rsidRPr="00772264">
              <w:rPr>
                <w:rFonts w:ascii="Times New Roman" w:eastAsia="Arial Unicode MS" w:hAnsi="Times New Roman"/>
                <w:lang w:eastAsia="ru-RU"/>
              </w:rPr>
              <w:t>16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F0829" w14:textId="35405D0A" w:rsidR="004441C1" w:rsidRPr="0000097D" w:rsidRDefault="004441C1" w:rsidP="004441C1">
            <w:pPr>
              <w:rPr>
                <w:rFonts w:ascii="Times New Roman" w:hAnsi="Times New Roman"/>
                <w:sz w:val="20"/>
                <w:szCs w:val="20"/>
              </w:rPr>
            </w:pPr>
            <w:r w:rsidRPr="00772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Установка доводчика в дверную калитку (доводчик морозостойкий)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8BC19" w14:textId="013E2B64" w:rsidR="004441C1" w:rsidRPr="0000097D" w:rsidRDefault="004441C1" w:rsidP="004441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264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4F58F" w14:textId="49135E3D" w:rsidR="004441C1" w:rsidRPr="0000097D" w:rsidRDefault="004441C1" w:rsidP="004441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264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4441C1" w:rsidRPr="007626B0" w14:paraId="20DA01F0" w14:textId="77777777" w:rsidTr="006A7A61">
        <w:trPr>
          <w:trHeight w:val="18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4D232" w14:textId="07132BDF" w:rsidR="004441C1" w:rsidRPr="007626B0" w:rsidRDefault="004441C1" w:rsidP="004441C1">
            <w:pPr>
              <w:spacing w:after="0" w:line="360" w:lineRule="auto"/>
              <w:rPr>
                <w:rFonts w:ascii="Times New Roman" w:eastAsia="Arial Unicode MS" w:hAnsi="Times New Roman"/>
                <w:lang w:eastAsia="ru-RU"/>
              </w:rPr>
            </w:pPr>
            <w:r w:rsidRPr="00772264">
              <w:rPr>
                <w:rFonts w:ascii="Times New Roman" w:eastAsia="Arial Unicode MS" w:hAnsi="Times New Roman"/>
                <w:lang w:eastAsia="ru-RU"/>
              </w:rPr>
              <w:t>17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09DA8" w14:textId="0586C38F" w:rsidR="004441C1" w:rsidRPr="0000097D" w:rsidRDefault="004441C1" w:rsidP="004441C1">
            <w:pPr>
              <w:rPr>
                <w:rFonts w:ascii="Times New Roman" w:hAnsi="Times New Roman"/>
                <w:sz w:val="20"/>
                <w:szCs w:val="20"/>
              </w:rPr>
            </w:pPr>
            <w:r w:rsidRPr="00772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Регулировка открывания-закрывания ворот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D1989" w14:textId="1E090B9C" w:rsidR="004441C1" w:rsidRPr="0000097D" w:rsidRDefault="004441C1" w:rsidP="004441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264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97F00" w14:textId="5C0F1E29" w:rsidR="004441C1" w:rsidRPr="0000097D" w:rsidRDefault="004441C1" w:rsidP="004441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264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4441C1" w:rsidRPr="007626B0" w14:paraId="0924B1B0" w14:textId="77777777" w:rsidTr="006A7A61">
        <w:trPr>
          <w:trHeight w:val="18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90CFB" w14:textId="4B04F777" w:rsidR="004441C1" w:rsidRPr="007626B0" w:rsidRDefault="004441C1" w:rsidP="004441C1">
            <w:pPr>
              <w:spacing w:after="0" w:line="360" w:lineRule="auto"/>
              <w:rPr>
                <w:rFonts w:ascii="Times New Roman" w:eastAsia="Arial Unicode MS" w:hAnsi="Times New Roman"/>
                <w:lang w:eastAsia="ru-RU"/>
              </w:rPr>
            </w:pPr>
            <w:r w:rsidRPr="00772264">
              <w:rPr>
                <w:rFonts w:ascii="Times New Roman" w:eastAsia="Arial Unicode MS" w:hAnsi="Times New Roman"/>
                <w:lang w:eastAsia="ru-RU"/>
              </w:rPr>
              <w:t>18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3ED40" w14:textId="189671A4" w:rsidR="004441C1" w:rsidRPr="0000097D" w:rsidRDefault="004441C1" w:rsidP="004441C1">
            <w:pPr>
              <w:rPr>
                <w:rFonts w:ascii="Times New Roman" w:hAnsi="Times New Roman"/>
                <w:sz w:val="20"/>
                <w:szCs w:val="20"/>
              </w:rPr>
            </w:pPr>
            <w:r w:rsidRPr="00772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Окраска приваренного металлического уголка 100*100*3500 мм краской по металлу ПФ 115 за 2 раза с огрунтовкой ГФ-21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17197" w14:textId="5E925926" w:rsidR="004441C1" w:rsidRPr="0000097D" w:rsidRDefault="004441C1" w:rsidP="004441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264">
              <w:rPr>
                <w:rFonts w:ascii="Times New Roman" w:hAnsi="Times New Roman"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F7052" w14:textId="2F72E5F7" w:rsidR="004441C1" w:rsidRPr="0000097D" w:rsidRDefault="004441C1" w:rsidP="004441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264">
              <w:rPr>
                <w:rFonts w:ascii="Times New Roman" w:hAnsi="Times New Roman"/>
                <w:color w:val="000000"/>
                <w:sz w:val="20"/>
                <w:szCs w:val="20"/>
              </w:rPr>
              <w:t>0,01</w:t>
            </w:r>
          </w:p>
        </w:tc>
      </w:tr>
      <w:tr w:rsidR="004441C1" w:rsidRPr="007626B0" w14:paraId="7B57B896" w14:textId="77777777" w:rsidTr="006A7A61">
        <w:trPr>
          <w:trHeight w:val="18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173BE" w14:textId="65ED026E" w:rsidR="004441C1" w:rsidRPr="007626B0" w:rsidRDefault="004441C1" w:rsidP="004441C1">
            <w:pPr>
              <w:spacing w:after="0" w:line="360" w:lineRule="auto"/>
              <w:rPr>
                <w:rFonts w:ascii="Times New Roman" w:eastAsia="Arial Unicode MS" w:hAnsi="Times New Roman"/>
                <w:lang w:eastAsia="ru-RU"/>
              </w:rPr>
            </w:pPr>
            <w:r w:rsidRPr="00772264">
              <w:rPr>
                <w:rFonts w:ascii="Times New Roman" w:eastAsia="Arial Unicode MS" w:hAnsi="Times New Roman"/>
                <w:lang w:eastAsia="ru-RU"/>
              </w:rPr>
              <w:t>19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232D1" w14:textId="50831DA9" w:rsidR="004441C1" w:rsidRPr="0000097D" w:rsidRDefault="004441C1" w:rsidP="004441C1">
            <w:pPr>
              <w:rPr>
                <w:rFonts w:ascii="Times New Roman" w:hAnsi="Times New Roman"/>
                <w:sz w:val="20"/>
                <w:szCs w:val="20"/>
              </w:rPr>
            </w:pPr>
            <w:r w:rsidRPr="00772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Сплошное выравнивание внутренних поверхностей (однослойное оштукатуривание) из сухих растворных смесей толщиной до 10 мм с грунтовкой до и после: стен и кирпичной пилястры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439E4" w14:textId="5115C538" w:rsidR="004441C1" w:rsidRPr="0000097D" w:rsidRDefault="004441C1" w:rsidP="004441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264">
              <w:rPr>
                <w:rFonts w:ascii="Times New Roman" w:hAnsi="Times New Roman"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DC1FD" w14:textId="4B3BD39A" w:rsidR="004441C1" w:rsidRPr="0000097D" w:rsidRDefault="004441C1" w:rsidP="004441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264">
              <w:rPr>
                <w:rFonts w:ascii="Times New Roman" w:hAnsi="Times New Roman"/>
                <w:color w:val="000000"/>
                <w:sz w:val="20"/>
                <w:szCs w:val="20"/>
              </w:rPr>
              <w:t>21,2</w:t>
            </w:r>
          </w:p>
        </w:tc>
      </w:tr>
      <w:tr w:rsidR="004441C1" w:rsidRPr="007626B0" w14:paraId="7806FB32" w14:textId="77777777" w:rsidTr="006A7A61">
        <w:trPr>
          <w:trHeight w:val="18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13CBD" w14:textId="5131A81D" w:rsidR="004441C1" w:rsidRPr="007626B0" w:rsidRDefault="004441C1" w:rsidP="004441C1">
            <w:pPr>
              <w:spacing w:after="0" w:line="360" w:lineRule="auto"/>
              <w:rPr>
                <w:rFonts w:ascii="Times New Roman" w:eastAsia="Arial Unicode MS" w:hAnsi="Times New Roman"/>
                <w:lang w:eastAsia="ru-RU"/>
              </w:rPr>
            </w:pPr>
            <w:r w:rsidRPr="00772264">
              <w:rPr>
                <w:rFonts w:ascii="Times New Roman" w:eastAsia="Arial Unicode MS" w:hAnsi="Times New Roman"/>
                <w:lang w:eastAsia="ru-RU"/>
              </w:rPr>
              <w:t>20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40E61" w14:textId="790B5352" w:rsidR="004441C1" w:rsidRPr="0000097D" w:rsidRDefault="004441C1" w:rsidP="004441C1">
            <w:pPr>
              <w:rPr>
                <w:rFonts w:ascii="Times New Roman" w:hAnsi="Times New Roman"/>
                <w:sz w:val="20"/>
                <w:szCs w:val="20"/>
              </w:rPr>
            </w:pPr>
            <w:r w:rsidRPr="00772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Окраска водно-дисперсионными растворами, цвет светло-бежевый по оштукатуренной поверхности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8727C" w14:textId="42887B7B" w:rsidR="004441C1" w:rsidRPr="0000097D" w:rsidRDefault="004441C1" w:rsidP="004441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264">
              <w:rPr>
                <w:rFonts w:ascii="Times New Roman" w:hAnsi="Times New Roman"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CD152" w14:textId="08F5FFEB" w:rsidR="004441C1" w:rsidRPr="0000097D" w:rsidRDefault="004441C1" w:rsidP="004441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264">
              <w:rPr>
                <w:rFonts w:ascii="Times New Roman" w:hAnsi="Times New Roman"/>
                <w:color w:val="000000"/>
                <w:sz w:val="20"/>
                <w:szCs w:val="20"/>
              </w:rPr>
              <w:t>21,2</w:t>
            </w:r>
          </w:p>
        </w:tc>
      </w:tr>
      <w:tr w:rsidR="004441C1" w:rsidRPr="007626B0" w14:paraId="784BD6CF" w14:textId="77777777" w:rsidTr="006A7A61">
        <w:trPr>
          <w:trHeight w:val="18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FA726" w14:textId="606792DE" w:rsidR="004441C1" w:rsidRPr="007626B0" w:rsidRDefault="004441C1" w:rsidP="004441C1">
            <w:pPr>
              <w:spacing w:after="0" w:line="360" w:lineRule="auto"/>
              <w:rPr>
                <w:rFonts w:ascii="Times New Roman" w:eastAsia="Arial Unicode MS" w:hAnsi="Times New Roman"/>
                <w:lang w:eastAsia="ru-RU"/>
              </w:rPr>
            </w:pPr>
            <w:r w:rsidRPr="00772264">
              <w:rPr>
                <w:rFonts w:ascii="Times New Roman" w:eastAsia="Arial Unicode MS" w:hAnsi="Times New Roman"/>
                <w:lang w:eastAsia="ru-RU"/>
              </w:rPr>
              <w:t>21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C2B8E" w14:textId="007A26D8" w:rsidR="004441C1" w:rsidRPr="0000097D" w:rsidRDefault="004441C1" w:rsidP="004441C1">
            <w:pPr>
              <w:rPr>
                <w:rFonts w:ascii="Times New Roman" w:hAnsi="Times New Roman"/>
                <w:sz w:val="20"/>
                <w:szCs w:val="20"/>
              </w:rPr>
            </w:pPr>
            <w:r w:rsidRPr="00772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Заполнение швов строительной монтажной пеной с t не выше -30С, глубина швов до 100 мм (в створе установленных ворот) 3500*380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FBCC1" w14:textId="6930D7ED" w:rsidR="004441C1" w:rsidRPr="0000097D" w:rsidRDefault="004441C1" w:rsidP="004441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264">
              <w:rPr>
                <w:rFonts w:ascii="Times New Roman" w:hAnsi="Times New Roman"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90D9C" w14:textId="11D8866E" w:rsidR="004441C1" w:rsidRPr="0000097D" w:rsidRDefault="004441C1" w:rsidP="004441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264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4441C1" w:rsidRPr="007626B0" w14:paraId="7AD8D064" w14:textId="77777777" w:rsidTr="006A7A61">
        <w:trPr>
          <w:trHeight w:val="18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CCBCC" w14:textId="3AA9D50C" w:rsidR="004441C1" w:rsidRPr="007626B0" w:rsidRDefault="004441C1" w:rsidP="004441C1">
            <w:pPr>
              <w:spacing w:after="0" w:line="360" w:lineRule="auto"/>
              <w:rPr>
                <w:rFonts w:ascii="Times New Roman" w:eastAsia="Arial Unicode MS" w:hAnsi="Times New Roman"/>
                <w:lang w:eastAsia="ru-RU"/>
              </w:rPr>
            </w:pPr>
            <w:r w:rsidRPr="00772264">
              <w:rPr>
                <w:rFonts w:ascii="Times New Roman" w:eastAsia="Arial Unicode MS" w:hAnsi="Times New Roman"/>
                <w:lang w:eastAsia="ru-RU"/>
              </w:rPr>
              <w:t>22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309AF" w14:textId="205EF1D9" w:rsidR="004441C1" w:rsidRPr="0000097D" w:rsidRDefault="004441C1" w:rsidP="004441C1">
            <w:pPr>
              <w:rPr>
                <w:rFonts w:ascii="Times New Roman" w:hAnsi="Times New Roman"/>
                <w:sz w:val="20"/>
                <w:szCs w:val="20"/>
              </w:rPr>
            </w:pPr>
            <w:r w:rsidRPr="00772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Устройство тепло- и звукоизоляции сплошной из экструдированного полистирола 100 мм, или 50 мм в два слоя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7375E" w14:textId="7570C60E" w:rsidR="004441C1" w:rsidRPr="0000097D" w:rsidRDefault="004441C1" w:rsidP="004441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264">
              <w:rPr>
                <w:rFonts w:ascii="Times New Roman" w:hAnsi="Times New Roman"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40536" w14:textId="026AF815" w:rsidR="004441C1" w:rsidRPr="0000097D" w:rsidRDefault="004441C1" w:rsidP="004441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264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4441C1" w:rsidRPr="007626B0" w14:paraId="41A883EB" w14:textId="77777777" w:rsidTr="006A7A61">
        <w:trPr>
          <w:trHeight w:val="18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F7C1E" w14:textId="5CBBEDCE" w:rsidR="004441C1" w:rsidRPr="007626B0" w:rsidRDefault="004441C1" w:rsidP="004441C1">
            <w:pPr>
              <w:spacing w:after="0" w:line="360" w:lineRule="auto"/>
              <w:rPr>
                <w:rFonts w:ascii="Times New Roman" w:eastAsia="Arial Unicode MS" w:hAnsi="Times New Roman"/>
                <w:lang w:eastAsia="ru-RU"/>
              </w:rPr>
            </w:pPr>
            <w:r w:rsidRPr="00772264">
              <w:rPr>
                <w:rFonts w:ascii="Times New Roman" w:eastAsia="Arial Unicode MS" w:hAnsi="Times New Roman"/>
                <w:lang w:eastAsia="ru-RU"/>
              </w:rPr>
              <w:t>23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98B66" w14:textId="309EF02D" w:rsidR="004441C1" w:rsidRPr="0000097D" w:rsidRDefault="004441C1" w:rsidP="004441C1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772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Пароизоляция в один слой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5B59A" w14:textId="5C70ADE3" w:rsidR="004441C1" w:rsidRPr="00634C71" w:rsidRDefault="004441C1" w:rsidP="004441C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2264">
              <w:rPr>
                <w:rFonts w:ascii="Times New Roman" w:hAnsi="Times New Roman"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49DD9" w14:textId="69CBB880" w:rsidR="004441C1" w:rsidRPr="00634C71" w:rsidRDefault="004441C1" w:rsidP="004441C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2264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4441C1" w:rsidRPr="007626B0" w14:paraId="6C253982" w14:textId="77777777" w:rsidTr="006A7A61">
        <w:trPr>
          <w:trHeight w:val="18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2A7DB" w14:textId="4771FAF0" w:rsidR="004441C1" w:rsidRPr="007626B0" w:rsidRDefault="004441C1" w:rsidP="004441C1">
            <w:pPr>
              <w:spacing w:after="0" w:line="360" w:lineRule="auto"/>
              <w:rPr>
                <w:rFonts w:ascii="Times New Roman" w:eastAsia="Arial Unicode MS" w:hAnsi="Times New Roman"/>
                <w:lang w:eastAsia="ru-RU"/>
              </w:rPr>
            </w:pPr>
            <w:r w:rsidRPr="00772264">
              <w:rPr>
                <w:rFonts w:ascii="Times New Roman" w:eastAsia="Arial Unicode MS" w:hAnsi="Times New Roman"/>
                <w:lang w:eastAsia="ru-RU"/>
              </w:rPr>
              <w:t>24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E43E5" w14:textId="7AB4AD5D" w:rsidR="004441C1" w:rsidRPr="0000097D" w:rsidRDefault="004441C1" w:rsidP="004441C1">
            <w:pPr>
              <w:rPr>
                <w:rFonts w:ascii="Times New Roman" w:hAnsi="Times New Roman"/>
                <w:sz w:val="20"/>
                <w:szCs w:val="20"/>
              </w:rPr>
            </w:pPr>
            <w:r w:rsidRPr="00772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Монтаж деревянного основания профлиста из деревянного бруска 50*50 4200 мм длиной 4200 мм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F58AC" w14:textId="006BC35F" w:rsidR="004441C1" w:rsidRPr="0000097D" w:rsidRDefault="004441C1" w:rsidP="004441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264">
              <w:rPr>
                <w:rFonts w:ascii="Times New Roman" w:hAnsi="Times New Roman"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985F8" w14:textId="4132CD48" w:rsidR="004441C1" w:rsidRPr="0000097D" w:rsidRDefault="004441C1" w:rsidP="004441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264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4441C1" w:rsidRPr="007626B0" w14:paraId="716E6FBB" w14:textId="77777777" w:rsidTr="006A7A61">
        <w:trPr>
          <w:trHeight w:val="18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FDC66" w14:textId="54FA1EB8" w:rsidR="004441C1" w:rsidRPr="007626B0" w:rsidRDefault="004441C1" w:rsidP="004441C1">
            <w:pPr>
              <w:spacing w:after="0" w:line="360" w:lineRule="auto"/>
              <w:rPr>
                <w:rFonts w:ascii="Times New Roman" w:eastAsia="Arial Unicode MS" w:hAnsi="Times New Roman"/>
                <w:lang w:eastAsia="ru-RU"/>
              </w:rPr>
            </w:pPr>
            <w:r w:rsidRPr="00772264">
              <w:rPr>
                <w:rFonts w:ascii="Times New Roman" w:eastAsia="Arial Unicode MS" w:hAnsi="Times New Roman"/>
                <w:lang w:eastAsia="ru-RU"/>
              </w:rPr>
              <w:t>25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71B55" w14:textId="1A795CCD" w:rsidR="004441C1" w:rsidRPr="0000097D" w:rsidRDefault="004441C1" w:rsidP="004441C1">
            <w:pPr>
              <w:rPr>
                <w:rFonts w:ascii="Times New Roman" w:hAnsi="Times New Roman"/>
                <w:sz w:val="20"/>
                <w:szCs w:val="20"/>
              </w:rPr>
            </w:pPr>
            <w:r w:rsidRPr="00772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Наружная облицовка поверхности стен сайдингом металлическим с порошковой окраской по RAL (Профилированный лист оцинкованный окрашенный: Н60-845-0,7)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06365" w14:textId="3CE9E3CA" w:rsidR="004441C1" w:rsidRPr="0000097D" w:rsidRDefault="004441C1" w:rsidP="004441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264">
              <w:rPr>
                <w:rFonts w:ascii="Times New Roman" w:hAnsi="Times New Roman"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1F986" w14:textId="73D48283" w:rsidR="004441C1" w:rsidRPr="0000097D" w:rsidRDefault="004441C1" w:rsidP="004441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264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4441C1" w:rsidRPr="007626B0" w14:paraId="37D06E6C" w14:textId="77777777" w:rsidTr="006A7A61">
        <w:trPr>
          <w:trHeight w:val="18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A739B" w14:textId="3A9FDC64" w:rsidR="004441C1" w:rsidRDefault="004441C1" w:rsidP="004441C1">
            <w:pPr>
              <w:spacing w:after="0" w:line="360" w:lineRule="auto"/>
              <w:rPr>
                <w:rFonts w:ascii="Times New Roman" w:eastAsia="Arial Unicode MS" w:hAnsi="Times New Roman"/>
                <w:lang w:eastAsia="ru-RU"/>
              </w:rPr>
            </w:pPr>
            <w:r w:rsidRPr="00772264">
              <w:rPr>
                <w:rFonts w:ascii="Times New Roman" w:eastAsia="Arial Unicode MS" w:hAnsi="Times New Roman"/>
                <w:lang w:eastAsia="ru-RU"/>
              </w:rPr>
              <w:t>26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1C798" w14:textId="21D6CB76" w:rsidR="004441C1" w:rsidRPr="0000097D" w:rsidRDefault="004441C1" w:rsidP="004441C1">
            <w:pPr>
              <w:rPr>
                <w:rFonts w:ascii="Times New Roman" w:hAnsi="Times New Roman"/>
                <w:sz w:val="20"/>
                <w:szCs w:val="20"/>
              </w:rPr>
            </w:pPr>
            <w:r w:rsidRPr="00772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Наружная облицовка поверхности стен сайдингом металлическим с порошковой окраской по RAL (Профилированный лист оцинкованный окрашенный: Н60-845-0,7)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2D43C" w14:textId="48482D42" w:rsidR="004441C1" w:rsidRPr="0000097D" w:rsidRDefault="004441C1" w:rsidP="004441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264">
              <w:rPr>
                <w:rFonts w:ascii="Times New Roman" w:hAnsi="Times New Roman"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4B640" w14:textId="13FD0A15" w:rsidR="004441C1" w:rsidRPr="0000097D" w:rsidRDefault="004441C1" w:rsidP="004441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264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</w:tr>
      <w:tr w:rsidR="004441C1" w:rsidRPr="007626B0" w14:paraId="42ADB9F4" w14:textId="77777777" w:rsidTr="006A7A61">
        <w:trPr>
          <w:trHeight w:val="18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FFE7B" w14:textId="6D787795" w:rsidR="004441C1" w:rsidRDefault="004441C1" w:rsidP="004441C1">
            <w:pPr>
              <w:spacing w:after="0" w:line="360" w:lineRule="auto"/>
              <w:rPr>
                <w:rFonts w:ascii="Times New Roman" w:eastAsia="Arial Unicode MS" w:hAnsi="Times New Roman"/>
                <w:lang w:eastAsia="ru-RU"/>
              </w:rPr>
            </w:pPr>
            <w:r w:rsidRPr="00772264">
              <w:rPr>
                <w:rFonts w:ascii="Times New Roman" w:eastAsia="Arial Unicode MS" w:hAnsi="Times New Roman"/>
                <w:lang w:eastAsia="ru-RU"/>
              </w:rPr>
              <w:t>27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27306" w14:textId="4190728F" w:rsidR="004441C1" w:rsidRPr="0000097D" w:rsidRDefault="004441C1" w:rsidP="004441C1">
            <w:pPr>
              <w:rPr>
                <w:rFonts w:ascii="Times New Roman" w:hAnsi="Times New Roman"/>
                <w:sz w:val="20"/>
                <w:szCs w:val="20"/>
              </w:rPr>
            </w:pPr>
            <w:r w:rsidRPr="00772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Установка наружного уголка 150*150*3500 мм на наружную облицовку поверхности стен из  сайдинга металлического с порошковой окраской по RAL (Профилированный лист оцинкованный окрашенный: Н60-845-0,7)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38BD0" w14:textId="5D87B349" w:rsidR="004441C1" w:rsidRPr="0000097D" w:rsidRDefault="004441C1" w:rsidP="004441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264">
              <w:rPr>
                <w:rFonts w:ascii="Times New Roman" w:hAnsi="Times New Roman"/>
                <w:color w:val="000000"/>
                <w:sz w:val="20"/>
                <w:szCs w:val="20"/>
              </w:rPr>
              <w:t>м2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79437" w14:textId="39F5E178" w:rsidR="004441C1" w:rsidRPr="0000097D" w:rsidRDefault="004441C1" w:rsidP="004441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264">
              <w:rPr>
                <w:rFonts w:ascii="Times New Roman" w:hAnsi="Times New Roman"/>
                <w:color w:val="000000"/>
                <w:sz w:val="20"/>
                <w:szCs w:val="20"/>
              </w:rPr>
              <w:t>0,53</w:t>
            </w:r>
          </w:p>
        </w:tc>
      </w:tr>
      <w:tr w:rsidR="004441C1" w:rsidRPr="007626B0" w14:paraId="40850AAD" w14:textId="77777777" w:rsidTr="006A7A61">
        <w:trPr>
          <w:trHeight w:val="18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9746A" w14:textId="28D78C4A" w:rsidR="004441C1" w:rsidRDefault="004441C1" w:rsidP="004441C1">
            <w:pPr>
              <w:spacing w:after="0" w:line="360" w:lineRule="auto"/>
              <w:rPr>
                <w:rFonts w:ascii="Times New Roman" w:eastAsia="Arial Unicode MS" w:hAnsi="Times New Roman"/>
                <w:lang w:eastAsia="ru-RU"/>
              </w:rPr>
            </w:pPr>
            <w:r w:rsidRPr="00772264">
              <w:rPr>
                <w:rFonts w:ascii="Times New Roman" w:eastAsia="Arial Unicode MS" w:hAnsi="Times New Roman"/>
                <w:lang w:eastAsia="ru-RU"/>
              </w:rPr>
              <w:t>28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3EA89" w14:textId="702DC899" w:rsidR="004441C1" w:rsidRPr="0000097D" w:rsidRDefault="004441C1" w:rsidP="004441C1">
            <w:pPr>
              <w:rPr>
                <w:rFonts w:ascii="Times New Roman" w:hAnsi="Times New Roman"/>
                <w:sz w:val="20"/>
                <w:szCs w:val="20"/>
              </w:rPr>
            </w:pPr>
            <w:r w:rsidRPr="00772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Шурупы для крепления профилированного листа 4,8x20 мм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9767F" w14:textId="27758DFE" w:rsidR="004441C1" w:rsidRPr="0000097D" w:rsidRDefault="004441C1" w:rsidP="004441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264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388D3" w14:textId="63D51F37" w:rsidR="004441C1" w:rsidRPr="0000097D" w:rsidRDefault="004441C1" w:rsidP="004441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264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</w:tr>
      <w:tr w:rsidR="004441C1" w:rsidRPr="007626B0" w14:paraId="77FB818B" w14:textId="77777777" w:rsidTr="006A7A61">
        <w:trPr>
          <w:trHeight w:val="18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482AE" w14:textId="021B67F0" w:rsidR="004441C1" w:rsidRPr="007626B0" w:rsidRDefault="004441C1" w:rsidP="004441C1">
            <w:pPr>
              <w:spacing w:after="0" w:line="360" w:lineRule="auto"/>
              <w:rPr>
                <w:rFonts w:ascii="Times New Roman" w:eastAsia="Arial Unicode MS" w:hAnsi="Times New Roman"/>
                <w:lang w:eastAsia="ru-RU"/>
              </w:rPr>
            </w:pPr>
            <w:r w:rsidRPr="00772264">
              <w:rPr>
                <w:rFonts w:ascii="Times New Roman" w:eastAsia="Arial Unicode MS" w:hAnsi="Times New Roman"/>
                <w:lang w:eastAsia="ru-RU"/>
              </w:rPr>
              <w:t>29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61944" w14:textId="706F0554" w:rsidR="004441C1" w:rsidRPr="0000097D" w:rsidRDefault="004441C1" w:rsidP="004441C1">
            <w:pPr>
              <w:rPr>
                <w:rFonts w:ascii="Times New Roman" w:hAnsi="Times New Roman"/>
                <w:sz w:val="20"/>
                <w:szCs w:val="20"/>
              </w:rPr>
            </w:pPr>
            <w:r w:rsidRPr="00772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Монтаж демонтированного козырька на прежнее место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40731" w14:textId="6E2C489F" w:rsidR="004441C1" w:rsidRPr="0000097D" w:rsidRDefault="004441C1" w:rsidP="004441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264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4B334" w14:textId="33EAFC44" w:rsidR="004441C1" w:rsidRPr="0000097D" w:rsidRDefault="004441C1" w:rsidP="004441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264">
              <w:rPr>
                <w:rFonts w:ascii="Times New Roman" w:hAnsi="Times New Roman"/>
                <w:color w:val="000000"/>
                <w:sz w:val="20"/>
                <w:szCs w:val="20"/>
              </w:rPr>
              <w:t>0,14</w:t>
            </w:r>
          </w:p>
        </w:tc>
      </w:tr>
      <w:tr w:rsidR="004441C1" w:rsidRPr="007626B0" w14:paraId="76454E03" w14:textId="77777777" w:rsidTr="006A7A61">
        <w:trPr>
          <w:trHeight w:val="18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8784B" w14:textId="58DC83F5" w:rsidR="004441C1" w:rsidRPr="007626B0" w:rsidRDefault="004441C1" w:rsidP="004441C1">
            <w:pPr>
              <w:spacing w:after="0" w:line="360" w:lineRule="auto"/>
              <w:rPr>
                <w:rFonts w:ascii="Times New Roman" w:eastAsia="Arial Unicode MS" w:hAnsi="Times New Roman"/>
                <w:lang w:eastAsia="ru-RU"/>
              </w:rPr>
            </w:pPr>
            <w:r w:rsidRPr="00772264">
              <w:rPr>
                <w:rFonts w:ascii="Times New Roman" w:eastAsia="Arial Unicode MS" w:hAnsi="Times New Roman"/>
                <w:lang w:eastAsia="ru-RU"/>
              </w:rPr>
              <w:lastRenderedPageBreak/>
              <w:t>30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B8E31" w14:textId="1EBF443E" w:rsidR="004441C1" w:rsidRPr="0000097D" w:rsidRDefault="004441C1" w:rsidP="004441C1">
            <w:pPr>
              <w:rPr>
                <w:rFonts w:ascii="Times New Roman" w:hAnsi="Times New Roman"/>
                <w:sz w:val="20"/>
                <w:szCs w:val="20"/>
              </w:rPr>
            </w:pPr>
            <w:r w:rsidRPr="00772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Шпилька М 16 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AC970" w14:textId="2AA9CA21" w:rsidR="004441C1" w:rsidRPr="0000097D" w:rsidRDefault="004441C1" w:rsidP="004441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264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EAD25" w14:textId="4EBC1207" w:rsidR="004441C1" w:rsidRPr="0000097D" w:rsidRDefault="004441C1" w:rsidP="004441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264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4441C1" w:rsidRPr="007626B0" w14:paraId="3B953051" w14:textId="77777777" w:rsidTr="006A7A61">
        <w:trPr>
          <w:trHeight w:val="18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01ED1" w14:textId="200C7FAB" w:rsidR="004441C1" w:rsidRPr="007626B0" w:rsidRDefault="004441C1" w:rsidP="004441C1">
            <w:pPr>
              <w:spacing w:after="0" w:line="360" w:lineRule="auto"/>
              <w:rPr>
                <w:rFonts w:ascii="Times New Roman" w:eastAsia="Arial Unicode MS" w:hAnsi="Times New Roman"/>
                <w:lang w:eastAsia="ru-RU"/>
              </w:rPr>
            </w:pPr>
            <w:r w:rsidRPr="00772264">
              <w:rPr>
                <w:rFonts w:ascii="Times New Roman" w:eastAsia="Arial Unicode MS" w:hAnsi="Times New Roman"/>
                <w:lang w:eastAsia="ru-RU"/>
              </w:rPr>
              <w:t>31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AFE82" w14:textId="1A8A96E5" w:rsidR="004441C1" w:rsidRPr="0000097D" w:rsidRDefault="004441C1" w:rsidP="004441C1">
            <w:pPr>
              <w:rPr>
                <w:rFonts w:ascii="Times New Roman" w:hAnsi="Times New Roman"/>
                <w:sz w:val="20"/>
                <w:szCs w:val="20"/>
              </w:rPr>
            </w:pPr>
            <w:r w:rsidRPr="00772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Гайка М 16 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29F1C" w14:textId="51CB8583" w:rsidR="004441C1" w:rsidRPr="0000097D" w:rsidRDefault="004441C1" w:rsidP="004441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264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EE5DE" w14:textId="07CDE6E2" w:rsidR="004441C1" w:rsidRPr="0000097D" w:rsidRDefault="004441C1" w:rsidP="004441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264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</w:tr>
      <w:tr w:rsidR="004441C1" w:rsidRPr="007626B0" w14:paraId="450AF200" w14:textId="77777777" w:rsidTr="006A7A61">
        <w:trPr>
          <w:trHeight w:val="18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3CE3D" w14:textId="011F1BFC" w:rsidR="004441C1" w:rsidRPr="007626B0" w:rsidRDefault="004441C1" w:rsidP="004441C1">
            <w:pPr>
              <w:spacing w:after="0" w:line="360" w:lineRule="auto"/>
              <w:rPr>
                <w:rFonts w:ascii="Times New Roman" w:eastAsia="Arial Unicode MS" w:hAnsi="Times New Roman"/>
                <w:lang w:eastAsia="ru-RU"/>
              </w:rPr>
            </w:pPr>
            <w:r w:rsidRPr="00772264">
              <w:rPr>
                <w:rFonts w:ascii="Times New Roman" w:eastAsia="Arial Unicode MS" w:hAnsi="Times New Roman"/>
                <w:lang w:eastAsia="ru-RU"/>
              </w:rPr>
              <w:t>32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BDAE4" w14:textId="218148A6" w:rsidR="004441C1" w:rsidRPr="0000097D" w:rsidRDefault="004441C1" w:rsidP="004441C1">
            <w:pPr>
              <w:rPr>
                <w:rFonts w:ascii="Times New Roman" w:hAnsi="Times New Roman"/>
                <w:sz w:val="20"/>
                <w:szCs w:val="20"/>
              </w:rPr>
            </w:pPr>
            <w:r w:rsidRPr="00772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Тепловая завеса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949C7" w14:textId="77CCC153" w:rsidR="004441C1" w:rsidRPr="0000097D" w:rsidRDefault="004441C1" w:rsidP="004441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264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00EF7" w14:textId="05217B43" w:rsidR="004441C1" w:rsidRPr="0000097D" w:rsidRDefault="004441C1" w:rsidP="004441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2264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4441C1" w:rsidRPr="00772264" w14:paraId="6418D060" w14:textId="77777777" w:rsidTr="006A6695">
        <w:trPr>
          <w:trHeight w:val="18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9C7D1" w14:textId="26FED927" w:rsidR="004441C1" w:rsidRPr="00772264" w:rsidRDefault="004441C1" w:rsidP="004441C1">
            <w:pPr>
              <w:spacing w:after="0" w:line="360" w:lineRule="auto"/>
              <w:rPr>
                <w:rFonts w:ascii="Times New Roman" w:eastAsia="Arial Unicode MS" w:hAnsi="Times New Roman"/>
                <w:lang w:eastAsia="ru-RU"/>
              </w:rPr>
            </w:pPr>
            <w:r w:rsidRPr="00772264">
              <w:rPr>
                <w:rFonts w:ascii="Times New Roman" w:eastAsia="Arial Unicode MS" w:hAnsi="Times New Roman"/>
                <w:lang w:eastAsia="ru-RU"/>
              </w:rPr>
              <w:t>33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342B0" w14:textId="19DD84B0" w:rsidR="004441C1" w:rsidRPr="00772264" w:rsidRDefault="004441C1" w:rsidP="004441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72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Монтаж тепловой завесы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248C2" w14:textId="62380D68" w:rsidR="004441C1" w:rsidRPr="00772264" w:rsidRDefault="004441C1" w:rsidP="004441C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2264">
              <w:rPr>
                <w:rFonts w:ascii="Times New Roman" w:hAnsi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E06D5" w14:textId="1B6734D6" w:rsidR="004441C1" w:rsidRPr="00772264" w:rsidRDefault="004441C1" w:rsidP="004441C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2264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4441C1" w:rsidRPr="00772264" w14:paraId="4EE5728B" w14:textId="77777777" w:rsidTr="006A6695">
        <w:trPr>
          <w:trHeight w:val="18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EE1B" w14:textId="536812DD" w:rsidR="004441C1" w:rsidRPr="00772264" w:rsidRDefault="004441C1" w:rsidP="004441C1">
            <w:pPr>
              <w:spacing w:after="0" w:line="360" w:lineRule="auto"/>
              <w:rPr>
                <w:rFonts w:ascii="Times New Roman" w:eastAsia="Arial Unicode MS" w:hAnsi="Times New Roman"/>
                <w:lang w:eastAsia="ru-RU"/>
              </w:rPr>
            </w:pPr>
            <w:r w:rsidRPr="00772264">
              <w:rPr>
                <w:rFonts w:ascii="Times New Roman" w:eastAsia="Arial Unicode MS" w:hAnsi="Times New Roman"/>
                <w:lang w:eastAsia="ru-RU"/>
              </w:rPr>
              <w:t>34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E48B1" w14:textId="5AA8965A" w:rsidR="004441C1" w:rsidRPr="00772264" w:rsidRDefault="004441C1" w:rsidP="004441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72264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Строительный мусор с вывозом на полигон (51 км)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781B2" w14:textId="109CF462" w:rsidR="004441C1" w:rsidRPr="00772264" w:rsidRDefault="004441C1" w:rsidP="004441C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2264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769E0" w14:textId="7058067A" w:rsidR="004441C1" w:rsidRPr="00772264" w:rsidRDefault="004441C1" w:rsidP="004441C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72264">
              <w:rPr>
                <w:rFonts w:ascii="Times New Roman" w:hAnsi="Times New Roman"/>
                <w:color w:val="000000"/>
                <w:sz w:val="20"/>
                <w:szCs w:val="20"/>
              </w:rPr>
              <w:t>0,67</w:t>
            </w:r>
          </w:p>
        </w:tc>
      </w:tr>
    </w:tbl>
    <w:p w14:paraId="06A59F6C" w14:textId="77777777" w:rsidR="00303BAB" w:rsidRPr="00206B32" w:rsidRDefault="00303BAB" w:rsidP="004912F0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14:paraId="1AE19CDF" w14:textId="77777777" w:rsidR="0052399B" w:rsidRPr="00E6460F" w:rsidRDefault="0052399B" w:rsidP="0052399B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460F">
        <w:rPr>
          <w:rFonts w:ascii="Times New Roman" w:hAnsi="Times New Roman" w:cs="Times New Roman"/>
          <w:b/>
          <w:sz w:val="28"/>
          <w:szCs w:val="28"/>
        </w:rPr>
        <w:t>ТРЕБОВАНИЯ К ПОРЯДКУ ВЫПОЛНЕНИЯ РАБОТ</w:t>
      </w:r>
    </w:p>
    <w:p w14:paraId="5C4BD80C" w14:textId="77777777" w:rsidR="0052399B" w:rsidRDefault="0052399B" w:rsidP="0052399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64AC37AC" w14:textId="77777777" w:rsidR="0052399B" w:rsidRPr="00FA1C08" w:rsidRDefault="0052399B" w:rsidP="0052399B">
      <w:pPr>
        <w:pStyle w:val="a3"/>
        <w:numPr>
          <w:ilvl w:val="0"/>
          <w:numId w:val="2"/>
        </w:numPr>
        <w:ind w:left="0" w:firstLine="709"/>
        <w:jc w:val="both"/>
      </w:pPr>
      <w:r>
        <w:rPr>
          <w:b/>
        </w:rPr>
        <w:t xml:space="preserve"> </w:t>
      </w:r>
      <w:r w:rsidRPr="005A5844">
        <w:rPr>
          <w:b/>
        </w:rPr>
        <w:t>Требования к качеству работ</w:t>
      </w:r>
    </w:p>
    <w:p w14:paraId="3DE0B03B" w14:textId="77777777" w:rsidR="0052399B" w:rsidRDefault="0052399B" w:rsidP="005239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D58CBD" w14:textId="77777777" w:rsidR="005A5844" w:rsidRPr="005A5844" w:rsidRDefault="005A5844" w:rsidP="005A5844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5A5844">
        <w:rPr>
          <w:rFonts w:ascii="Times New Roman" w:eastAsia="Times New Roman" w:hAnsi="Times New Roman"/>
          <w:bCs/>
          <w:sz w:val="28"/>
          <w:szCs w:val="28"/>
        </w:rPr>
        <w:t xml:space="preserve">Подрядчик должен обеспечить высокое качество работ за счет: </w:t>
      </w:r>
    </w:p>
    <w:p w14:paraId="6E852F89" w14:textId="77777777" w:rsidR="005A5844" w:rsidRPr="005A5844" w:rsidRDefault="005A5844" w:rsidP="005A5844">
      <w:pPr>
        <w:spacing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5A5844">
        <w:rPr>
          <w:rFonts w:ascii="Times New Roman" w:eastAsia="Times New Roman" w:hAnsi="Times New Roman"/>
          <w:bCs/>
          <w:sz w:val="28"/>
          <w:szCs w:val="28"/>
        </w:rPr>
        <w:t xml:space="preserve">- привлечения квалифицированных рабочих, инженерно-технического персонала, имеющего право осуществлять трудовую деятельность на территории Российской Федерации, с необходимыми допусками и разрешениями на производство работ; </w:t>
      </w:r>
    </w:p>
    <w:p w14:paraId="067D84CC" w14:textId="77777777" w:rsidR="005A5844" w:rsidRPr="005A5844" w:rsidRDefault="005A5844" w:rsidP="005A5844">
      <w:pPr>
        <w:spacing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5A5844">
        <w:rPr>
          <w:rFonts w:ascii="Times New Roman" w:eastAsia="Times New Roman" w:hAnsi="Times New Roman"/>
          <w:bCs/>
          <w:sz w:val="28"/>
          <w:szCs w:val="28"/>
        </w:rPr>
        <w:t>- использования инструментов и оборудования, отвечающих технологиям выполнения соответствующих видов работ.</w:t>
      </w:r>
    </w:p>
    <w:p w14:paraId="185C3A7D" w14:textId="77777777" w:rsidR="0052399B" w:rsidRPr="004912F0" w:rsidRDefault="005A5844" w:rsidP="004912F0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5A5844">
        <w:rPr>
          <w:rFonts w:ascii="Times New Roman" w:eastAsia="Times New Roman" w:hAnsi="Times New Roman"/>
          <w:sz w:val="28"/>
          <w:szCs w:val="28"/>
        </w:rPr>
        <w:t>Контроль качества должен осуществляться в соответствии с СП 48.13330.2011 «Организация строительства. Актуализация редакции СНиП 12-01-2004», Постановлением Правительства РФ «О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строительства» от 21.06.2010 г. № 468, ст. 5</w:t>
      </w:r>
      <w:r w:rsidR="00360F3D">
        <w:rPr>
          <w:rFonts w:ascii="Times New Roman" w:eastAsia="Times New Roman" w:hAnsi="Times New Roman"/>
          <w:sz w:val="28"/>
          <w:szCs w:val="28"/>
        </w:rPr>
        <w:t>3 Градостроительного кодекса РФ.</w:t>
      </w:r>
    </w:p>
    <w:p w14:paraId="253C7F9D" w14:textId="77777777" w:rsidR="0052399B" w:rsidRDefault="0052399B" w:rsidP="0052399B">
      <w:pPr>
        <w:pStyle w:val="a3"/>
        <w:numPr>
          <w:ilvl w:val="0"/>
          <w:numId w:val="2"/>
        </w:numPr>
        <w:ind w:left="0" w:firstLine="709"/>
        <w:jc w:val="both"/>
        <w:rPr>
          <w:b/>
        </w:rPr>
      </w:pPr>
      <w:r>
        <w:rPr>
          <w:b/>
        </w:rPr>
        <w:t xml:space="preserve"> </w:t>
      </w:r>
      <w:r w:rsidRPr="00020299">
        <w:rPr>
          <w:b/>
        </w:rPr>
        <w:t>Условия выполнения работ</w:t>
      </w:r>
    </w:p>
    <w:p w14:paraId="1CF87856" w14:textId="77777777" w:rsidR="0052399B" w:rsidRPr="00A77978" w:rsidRDefault="0052399B" w:rsidP="0052399B">
      <w:pPr>
        <w:pStyle w:val="a3"/>
        <w:ind w:left="0" w:firstLine="709"/>
        <w:jc w:val="both"/>
      </w:pPr>
    </w:p>
    <w:p w14:paraId="032D4DF8" w14:textId="77777777" w:rsidR="0052399B" w:rsidRPr="00020299" w:rsidRDefault="003374B3" w:rsidP="0052399B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выполняются </w:t>
      </w:r>
      <w:r w:rsidR="00336739">
        <w:rPr>
          <w:rFonts w:ascii="Times New Roman" w:hAnsi="Times New Roman" w:cs="Times New Roman"/>
          <w:sz w:val="28"/>
          <w:szCs w:val="28"/>
        </w:rPr>
        <w:t>на территории Заказчика</w:t>
      </w:r>
      <w:r w:rsidR="0052399B" w:rsidRPr="00020299">
        <w:rPr>
          <w:rFonts w:ascii="Times New Roman" w:hAnsi="Times New Roman" w:cs="Times New Roman"/>
          <w:sz w:val="28"/>
          <w:szCs w:val="28"/>
        </w:rPr>
        <w:t>.</w:t>
      </w:r>
    </w:p>
    <w:p w14:paraId="7C14C495" w14:textId="67AEBEF5" w:rsidR="0052399B" w:rsidRPr="008E2448" w:rsidRDefault="004A39F8" w:rsidP="00A27257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6E6081">
        <w:rPr>
          <w:rFonts w:ascii="Times New Roman" w:hAnsi="Times New Roman" w:cs="Times New Roman"/>
          <w:sz w:val="28"/>
          <w:szCs w:val="28"/>
        </w:rPr>
        <w:t>аботы будут</w:t>
      </w:r>
      <w:r w:rsidR="0052399B" w:rsidRPr="00020299">
        <w:rPr>
          <w:rFonts w:ascii="Times New Roman" w:hAnsi="Times New Roman" w:cs="Times New Roman"/>
          <w:sz w:val="28"/>
          <w:szCs w:val="28"/>
        </w:rPr>
        <w:t xml:space="preserve"> выполняться в рабочее время с </w:t>
      </w:r>
      <w:r w:rsidR="00A05B8C">
        <w:rPr>
          <w:rFonts w:ascii="Times New Roman" w:hAnsi="Times New Roman" w:cs="Times New Roman"/>
          <w:sz w:val="28"/>
          <w:szCs w:val="28"/>
        </w:rPr>
        <w:t>8</w:t>
      </w:r>
      <w:r w:rsidR="0052399B" w:rsidRPr="00020299">
        <w:rPr>
          <w:rFonts w:ascii="Times New Roman" w:hAnsi="Times New Roman" w:cs="Times New Roman"/>
          <w:sz w:val="28"/>
          <w:szCs w:val="28"/>
        </w:rPr>
        <w:t>-00 часов</w:t>
      </w:r>
      <w:r w:rsidR="0052399B">
        <w:rPr>
          <w:rFonts w:ascii="Times New Roman" w:hAnsi="Times New Roman" w:cs="Times New Roman"/>
          <w:sz w:val="28"/>
          <w:szCs w:val="28"/>
        </w:rPr>
        <w:t xml:space="preserve"> </w:t>
      </w:r>
      <w:r w:rsidR="0052399B" w:rsidRPr="00020299">
        <w:rPr>
          <w:rFonts w:ascii="Times New Roman" w:hAnsi="Times New Roman" w:cs="Times New Roman"/>
          <w:sz w:val="28"/>
          <w:szCs w:val="28"/>
        </w:rPr>
        <w:t>до</w:t>
      </w:r>
      <w:r w:rsidR="0052399B" w:rsidRPr="00F6013C">
        <w:rPr>
          <w:rFonts w:ascii="Times New Roman" w:hAnsi="Times New Roman" w:cs="Times New Roman"/>
          <w:sz w:val="28"/>
          <w:szCs w:val="28"/>
        </w:rPr>
        <w:t xml:space="preserve"> </w:t>
      </w:r>
      <w:r w:rsidR="0052399B" w:rsidRPr="00020299">
        <w:rPr>
          <w:rFonts w:ascii="Times New Roman" w:hAnsi="Times New Roman" w:cs="Times New Roman"/>
          <w:sz w:val="28"/>
          <w:szCs w:val="28"/>
        </w:rPr>
        <w:t>1</w:t>
      </w:r>
      <w:r w:rsidR="00A05B8C">
        <w:rPr>
          <w:rFonts w:ascii="Times New Roman" w:hAnsi="Times New Roman" w:cs="Times New Roman"/>
          <w:sz w:val="28"/>
          <w:szCs w:val="28"/>
        </w:rPr>
        <w:t>7</w:t>
      </w:r>
      <w:r w:rsidR="0052399B" w:rsidRPr="00020299">
        <w:rPr>
          <w:rFonts w:ascii="Times New Roman" w:hAnsi="Times New Roman" w:cs="Times New Roman"/>
          <w:sz w:val="28"/>
          <w:szCs w:val="28"/>
        </w:rPr>
        <w:t>-00</w:t>
      </w:r>
      <w:r w:rsidR="0052399B">
        <w:rPr>
          <w:rFonts w:ascii="Times New Roman" w:hAnsi="Times New Roman" w:cs="Times New Roman"/>
          <w:sz w:val="28"/>
          <w:szCs w:val="28"/>
        </w:rPr>
        <w:t xml:space="preserve"> </w:t>
      </w:r>
      <w:r w:rsidR="0052399B" w:rsidRPr="00020299">
        <w:rPr>
          <w:rFonts w:ascii="Times New Roman" w:hAnsi="Times New Roman" w:cs="Times New Roman"/>
          <w:sz w:val="28"/>
          <w:szCs w:val="28"/>
        </w:rPr>
        <w:t>часов и в рабочие дни (понедельник, вторник, среда, четверг, пятница)</w:t>
      </w:r>
      <w:r w:rsidR="0042751F">
        <w:rPr>
          <w:rFonts w:ascii="Times New Roman" w:hAnsi="Times New Roman" w:cs="Times New Roman"/>
          <w:sz w:val="28"/>
          <w:szCs w:val="28"/>
        </w:rPr>
        <w:t>.</w:t>
      </w:r>
    </w:p>
    <w:p w14:paraId="43C68FC0" w14:textId="77777777" w:rsidR="0052399B" w:rsidRPr="00A77978" w:rsidRDefault="0052399B" w:rsidP="005239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385A0D4" w14:textId="77777777" w:rsidR="0052399B" w:rsidRDefault="0052399B" w:rsidP="0052399B">
      <w:pPr>
        <w:pStyle w:val="a3"/>
        <w:numPr>
          <w:ilvl w:val="0"/>
          <w:numId w:val="2"/>
        </w:numPr>
        <w:ind w:left="0" w:firstLine="709"/>
        <w:jc w:val="both"/>
        <w:rPr>
          <w:b/>
        </w:rPr>
      </w:pPr>
      <w:r>
        <w:rPr>
          <w:b/>
        </w:rPr>
        <w:t xml:space="preserve"> </w:t>
      </w:r>
      <w:r w:rsidRPr="006646F0">
        <w:rPr>
          <w:b/>
        </w:rPr>
        <w:t>Требования к безопасности</w:t>
      </w:r>
    </w:p>
    <w:p w14:paraId="2877A3F5" w14:textId="77777777" w:rsidR="0052399B" w:rsidRPr="00A77978" w:rsidRDefault="0052399B" w:rsidP="0052399B">
      <w:pPr>
        <w:pStyle w:val="a3"/>
        <w:ind w:left="0" w:firstLine="709"/>
        <w:jc w:val="both"/>
      </w:pPr>
    </w:p>
    <w:p w14:paraId="10D9B7A9" w14:textId="77777777" w:rsidR="00AD2678" w:rsidRPr="007F4AE2" w:rsidRDefault="00AD2678" w:rsidP="007F4AE2">
      <w:pPr>
        <w:pStyle w:val="ConsPlusNormal"/>
        <w:ind w:firstLine="708"/>
        <w:jc w:val="both"/>
        <w:rPr>
          <w:rFonts w:ascii="Times New Roman" w:eastAsia="Arial Unicode MS" w:hAnsi="Times New Roman"/>
          <w:sz w:val="28"/>
          <w:szCs w:val="28"/>
        </w:rPr>
      </w:pPr>
      <w:r w:rsidRPr="000C5FEE">
        <w:rPr>
          <w:rFonts w:ascii="Times New Roman" w:hAnsi="Times New Roman"/>
          <w:sz w:val="28"/>
          <w:szCs w:val="28"/>
        </w:rPr>
        <w:t xml:space="preserve">При организации и проведении </w:t>
      </w:r>
      <w:r w:rsidR="003053B4">
        <w:rPr>
          <w:rFonts w:ascii="Times New Roman" w:hAnsi="Times New Roman"/>
          <w:sz w:val="28"/>
          <w:szCs w:val="28"/>
        </w:rPr>
        <w:t xml:space="preserve">работ </w:t>
      </w:r>
      <w:r w:rsidRPr="000C5FEE">
        <w:rPr>
          <w:rFonts w:ascii="Times New Roman" w:hAnsi="Times New Roman"/>
          <w:sz w:val="28"/>
          <w:szCs w:val="28"/>
        </w:rPr>
        <w:t>должны соблюдаться требования государственных стандартов, СНиП, санитарных норм и правил, нормативных правовых актов:</w:t>
      </w:r>
    </w:p>
    <w:p w14:paraId="0B679714" w14:textId="77777777" w:rsidR="003400D3" w:rsidRDefault="007E017E" w:rsidP="003400D3">
      <w:pPr>
        <w:tabs>
          <w:tab w:val="left" w:pos="5578"/>
        </w:tabs>
        <w:suppressAutoHyphens/>
        <w:spacing w:line="240" w:lineRule="atLeast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</w:t>
      </w:r>
      <w:r w:rsidRPr="007E017E">
        <w:rPr>
          <w:rFonts w:ascii="Times New Roman" w:eastAsia="Times New Roman" w:hAnsi="Times New Roman"/>
          <w:sz w:val="28"/>
          <w:szCs w:val="28"/>
        </w:rPr>
        <w:t>- Федеральный закон «Технический регламент о безопасности зданий и сооружений» от 30.12.2009 № 384-ФЗ;</w:t>
      </w:r>
    </w:p>
    <w:p w14:paraId="201B9516" w14:textId="77777777" w:rsidR="007E017E" w:rsidRPr="000C5FEE" w:rsidRDefault="000C5FEE" w:rsidP="003400D3">
      <w:pPr>
        <w:tabs>
          <w:tab w:val="left" w:pos="5578"/>
        </w:tabs>
        <w:suppressAutoHyphens/>
        <w:spacing w:line="240" w:lineRule="atLeast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</w:t>
      </w:r>
      <w:r w:rsidR="007E017E">
        <w:rPr>
          <w:rFonts w:ascii="Times New Roman" w:eastAsia="Times New Roman" w:hAnsi="Times New Roman"/>
          <w:sz w:val="28"/>
          <w:szCs w:val="28"/>
        </w:rPr>
        <w:t xml:space="preserve">   </w:t>
      </w:r>
      <w:r w:rsidR="007E017E" w:rsidRPr="000C5FEE">
        <w:rPr>
          <w:rFonts w:ascii="Times New Roman" w:eastAsia="Times New Roman" w:hAnsi="Times New Roman"/>
          <w:sz w:val="28"/>
          <w:szCs w:val="28"/>
        </w:rPr>
        <w:t>- Федеральный закон РФ от 22.07.2008 № 123-ФЗ «Технический регламент о требованиях пожарной безопасности»;</w:t>
      </w:r>
    </w:p>
    <w:p w14:paraId="5D333705" w14:textId="77777777" w:rsidR="007E017E" w:rsidRPr="000C5FEE" w:rsidRDefault="007E017E" w:rsidP="007E017E">
      <w:pPr>
        <w:tabs>
          <w:tab w:val="left" w:pos="0"/>
        </w:tabs>
        <w:suppressAutoHyphens/>
        <w:overflowPunct w:val="0"/>
        <w:autoSpaceDE w:val="0"/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</w:t>
      </w:r>
      <w:r w:rsidRPr="000C5FEE">
        <w:rPr>
          <w:rFonts w:ascii="Times New Roman" w:eastAsia="Times New Roman" w:hAnsi="Times New Roman"/>
          <w:sz w:val="28"/>
          <w:szCs w:val="28"/>
        </w:rPr>
        <w:t>-ГОСТ 12.3.002-2014 «Система стандартов безопасности труда. Процессы производственные. Общие требования безопасности»;</w:t>
      </w:r>
    </w:p>
    <w:p w14:paraId="10D2A657" w14:textId="77777777" w:rsidR="000C5FEE" w:rsidRPr="000C5FEE" w:rsidRDefault="007E017E" w:rsidP="0001228C">
      <w:pPr>
        <w:tabs>
          <w:tab w:val="left" w:pos="5578"/>
        </w:tabs>
        <w:suppressAutoHyphens/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="000C5FEE">
        <w:rPr>
          <w:rFonts w:ascii="Times New Roman" w:eastAsia="Times New Roman" w:hAnsi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0C5FEE" w:rsidRPr="000C5FEE">
        <w:rPr>
          <w:rFonts w:ascii="Times New Roman" w:eastAsia="Times New Roman" w:hAnsi="Times New Roman"/>
          <w:sz w:val="28"/>
          <w:szCs w:val="28"/>
        </w:rPr>
        <w:t xml:space="preserve">- Постановление Правительства РФ от </w:t>
      </w:r>
      <w:r w:rsidR="000E0BC3">
        <w:rPr>
          <w:rFonts w:ascii="Times New Roman" w:eastAsia="Times New Roman" w:hAnsi="Times New Roman"/>
          <w:sz w:val="28"/>
          <w:szCs w:val="28"/>
        </w:rPr>
        <w:t xml:space="preserve">16 сентября 2020 </w:t>
      </w:r>
      <w:r w:rsidR="000C5FEE" w:rsidRPr="000C5FEE">
        <w:rPr>
          <w:rFonts w:ascii="Times New Roman" w:eastAsia="Times New Roman" w:hAnsi="Times New Roman"/>
          <w:sz w:val="28"/>
          <w:szCs w:val="28"/>
        </w:rPr>
        <w:t xml:space="preserve">г. № </w:t>
      </w:r>
      <w:r w:rsidR="000E0BC3">
        <w:rPr>
          <w:rFonts w:ascii="Times New Roman" w:eastAsia="Times New Roman" w:hAnsi="Times New Roman"/>
          <w:sz w:val="28"/>
          <w:szCs w:val="28"/>
        </w:rPr>
        <w:t>1479</w:t>
      </w:r>
      <w:r w:rsidR="000C5FEE" w:rsidRPr="000C5FEE">
        <w:rPr>
          <w:rFonts w:ascii="Times New Roman" w:eastAsia="Times New Roman" w:hAnsi="Times New Roman"/>
          <w:sz w:val="28"/>
          <w:szCs w:val="28"/>
        </w:rPr>
        <w:t xml:space="preserve"> «</w:t>
      </w:r>
      <w:r w:rsidR="000E0BC3" w:rsidRPr="000E0BC3">
        <w:rPr>
          <w:rFonts w:ascii="Times New Roman" w:eastAsia="Times New Roman" w:hAnsi="Times New Roman"/>
          <w:sz w:val="28"/>
          <w:szCs w:val="28"/>
        </w:rPr>
        <w:t>Об утверждении Правил противопожарного режима в Российской Федерации</w:t>
      </w:r>
      <w:r w:rsidR="000C5FEE" w:rsidRPr="000C5FEE">
        <w:rPr>
          <w:rFonts w:ascii="Times New Roman" w:eastAsia="Times New Roman" w:hAnsi="Times New Roman"/>
          <w:sz w:val="28"/>
          <w:szCs w:val="28"/>
        </w:rPr>
        <w:t>»</w:t>
      </w:r>
      <w:r w:rsidR="0001228C">
        <w:rPr>
          <w:rFonts w:ascii="Times New Roman" w:eastAsia="Times New Roman" w:hAnsi="Times New Roman"/>
          <w:sz w:val="28"/>
          <w:szCs w:val="28"/>
        </w:rPr>
        <w:t>.</w:t>
      </w:r>
    </w:p>
    <w:p w14:paraId="7C44242E" w14:textId="77777777" w:rsidR="000C5FEE" w:rsidRPr="000C5FEE" w:rsidRDefault="000C5FEE" w:rsidP="000C5FEE">
      <w:pPr>
        <w:widowControl w:val="0"/>
        <w:tabs>
          <w:tab w:val="num" w:pos="1620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C5FEE">
        <w:rPr>
          <w:rFonts w:ascii="Times New Roman" w:eastAsia="Times New Roman" w:hAnsi="Times New Roman"/>
          <w:sz w:val="28"/>
          <w:szCs w:val="28"/>
        </w:rPr>
        <w:lastRenderedPageBreak/>
        <w:t xml:space="preserve">        Подрядчик при проведении работ обязан строго соблюдать требования по охране труда, технике безопасности, противопожарные мероприятия, мероприятия по предотвращению аварийных ситуаций на объекте в соответствии с действующими нормами, мероприятия по охране окружающей среды, сохранению зеленых насаждений и земельного участка. Опасные для движения зоны следует огораживать и обозначать знаками безопасности и надписями установленной формы в соответствии с требованиями государственных стандартов. При необходимости должны быть выставлены предупредительные плакаты и сигналы, видимые в дневное и ночное время суток.  Производство работ в зоне расположения коммуникаций допускается только с письменного разрешения организации, ответственной за эксплуатацию этих сооружений. Организация зоны работ должна обеспечивать безопасность труда работающих на всех этапах производства работ.</w:t>
      </w:r>
    </w:p>
    <w:p w14:paraId="5D2CEAFA" w14:textId="77777777" w:rsidR="000C5FEE" w:rsidRPr="000C5FEE" w:rsidRDefault="000C5FEE" w:rsidP="000C5FEE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C5FEE">
        <w:rPr>
          <w:rFonts w:ascii="Times New Roman" w:eastAsia="Times New Roman" w:hAnsi="Times New Roman"/>
          <w:sz w:val="28"/>
          <w:szCs w:val="28"/>
        </w:rPr>
        <w:t xml:space="preserve">        Для выполнения перевозок материалов и оборудования для ремонтных работ Подрядчик должен использовать существующие транспортные подъезды к объекту.</w:t>
      </w:r>
    </w:p>
    <w:p w14:paraId="1F3F52D0" w14:textId="77777777" w:rsidR="000C5FEE" w:rsidRPr="000C5FEE" w:rsidRDefault="000C5FEE" w:rsidP="000C5FEE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C5FEE">
        <w:rPr>
          <w:rFonts w:ascii="Times New Roman" w:eastAsia="Times New Roman" w:hAnsi="Times New Roman"/>
          <w:sz w:val="28"/>
          <w:szCs w:val="28"/>
        </w:rPr>
        <w:t xml:space="preserve">       Складировать материалы, конструкции и оборудование должно осуществлять в соответствии с требованиями строительных норм и правил, стандартов или технических условий.</w:t>
      </w:r>
    </w:p>
    <w:p w14:paraId="5B58AECE" w14:textId="77777777" w:rsidR="000C5FEE" w:rsidRPr="000C5FEE" w:rsidRDefault="000C5FEE" w:rsidP="000C5FEE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C5FEE">
        <w:rPr>
          <w:rFonts w:ascii="Times New Roman" w:eastAsia="Times New Roman" w:hAnsi="Times New Roman"/>
          <w:sz w:val="28"/>
          <w:szCs w:val="28"/>
        </w:rPr>
        <w:t xml:space="preserve">       Регулярно вывозить строительный мусор с объекта, по мере накопления, складировав в тару. Сжигать мусор на территории объекта запрещено.</w:t>
      </w:r>
    </w:p>
    <w:p w14:paraId="74370C58" w14:textId="77777777" w:rsidR="000C5FEE" w:rsidRPr="000C5FEE" w:rsidRDefault="000C5FEE" w:rsidP="000C5FEE">
      <w:pPr>
        <w:tabs>
          <w:tab w:val="left" w:pos="0"/>
          <w:tab w:val="left" w:pos="709"/>
          <w:tab w:val="left" w:pos="993"/>
          <w:tab w:val="left" w:pos="1134"/>
        </w:tabs>
        <w:spacing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0C5FEE">
        <w:rPr>
          <w:rFonts w:ascii="Times New Roman" w:eastAsia="Times New Roman" w:hAnsi="Times New Roman"/>
          <w:sz w:val="28"/>
          <w:szCs w:val="28"/>
        </w:rPr>
        <w:t xml:space="preserve">        Подрядчик самостоятельно заключает договор на погрузку и вывоз строительного мусора с территории объекта на полигон для утилизации.</w:t>
      </w:r>
      <w:r w:rsidRPr="000C5FEE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14:paraId="7EE1814E" w14:textId="77777777" w:rsidR="000C5FEE" w:rsidRPr="000C5FEE" w:rsidRDefault="000C5FEE" w:rsidP="000C5FEE">
      <w:pPr>
        <w:tabs>
          <w:tab w:val="left" w:pos="0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C5FEE">
        <w:rPr>
          <w:rFonts w:ascii="Times New Roman" w:eastAsia="Times New Roman" w:hAnsi="Times New Roman"/>
          <w:sz w:val="28"/>
          <w:szCs w:val="28"/>
        </w:rPr>
        <w:t xml:space="preserve">         Запрещается загромождать на объекте эвакуационные пути и выходы, в том числе проходы, коридоры, тамбуры, лестничные площадки, марши лестниц, двери, эвакуационные люки, различными материалами, изделиями, оборудованием, производственными отходами, мусором и другими предметами, а также блокировать двери эвакуационных выходов.</w:t>
      </w:r>
    </w:p>
    <w:p w14:paraId="2C2A788F" w14:textId="77777777" w:rsidR="000C5FEE" w:rsidRPr="000C5FEE" w:rsidRDefault="000C5FEE" w:rsidP="007E017E">
      <w:pPr>
        <w:suppressAutoHyphens/>
        <w:spacing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0C5FEE">
        <w:rPr>
          <w:rFonts w:ascii="Times New Roman" w:eastAsia="Times New Roman" w:hAnsi="Times New Roman"/>
          <w:sz w:val="28"/>
          <w:szCs w:val="28"/>
        </w:rPr>
        <w:t xml:space="preserve">Работники, выполняющие работы, могут быть допущены к работе только после прохождения инструктажа по охране труда и технике безопасности. </w:t>
      </w:r>
    </w:p>
    <w:p w14:paraId="745FDD17" w14:textId="77777777" w:rsidR="000C5FEE" w:rsidRPr="000C5FEE" w:rsidRDefault="000C5FEE" w:rsidP="000C5FEE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0C5FEE">
        <w:rPr>
          <w:rFonts w:ascii="Times New Roman" w:eastAsia="Times New Roman" w:hAnsi="Times New Roman"/>
          <w:sz w:val="28"/>
          <w:szCs w:val="28"/>
        </w:rPr>
        <w:t>Охрана труда рабочих должна обеспечиваться выдачей необходимых средств индивидуальной защиты, выполнением мероприятий по коллективной защите работающих. Рабочие места в вечернее время должны быть освещены. При производстве работ должны использоваться оборудование, машины и механизмы, допущенные к применению органами государственного надзора;</w:t>
      </w:r>
    </w:p>
    <w:p w14:paraId="1CB19EB6" w14:textId="77777777" w:rsidR="000C5FEE" w:rsidRPr="000C5FEE" w:rsidRDefault="000C5FEE" w:rsidP="000C5FEE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0C5FEE">
        <w:rPr>
          <w:rFonts w:ascii="Times New Roman" w:eastAsia="Times New Roman" w:hAnsi="Times New Roman"/>
          <w:sz w:val="28"/>
          <w:szCs w:val="28"/>
        </w:rPr>
        <w:t>Подрядчик своим приказом назначает лицо, ответственное за проведение работ и соблюдение правил по охране труда и техники безопасности на объекте Заказчика. Копия приказа представляется Заказчику.</w:t>
      </w:r>
    </w:p>
    <w:p w14:paraId="6522808F" w14:textId="77777777" w:rsidR="000C5FEE" w:rsidRPr="000C5FEE" w:rsidRDefault="000C5FEE" w:rsidP="000C5FEE">
      <w:pPr>
        <w:suppressAutoHyphens/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C5FEE">
        <w:rPr>
          <w:rFonts w:ascii="Times New Roman" w:eastAsia="Times New Roman" w:hAnsi="Times New Roman"/>
          <w:sz w:val="28"/>
          <w:szCs w:val="28"/>
        </w:rPr>
        <w:t xml:space="preserve">           Ответственность за пожарную безопасность на объекте в местах проведения выполняемых работ, своевременное выполнение противопожарных мероприятий, обеспечение средствами пожаротушения несет персонально руководитель подрядной организации или лицо его заменяющее. </w:t>
      </w:r>
    </w:p>
    <w:p w14:paraId="77AAE2FC" w14:textId="77777777" w:rsidR="000C5FEE" w:rsidRPr="000C5FEE" w:rsidRDefault="000C5FEE" w:rsidP="000C5FEE">
      <w:pPr>
        <w:suppressAutoHyphens/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C5FEE">
        <w:rPr>
          <w:rFonts w:ascii="Times New Roman" w:eastAsia="Times New Roman" w:hAnsi="Times New Roman"/>
          <w:sz w:val="28"/>
          <w:szCs w:val="28"/>
        </w:rPr>
        <w:lastRenderedPageBreak/>
        <w:t xml:space="preserve">         В части выполнения требований по охране окружающей среды работы должны выполняться в соответствии с нормами и требованиями законодательства Российской Федерации в области экологии.</w:t>
      </w:r>
    </w:p>
    <w:p w14:paraId="71D2D31B" w14:textId="77777777" w:rsidR="000C5FEE" w:rsidRPr="000C5FEE" w:rsidRDefault="000C5FEE" w:rsidP="000C5FEE">
      <w:pPr>
        <w:autoSpaceDE w:val="0"/>
        <w:autoSpaceDN w:val="0"/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C5FEE">
        <w:rPr>
          <w:rFonts w:ascii="Times New Roman" w:eastAsia="Times New Roman" w:hAnsi="Times New Roman"/>
          <w:sz w:val="28"/>
          <w:szCs w:val="28"/>
        </w:rPr>
        <w:t xml:space="preserve">         Подрядчик должен исполнять требования миграционного и трудового законодательства Российской Федерации, в том числе не привлекать и не допускать привлечения субподрядными организациями иностранных рабочих без соответствующей регистрации и без разрешения на привлечение иностранной рабочей силы, когда такие обязанности установлены действующим законодательством Российской Федерации. До начала выполнения работ, необходимо предоставить Заказчику список сотрудников привлеченных к выполнению работ на Объекте, с указанием фамилии, имени и отчества.</w:t>
      </w:r>
      <w:r w:rsidRPr="000C5FEE">
        <w:rPr>
          <w:rFonts w:ascii="Times New Roman" w:eastAsia="Times New Roman" w:hAnsi="Times New Roman"/>
          <w:color w:val="FF0000"/>
          <w:sz w:val="28"/>
          <w:szCs w:val="28"/>
          <w:highlight w:val="yellow"/>
        </w:rPr>
        <w:t xml:space="preserve">   </w:t>
      </w:r>
    </w:p>
    <w:p w14:paraId="3FF9B2DD" w14:textId="77777777" w:rsidR="000C5FEE" w:rsidRPr="000C5FEE" w:rsidRDefault="000C5FEE" w:rsidP="000C5FEE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C5FEE">
        <w:rPr>
          <w:rFonts w:ascii="Times New Roman" w:eastAsia="Times New Roman" w:hAnsi="Times New Roman"/>
          <w:sz w:val="28"/>
          <w:szCs w:val="28"/>
        </w:rPr>
        <w:t xml:space="preserve">         Заказчик имеет право осуществлять контроль за ходом, качеством, сроками выполнения работ согласно заключенному контракту.</w:t>
      </w:r>
    </w:p>
    <w:p w14:paraId="694F8C18" w14:textId="77777777" w:rsidR="000C5FEE" w:rsidRPr="000C5FEE" w:rsidRDefault="000C5FEE" w:rsidP="000C5FEE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C5FEE">
        <w:rPr>
          <w:rFonts w:ascii="Times New Roman" w:eastAsia="Times New Roman" w:hAnsi="Times New Roman"/>
          <w:sz w:val="28"/>
          <w:szCs w:val="28"/>
        </w:rPr>
        <w:t xml:space="preserve">         Подрядчик обязан предоставить всю запрашиваемую Заказчиком информацию о ходе выполнения работ и используемых материалах.</w:t>
      </w:r>
    </w:p>
    <w:p w14:paraId="2BBE5D52" w14:textId="77777777" w:rsidR="000C5FEE" w:rsidRPr="000C5FEE" w:rsidRDefault="0020784D" w:rsidP="0020784D">
      <w:pPr>
        <w:spacing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</w:t>
      </w:r>
      <w:r w:rsidR="000C5FEE" w:rsidRPr="000C5FEE">
        <w:rPr>
          <w:rFonts w:ascii="Times New Roman" w:eastAsia="Times New Roman" w:hAnsi="Times New Roman"/>
          <w:sz w:val="28"/>
          <w:szCs w:val="28"/>
        </w:rPr>
        <w:t xml:space="preserve">  Товары, материалы и оборудование, используемые при проведении работ должны быть новыми (которые не были в употреблении, в ремонте, не были восстановлены, у которых не была осуществлена замена составных частей, не были восстановлены потребительские свойства), </w:t>
      </w:r>
      <w:r w:rsidR="000C5FEE" w:rsidRPr="000C5FEE">
        <w:rPr>
          <w:rFonts w:ascii="Times New Roman" w:eastAsia="Times New Roman" w:hAnsi="Times New Roman"/>
          <w:bCs/>
          <w:sz w:val="28"/>
          <w:szCs w:val="28"/>
        </w:rPr>
        <w:t xml:space="preserve">обеспечивающие высокую надежность, энергосбережение, минимальные эксплуатационные затраты. </w:t>
      </w:r>
    </w:p>
    <w:p w14:paraId="410EDC25" w14:textId="77777777" w:rsidR="000C5FEE" w:rsidRPr="000C5FEE" w:rsidRDefault="000C5FEE" w:rsidP="000C5FEE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C5FEE">
        <w:rPr>
          <w:rFonts w:ascii="Times New Roman" w:eastAsia="Times New Roman" w:hAnsi="Times New Roman"/>
          <w:sz w:val="28"/>
          <w:szCs w:val="28"/>
        </w:rPr>
        <w:t xml:space="preserve">         Работы должны выполняться в соответствии с требованиями энергетической эффективности в отношении материалов, оборудования, используемых при ремонте здания, в том числе инженерных систем ресурсоснабжения, влияющих на энергетическую эффективность здания (в соответствии с приказом Министерства экономического развития РФ от 04.06.2010 г. № 229). </w:t>
      </w:r>
    </w:p>
    <w:p w14:paraId="72204A9C" w14:textId="77777777" w:rsidR="000C5FEE" w:rsidRPr="000C5FEE" w:rsidRDefault="000C5FEE" w:rsidP="000C5FE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C5FEE">
        <w:rPr>
          <w:rFonts w:ascii="Times New Roman" w:hAnsi="Times New Roman"/>
          <w:color w:val="22272F"/>
          <w:sz w:val="28"/>
          <w:szCs w:val="28"/>
        </w:rPr>
        <w:t xml:space="preserve">         При выполнении работ п</w:t>
      </w:r>
      <w:r w:rsidRPr="000C5FEE">
        <w:rPr>
          <w:rFonts w:ascii="Times New Roman" w:hAnsi="Times New Roman"/>
          <w:sz w:val="28"/>
          <w:szCs w:val="28"/>
        </w:rPr>
        <w:t>редпочтение должно отдаваться изделиям, материалам и оборудованию отечественных производителей, при сопоставимых характеристиках, позволяющих улучшить эксплуатационные свойства объекта в целом.</w:t>
      </w:r>
    </w:p>
    <w:p w14:paraId="5BDB3456" w14:textId="77777777" w:rsidR="000C5FEE" w:rsidRPr="000C5FEE" w:rsidRDefault="000C5FEE" w:rsidP="000C5FEE">
      <w:pPr>
        <w:suppressAutoHyphens/>
        <w:spacing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0C5FEE">
        <w:rPr>
          <w:rFonts w:ascii="Times New Roman" w:eastAsia="Times New Roman" w:hAnsi="Times New Roman"/>
          <w:sz w:val="28"/>
          <w:szCs w:val="28"/>
        </w:rPr>
        <w:t xml:space="preserve">Все используемые для ремонта материалы должны иметь соответствующие сертификаты, декларации соответствия, технические паспорта и другие документы, удостоверяющие их качество. </w:t>
      </w:r>
    </w:p>
    <w:p w14:paraId="0373B637" w14:textId="77777777" w:rsidR="000C5FEE" w:rsidRPr="000C5FEE" w:rsidRDefault="000C5FEE" w:rsidP="000C5FEE">
      <w:pPr>
        <w:suppressAutoHyphens/>
        <w:spacing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0C5FEE">
        <w:rPr>
          <w:rFonts w:ascii="Times New Roman" w:eastAsia="Times New Roman" w:hAnsi="Times New Roman"/>
          <w:sz w:val="28"/>
          <w:szCs w:val="28"/>
        </w:rPr>
        <w:t>Подрядчик несет ответственность за соответствие используемых материалов, изделий, оборудования требованиям, предусмотренным в документации о сертификации, государственных стандартах, за достоверность сведений о стране их происхождения, сохранность результатов работ, оборудования до сдачи готового объекта в эксплуатацию.</w:t>
      </w:r>
    </w:p>
    <w:p w14:paraId="09220FD6" w14:textId="77777777" w:rsidR="000C5FEE" w:rsidRPr="0042751F" w:rsidRDefault="000C5FEE" w:rsidP="000C5FEE">
      <w:pPr>
        <w:suppressAutoHyphens/>
        <w:spacing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42751F">
        <w:rPr>
          <w:rFonts w:ascii="Times New Roman" w:eastAsia="Times New Roman" w:hAnsi="Times New Roman"/>
          <w:color w:val="000000" w:themeColor="text1"/>
          <w:sz w:val="28"/>
          <w:szCs w:val="28"/>
        </w:rPr>
        <w:t>В случае повреждения отделки помещений или инженерных систем, произошедших по причине производимых Подрядчиком работ – все работы по восстановлению осуществляются силами и средствами Подрядчика.</w:t>
      </w:r>
    </w:p>
    <w:p w14:paraId="7AC62C87" w14:textId="77777777" w:rsidR="000C5FEE" w:rsidRPr="000C5FEE" w:rsidRDefault="000C5FEE" w:rsidP="000C5FEE">
      <w:pPr>
        <w:spacing w:line="240" w:lineRule="auto"/>
        <w:ind w:firstLine="317"/>
        <w:jc w:val="both"/>
        <w:rPr>
          <w:rFonts w:ascii="Times New Roman" w:hAnsi="Times New Roman"/>
          <w:sz w:val="28"/>
          <w:szCs w:val="28"/>
        </w:rPr>
      </w:pPr>
      <w:r w:rsidRPr="000C5FEE">
        <w:rPr>
          <w:rFonts w:ascii="Times New Roman" w:hAnsi="Times New Roman"/>
          <w:color w:val="FF0000"/>
          <w:sz w:val="28"/>
          <w:szCs w:val="28"/>
        </w:rPr>
        <w:t xml:space="preserve">  </w:t>
      </w:r>
      <w:r w:rsidRPr="000C5FEE">
        <w:rPr>
          <w:rFonts w:ascii="Times New Roman" w:hAnsi="Times New Roman"/>
          <w:sz w:val="28"/>
          <w:szCs w:val="28"/>
        </w:rPr>
        <w:t xml:space="preserve">Для выполнения работ подрядчик вправе привлекать третьих лиц (субподрядные организации). В этом случае подрядная организация выступает в роли генерального подрядчика. При этом генеральный подрядчик несет перед </w:t>
      </w:r>
      <w:r w:rsidRPr="000C5FEE">
        <w:rPr>
          <w:rFonts w:ascii="Times New Roman" w:hAnsi="Times New Roman"/>
          <w:sz w:val="28"/>
          <w:szCs w:val="28"/>
        </w:rPr>
        <w:lastRenderedPageBreak/>
        <w:t xml:space="preserve">заказчиком ответственность за последствия неисполнения или ненадлежащего исполнения обязательств субподрядчиками требований контракта (договора). Генеральный подрядчик обязан письменно информировать заказчика о заключении договоров с субподрядными организациями по мере заключения таких договоров. </w:t>
      </w:r>
    </w:p>
    <w:p w14:paraId="1FA72231" w14:textId="77777777" w:rsidR="000C5FEE" w:rsidRPr="000C5FEE" w:rsidRDefault="000C5FEE" w:rsidP="000C5FEE">
      <w:pPr>
        <w:spacing w:line="240" w:lineRule="auto"/>
        <w:ind w:firstLine="317"/>
        <w:jc w:val="both"/>
        <w:rPr>
          <w:rFonts w:ascii="Times New Roman" w:eastAsia="Times New Roman" w:hAnsi="Times New Roman"/>
          <w:sz w:val="28"/>
          <w:szCs w:val="28"/>
        </w:rPr>
      </w:pPr>
      <w:r w:rsidRPr="000C5FEE">
        <w:rPr>
          <w:rFonts w:ascii="Times New Roman" w:eastAsia="Times New Roman" w:hAnsi="Times New Roman"/>
          <w:color w:val="FF0000"/>
          <w:sz w:val="28"/>
          <w:szCs w:val="28"/>
        </w:rPr>
        <w:t xml:space="preserve">  </w:t>
      </w:r>
      <w:r w:rsidRPr="000C5FEE">
        <w:rPr>
          <w:rFonts w:ascii="Times New Roman" w:eastAsia="Times New Roman" w:hAnsi="Times New Roman"/>
          <w:sz w:val="28"/>
          <w:szCs w:val="28"/>
        </w:rPr>
        <w:t xml:space="preserve">Подрядчик при исполнении </w:t>
      </w:r>
      <w:r w:rsidR="001E6486">
        <w:rPr>
          <w:rFonts w:ascii="Times New Roman" w:eastAsia="Times New Roman" w:hAnsi="Times New Roman"/>
          <w:sz w:val="28"/>
          <w:szCs w:val="28"/>
        </w:rPr>
        <w:t>договора</w:t>
      </w:r>
      <w:r w:rsidRPr="000C5FEE">
        <w:rPr>
          <w:rFonts w:ascii="Times New Roman" w:eastAsia="Times New Roman" w:hAnsi="Times New Roman"/>
          <w:sz w:val="28"/>
          <w:szCs w:val="28"/>
        </w:rPr>
        <w:t xml:space="preserve"> по согласованию с Заказчиком имеет право досрочно выполнить работы и сдать объект Заказчику.</w:t>
      </w:r>
    </w:p>
    <w:p w14:paraId="69D7820C" w14:textId="77777777" w:rsidR="000C5FEE" w:rsidRPr="000C5FEE" w:rsidRDefault="000C5FEE" w:rsidP="000C5FEE">
      <w:pPr>
        <w:spacing w:line="240" w:lineRule="auto"/>
        <w:ind w:firstLine="317"/>
        <w:jc w:val="both"/>
        <w:rPr>
          <w:rFonts w:ascii="Times New Roman" w:hAnsi="Times New Roman"/>
          <w:color w:val="FF0000"/>
          <w:sz w:val="28"/>
          <w:szCs w:val="28"/>
        </w:rPr>
      </w:pPr>
      <w:r w:rsidRPr="000C5FEE">
        <w:rPr>
          <w:rFonts w:ascii="Times New Roman" w:eastAsia="Times New Roman" w:hAnsi="Times New Roman"/>
          <w:sz w:val="28"/>
          <w:szCs w:val="28"/>
        </w:rPr>
        <w:t xml:space="preserve">  Работа считается выполненной после подписания акта приемки выполненных работ, предоставления исполнительной документации, предусмотренной для данного вида работ, с приложением фотоотчета о проведении работ</w:t>
      </w:r>
      <w:r w:rsidRPr="000C5FEE">
        <w:rPr>
          <w:rFonts w:ascii="Times New Roman" w:eastAsia="Times New Roman" w:hAnsi="Times New Roman"/>
          <w:color w:val="FF0000"/>
          <w:sz w:val="28"/>
          <w:szCs w:val="28"/>
        </w:rPr>
        <w:t>.</w:t>
      </w:r>
    </w:p>
    <w:p w14:paraId="0BA4F4CF" w14:textId="77777777" w:rsidR="0052399B" w:rsidRPr="00A77978" w:rsidRDefault="000C5FEE" w:rsidP="0020784D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C5FEE">
        <w:rPr>
          <w:rFonts w:ascii="Times New Roman" w:eastAsia="Times New Roman" w:hAnsi="Times New Roman"/>
          <w:sz w:val="28"/>
          <w:szCs w:val="28"/>
        </w:rPr>
        <w:t>По окончании работ Подрядчик производит уборку рабочей зоны, уборку и вывоз мусора, материалов, оборудования и другого имущества, принадлежащего Подрядчику собственными силами и за счет собственных средств.</w:t>
      </w:r>
    </w:p>
    <w:p w14:paraId="525052A2" w14:textId="77777777" w:rsidR="0052399B" w:rsidRPr="001F69DC" w:rsidRDefault="0052399B" w:rsidP="0052399B">
      <w:pPr>
        <w:pStyle w:val="a3"/>
        <w:numPr>
          <w:ilvl w:val="0"/>
          <w:numId w:val="2"/>
        </w:numPr>
        <w:ind w:left="0" w:firstLine="709"/>
        <w:jc w:val="both"/>
        <w:rPr>
          <w:b/>
        </w:rPr>
      </w:pPr>
      <w:r w:rsidRPr="00A03CE0">
        <w:rPr>
          <w:b/>
        </w:rPr>
        <w:t xml:space="preserve"> </w:t>
      </w:r>
      <w:r w:rsidRPr="00020299">
        <w:rPr>
          <w:b/>
        </w:rPr>
        <w:t>Требования к конфиденциальности</w:t>
      </w:r>
    </w:p>
    <w:p w14:paraId="6E7EFBD9" w14:textId="77777777" w:rsidR="0052399B" w:rsidRPr="00A77978" w:rsidRDefault="0052399B" w:rsidP="0052399B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8909C5C" w14:textId="77777777" w:rsidR="0052399B" w:rsidRDefault="00A27257" w:rsidP="005239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условиями договора</w:t>
      </w:r>
    </w:p>
    <w:p w14:paraId="7ECB37E1" w14:textId="77777777" w:rsidR="0052399B" w:rsidRDefault="0052399B" w:rsidP="005239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2BB75C" w14:textId="77777777" w:rsidR="0052399B" w:rsidRPr="001F69DC" w:rsidRDefault="0052399B" w:rsidP="0052399B">
      <w:pPr>
        <w:pStyle w:val="a3"/>
        <w:numPr>
          <w:ilvl w:val="0"/>
          <w:numId w:val="2"/>
        </w:numPr>
        <w:ind w:left="0" w:firstLine="709"/>
        <w:jc w:val="both"/>
        <w:rPr>
          <w:b/>
        </w:rPr>
      </w:pPr>
      <w:r w:rsidRPr="00F6013C">
        <w:rPr>
          <w:b/>
        </w:rPr>
        <w:t xml:space="preserve"> </w:t>
      </w:r>
      <w:r w:rsidRPr="00020299">
        <w:rPr>
          <w:b/>
        </w:rPr>
        <w:t xml:space="preserve">Требования </w:t>
      </w:r>
      <w:r>
        <w:rPr>
          <w:b/>
        </w:rPr>
        <w:t>к сдаче</w:t>
      </w:r>
      <w:r w:rsidRPr="00A77978">
        <w:rPr>
          <w:b/>
        </w:rPr>
        <w:t>-</w:t>
      </w:r>
      <w:r>
        <w:rPr>
          <w:b/>
        </w:rPr>
        <w:t>приемке работ</w:t>
      </w:r>
    </w:p>
    <w:p w14:paraId="092631BF" w14:textId="77777777" w:rsidR="0052399B" w:rsidRPr="00A77978" w:rsidRDefault="0052399B" w:rsidP="0052399B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94F2064" w14:textId="77777777" w:rsidR="0052399B" w:rsidRDefault="00EC5866" w:rsidP="005239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договора</w:t>
      </w:r>
    </w:p>
    <w:p w14:paraId="0B9A520E" w14:textId="77777777" w:rsidR="0052399B" w:rsidRPr="00020299" w:rsidRDefault="0052399B" w:rsidP="005239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4A9FA1" w14:textId="77777777" w:rsidR="0052399B" w:rsidRPr="00687943" w:rsidRDefault="0052399B" w:rsidP="0052399B">
      <w:pPr>
        <w:pStyle w:val="a3"/>
        <w:numPr>
          <w:ilvl w:val="0"/>
          <w:numId w:val="2"/>
        </w:numPr>
        <w:ind w:left="0" w:firstLine="709"/>
        <w:jc w:val="both"/>
        <w:rPr>
          <w:b/>
        </w:rPr>
      </w:pPr>
      <w:r w:rsidRPr="00F6013C">
        <w:rPr>
          <w:b/>
        </w:rPr>
        <w:t xml:space="preserve"> </w:t>
      </w:r>
      <w:r w:rsidRPr="00687943">
        <w:rPr>
          <w:b/>
        </w:rPr>
        <w:t>Требования по передаче заказчику закупки технических и иных документов (оформление результатов работ)</w:t>
      </w:r>
    </w:p>
    <w:p w14:paraId="5BDAB456" w14:textId="77777777" w:rsidR="0052399B" w:rsidRDefault="0052399B" w:rsidP="005239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4520B4" w14:textId="77777777" w:rsidR="0052399B" w:rsidRDefault="00EC5866" w:rsidP="005239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договора</w:t>
      </w:r>
    </w:p>
    <w:p w14:paraId="270494F3" w14:textId="77777777" w:rsidR="0052399B" w:rsidRDefault="0052399B" w:rsidP="005239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5D2F5FB" w14:textId="77777777" w:rsidR="0052399B" w:rsidRPr="00E6460F" w:rsidRDefault="0052399B" w:rsidP="0052399B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460F">
        <w:rPr>
          <w:rFonts w:ascii="Times New Roman" w:hAnsi="Times New Roman" w:cs="Times New Roman"/>
          <w:b/>
          <w:sz w:val="28"/>
          <w:szCs w:val="28"/>
        </w:rPr>
        <w:t>ТРЕБОВАНИЯ К СРОКУ И (ИЛИ) ОБЪЕМУ ПРЕДОСТАВЛЕНИЯ ГАРАНТИЙ КАЧЕСТВА</w:t>
      </w:r>
    </w:p>
    <w:p w14:paraId="393397DE" w14:textId="77777777" w:rsidR="0052399B" w:rsidRDefault="0052399B" w:rsidP="0052399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0B55F8E4" w14:textId="77777777" w:rsidR="0052399B" w:rsidRPr="009049A6" w:rsidRDefault="0052399B" w:rsidP="005239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9A6">
        <w:rPr>
          <w:rFonts w:ascii="Times New Roman" w:hAnsi="Times New Roman" w:cs="Times New Roman"/>
          <w:sz w:val="28"/>
          <w:szCs w:val="28"/>
        </w:rPr>
        <w:t xml:space="preserve">Гарантийный срок качества выполненных работ и использованных при этом </w:t>
      </w:r>
      <w:r w:rsidR="004A39F8">
        <w:rPr>
          <w:rFonts w:ascii="Times New Roman" w:hAnsi="Times New Roman" w:cs="Times New Roman"/>
          <w:sz w:val="28"/>
          <w:szCs w:val="28"/>
        </w:rPr>
        <w:t xml:space="preserve">материалов и оборудования </w:t>
      </w:r>
      <w:r w:rsidRPr="009049A6">
        <w:rPr>
          <w:rFonts w:ascii="Times New Roman" w:hAnsi="Times New Roman" w:cs="Times New Roman"/>
          <w:sz w:val="28"/>
          <w:szCs w:val="28"/>
        </w:rPr>
        <w:t>составля</w:t>
      </w:r>
      <w:r w:rsidR="004A39F8">
        <w:rPr>
          <w:rFonts w:ascii="Times New Roman" w:hAnsi="Times New Roman" w:cs="Times New Roman"/>
          <w:sz w:val="28"/>
          <w:szCs w:val="28"/>
        </w:rPr>
        <w:t>е</w:t>
      </w:r>
      <w:r w:rsidRPr="009049A6">
        <w:rPr>
          <w:rFonts w:ascii="Times New Roman" w:hAnsi="Times New Roman" w:cs="Times New Roman"/>
          <w:sz w:val="28"/>
          <w:szCs w:val="28"/>
        </w:rPr>
        <w:t xml:space="preserve">т </w:t>
      </w:r>
      <w:r w:rsidR="00B620A2">
        <w:rPr>
          <w:rFonts w:ascii="Times New Roman" w:hAnsi="Times New Roman" w:cs="Times New Roman"/>
          <w:sz w:val="28"/>
          <w:szCs w:val="28"/>
        </w:rPr>
        <w:t>60</w:t>
      </w:r>
      <w:r w:rsidRPr="009049A6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B620A2">
        <w:rPr>
          <w:rFonts w:ascii="Times New Roman" w:hAnsi="Times New Roman" w:cs="Times New Roman"/>
          <w:sz w:val="28"/>
          <w:szCs w:val="28"/>
        </w:rPr>
        <w:t>ев</w:t>
      </w:r>
      <w:r w:rsidRPr="009049A6">
        <w:rPr>
          <w:rFonts w:ascii="Times New Roman" w:hAnsi="Times New Roman" w:cs="Times New Roman"/>
          <w:sz w:val="28"/>
          <w:szCs w:val="28"/>
        </w:rPr>
        <w:t xml:space="preserve"> с момента подписания Акта сдачи-приемки выполненных работ.</w:t>
      </w:r>
    </w:p>
    <w:p w14:paraId="7C3A031D" w14:textId="77777777" w:rsidR="0052399B" w:rsidRPr="009049A6" w:rsidRDefault="0052399B" w:rsidP="005239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9A6">
        <w:rPr>
          <w:rFonts w:ascii="Times New Roman" w:hAnsi="Times New Roman" w:cs="Times New Roman"/>
          <w:sz w:val="28"/>
          <w:szCs w:val="28"/>
        </w:rPr>
        <w:t>Подрядчик несет ответственность за недостатки (дефекты), обнаруженные в течение гарантийного срока, если не докажет, что они произошли вследствие нормального износа объекта или его частей, или неправильной их эксплуатации.</w:t>
      </w:r>
    </w:p>
    <w:p w14:paraId="589669E4" w14:textId="77777777" w:rsidR="0052399B" w:rsidRPr="009049A6" w:rsidRDefault="0052399B" w:rsidP="005239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9A6">
        <w:rPr>
          <w:rFonts w:ascii="Times New Roman" w:hAnsi="Times New Roman" w:cs="Times New Roman"/>
          <w:sz w:val="28"/>
          <w:szCs w:val="28"/>
        </w:rPr>
        <w:t>Если в течение гарантийного срока выявится, что качество выполненных работ, материалов или установленного оборудования не соответствует требованиям СНиП технической и нормативно-технической документации, работы выполнены с отступлениями, ухудшившими результат работ, с иными недостатками, которые делают объект услуг непригодным для нормальной эксплуатации, Заказчик должен письменно заявить о них Подрядчику и потребовать от него безвозмездного устранения недостатков в кратчайшие сроки.</w:t>
      </w:r>
    </w:p>
    <w:p w14:paraId="1D69417F" w14:textId="77777777" w:rsidR="0052399B" w:rsidRPr="00020299" w:rsidRDefault="0052399B" w:rsidP="005239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49A6">
        <w:rPr>
          <w:rFonts w:ascii="Times New Roman" w:hAnsi="Times New Roman" w:cs="Times New Roman"/>
          <w:sz w:val="28"/>
          <w:szCs w:val="28"/>
        </w:rPr>
        <w:t>Гарантийный срок прерывается со дня письменного уведомления Заказчиком Подрядчика об обнаружении недостатков и продолжается после их устранения Подрядчиком.</w:t>
      </w:r>
    </w:p>
    <w:p w14:paraId="6A026DAA" w14:textId="77777777" w:rsidR="0052399B" w:rsidRPr="001E6486" w:rsidRDefault="0052399B" w:rsidP="004912F0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7A360C5D" w14:textId="77777777" w:rsidR="0052399B" w:rsidRPr="00E6460F" w:rsidRDefault="0052399B" w:rsidP="0052399B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460F">
        <w:rPr>
          <w:rFonts w:ascii="Times New Roman" w:hAnsi="Times New Roman" w:cs="Times New Roman"/>
          <w:b/>
          <w:sz w:val="28"/>
          <w:szCs w:val="28"/>
        </w:rPr>
        <w:t>ПЕРЕЧЕНЬ ПРИЛОЖЕНИЙ</w:t>
      </w:r>
    </w:p>
    <w:p w14:paraId="0685446C" w14:textId="77777777" w:rsidR="0052399B" w:rsidRPr="00020299" w:rsidRDefault="0052399B" w:rsidP="0052399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4536"/>
        <w:gridCol w:w="2268"/>
      </w:tblGrid>
      <w:tr w:rsidR="0052399B" w:rsidRPr="009A3757" w14:paraId="33FDCB76" w14:textId="77777777" w:rsidTr="009B1C48">
        <w:tc>
          <w:tcPr>
            <w:tcW w:w="2410" w:type="dxa"/>
          </w:tcPr>
          <w:p w14:paraId="419EA7CB" w14:textId="77777777" w:rsidR="0052399B" w:rsidRPr="009A3757" w:rsidRDefault="0052399B" w:rsidP="009B1C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757">
              <w:rPr>
                <w:rFonts w:ascii="Times New Roman" w:hAnsi="Times New Roman" w:cs="Times New Roman"/>
                <w:sz w:val="24"/>
                <w:szCs w:val="24"/>
              </w:rPr>
              <w:t>Номер приложения</w:t>
            </w:r>
          </w:p>
        </w:tc>
        <w:tc>
          <w:tcPr>
            <w:tcW w:w="4536" w:type="dxa"/>
          </w:tcPr>
          <w:p w14:paraId="7E97F84D" w14:textId="77777777" w:rsidR="0052399B" w:rsidRPr="009A3757" w:rsidRDefault="0052399B" w:rsidP="009B1C48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757">
              <w:rPr>
                <w:rFonts w:ascii="Times New Roman" w:hAnsi="Times New Roman" w:cs="Times New Roman"/>
                <w:sz w:val="24"/>
                <w:szCs w:val="24"/>
              </w:rPr>
              <w:t>Наименование приложения</w:t>
            </w:r>
          </w:p>
        </w:tc>
        <w:tc>
          <w:tcPr>
            <w:tcW w:w="2268" w:type="dxa"/>
          </w:tcPr>
          <w:p w14:paraId="271D8ED8" w14:textId="77777777" w:rsidR="0052399B" w:rsidRPr="009A3757" w:rsidRDefault="0052399B" w:rsidP="009B1C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757">
              <w:rPr>
                <w:rFonts w:ascii="Times New Roman" w:hAnsi="Times New Roman" w:cs="Times New Roman"/>
                <w:sz w:val="24"/>
                <w:szCs w:val="24"/>
              </w:rPr>
              <w:t>Номер страницы</w:t>
            </w:r>
          </w:p>
        </w:tc>
      </w:tr>
      <w:tr w:rsidR="0052399B" w:rsidRPr="009A3757" w14:paraId="0E0B8E2D" w14:textId="77777777" w:rsidTr="009B1C48">
        <w:tc>
          <w:tcPr>
            <w:tcW w:w="2410" w:type="dxa"/>
          </w:tcPr>
          <w:p w14:paraId="2A734349" w14:textId="77777777" w:rsidR="0052399B" w:rsidRPr="00352AE4" w:rsidRDefault="00352AE4" w:rsidP="009B1C48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08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22E9240F" w14:textId="60F324D7" w:rsidR="0052399B" w:rsidRPr="00365C64" w:rsidRDefault="0042751F" w:rsidP="0099358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ДВ</w:t>
            </w:r>
          </w:p>
        </w:tc>
        <w:tc>
          <w:tcPr>
            <w:tcW w:w="2268" w:type="dxa"/>
          </w:tcPr>
          <w:p w14:paraId="65191370" w14:textId="7E8F4D9C" w:rsidR="0052399B" w:rsidRPr="009A3757" w:rsidRDefault="0042751F" w:rsidP="009B1C48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Приложено отдельным файлом</w:t>
            </w:r>
          </w:p>
        </w:tc>
      </w:tr>
    </w:tbl>
    <w:p w14:paraId="6C5A09B2" w14:textId="77777777" w:rsidR="00F96AF8" w:rsidRDefault="00F96AF8" w:rsidP="00A23C3A">
      <w:pPr>
        <w:rPr>
          <w:rFonts w:ascii="Times New Roman" w:hAnsi="Times New Roman"/>
          <w:sz w:val="28"/>
          <w:szCs w:val="28"/>
        </w:rPr>
      </w:pPr>
    </w:p>
    <w:tbl>
      <w:tblPr>
        <w:tblStyle w:val="a7"/>
        <w:tblW w:w="9356" w:type="dxa"/>
        <w:tblInd w:w="13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D86AEC" w14:paraId="736BEFA9" w14:textId="77777777" w:rsidTr="00D86AEC">
        <w:tc>
          <w:tcPr>
            <w:tcW w:w="4678" w:type="dxa"/>
          </w:tcPr>
          <w:p w14:paraId="5532D817" w14:textId="77777777" w:rsidR="00D86AEC" w:rsidRDefault="00D86AEC" w:rsidP="00A6682C">
            <w:pPr>
              <w:pStyle w:val="LBScheduleBodytext"/>
              <w:keepNext/>
              <w:jc w:val="left"/>
              <w:rPr>
                <w:b/>
                <w:sz w:val="22"/>
              </w:rPr>
            </w:pPr>
          </w:p>
        </w:tc>
        <w:tc>
          <w:tcPr>
            <w:tcW w:w="4678" w:type="dxa"/>
          </w:tcPr>
          <w:p w14:paraId="1A98CFE3" w14:textId="77777777" w:rsidR="00D86AEC" w:rsidRDefault="00D86AEC" w:rsidP="00A6682C">
            <w:pPr>
              <w:pStyle w:val="LBScheduleBodytext"/>
              <w:keepNext/>
              <w:jc w:val="left"/>
              <w:rPr>
                <w:sz w:val="22"/>
              </w:rPr>
            </w:pPr>
          </w:p>
        </w:tc>
      </w:tr>
    </w:tbl>
    <w:p w14:paraId="0ED60914" w14:textId="77777777" w:rsidR="0052399B" w:rsidRPr="009A3757" w:rsidRDefault="00D86AEC" w:rsidP="00D86AEC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2399B" w:rsidRPr="009A3757" w:rsidSect="004C194A">
      <w:pgSz w:w="11906" w:h="16838"/>
      <w:pgMar w:top="426" w:right="85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BAC359" w14:textId="77777777" w:rsidR="00A717E6" w:rsidRDefault="00A717E6" w:rsidP="00AD2678">
      <w:pPr>
        <w:spacing w:after="0" w:line="240" w:lineRule="auto"/>
      </w:pPr>
      <w:r>
        <w:separator/>
      </w:r>
    </w:p>
  </w:endnote>
  <w:endnote w:type="continuationSeparator" w:id="0">
    <w:p w14:paraId="4008955C" w14:textId="77777777" w:rsidR="00A717E6" w:rsidRDefault="00A717E6" w:rsidP="00AD2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CF1DFD" w14:textId="77777777" w:rsidR="00A717E6" w:rsidRDefault="00A717E6" w:rsidP="00AD2678">
      <w:pPr>
        <w:spacing w:after="0" w:line="240" w:lineRule="auto"/>
      </w:pPr>
      <w:r>
        <w:separator/>
      </w:r>
    </w:p>
  </w:footnote>
  <w:footnote w:type="continuationSeparator" w:id="0">
    <w:p w14:paraId="4FB3AB8C" w14:textId="77777777" w:rsidR="00A717E6" w:rsidRDefault="00A717E6" w:rsidP="00AD26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CF73E89"/>
    <w:multiLevelType w:val="hybridMultilevel"/>
    <w:tmpl w:val="2CCA945A"/>
    <w:lvl w:ilvl="0" w:tplc="2D546668">
      <w:start w:val="1"/>
      <w:numFmt w:val="decimal"/>
      <w:lvlText w:val="6.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220" w:hanging="360"/>
      </w:pPr>
    </w:lvl>
    <w:lvl w:ilvl="2" w:tplc="0419001B" w:tentative="1">
      <w:start w:val="1"/>
      <w:numFmt w:val="lowerRoman"/>
      <w:lvlText w:val="%3."/>
      <w:lvlJc w:val="right"/>
      <w:pPr>
        <w:ind w:left="5940" w:hanging="180"/>
      </w:pPr>
    </w:lvl>
    <w:lvl w:ilvl="3" w:tplc="0419000F" w:tentative="1">
      <w:start w:val="1"/>
      <w:numFmt w:val="decimal"/>
      <w:lvlText w:val="%4."/>
      <w:lvlJc w:val="left"/>
      <w:pPr>
        <w:ind w:left="6660" w:hanging="360"/>
      </w:pPr>
    </w:lvl>
    <w:lvl w:ilvl="4" w:tplc="04190019" w:tentative="1">
      <w:start w:val="1"/>
      <w:numFmt w:val="lowerLetter"/>
      <w:lvlText w:val="%5."/>
      <w:lvlJc w:val="left"/>
      <w:pPr>
        <w:ind w:left="7380" w:hanging="360"/>
      </w:pPr>
    </w:lvl>
    <w:lvl w:ilvl="5" w:tplc="0419001B" w:tentative="1">
      <w:start w:val="1"/>
      <w:numFmt w:val="lowerRoman"/>
      <w:lvlText w:val="%6."/>
      <w:lvlJc w:val="right"/>
      <w:pPr>
        <w:ind w:left="8100" w:hanging="180"/>
      </w:pPr>
    </w:lvl>
    <w:lvl w:ilvl="6" w:tplc="0419000F" w:tentative="1">
      <w:start w:val="1"/>
      <w:numFmt w:val="decimal"/>
      <w:lvlText w:val="%7."/>
      <w:lvlJc w:val="left"/>
      <w:pPr>
        <w:ind w:left="8820" w:hanging="360"/>
      </w:pPr>
    </w:lvl>
    <w:lvl w:ilvl="7" w:tplc="04190019" w:tentative="1">
      <w:start w:val="1"/>
      <w:numFmt w:val="lowerLetter"/>
      <w:lvlText w:val="%8."/>
      <w:lvlJc w:val="left"/>
      <w:pPr>
        <w:ind w:left="9540" w:hanging="360"/>
      </w:pPr>
    </w:lvl>
    <w:lvl w:ilvl="8" w:tplc="041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2" w15:restartNumberingAfterBreak="0">
    <w:nsid w:val="45E7662F"/>
    <w:multiLevelType w:val="multilevel"/>
    <w:tmpl w:val="C6CAD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62051568"/>
    <w:multiLevelType w:val="hybridMultilevel"/>
    <w:tmpl w:val="3D8EE05A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F49"/>
    <w:rsid w:val="0000097D"/>
    <w:rsid w:val="0001179E"/>
    <w:rsid w:val="0001228C"/>
    <w:rsid w:val="00032F6F"/>
    <w:rsid w:val="00066B19"/>
    <w:rsid w:val="00067799"/>
    <w:rsid w:val="000775DD"/>
    <w:rsid w:val="000839C9"/>
    <w:rsid w:val="00097C5C"/>
    <w:rsid w:val="000A512D"/>
    <w:rsid w:val="000B0866"/>
    <w:rsid w:val="000B14F6"/>
    <w:rsid w:val="000B5092"/>
    <w:rsid w:val="000B79E5"/>
    <w:rsid w:val="000C5FEE"/>
    <w:rsid w:val="000D036C"/>
    <w:rsid w:val="000D3EE5"/>
    <w:rsid w:val="000E0BC3"/>
    <w:rsid w:val="000F4366"/>
    <w:rsid w:val="001019F2"/>
    <w:rsid w:val="00106416"/>
    <w:rsid w:val="00110336"/>
    <w:rsid w:val="00113966"/>
    <w:rsid w:val="00120982"/>
    <w:rsid w:val="0012622B"/>
    <w:rsid w:val="001922EC"/>
    <w:rsid w:val="001A5B10"/>
    <w:rsid w:val="001D5ED9"/>
    <w:rsid w:val="001D67A7"/>
    <w:rsid w:val="001E6486"/>
    <w:rsid w:val="001E6831"/>
    <w:rsid w:val="001F089E"/>
    <w:rsid w:val="001F2D5A"/>
    <w:rsid w:val="0020784D"/>
    <w:rsid w:val="00210DF3"/>
    <w:rsid w:val="002148E6"/>
    <w:rsid w:val="00216B9E"/>
    <w:rsid w:val="00223F18"/>
    <w:rsid w:val="0022716E"/>
    <w:rsid w:val="002306A3"/>
    <w:rsid w:val="0023070C"/>
    <w:rsid w:val="00230AF4"/>
    <w:rsid w:val="0023711B"/>
    <w:rsid w:val="002473F3"/>
    <w:rsid w:val="00247914"/>
    <w:rsid w:val="00263A76"/>
    <w:rsid w:val="00267EF5"/>
    <w:rsid w:val="00293B07"/>
    <w:rsid w:val="002B4252"/>
    <w:rsid w:val="002B6C06"/>
    <w:rsid w:val="002C7E82"/>
    <w:rsid w:val="002D1789"/>
    <w:rsid w:val="002D44AF"/>
    <w:rsid w:val="002E5BA1"/>
    <w:rsid w:val="002E6777"/>
    <w:rsid w:val="00302458"/>
    <w:rsid w:val="00303BAB"/>
    <w:rsid w:val="003053B4"/>
    <w:rsid w:val="00306B9B"/>
    <w:rsid w:val="0031264A"/>
    <w:rsid w:val="00317D5F"/>
    <w:rsid w:val="00336739"/>
    <w:rsid w:val="003374B3"/>
    <w:rsid w:val="003400D3"/>
    <w:rsid w:val="00345160"/>
    <w:rsid w:val="00352AE4"/>
    <w:rsid w:val="00353D17"/>
    <w:rsid w:val="00360F3D"/>
    <w:rsid w:val="00365C64"/>
    <w:rsid w:val="003914BD"/>
    <w:rsid w:val="00392D8B"/>
    <w:rsid w:val="00397076"/>
    <w:rsid w:val="003973D1"/>
    <w:rsid w:val="003A206E"/>
    <w:rsid w:val="003B4BA7"/>
    <w:rsid w:val="003B5D70"/>
    <w:rsid w:val="003C1708"/>
    <w:rsid w:val="003D6B59"/>
    <w:rsid w:val="003D6F86"/>
    <w:rsid w:val="003E4AB8"/>
    <w:rsid w:val="0041297D"/>
    <w:rsid w:val="00415365"/>
    <w:rsid w:val="0042751F"/>
    <w:rsid w:val="00430EDC"/>
    <w:rsid w:val="004441C1"/>
    <w:rsid w:val="0045238C"/>
    <w:rsid w:val="004912F0"/>
    <w:rsid w:val="004A39F8"/>
    <w:rsid w:val="004B2940"/>
    <w:rsid w:val="004C194A"/>
    <w:rsid w:val="004C58CC"/>
    <w:rsid w:val="004D0953"/>
    <w:rsid w:val="004D2C96"/>
    <w:rsid w:val="004D38C5"/>
    <w:rsid w:val="004D4309"/>
    <w:rsid w:val="004E18C4"/>
    <w:rsid w:val="0052399B"/>
    <w:rsid w:val="005269FF"/>
    <w:rsid w:val="00526B04"/>
    <w:rsid w:val="0053785A"/>
    <w:rsid w:val="00537F31"/>
    <w:rsid w:val="00540E5B"/>
    <w:rsid w:val="005509C7"/>
    <w:rsid w:val="00564592"/>
    <w:rsid w:val="00575567"/>
    <w:rsid w:val="00596E46"/>
    <w:rsid w:val="005A5844"/>
    <w:rsid w:val="005E4F43"/>
    <w:rsid w:val="00600B2D"/>
    <w:rsid w:val="006024F3"/>
    <w:rsid w:val="00607C90"/>
    <w:rsid w:val="00613811"/>
    <w:rsid w:val="0062030C"/>
    <w:rsid w:val="00634C71"/>
    <w:rsid w:val="0064523D"/>
    <w:rsid w:val="006536A9"/>
    <w:rsid w:val="00661DB1"/>
    <w:rsid w:val="00664137"/>
    <w:rsid w:val="006646F0"/>
    <w:rsid w:val="00670F24"/>
    <w:rsid w:val="00687809"/>
    <w:rsid w:val="00687943"/>
    <w:rsid w:val="006935A2"/>
    <w:rsid w:val="006B5227"/>
    <w:rsid w:val="006C1045"/>
    <w:rsid w:val="006C19F9"/>
    <w:rsid w:val="006C293D"/>
    <w:rsid w:val="006D3D20"/>
    <w:rsid w:val="006E6081"/>
    <w:rsid w:val="00702E0A"/>
    <w:rsid w:val="007102E4"/>
    <w:rsid w:val="00723964"/>
    <w:rsid w:val="0072568D"/>
    <w:rsid w:val="007468E6"/>
    <w:rsid w:val="00762054"/>
    <w:rsid w:val="007626B0"/>
    <w:rsid w:val="00784AE8"/>
    <w:rsid w:val="00793CD1"/>
    <w:rsid w:val="007A0C9B"/>
    <w:rsid w:val="007B48EE"/>
    <w:rsid w:val="007B69ED"/>
    <w:rsid w:val="007C7C3E"/>
    <w:rsid w:val="007D6D76"/>
    <w:rsid w:val="007E017E"/>
    <w:rsid w:val="007F4AE2"/>
    <w:rsid w:val="008315EA"/>
    <w:rsid w:val="00850C09"/>
    <w:rsid w:val="00862F0A"/>
    <w:rsid w:val="008820F1"/>
    <w:rsid w:val="00885101"/>
    <w:rsid w:val="008B2FA0"/>
    <w:rsid w:val="008B60A7"/>
    <w:rsid w:val="008C754C"/>
    <w:rsid w:val="008E0173"/>
    <w:rsid w:val="008E0D45"/>
    <w:rsid w:val="008E2448"/>
    <w:rsid w:val="008F0B66"/>
    <w:rsid w:val="008F5075"/>
    <w:rsid w:val="009032AD"/>
    <w:rsid w:val="00926A2C"/>
    <w:rsid w:val="009308CB"/>
    <w:rsid w:val="009554AC"/>
    <w:rsid w:val="0096727E"/>
    <w:rsid w:val="00975473"/>
    <w:rsid w:val="00976AE9"/>
    <w:rsid w:val="00980E98"/>
    <w:rsid w:val="00982D8D"/>
    <w:rsid w:val="00986814"/>
    <w:rsid w:val="00993582"/>
    <w:rsid w:val="009B0D07"/>
    <w:rsid w:val="009F4932"/>
    <w:rsid w:val="009F587F"/>
    <w:rsid w:val="00A05B8C"/>
    <w:rsid w:val="00A23C3A"/>
    <w:rsid w:val="00A27257"/>
    <w:rsid w:val="00A31E6C"/>
    <w:rsid w:val="00A52450"/>
    <w:rsid w:val="00A639E6"/>
    <w:rsid w:val="00A717E6"/>
    <w:rsid w:val="00A76A1B"/>
    <w:rsid w:val="00A845AD"/>
    <w:rsid w:val="00AA0F5C"/>
    <w:rsid w:val="00AB188A"/>
    <w:rsid w:val="00AC1691"/>
    <w:rsid w:val="00AC1B9D"/>
    <w:rsid w:val="00AC4CEA"/>
    <w:rsid w:val="00AC677C"/>
    <w:rsid w:val="00AD2678"/>
    <w:rsid w:val="00AE2704"/>
    <w:rsid w:val="00AE3034"/>
    <w:rsid w:val="00B1584A"/>
    <w:rsid w:val="00B167B8"/>
    <w:rsid w:val="00B36BFF"/>
    <w:rsid w:val="00B620A2"/>
    <w:rsid w:val="00B74CE0"/>
    <w:rsid w:val="00BB0187"/>
    <w:rsid w:val="00BB5C53"/>
    <w:rsid w:val="00BC2522"/>
    <w:rsid w:val="00BC77FA"/>
    <w:rsid w:val="00BD718A"/>
    <w:rsid w:val="00BF09DA"/>
    <w:rsid w:val="00C067C0"/>
    <w:rsid w:val="00C14882"/>
    <w:rsid w:val="00C149F1"/>
    <w:rsid w:val="00C41E65"/>
    <w:rsid w:val="00C51C36"/>
    <w:rsid w:val="00C5577F"/>
    <w:rsid w:val="00C565FB"/>
    <w:rsid w:val="00C61982"/>
    <w:rsid w:val="00C62B9A"/>
    <w:rsid w:val="00C63D4A"/>
    <w:rsid w:val="00C70714"/>
    <w:rsid w:val="00C75E50"/>
    <w:rsid w:val="00CA20C4"/>
    <w:rsid w:val="00CA2986"/>
    <w:rsid w:val="00CB6EA1"/>
    <w:rsid w:val="00CC12F8"/>
    <w:rsid w:val="00CC1A2C"/>
    <w:rsid w:val="00CE4B5F"/>
    <w:rsid w:val="00CF5568"/>
    <w:rsid w:val="00D03967"/>
    <w:rsid w:val="00D341BB"/>
    <w:rsid w:val="00D54291"/>
    <w:rsid w:val="00D57029"/>
    <w:rsid w:val="00D67F49"/>
    <w:rsid w:val="00D77FE3"/>
    <w:rsid w:val="00D83DF2"/>
    <w:rsid w:val="00D86AEC"/>
    <w:rsid w:val="00D95225"/>
    <w:rsid w:val="00DA4C3E"/>
    <w:rsid w:val="00DD070F"/>
    <w:rsid w:val="00DE76DE"/>
    <w:rsid w:val="00DF33BC"/>
    <w:rsid w:val="00E10017"/>
    <w:rsid w:val="00E24105"/>
    <w:rsid w:val="00E433E9"/>
    <w:rsid w:val="00E47D8B"/>
    <w:rsid w:val="00E652DB"/>
    <w:rsid w:val="00E7470F"/>
    <w:rsid w:val="00E8088F"/>
    <w:rsid w:val="00EA1C95"/>
    <w:rsid w:val="00EA6117"/>
    <w:rsid w:val="00EA6C82"/>
    <w:rsid w:val="00EB14A2"/>
    <w:rsid w:val="00EB7630"/>
    <w:rsid w:val="00EC5866"/>
    <w:rsid w:val="00EC611F"/>
    <w:rsid w:val="00ED06A7"/>
    <w:rsid w:val="00EF0740"/>
    <w:rsid w:val="00F00525"/>
    <w:rsid w:val="00F013DC"/>
    <w:rsid w:val="00F058E2"/>
    <w:rsid w:val="00F21E42"/>
    <w:rsid w:val="00F25D50"/>
    <w:rsid w:val="00F30675"/>
    <w:rsid w:val="00F374ED"/>
    <w:rsid w:val="00F42DF4"/>
    <w:rsid w:val="00F478C7"/>
    <w:rsid w:val="00F54525"/>
    <w:rsid w:val="00F657E4"/>
    <w:rsid w:val="00F9229A"/>
    <w:rsid w:val="00F946DF"/>
    <w:rsid w:val="00F96AF8"/>
    <w:rsid w:val="00FD73AE"/>
    <w:rsid w:val="00FE1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234AC"/>
  <w15:docId w15:val="{5529886A-E883-47C3-AAB3-CE873D3C6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AE9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5239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2399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rsid w:val="005239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239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52399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23C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3C3A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1E648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styleId="a6">
    <w:name w:val="No Spacing"/>
    <w:uiPriority w:val="1"/>
    <w:qFormat/>
    <w:rsid w:val="004D2C96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AC4C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BNameoftheParty">
    <w:name w:val="LB Name of the Party"/>
    <w:basedOn w:val="a"/>
    <w:uiPriority w:val="13"/>
    <w:rsid w:val="00D86AEC"/>
    <w:pPr>
      <w:spacing w:before="120" w:after="120" w:line="240" w:lineRule="auto"/>
      <w:jc w:val="center"/>
    </w:pPr>
    <w:rPr>
      <w:rFonts w:ascii="Times New Roman" w:eastAsia="Times New Roman" w:hAnsi="Times New Roman"/>
      <w:b/>
      <w:szCs w:val="20"/>
      <w:lang w:eastAsia="ru-RU"/>
    </w:rPr>
  </w:style>
  <w:style w:type="paragraph" w:customStyle="1" w:styleId="LBBodyText1">
    <w:name w:val="LB Body Text 1"/>
    <w:basedOn w:val="a"/>
    <w:uiPriority w:val="2"/>
    <w:rsid w:val="00D86AEC"/>
    <w:pPr>
      <w:spacing w:before="120" w:after="120" w:line="240" w:lineRule="auto"/>
      <w:jc w:val="both"/>
    </w:pPr>
    <w:rPr>
      <w:rFonts w:ascii="Times New Roman" w:eastAsia="Times New Roman" w:hAnsi="Times New Roman"/>
      <w:szCs w:val="20"/>
      <w:lang w:eastAsia="ru-RU"/>
    </w:rPr>
  </w:style>
  <w:style w:type="paragraph" w:customStyle="1" w:styleId="LBScheduleBodytext">
    <w:name w:val="LB Schedule Body text"/>
    <w:basedOn w:val="a"/>
    <w:uiPriority w:val="99"/>
    <w:rsid w:val="00D86AEC"/>
    <w:pPr>
      <w:spacing w:before="60" w:after="6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3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EB3CC-44A9-4DCD-9486-C4ABBF84E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2065</Words>
  <Characters>11776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Шугаев Александр Павлович</dc:creator>
  <cp:lastModifiedBy>Соловьёв Сергей Геннадьевич</cp:lastModifiedBy>
  <cp:revision>2</cp:revision>
  <cp:lastPrinted>2025-09-12T08:58:00Z</cp:lastPrinted>
  <dcterms:created xsi:type="dcterms:W3CDTF">2026-04-07T13:23:00Z</dcterms:created>
  <dcterms:modified xsi:type="dcterms:W3CDTF">2026-04-07T13:23:00Z</dcterms:modified>
</cp:coreProperties>
</file>