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82A83FC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="00633D7D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4B68EDB7" w:rsidR="002264E3" w:rsidRDefault="00633D7D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591FF848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9949F9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Ленинск-Кузнецкого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26FB106" w:rsidR="00B97875" w:rsidRDefault="00633D7D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4C8F788D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99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Ленинск-Кузнецкого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66306293" w:rsidR="00BF022A" w:rsidRPr="00A90BB1" w:rsidRDefault="009949F9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86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49D90183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0E0170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4D9D6D6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6 (шесть)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72548DFE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E27CFC">
        <w:rPr>
          <w:rFonts w:ascii="Times New Roman" w:hAnsi="Times New Roman" w:cs="Times New Roman"/>
          <w:sz w:val="28"/>
          <w:szCs w:val="28"/>
        </w:rPr>
        <w:t xml:space="preserve">  10 (десять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5F9AEB60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633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01.05.2027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1379F056" w:rsidR="00700B56" w:rsidRPr="00933A28" w:rsidRDefault="000E0170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</w:t>
            </w:r>
            <w:r w:rsidR="007F2746">
              <w:rPr>
                <w:rFonts w:ascii="Times New Roman" w:hAnsi="Times New Roman" w:cs="Times New Roman"/>
                <w:sz w:val="24"/>
                <w:szCs w:val="24"/>
              </w:rPr>
              <w:t>стиновский</w:t>
            </w:r>
            <w:proofErr w:type="spellEnd"/>
          </w:p>
        </w:tc>
        <w:tc>
          <w:tcPr>
            <w:tcW w:w="2977" w:type="dxa"/>
          </w:tcPr>
          <w:p w14:paraId="725F2608" w14:textId="3985F1F0" w:rsidR="00700B56" w:rsidRPr="00933A28" w:rsidRDefault="00E278B0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652578</w:t>
            </w:r>
            <w:r w:rsidR="007F2746" w:rsidRPr="007F2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0170">
              <w:rPr>
                <w:rFonts w:ascii="Times New Roman" w:hAnsi="Times New Roman" w:cs="Times New Roman"/>
                <w:sz w:val="24"/>
                <w:szCs w:val="24"/>
              </w:rPr>
              <w:t xml:space="preserve"> Ленинск-Кузнецкий район, п. </w:t>
            </w:r>
            <w:proofErr w:type="spellStart"/>
            <w:r w:rsidR="000E0170">
              <w:rPr>
                <w:rFonts w:ascii="Times New Roman" w:hAnsi="Times New Roman" w:cs="Times New Roman"/>
                <w:sz w:val="24"/>
                <w:szCs w:val="24"/>
              </w:rPr>
              <w:t>Хре</w:t>
            </w:r>
            <w:r w:rsidR="007F2746" w:rsidRPr="007F2746">
              <w:rPr>
                <w:rFonts w:ascii="Times New Roman" w:hAnsi="Times New Roman" w:cs="Times New Roman"/>
                <w:sz w:val="24"/>
                <w:szCs w:val="24"/>
              </w:rPr>
              <w:t>стиновский</w:t>
            </w:r>
            <w:proofErr w:type="spellEnd"/>
            <w:r w:rsidR="007F2746" w:rsidRPr="007F2746">
              <w:rPr>
                <w:rFonts w:ascii="Times New Roman" w:hAnsi="Times New Roman" w:cs="Times New Roman"/>
                <w:sz w:val="24"/>
                <w:szCs w:val="24"/>
              </w:rPr>
              <w:t>, пер. Лесной,2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534EEA52" w:rsidR="00700B56" w:rsidRPr="00933A28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B56" w:rsidRPr="00933A28" w14:paraId="48006855" w14:textId="77777777" w:rsidTr="00933A28">
        <w:tc>
          <w:tcPr>
            <w:tcW w:w="851" w:type="dxa"/>
          </w:tcPr>
          <w:p w14:paraId="1EFC6273" w14:textId="109BE5C8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599CA9" w14:textId="0B2736E8" w:rsidR="00700B56" w:rsidRPr="00933A28" w:rsidRDefault="004341E2" w:rsidP="007F274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r w:rsidR="007F2746">
              <w:rPr>
                <w:rFonts w:ascii="Times New Roman" w:hAnsi="Times New Roman" w:cs="Times New Roman"/>
                <w:sz w:val="24"/>
                <w:szCs w:val="24"/>
              </w:rPr>
              <w:t>Восходящий</w:t>
            </w:r>
          </w:p>
        </w:tc>
        <w:tc>
          <w:tcPr>
            <w:tcW w:w="2977" w:type="dxa"/>
          </w:tcPr>
          <w:p w14:paraId="2FDBD2CB" w14:textId="537032DF" w:rsidR="00700B56" w:rsidRPr="00933A28" w:rsidRDefault="00E278B0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652580</w:t>
            </w:r>
            <w:r w:rsidR="007F2746" w:rsidRPr="007F2746">
              <w:rPr>
                <w:rFonts w:ascii="Times New Roman" w:hAnsi="Times New Roman" w:cs="Times New Roman"/>
                <w:sz w:val="24"/>
                <w:szCs w:val="24"/>
              </w:rPr>
              <w:t>,  Ленинск-Кузнецкий район, п. Восходящий, пер. Октябрьский,4</w:t>
            </w:r>
          </w:p>
        </w:tc>
        <w:tc>
          <w:tcPr>
            <w:tcW w:w="1984" w:type="dxa"/>
          </w:tcPr>
          <w:p w14:paraId="1F326F98" w14:textId="0F77F033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EFD662" w14:textId="4A058BDD" w:rsidR="00700B56" w:rsidRPr="00933A28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2746" w:rsidRPr="00933A28" w14:paraId="4922A844" w14:textId="77777777" w:rsidTr="00933A28">
        <w:tc>
          <w:tcPr>
            <w:tcW w:w="851" w:type="dxa"/>
          </w:tcPr>
          <w:p w14:paraId="2717B4EF" w14:textId="1935EEEC" w:rsidR="007F2746" w:rsidRPr="00933A28" w:rsidRDefault="007F2746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384F87C" w14:textId="12F010BA" w:rsidR="007F2746" w:rsidRPr="00933A28" w:rsidRDefault="007F2746" w:rsidP="007F274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Красноярка</w:t>
            </w:r>
          </w:p>
        </w:tc>
        <w:tc>
          <w:tcPr>
            <w:tcW w:w="2977" w:type="dxa"/>
          </w:tcPr>
          <w:p w14:paraId="2F3D87B6" w14:textId="175798AC" w:rsidR="007F2746" w:rsidRPr="007F2746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6">
              <w:rPr>
                <w:rFonts w:ascii="Times New Roman" w:hAnsi="Times New Roman" w:cs="Times New Roman"/>
                <w:sz w:val="24"/>
                <w:szCs w:val="24"/>
              </w:rPr>
              <w:t>652594, Ленинск-Кузнецкий район, п. Красноярка, ул. Центральная,20</w:t>
            </w:r>
          </w:p>
        </w:tc>
        <w:tc>
          <w:tcPr>
            <w:tcW w:w="1984" w:type="dxa"/>
          </w:tcPr>
          <w:p w14:paraId="668C22B6" w14:textId="1F8AF030" w:rsidR="007F2746" w:rsidRPr="00933A28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291C98E7" w14:textId="09D45E66" w:rsidR="007F2746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2746" w:rsidRPr="00933A28" w14:paraId="1A20A32A" w14:textId="77777777" w:rsidTr="00933A28">
        <w:tc>
          <w:tcPr>
            <w:tcW w:w="851" w:type="dxa"/>
          </w:tcPr>
          <w:p w14:paraId="515615C6" w14:textId="2F34A1D7" w:rsidR="007F2746" w:rsidRPr="00933A28" w:rsidRDefault="007F2746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E8E34ED" w14:textId="76B1A673" w:rsidR="007F2746" w:rsidRPr="00933A28" w:rsidRDefault="007F2746" w:rsidP="007F274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977" w:type="dxa"/>
          </w:tcPr>
          <w:p w14:paraId="60916CCB" w14:textId="0EA9A38B" w:rsidR="007F2746" w:rsidRPr="007F2746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6">
              <w:rPr>
                <w:rFonts w:ascii="Times New Roman" w:hAnsi="Times New Roman" w:cs="Times New Roman"/>
                <w:sz w:val="24"/>
                <w:szCs w:val="24"/>
              </w:rPr>
              <w:t>г. Ленинск-Кузнецкий, ул. Левитана,49</w:t>
            </w:r>
          </w:p>
        </w:tc>
        <w:tc>
          <w:tcPr>
            <w:tcW w:w="1984" w:type="dxa"/>
          </w:tcPr>
          <w:p w14:paraId="46079BF6" w14:textId="3D145EC5" w:rsidR="007F2746" w:rsidRPr="00933A28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2CF6FBA5" w14:textId="21C87FA6" w:rsidR="007F2746" w:rsidRDefault="007F274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E0B6" w14:textId="77777777" w:rsidR="00AB4A88" w:rsidRDefault="00AB4A88" w:rsidP="009E35A2">
      <w:pPr>
        <w:spacing w:after="0" w:line="240" w:lineRule="auto"/>
      </w:pPr>
      <w:r>
        <w:separator/>
      </w:r>
    </w:p>
  </w:endnote>
  <w:endnote w:type="continuationSeparator" w:id="0">
    <w:p w14:paraId="5C3525DF" w14:textId="77777777" w:rsidR="00AB4A88" w:rsidRDefault="00AB4A88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AE0E" w14:textId="77777777" w:rsidR="00AB4A88" w:rsidRDefault="00AB4A88" w:rsidP="009E35A2">
      <w:pPr>
        <w:spacing w:after="0" w:line="240" w:lineRule="auto"/>
      </w:pPr>
      <w:r>
        <w:separator/>
      </w:r>
    </w:p>
  </w:footnote>
  <w:footnote w:type="continuationSeparator" w:id="0">
    <w:p w14:paraId="68D4E4E6" w14:textId="77777777" w:rsidR="00AB4A88" w:rsidRDefault="00AB4A88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70510A7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017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B00FD"/>
    <w:rsid w:val="000B55D5"/>
    <w:rsid w:val="000C188F"/>
    <w:rsid w:val="000D037D"/>
    <w:rsid w:val="000D09B4"/>
    <w:rsid w:val="000D0CBC"/>
    <w:rsid w:val="000E0170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3D7D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2746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48ED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949F9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4A88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4084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8B0"/>
    <w:rsid w:val="00E27BCE"/>
    <w:rsid w:val="00E27CFC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9AE9F5A7-0AC2-4C8A-A5E2-83805FA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Урсентьев Александр Витальевич</cp:lastModifiedBy>
  <cp:revision>2</cp:revision>
  <cp:lastPrinted>2019-11-18T07:25:00Z</cp:lastPrinted>
  <dcterms:created xsi:type="dcterms:W3CDTF">2026-05-08T07:27:00Z</dcterms:created>
  <dcterms:modified xsi:type="dcterms:W3CDTF">2026-05-08T07:27:00Z</dcterms:modified>
</cp:coreProperties>
</file>