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9E" w:rsidRPr="00D40650" w:rsidRDefault="00E1519E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участие в запросе котировок в электронной форме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закупка)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состоять из ценового предложения и одной части.</w:t>
      </w:r>
    </w:p>
    <w:p w:rsidR="004C69EA" w:rsidRPr="00D40650" w:rsidRDefault="004C69EA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9EA" w:rsidRDefault="00E1519E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>закупке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содержать</w:t>
      </w:r>
      <w:r w:rsidR="004C69EA" w:rsidRPr="004C69E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69EA" w:rsidRDefault="004C69EA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1519E"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поставляемого товара </w:t>
      </w:r>
      <w:r w:rsidR="00E1519E" w:rsidRPr="009A7F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E1519E" w:rsidRPr="009A7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том числе включая информацию о стране происхождения товара</w:t>
      </w:r>
      <w:r w:rsidR="00E1519E" w:rsidRPr="009A7F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E1519E"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>, которы</w:t>
      </w:r>
      <w:r w:rsidR="001B197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1519E"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</w:t>
      </w:r>
      <w:r w:rsidR="001B197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1519E"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>тся предметом закупки</w:t>
      </w:r>
      <w:r w:rsidRPr="004C69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40650" w:rsidRPr="004C69EA" w:rsidRDefault="00D40650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D40650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участника закупки в отношении предмета такой закупки;</w:t>
      </w:r>
    </w:p>
    <w:p w:rsidR="004C69EA" w:rsidRPr="004C69EA" w:rsidRDefault="004C69EA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участнике закупки</w:t>
      </w:r>
      <w:r w:rsidRPr="004C69E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19E"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конкурентной закупки с участием субъектов малого и среднего предпринимательства является юридическое лицо;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2)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4)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конкурентной закупки с участием субъектов малого и среднего предпринимательства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) копии документов, подтверждающих соответствие участника закупки с участием субъектов малого и среднего предпринимательства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предметом закупки, за исключением случая, когда документы о соответствии участника такой закупки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4C69EA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декларация, подтверждающая на дату подачи заявки на участие в закупке с участием субъектов малого и среднего предпринимательства: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</w:t>
      </w:r>
      <w:proofErr w:type="spellStart"/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непроведение</w:t>
      </w:r>
      <w:proofErr w:type="spellEnd"/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ликвидации участника конкурентной закупки с участием субъектов малого и среднего предпринимательства - юридического лица и отсутствие решения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</w:t>
      </w:r>
      <w:proofErr w:type="spellStart"/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неприостановление</w:t>
      </w:r>
      <w:proofErr w:type="spellEnd"/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деятельности участника конкурентной закупки с участием субъектов малого и среднего предпринимательства в порядке, установленном Кодексом Российской Федерации об административных правонарушениях;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отсутствие у участника конкурентной закупки с участием субъектов малого 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</w:t>
      </w: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г) отсутствие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д)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4C69EA" w:rsidRPr="004C69EA" w:rsidRDefault="00D40650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0650">
        <w:rPr>
          <w:rFonts w:ascii="Times New Roman" w:hAnsi="Times New Roman" w:cs="Times New Roman"/>
          <w:color w:val="000000" w:themeColor="text1"/>
          <w:sz w:val="20"/>
          <w:szCs w:val="20"/>
        </w:rPr>
        <w:t>е)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ж)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9EA">
        <w:rPr>
          <w:rFonts w:ascii="Times New Roman" w:hAnsi="Times New Roman" w:cs="Times New Roman"/>
          <w:color w:val="000000" w:themeColor="text1"/>
          <w:sz w:val="20"/>
          <w:szCs w:val="20"/>
        </w:rPr>
        <w:t>з)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:rsidR="004C69EA" w:rsidRPr="004C69EA" w:rsidRDefault="004C69EA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9EA" w:rsidRPr="00167DA7" w:rsidRDefault="00D40650" w:rsidP="004C69E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C69EA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DA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7DA7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>нформаци</w:t>
      </w:r>
      <w:r w:rsidR="00167DA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67DA7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</w:t>
      </w:r>
      <w:r w:rsidR="00167DA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67DA7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</w:t>
      </w:r>
      <w:r w:rsidR="00167DA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67DA7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страну происхождения товара  </w:t>
      </w:r>
      <w:r w:rsidR="00167DA7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  <w:r w:rsidR="00167DA7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69EA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DA7">
        <w:rPr>
          <w:rFonts w:ascii="Times New Roman" w:hAnsi="Times New Roman" w:cs="Times New Roman"/>
          <w:color w:val="000000" w:themeColor="text1"/>
          <w:sz w:val="28"/>
          <w:szCs w:val="28"/>
        </w:rPr>
        <w:t>В случа</w:t>
      </w:r>
      <w:r w:rsidR="002E084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таких документов товар приравнивается к товару иностранного происхождения</w:t>
      </w:r>
      <w:r w:rsidR="00167DA7"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20D" w:rsidRPr="00167DA7" w:rsidRDefault="0057420D" w:rsidP="00D40650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19E" w:rsidRPr="009A7F90" w:rsidRDefault="00D40650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19E"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закупки, получивший аккредитацию на электронной площадке, направляет оператору электронной площадки заявку на участие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закупке</w:t>
      </w:r>
      <w:r w:rsidR="00E1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19E"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сроки, установленные для подачи заявок в извещении о проведении запроса котировок. </w:t>
      </w:r>
    </w:p>
    <w:p w:rsidR="00E1519E" w:rsidRPr="009A7F90" w:rsidRDefault="00E1519E" w:rsidP="00E1519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закупки вправе подать только одну заявку в любое время с момента размещения извещения о проведении </w:t>
      </w:r>
      <w:r w:rsidR="0057420D">
        <w:rPr>
          <w:rFonts w:ascii="Times New Roman" w:hAnsi="Times New Roman" w:cs="Times New Roman"/>
          <w:color w:val="000000" w:themeColor="text1"/>
          <w:sz w:val="28"/>
          <w:szCs w:val="28"/>
        </w:rPr>
        <w:t>закупки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предусмотренных извещением о проведении 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>закупки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даты и времени окончания срока подачи заявок на участие в 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>закупке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519E" w:rsidRPr="009A7F90" w:rsidRDefault="00E1519E" w:rsidP="00E1519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Участник 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>закупки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>, подавший заявку, вправе отозвать данную заявку либо внести в нее изменения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даты окончания срока подачи заявок на участие в закупке, направив об этом уведомление оператору электронной площадки.</w:t>
      </w:r>
    </w:p>
    <w:p w:rsidR="00E1519E" w:rsidRPr="009A7F90" w:rsidRDefault="00E1519E" w:rsidP="00E1519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7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рассмотрения заявок на участие в </w:t>
      </w:r>
      <w:r w:rsidR="00D40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закупке</w:t>
      </w:r>
      <w:r w:rsidRPr="009A7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превыша</w:t>
      </w:r>
      <w:r w:rsidR="00EE3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A7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десять рабочих дней со дня окончания срока подачи заявок. При этом дата окончания рассмотрения заявок на участие в </w:t>
      </w:r>
      <w:r w:rsidR="00D40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закупке </w:t>
      </w:r>
      <w:r w:rsidRPr="009A7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устанавливается в извещении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запроса котировок</w:t>
      </w:r>
      <w:r w:rsidR="00D40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7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электронной форме.</w:t>
      </w:r>
    </w:p>
    <w:p w:rsidR="00E1519E" w:rsidRPr="009A7F90" w:rsidRDefault="00E1519E" w:rsidP="00E1519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принимает решение о несоответствии заявки на участие в </w:t>
      </w:r>
      <w:r w:rsidR="00D40650">
        <w:rPr>
          <w:rFonts w:ascii="Times New Roman" w:hAnsi="Times New Roman" w:cs="Times New Roman"/>
          <w:color w:val="000000" w:themeColor="text1"/>
          <w:sz w:val="28"/>
          <w:szCs w:val="28"/>
        </w:rPr>
        <w:t>закупке</w:t>
      </w:r>
      <w:r w:rsidRPr="009A7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случаях:</w:t>
      </w:r>
    </w:p>
    <w:p w:rsidR="00E1519E" w:rsidRPr="0057420D" w:rsidRDefault="00E1519E" w:rsidP="00574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2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1) </w:t>
      </w:r>
      <w:proofErr w:type="spellStart"/>
      <w:r w:rsidRPr="0057420D">
        <w:rPr>
          <w:rFonts w:ascii="Times New Roman" w:hAnsi="Times New Roman" w:cs="Times New Roman"/>
          <w:color w:val="000000" w:themeColor="text1"/>
          <w:sz w:val="20"/>
          <w:szCs w:val="20"/>
        </w:rPr>
        <w:t>непредоставления</w:t>
      </w:r>
      <w:proofErr w:type="spellEnd"/>
      <w:r w:rsidRPr="005742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документов и информации, предусмотренных извещением о проведении запроса котировок в электронной форме;</w:t>
      </w:r>
    </w:p>
    <w:p w:rsidR="00E1519E" w:rsidRPr="0057420D" w:rsidRDefault="00E1519E" w:rsidP="00574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20D">
        <w:rPr>
          <w:rFonts w:ascii="Times New Roman" w:hAnsi="Times New Roman" w:cs="Times New Roman"/>
          <w:color w:val="000000" w:themeColor="text1"/>
          <w:sz w:val="20"/>
          <w:szCs w:val="20"/>
        </w:rPr>
        <w:t>2) несоответствия указанных документов и информации требованиям, установленным извещением о проведении запроса котировок в электронной форме;</w:t>
      </w:r>
    </w:p>
    <w:p w:rsidR="00E1519E" w:rsidRPr="0057420D" w:rsidRDefault="00E1519E" w:rsidP="00574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20D">
        <w:rPr>
          <w:rFonts w:ascii="Times New Roman" w:hAnsi="Times New Roman" w:cs="Times New Roman"/>
          <w:color w:val="000000" w:themeColor="text1"/>
          <w:sz w:val="20"/>
          <w:szCs w:val="20"/>
        </w:rPr>
        <w:t>3) наличия в указанных документах недостоверной информации</w:t>
      </w:r>
      <w:r w:rsidR="005742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420D">
        <w:rPr>
          <w:rFonts w:ascii="Times New Roman" w:hAnsi="Times New Roman" w:cs="Times New Roman"/>
          <w:color w:val="000000" w:themeColor="text1"/>
          <w:sz w:val="20"/>
          <w:szCs w:val="20"/>
        </w:rPr>
        <w:t>об участнике закупке и (или) о предлагаемых им товаре, работе, услуге;</w:t>
      </w:r>
    </w:p>
    <w:p w:rsidR="00E1519E" w:rsidRPr="0057420D" w:rsidRDefault="00E1519E" w:rsidP="00574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20D">
        <w:rPr>
          <w:rFonts w:ascii="Times New Roman" w:hAnsi="Times New Roman" w:cs="Times New Roman"/>
          <w:color w:val="000000" w:themeColor="text1"/>
          <w:sz w:val="20"/>
          <w:szCs w:val="20"/>
        </w:rPr>
        <w:t>4) несоответствия участника закупки требованиям, установленным извещением о проведении запроса котировок в электронной форме;</w:t>
      </w:r>
    </w:p>
    <w:p w:rsidR="00E1519E" w:rsidRDefault="00E1519E" w:rsidP="00574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742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5) </w:t>
      </w:r>
      <w:proofErr w:type="spellStart"/>
      <w:r w:rsidRPr="005742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непоступления</w:t>
      </w:r>
      <w:proofErr w:type="spellEnd"/>
      <w:r w:rsidRPr="005742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 даты рассмотрения заявок на участие в запросе котировок в электронной форме на счет, который указан Заказчиком</w:t>
      </w:r>
      <w:r w:rsidR="005742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742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извещении о проведении запроса котировок в электронной форме, денежных средств в качестве обеспечения заявки на участие в закупке.</w:t>
      </w:r>
    </w:p>
    <w:p w:rsidR="00AF15D7" w:rsidRDefault="00AF15D7" w:rsidP="00574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F15D7" w:rsidRPr="0057420D" w:rsidRDefault="00AF15D7" w:rsidP="00574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F15D7" w:rsidRPr="0057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D0D75"/>
    <w:multiLevelType w:val="hybridMultilevel"/>
    <w:tmpl w:val="69985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B19E4"/>
    <w:multiLevelType w:val="hybridMultilevel"/>
    <w:tmpl w:val="69985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D6F97"/>
    <w:multiLevelType w:val="hybridMultilevel"/>
    <w:tmpl w:val="76AACD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E"/>
    <w:rsid w:val="00167DA7"/>
    <w:rsid w:val="001B1974"/>
    <w:rsid w:val="002E0847"/>
    <w:rsid w:val="004C69EA"/>
    <w:rsid w:val="0057420D"/>
    <w:rsid w:val="00580836"/>
    <w:rsid w:val="00896045"/>
    <w:rsid w:val="00A23F02"/>
    <w:rsid w:val="00AF15D7"/>
    <w:rsid w:val="00B70596"/>
    <w:rsid w:val="00D40650"/>
    <w:rsid w:val="00E1519E"/>
    <w:rsid w:val="00EE3D58"/>
    <w:rsid w:val="00F76316"/>
    <w:rsid w:val="00F9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B2C7E-C61E-4A19-8AFE-536FBC54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E1519E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E1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</dc:creator>
  <cp:lastModifiedBy>kana</cp:lastModifiedBy>
  <cp:revision>2</cp:revision>
  <dcterms:created xsi:type="dcterms:W3CDTF">2026-05-08T08:55:00Z</dcterms:created>
  <dcterms:modified xsi:type="dcterms:W3CDTF">2026-05-08T08:55:00Z</dcterms:modified>
</cp:coreProperties>
</file>