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656B35EC" w:rsidR="002264E3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r w:rsidR="008E2A44">
        <w:rPr>
          <w:rFonts w:ascii="Times New Roman" w:hAnsi="Times New Roman"/>
          <w:sz w:val="24"/>
          <w:szCs w:val="24"/>
        </w:rPr>
        <w:t>Е.В.Малышева</w:t>
      </w:r>
    </w:p>
    <w:p w14:paraId="4C4466F9" w14:textId="1408686B" w:rsidR="002264E3" w:rsidRDefault="008E2A44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41C6A33E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EF0C28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Беловского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59E9CA38" w:rsidR="00B97875" w:rsidRDefault="002264E3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2025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13B4C90F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EF0C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5EF77559" w:rsidR="00BF022A" w:rsidRPr="00A90BB1" w:rsidRDefault="008E2A44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389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5738B23A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C44D01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18B611D" w14:textId="77777777" w:rsidR="000A4354" w:rsidRPr="000A4354" w:rsidRDefault="00595FBC" w:rsidP="000A4354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354" w:rsidRPr="000A4354">
        <w:rPr>
          <w:rFonts w:ascii="Times New Roman" w:hAnsi="Times New Roman" w:cs="Times New Roman"/>
          <w:sz w:val="28"/>
          <w:szCs w:val="28"/>
        </w:rPr>
        <w:t xml:space="preserve">Поставка Товара осуществляется путем самовывоза со склада в г. Белово, </w:t>
      </w:r>
      <w:r w:rsidR="000A4354" w:rsidRPr="000A4354">
        <w:rPr>
          <w:rFonts w:ascii="Times New Roman" w:hAnsi="Times New Roman"/>
          <w:sz w:val="28"/>
          <w:szCs w:val="28"/>
        </w:rPr>
        <w:t>в количестве, указанном в заявках Заказчика, в течение 2 (двух) рабочих дней, после направления заявки.</w:t>
      </w:r>
    </w:p>
    <w:p w14:paraId="25E9BADD" w14:textId="3FF2E11B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5D0931" w14:textId="692909BB" w:rsidR="004341E2" w:rsidRPr="000A4354" w:rsidRDefault="00776E1F" w:rsidP="000A43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</w:t>
      </w:r>
      <w:r w:rsidR="000A4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до 01</w:t>
      </w:r>
      <w:r w:rsidR="00123D0C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8E2A44">
        <w:rPr>
          <w:rFonts w:ascii="Times New Roman" w:eastAsia="Times New Roman" w:hAnsi="Times New Roman" w:cs="Times New Roman"/>
          <w:sz w:val="28"/>
          <w:szCs w:val="28"/>
          <w:lang w:eastAsia="ru-RU"/>
        </w:rPr>
        <w:t>.2027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составляется Акт об установленном расхождении по количеству и качеству при приемке товарно-материальных </w:t>
      </w:r>
      <w:r w:rsidR="002624D0" w:rsidRPr="002624D0">
        <w:rPr>
          <w:rFonts w:ascii="Times New Roman" w:hAnsi="Times New Roman" w:cs="Times New Roman"/>
          <w:sz w:val="28"/>
          <w:szCs w:val="28"/>
        </w:rPr>
        <w:lastRenderedPageBreak/>
        <w:t>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4C676D94" w:rsidR="005A15C9" w:rsidRPr="007F09E3" w:rsidRDefault="00123D0C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977"/>
        <w:gridCol w:w="1984"/>
        <w:gridCol w:w="1843"/>
      </w:tblGrid>
      <w:tr w:rsidR="00700B56" w:rsidRPr="00933A28" w14:paraId="1794BFA9" w14:textId="77777777" w:rsidTr="00587ED3">
        <w:tc>
          <w:tcPr>
            <w:tcW w:w="568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587ED3">
        <w:trPr>
          <w:trHeight w:val="575"/>
        </w:trPr>
        <w:tc>
          <w:tcPr>
            <w:tcW w:w="568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486CC79" w14:textId="2C2EA7C8" w:rsidR="00700B56" w:rsidRPr="00933A28" w:rsidRDefault="00EF0C28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ОПС  Белово 3</w:t>
            </w:r>
          </w:p>
        </w:tc>
        <w:tc>
          <w:tcPr>
            <w:tcW w:w="2977" w:type="dxa"/>
          </w:tcPr>
          <w:p w14:paraId="2F78552F" w14:textId="41EC05C6" w:rsidR="00EF0C28" w:rsidRDefault="00EF0C28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652603, г. Белово ул. Пушкина, 140</w:t>
            </w:r>
          </w:p>
          <w:p w14:paraId="725F2608" w14:textId="38C40385" w:rsidR="00700B56" w:rsidRPr="00933A28" w:rsidRDefault="00700B56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894F37" w14:textId="0DB6E4C4" w:rsidR="00700B56" w:rsidRPr="00933A28" w:rsidRDefault="00EF0C28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42749" w:rsidRPr="00933A28" w14:paraId="62D9085B" w14:textId="77777777" w:rsidTr="00587ED3">
        <w:trPr>
          <w:trHeight w:val="575"/>
        </w:trPr>
        <w:tc>
          <w:tcPr>
            <w:tcW w:w="568" w:type="dxa"/>
          </w:tcPr>
          <w:p w14:paraId="7539E333" w14:textId="0939EDEA" w:rsidR="00742749" w:rsidRPr="00933A28" w:rsidRDefault="00742749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8CE15F6" w14:textId="73EAF2F1" w:rsidR="00742749" w:rsidRDefault="00742749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ОПС Беково</w:t>
            </w:r>
          </w:p>
        </w:tc>
        <w:tc>
          <w:tcPr>
            <w:tcW w:w="2977" w:type="dxa"/>
          </w:tcPr>
          <w:p w14:paraId="252D50B7" w14:textId="5CE3DAE1" w:rsidR="00742749" w:rsidRDefault="00742749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652652 Беловский район </w:t>
            </w:r>
            <w:r w:rsidR="00587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Беково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Центральная,1</w:t>
            </w:r>
          </w:p>
        </w:tc>
        <w:tc>
          <w:tcPr>
            <w:tcW w:w="1984" w:type="dxa"/>
          </w:tcPr>
          <w:p w14:paraId="567E47DB" w14:textId="53B48E23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4597926C" w14:textId="2A82C760" w:rsidR="00742749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2749" w:rsidRPr="00933A28" w14:paraId="62FAE4C5" w14:textId="77777777" w:rsidTr="00587ED3">
        <w:trPr>
          <w:trHeight w:val="575"/>
        </w:trPr>
        <w:tc>
          <w:tcPr>
            <w:tcW w:w="568" w:type="dxa"/>
          </w:tcPr>
          <w:p w14:paraId="3AF1A05D" w14:textId="602236D4" w:rsidR="00742749" w:rsidRPr="00933A28" w:rsidRDefault="00742749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2A1E580" w14:textId="3D1AC9F7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ОПС  Салаир</w:t>
            </w:r>
          </w:p>
        </w:tc>
        <w:tc>
          <w:tcPr>
            <w:tcW w:w="2977" w:type="dxa"/>
          </w:tcPr>
          <w:p w14:paraId="77EE57E8" w14:textId="54F1F46D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652770 Гурьевский район г. Салаир ул. Гагарина, 50</w:t>
            </w:r>
          </w:p>
        </w:tc>
        <w:tc>
          <w:tcPr>
            <w:tcW w:w="1984" w:type="dxa"/>
          </w:tcPr>
          <w:p w14:paraId="0DAF5B84" w14:textId="21832961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1B5690BA" w14:textId="3BA30D8D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42749" w:rsidRPr="00933A28" w14:paraId="006D2E02" w14:textId="77777777" w:rsidTr="00587ED3">
        <w:trPr>
          <w:trHeight w:val="575"/>
        </w:trPr>
        <w:tc>
          <w:tcPr>
            <w:tcW w:w="568" w:type="dxa"/>
          </w:tcPr>
          <w:p w14:paraId="5A8B9343" w14:textId="62ABF83D" w:rsidR="00742749" w:rsidRPr="00933A28" w:rsidRDefault="00587ED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79D5AC4" w14:textId="796EC3F4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ОПС  Инюшка</w:t>
            </w:r>
          </w:p>
        </w:tc>
        <w:tc>
          <w:tcPr>
            <w:tcW w:w="2977" w:type="dxa"/>
          </w:tcPr>
          <w:p w14:paraId="2AAFDA7C" w14:textId="33C46D05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652664 Беловский район с. Инюшка ул.Центральная 13-2</w:t>
            </w:r>
          </w:p>
        </w:tc>
        <w:tc>
          <w:tcPr>
            <w:tcW w:w="1984" w:type="dxa"/>
          </w:tcPr>
          <w:p w14:paraId="375D9340" w14:textId="644AB106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1BE6CDAD" w14:textId="1F619498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2749" w:rsidRPr="00933A28" w14:paraId="3CA93939" w14:textId="77777777" w:rsidTr="00587ED3">
        <w:trPr>
          <w:trHeight w:val="575"/>
        </w:trPr>
        <w:tc>
          <w:tcPr>
            <w:tcW w:w="568" w:type="dxa"/>
          </w:tcPr>
          <w:p w14:paraId="3B7AF225" w14:textId="0F63509A" w:rsidR="00742749" w:rsidRPr="00933A28" w:rsidRDefault="00587ED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6A8434A" w14:textId="2E7D1BE2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ОПС  Каракан</w:t>
            </w:r>
          </w:p>
        </w:tc>
        <w:tc>
          <w:tcPr>
            <w:tcW w:w="2977" w:type="dxa"/>
          </w:tcPr>
          <w:p w14:paraId="302A6386" w14:textId="04FE7F16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652673 Беловский район с. Каракан ул.Центральная, 78</w:t>
            </w:r>
          </w:p>
        </w:tc>
        <w:tc>
          <w:tcPr>
            <w:tcW w:w="1984" w:type="dxa"/>
          </w:tcPr>
          <w:p w14:paraId="6538C60C" w14:textId="4379724F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4E12A74E" w14:textId="5CE9641C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2749" w:rsidRPr="00933A28" w14:paraId="23B720C4" w14:textId="77777777" w:rsidTr="00587ED3">
        <w:trPr>
          <w:trHeight w:val="575"/>
        </w:trPr>
        <w:tc>
          <w:tcPr>
            <w:tcW w:w="568" w:type="dxa"/>
          </w:tcPr>
          <w:p w14:paraId="167F875A" w14:textId="461D26F9" w:rsidR="00742749" w:rsidRPr="00933A28" w:rsidRDefault="00587ED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5783960" w14:textId="4E57280B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ОПС   Коновалово</w:t>
            </w:r>
          </w:p>
        </w:tc>
        <w:tc>
          <w:tcPr>
            <w:tcW w:w="2977" w:type="dxa"/>
          </w:tcPr>
          <w:p w14:paraId="603DDBC2" w14:textId="1F1DCC1A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652671 Беловский район с.Коновалово ул.Почтовая, 8</w:t>
            </w:r>
          </w:p>
        </w:tc>
        <w:tc>
          <w:tcPr>
            <w:tcW w:w="1984" w:type="dxa"/>
          </w:tcPr>
          <w:p w14:paraId="4024910C" w14:textId="2A1AA8A1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55DD3E98" w14:textId="0FB2EDEC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2749" w:rsidRPr="00933A28" w14:paraId="5D8A5643" w14:textId="77777777" w:rsidTr="00587ED3">
        <w:trPr>
          <w:trHeight w:val="575"/>
        </w:trPr>
        <w:tc>
          <w:tcPr>
            <w:tcW w:w="568" w:type="dxa"/>
          </w:tcPr>
          <w:p w14:paraId="0FFF04F1" w14:textId="163BEF15" w:rsidR="00742749" w:rsidRPr="00933A28" w:rsidRDefault="00587ED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456D4D1E" w14:textId="4CA7E2F1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ОПС  Кочкуровка</w:t>
            </w:r>
          </w:p>
        </w:tc>
        <w:tc>
          <w:tcPr>
            <w:tcW w:w="2977" w:type="dxa"/>
          </w:tcPr>
          <w:p w14:paraId="0D346140" w14:textId="598DC1D2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652766 Гурьевский район с. Кочкуровка ул. Карла Маркса, 2</w:t>
            </w:r>
          </w:p>
        </w:tc>
        <w:tc>
          <w:tcPr>
            <w:tcW w:w="1984" w:type="dxa"/>
          </w:tcPr>
          <w:p w14:paraId="2D839690" w14:textId="78CDE6F5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2C33E2A3" w14:textId="4BBF9419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2749" w:rsidRPr="00933A28" w14:paraId="566AD2A6" w14:textId="77777777" w:rsidTr="00587ED3">
        <w:trPr>
          <w:trHeight w:val="575"/>
        </w:trPr>
        <w:tc>
          <w:tcPr>
            <w:tcW w:w="568" w:type="dxa"/>
          </w:tcPr>
          <w:p w14:paraId="06E7113E" w14:textId="1E24700E" w:rsidR="00742749" w:rsidRPr="00933A28" w:rsidRDefault="00587ED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98D1D96" w14:textId="268ACC3A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ОПС  Кулебакино</w:t>
            </w:r>
          </w:p>
        </w:tc>
        <w:tc>
          <w:tcPr>
            <w:tcW w:w="2977" w:type="dxa"/>
          </w:tcPr>
          <w:p w14:paraId="65B4E7D2" w14:textId="3280AA49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652797 Гурьевский район с. Кулебакино ул.Советская, 49</w:t>
            </w:r>
          </w:p>
        </w:tc>
        <w:tc>
          <w:tcPr>
            <w:tcW w:w="1984" w:type="dxa"/>
          </w:tcPr>
          <w:p w14:paraId="682E4571" w14:textId="421C2886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522AFE4E" w14:textId="16CD4B7E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7ED3" w:rsidRPr="00933A28" w14:paraId="549C6E07" w14:textId="77777777" w:rsidTr="00587ED3">
        <w:trPr>
          <w:trHeight w:val="575"/>
        </w:trPr>
        <w:tc>
          <w:tcPr>
            <w:tcW w:w="568" w:type="dxa"/>
          </w:tcPr>
          <w:p w14:paraId="2DDF4DD9" w14:textId="3EA095BE" w:rsidR="00587ED3" w:rsidRDefault="008E2A44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6ABA3859" w14:textId="4F95BAB6" w:rsidR="00587ED3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Турбаза</w:t>
            </w:r>
          </w:p>
        </w:tc>
        <w:tc>
          <w:tcPr>
            <w:tcW w:w="2977" w:type="dxa"/>
          </w:tcPr>
          <w:p w14:paraId="0510A938" w14:textId="351F71FD" w:rsidR="00587ED3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Беловский район с. Поморцево</w:t>
            </w:r>
          </w:p>
        </w:tc>
        <w:tc>
          <w:tcPr>
            <w:tcW w:w="1984" w:type="dxa"/>
          </w:tcPr>
          <w:p w14:paraId="6B38789F" w14:textId="02C63713" w:rsidR="00587ED3" w:rsidRPr="00933A28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70785D33" w14:textId="50B12EE1" w:rsidR="00587ED3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42749" w:rsidRPr="00933A28" w14:paraId="5B13BF46" w14:textId="77777777" w:rsidTr="00587ED3">
        <w:trPr>
          <w:trHeight w:val="575"/>
        </w:trPr>
        <w:tc>
          <w:tcPr>
            <w:tcW w:w="568" w:type="dxa"/>
          </w:tcPr>
          <w:p w14:paraId="7C69E2DB" w14:textId="69EA00F5" w:rsidR="00742749" w:rsidRPr="00933A28" w:rsidRDefault="008E2A44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530DF40" w14:textId="29F4A3D4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Автотранспортный участок</w:t>
            </w:r>
          </w:p>
        </w:tc>
        <w:tc>
          <w:tcPr>
            <w:tcW w:w="2977" w:type="dxa"/>
          </w:tcPr>
          <w:p w14:paraId="3EF15F1C" w14:textId="46D5EEAE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652600 г. Белово, ул. Аэродромная, 8</w:t>
            </w:r>
          </w:p>
        </w:tc>
        <w:tc>
          <w:tcPr>
            <w:tcW w:w="1984" w:type="dxa"/>
          </w:tcPr>
          <w:p w14:paraId="4CDA8C3D" w14:textId="345DBC37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7742DC8B" w14:textId="708E219B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6A27" w14:textId="77777777" w:rsidR="00076093" w:rsidRDefault="00076093" w:rsidP="009E35A2">
      <w:pPr>
        <w:spacing w:after="0" w:line="240" w:lineRule="auto"/>
      </w:pPr>
      <w:r>
        <w:separator/>
      </w:r>
    </w:p>
  </w:endnote>
  <w:endnote w:type="continuationSeparator" w:id="0">
    <w:p w14:paraId="10D51100" w14:textId="77777777" w:rsidR="00076093" w:rsidRDefault="00076093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219E" w14:textId="77777777" w:rsidR="00076093" w:rsidRDefault="00076093" w:rsidP="009E35A2">
      <w:pPr>
        <w:spacing w:after="0" w:line="240" w:lineRule="auto"/>
      </w:pPr>
      <w:r>
        <w:separator/>
      </w:r>
    </w:p>
  </w:footnote>
  <w:footnote w:type="continuationSeparator" w:id="0">
    <w:p w14:paraId="15D4C794" w14:textId="77777777" w:rsidR="00076093" w:rsidRDefault="00076093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18F1F438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4D0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76093"/>
    <w:rsid w:val="00081B93"/>
    <w:rsid w:val="00081D26"/>
    <w:rsid w:val="0008372B"/>
    <w:rsid w:val="00087343"/>
    <w:rsid w:val="00091F0A"/>
    <w:rsid w:val="00092128"/>
    <w:rsid w:val="000A0C25"/>
    <w:rsid w:val="000A4354"/>
    <w:rsid w:val="000A533E"/>
    <w:rsid w:val="000A54A3"/>
    <w:rsid w:val="000C188F"/>
    <w:rsid w:val="000D037D"/>
    <w:rsid w:val="000D09B4"/>
    <w:rsid w:val="000D0CBC"/>
    <w:rsid w:val="000E4CE3"/>
    <w:rsid w:val="000E7B47"/>
    <w:rsid w:val="000F046B"/>
    <w:rsid w:val="000F6FB9"/>
    <w:rsid w:val="00123D0C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32E6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102D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41E2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872F6"/>
    <w:rsid w:val="00587ED3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07A0D"/>
    <w:rsid w:val="00710327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2749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2A44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0DA8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0C2C"/>
    <w:rsid w:val="00A53207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44D01"/>
    <w:rsid w:val="00C44ED7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86FD2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0C28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9367FFED-35E8-4B46-9E4B-A1B1A3D8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Урсентьев Александр Витальевич</cp:lastModifiedBy>
  <cp:revision>2</cp:revision>
  <cp:lastPrinted>2019-11-18T07:25:00Z</cp:lastPrinted>
  <dcterms:created xsi:type="dcterms:W3CDTF">2026-05-12T01:23:00Z</dcterms:created>
  <dcterms:modified xsi:type="dcterms:W3CDTF">2026-05-12T01:23:00Z</dcterms:modified>
</cp:coreProperties>
</file>