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метизов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237</Words>
  <Characters>1772</Characters>
  <CharactersWithSpaces>2030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2026-05-12T09:31:22Z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