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Складывающиеся опоры освещения ОГКС-10 — 52 шт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1</Pages>
  <Words>242</Words>
  <Characters>1805</Characters>
  <CharactersWithSpaces>2069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2026-05-12T10:24:11Z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