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92C1D" w14:textId="77777777" w:rsidR="00FA1327" w:rsidRDefault="000C39EC" w:rsidP="00FA13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A1327">
        <w:rPr>
          <w:rFonts w:ascii="Times New Roman" w:hAnsi="Times New Roman"/>
          <w:b/>
          <w:color w:val="000000"/>
          <w:sz w:val="28"/>
          <w:szCs w:val="28"/>
        </w:rPr>
        <w:t xml:space="preserve">Запрос ценовой информации </w:t>
      </w:r>
    </w:p>
    <w:p w14:paraId="7904B5B9" w14:textId="7EF00176" w:rsidR="00FA1327" w:rsidRDefault="000C39EC" w:rsidP="00FA13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A1327">
        <w:rPr>
          <w:rFonts w:ascii="Times New Roman" w:hAnsi="Times New Roman"/>
          <w:b/>
          <w:color w:val="000000"/>
          <w:sz w:val="28"/>
          <w:szCs w:val="28"/>
        </w:rPr>
        <w:t>на оказание</w:t>
      </w:r>
      <w:bookmarkStart w:id="0" w:name="_Hlk225241256"/>
      <w:r w:rsidR="00FA13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316A6" w:rsidRPr="00FA1327">
        <w:rPr>
          <w:rFonts w:ascii="Times New Roman" w:hAnsi="Times New Roman"/>
          <w:b/>
          <w:color w:val="000000"/>
          <w:sz w:val="28"/>
          <w:szCs w:val="28"/>
        </w:rPr>
        <w:t xml:space="preserve">услуг на выполнение работ по </w:t>
      </w:r>
      <w:bookmarkEnd w:id="0"/>
      <w:r w:rsidR="008B0020" w:rsidRPr="00FA1327">
        <w:rPr>
          <w:rFonts w:ascii="Times New Roman" w:hAnsi="Times New Roman"/>
          <w:b/>
          <w:color w:val="000000"/>
          <w:sz w:val="28"/>
          <w:szCs w:val="28"/>
        </w:rPr>
        <w:t xml:space="preserve">физической охране </w:t>
      </w:r>
    </w:p>
    <w:p w14:paraId="1AE73903" w14:textId="2D2551D9" w:rsidR="008B0020" w:rsidRDefault="008B0020" w:rsidP="00FA13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A1327">
        <w:rPr>
          <w:rFonts w:ascii="Times New Roman" w:hAnsi="Times New Roman"/>
          <w:b/>
          <w:color w:val="000000"/>
          <w:sz w:val="28"/>
          <w:szCs w:val="28"/>
        </w:rPr>
        <w:t>объектов УФПС</w:t>
      </w:r>
      <w:r w:rsidRPr="008B00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5E2E">
        <w:rPr>
          <w:rFonts w:ascii="Times New Roman" w:hAnsi="Times New Roman"/>
          <w:b/>
          <w:color w:val="000000"/>
          <w:sz w:val="28"/>
          <w:szCs w:val="28"/>
        </w:rPr>
        <w:t>Кемеровской области</w:t>
      </w:r>
    </w:p>
    <w:p w14:paraId="0BC1C71B" w14:textId="23FFFF0C" w:rsidR="00DE5E2E" w:rsidRDefault="00DE5E2E" w:rsidP="00FA13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DA97998" w14:textId="77777777" w:rsidR="00DE5E2E" w:rsidRPr="00467A1E" w:rsidRDefault="00DE5E2E" w:rsidP="00DE5E2E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1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6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Pr="00467A1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774DCE4B" w14:textId="77777777" w:rsidR="00FA1327" w:rsidRPr="00FA1327" w:rsidRDefault="00FA1327" w:rsidP="00FA13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679D1D9" w14:textId="5256003B" w:rsidR="000C39EC" w:rsidRPr="00910468" w:rsidRDefault="008F0774" w:rsidP="00DE5E2E">
      <w:pPr>
        <w:spacing w:after="0" w:line="240" w:lineRule="auto"/>
        <w:ind w:firstLine="567"/>
        <w:rPr>
          <w:rFonts w:eastAsia="Calibri"/>
          <w:snapToGrid w:val="0"/>
          <w:sz w:val="28"/>
          <w:szCs w:val="28"/>
        </w:rPr>
      </w:pPr>
      <w:bookmarkStart w:id="1" w:name="_GoBack"/>
      <w:bookmarkEnd w:id="1"/>
      <w:r w:rsidRPr="008F0774">
        <w:rPr>
          <w:rFonts w:ascii="Times New Roman" w:eastAsia="Times New Roman" w:hAnsi="Times New Roman" w:cs="Times New Roman"/>
          <w:sz w:val="28"/>
          <w:szCs w:val="28"/>
        </w:rPr>
        <w:t xml:space="preserve">УФПС </w:t>
      </w:r>
      <w:r w:rsidR="0034654E" w:rsidRPr="0034654E">
        <w:rPr>
          <w:rFonts w:ascii="Times New Roman" w:eastAsia="Times New Roman" w:hAnsi="Times New Roman" w:cs="Times New Roman"/>
          <w:sz w:val="28"/>
          <w:szCs w:val="28"/>
        </w:rPr>
        <w:t>Кемеровской области</w:t>
      </w:r>
      <w:r w:rsidR="0034654E" w:rsidRPr="00910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9EC" w:rsidRPr="00910468">
        <w:rPr>
          <w:rFonts w:ascii="Times New Roman" w:eastAsia="Times New Roman" w:hAnsi="Times New Roman" w:cs="Times New Roman"/>
          <w:sz w:val="28"/>
          <w:szCs w:val="28"/>
        </w:rPr>
        <w:t xml:space="preserve">просит вас предоставить ценовую информацию 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 xml:space="preserve">(в том числе с указанием размера применяемой ставки НДС) </w:t>
      </w:r>
      <w:r w:rsidR="000C39EC" w:rsidRPr="0091046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 xml:space="preserve">отношении следующего предмета закупки: </w:t>
      </w:r>
      <w:r w:rsidR="008B0020" w:rsidRPr="008B0020">
        <w:rPr>
          <w:rFonts w:ascii="Times New Roman" w:eastAsia="Times New Roman" w:hAnsi="Times New Roman" w:cs="Times New Roman"/>
          <w:sz w:val="28"/>
          <w:szCs w:val="28"/>
        </w:rPr>
        <w:t xml:space="preserve">Оказание услуг по физической охране объектов УФПС Кемеровской области 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C39EC" w:rsidRPr="0091046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нижеприведенными условиями: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2"/>
        <w:gridCol w:w="4649"/>
        <w:gridCol w:w="4395"/>
      </w:tblGrid>
      <w:tr w:rsidR="000C39EC" w:rsidRPr="007D0FFC" w14:paraId="2FE6840B" w14:textId="77777777" w:rsidTr="008B0020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2D66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B68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услуг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D719" w14:textId="60AD10A4" w:rsidR="000C39EC" w:rsidRPr="007D0FFC" w:rsidRDefault="008B0020" w:rsidP="00634965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B002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услуг по физической охране объектов УФПС Кемеровской области</w:t>
            </w:r>
          </w:p>
        </w:tc>
      </w:tr>
      <w:tr w:rsidR="000C39EC" w:rsidRPr="007D0FFC" w14:paraId="354E9FDD" w14:textId="77777777" w:rsidTr="008B0020">
        <w:trPr>
          <w:trHeight w:val="6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690C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C889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ОКПД2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29C1" w14:textId="6CE64431" w:rsidR="000C39EC" w:rsidRPr="003316A6" w:rsidRDefault="008B0020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80.10.12.900</w:t>
            </w:r>
            <w:r w:rsidR="003316A6" w:rsidRPr="003316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Физическая охрана объектов</w:t>
            </w:r>
          </w:p>
        </w:tc>
      </w:tr>
      <w:tr w:rsidR="000C39EC" w:rsidRPr="007D0FFC" w14:paraId="2FD9894A" w14:textId="77777777" w:rsidTr="008B002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B774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B2A2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D45B" w14:textId="7DAB1559" w:rsidR="000C39EC" w:rsidRPr="007D0FFC" w:rsidRDefault="008B0020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услуга</w:t>
            </w:r>
          </w:p>
        </w:tc>
      </w:tr>
      <w:tr w:rsidR="00910468" w:rsidRPr="007D0FFC" w14:paraId="39E14DCD" w14:textId="77777777" w:rsidTr="008B002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BABE" w14:textId="77777777" w:rsidR="00910468" w:rsidRPr="007D0FFC" w:rsidRDefault="00910468" w:rsidP="009104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E336" w14:textId="77777777" w:rsidR="00910468" w:rsidRPr="007D0FFC" w:rsidRDefault="00910468" w:rsidP="00910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Количество/ объем товара/ работ/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586CE" w14:textId="276DEA7E" w:rsidR="00910468" w:rsidRPr="007D0FFC" w:rsidRDefault="00910468" w:rsidP="00910468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04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910468" w:rsidRPr="007D0FFC" w14:paraId="5D316E6E" w14:textId="77777777" w:rsidTr="008B0020">
        <w:trPr>
          <w:trHeight w:val="3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7775" w14:textId="77777777" w:rsidR="00910468" w:rsidRPr="007D0FFC" w:rsidRDefault="00910468" w:rsidP="009104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9002" w14:textId="77777777" w:rsidR="00910468" w:rsidRPr="007D0FFC" w:rsidRDefault="00910468" w:rsidP="00910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A61AA" w14:textId="57ADB90F" w:rsidR="00910468" w:rsidRPr="00910468" w:rsidRDefault="00910468" w:rsidP="00910468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04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910468" w:rsidRPr="007D0FFC" w14:paraId="10194A59" w14:textId="77777777" w:rsidTr="008B0020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4A3A" w14:textId="77777777" w:rsidR="00910468" w:rsidRPr="007D0FFC" w:rsidRDefault="00910468" w:rsidP="009104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6BDD" w14:textId="77777777" w:rsidR="00910468" w:rsidRPr="007D0FFC" w:rsidRDefault="00910468" w:rsidP="00910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поставки товара/ выполнения работ/ оказания услуг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8BA20" w14:textId="4D1180E2" w:rsidR="00910468" w:rsidRPr="00910468" w:rsidRDefault="00910468" w:rsidP="00910468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04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910468" w:rsidRPr="007D0FFC" w14:paraId="42EF78D6" w14:textId="77777777" w:rsidTr="008B0020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60150" w14:textId="77777777" w:rsidR="00910468" w:rsidRPr="007D0FFC" w:rsidRDefault="00910468" w:rsidP="009104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30C1" w14:textId="77777777" w:rsidR="00910468" w:rsidRPr="007D0FFC" w:rsidRDefault="00910468" w:rsidP="00910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43C05" w14:textId="581DEF65" w:rsidR="00910468" w:rsidRPr="00910468" w:rsidRDefault="00910468" w:rsidP="00910468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04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0C39EC" w:rsidRPr="007D0FFC" w14:paraId="01872331" w14:textId="77777777" w:rsidTr="008B0020">
        <w:trPr>
          <w:trHeight w:val="4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8E98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9CB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Предполагаемые сроки проведения закупки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ABDE" w14:textId="397E36FF" w:rsidR="000C39EC" w:rsidRPr="008F0774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202</w:t>
            </w:r>
            <w:r w:rsidR="008F077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C39EC" w:rsidRPr="007D0FFC" w14:paraId="2C29F4EE" w14:textId="77777777" w:rsidTr="008B0020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C37A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ED67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 оплаты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9D6A" w14:textId="34137713" w:rsidR="000C39EC" w:rsidRPr="008F0774" w:rsidRDefault="00910468" w:rsidP="009604D0">
            <w:pPr>
              <w:tabs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774">
              <w:rPr>
                <w:rFonts w:ascii="Times New Roman" w:hAnsi="Times New Roman" w:cs="Times New Roman"/>
                <w:sz w:val="28"/>
                <w:szCs w:val="28"/>
              </w:rPr>
              <w:t>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0C39EC" w:rsidRPr="007D0FFC" w14:paraId="24041314" w14:textId="77777777" w:rsidTr="008B002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0708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9D10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обеспечения исполнения договора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62E1" w14:textId="72AE9BB8" w:rsidR="000C39EC" w:rsidRPr="009D07E6" w:rsidRDefault="009D07E6" w:rsidP="00634965">
            <w:pPr>
              <w:pStyle w:val="a4"/>
              <w:tabs>
                <w:tab w:val="left" w:pos="4820"/>
              </w:tabs>
              <w:spacing w:after="0"/>
              <w:ind w:left="61"/>
              <w:contextualSpacing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5 процентов от начальной (максимальной) цены договора</w:t>
            </w:r>
          </w:p>
        </w:tc>
      </w:tr>
      <w:tr w:rsidR="000C39EC" w:rsidRPr="007D0FFC" w14:paraId="5A5154DD" w14:textId="77777777" w:rsidTr="008B002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A8BA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C5D5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гарантийному сроку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432F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0C39EC" w:rsidRPr="007D0FFC" w14:paraId="0D3F446F" w14:textId="77777777" w:rsidTr="008B0020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869C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1730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приемки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8AD8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15 (пятнадцать) рабочих дней</w:t>
            </w:r>
          </w:p>
        </w:tc>
      </w:tr>
    </w:tbl>
    <w:p w14:paraId="4F310022" w14:textId="672A2ED2" w:rsidR="000C39EC" w:rsidRPr="00C86352" w:rsidRDefault="000C39EC" w:rsidP="00590162">
      <w:pPr>
        <w:tabs>
          <w:tab w:val="left" w:pos="0"/>
          <w:tab w:val="left" w:pos="482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lastRenderedPageBreak/>
        <w:t>Просим предоставить ценовое предложение в соответствии с информацией, указанной в данном запросе, в течение 7 (Семи) календарных дней, посредством функционала Электронной торговой площадки.</w:t>
      </w:r>
    </w:p>
    <w:p w14:paraId="25DEFFD4" w14:textId="3F47691C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 xml:space="preserve">Контактное лицо Инициатора запроса </w:t>
      </w:r>
      <w:r w:rsidR="003316A6">
        <w:rPr>
          <w:rFonts w:ascii="Times New Roman" w:hAnsi="Times New Roman" w:cs="Times New Roman"/>
          <w:sz w:val="28"/>
          <w:szCs w:val="28"/>
        </w:rPr>
        <w:t>Мартынюк Татьяна Толипджоновна</w:t>
      </w:r>
      <w:r w:rsidRPr="00C86352">
        <w:rPr>
          <w:rFonts w:ascii="Times New Roman" w:hAnsi="Times New Roman" w:cs="Times New Roman"/>
          <w:sz w:val="28"/>
          <w:szCs w:val="28"/>
        </w:rPr>
        <w:t>, телефон +7</w:t>
      </w:r>
      <w:r w:rsidR="003316A6">
        <w:rPr>
          <w:rFonts w:ascii="Times New Roman" w:hAnsi="Times New Roman" w:cs="Times New Roman"/>
          <w:sz w:val="28"/>
          <w:szCs w:val="28"/>
        </w:rPr>
        <w:t>9043702254</w:t>
      </w:r>
      <w:r w:rsidRPr="00C86352">
        <w:rPr>
          <w:rFonts w:ascii="Times New Roman" w:hAnsi="Times New Roman" w:cs="Times New Roman"/>
          <w:sz w:val="28"/>
          <w:szCs w:val="28"/>
        </w:rPr>
        <w:t>.</w:t>
      </w:r>
    </w:p>
    <w:p w14:paraId="77093BEF" w14:textId="07F802CC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384D2A73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информацию о цене за единицу товара/ работы/ услуги, а также общей сумме ценового предложения с указанием конкретного размера применяемой ставки НДС, включающей в себя все налоги, сборы и иные обязательные платежи контрагента, направившего ответ;</w:t>
      </w:r>
    </w:p>
    <w:p w14:paraId="0362438A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6BC5BCBA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расчет предполагаемой цены с целью предупреждения намеренного завышения или занижения цен услуг;</w:t>
      </w:r>
    </w:p>
    <w:p w14:paraId="1BE6233C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сведения об ИНН/ ОГРН (при наличии);</w:t>
      </w:r>
    </w:p>
    <w:p w14:paraId="173FD1AC" w14:textId="269170A7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 xml:space="preserve">Если ценовое предложение будет направлено вами на электронную почту </w:t>
      </w:r>
      <w:r w:rsidR="00361DF8" w:rsidRPr="00361DF8">
        <w:rPr>
          <w:rFonts w:ascii="Times New Roman" w:hAnsi="Times New Roman" w:cs="Times New Roman"/>
          <w:sz w:val="28"/>
          <w:szCs w:val="28"/>
        </w:rPr>
        <w:t>offer_central@russianpost.ru</w:t>
      </w:r>
      <w:r w:rsidR="00910468" w:rsidRPr="00910468">
        <w:rPr>
          <w:rFonts w:ascii="Times New Roman" w:hAnsi="Times New Roman" w:cs="Times New Roman"/>
          <w:sz w:val="28"/>
          <w:szCs w:val="28"/>
        </w:rPr>
        <w:t xml:space="preserve"> </w:t>
      </w:r>
      <w:r w:rsidRPr="00C86352">
        <w:rPr>
          <w:rFonts w:ascii="Times New Roman" w:hAnsi="Times New Roman" w:cs="Times New Roman"/>
          <w:sz w:val="28"/>
          <w:szCs w:val="28"/>
        </w:rPr>
        <w:t>предупреждаем, что ценовое предложение будет подлежать регистрации при обязательном наличии:</w:t>
      </w:r>
    </w:p>
    <w:p w14:paraId="065B793F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1)</w:t>
      </w:r>
      <w:r w:rsidRPr="00C86352">
        <w:rPr>
          <w:rFonts w:ascii="Times New Roman" w:hAnsi="Times New Roman" w:cs="Times New Roman"/>
          <w:sz w:val="28"/>
          <w:szCs w:val="28"/>
        </w:rPr>
        <w:tab/>
        <w:t>официального бланка (при наличии) и подписи лица – представителя отправителя;</w:t>
      </w:r>
    </w:p>
    <w:p w14:paraId="7E471D7B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2)</w:t>
      </w:r>
      <w:r w:rsidRPr="00C86352">
        <w:rPr>
          <w:rFonts w:ascii="Times New Roman" w:hAnsi="Times New Roman" w:cs="Times New Roman"/>
          <w:sz w:val="28"/>
          <w:szCs w:val="28"/>
        </w:rPr>
        <w:tab/>
        <w:t>полного наименования получателя (указывается полное наименование МР, УФПС, ПТ, СП) АО «Почта России»;</w:t>
      </w:r>
    </w:p>
    <w:p w14:paraId="0942EF59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3)</w:t>
      </w:r>
      <w:r w:rsidRPr="00C86352">
        <w:rPr>
          <w:rFonts w:ascii="Times New Roman" w:hAnsi="Times New Roman" w:cs="Times New Roman"/>
          <w:sz w:val="28"/>
          <w:szCs w:val="28"/>
        </w:rPr>
        <w:tab/>
        <w:t>номера процедуры запроса цен на Электронной торговой площадке;</w:t>
      </w:r>
    </w:p>
    <w:p w14:paraId="67E4DFF4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4)</w:t>
      </w:r>
      <w:r w:rsidRPr="00C86352">
        <w:rPr>
          <w:rFonts w:ascii="Times New Roman" w:hAnsi="Times New Roman" w:cs="Times New Roman"/>
          <w:sz w:val="28"/>
          <w:szCs w:val="28"/>
        </w:rPr>
        <w:tab/>
        <w:t>ФИО контактного лица от Инициатора запроса, телефона, электронной почты;</w:t>
      </w:r>
    </w:p>
    <w:p w14:paraId="52707D70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5)</w:t>
      </w:r>
      <w:r w:rsidRPr="00C86352">
        <w:rPr>
          <w:rFonts w:ascii="Times New Roman" w:hAnsi="Times New Roman" w:cs="Times New Roman"/>
          <w:sz w:val="28"/>
          <w:szCs w:val="28"/>
        </w:rPr>
        <w:tab/>
        <w:t>наименования (предмета) закупки.</w:t>
      </w:r>
    </w:p>
    <w:p w14:paraId="21874EF3" w14:textId="0283F30A" w:rsidR="000C39EC" w:rsidRDefault="00910468" w:rsidP="009104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0FFC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B0F7E4F" w14:textId="3C6D4E9B" w:rsidR="00910468" w:rsidRDefault="00910468" w:rsidP="00910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D59BD" w14:textId="159BCA28" w:rsidR="00910468" w:rsidRDefault="00910468" w:rsidP="00910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DE5E2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E0B85D2" w14:textId="3B1979FE" w:rsidR="00DE5E2E" w:rsidRPr="00DE5E2E" w:rsidRDefault="00910468" w:rsidP="00DE5E2E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52AB">
        <w:rPr>
          <w:rFonts w:ascii="Times New Roman" w:hAnsi="Times New Roman" w:cs="Times New Roman"/>
          <w:color w:val="000000"/>
          <w:sz w:val="28"/>
          <w:szCs w:val="28"/>
        </w:rPr>
        <w:t>Техническое задание</w:t>
      </w:r>
      <w:r w:rsidR="00DE5E2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B5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EEC8A28" w14:textId="50B72B78" w:rsidR="000C39EC" w:rsidRPr="00DE5E2E" w:rsidRDefault="00DE5E2E" w:rsidP="00DE5E2E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5E2E">
        <w:rPr>
          <w:rFonts w:ascii="Times New Roman" w:eastAsia="Calibri" w:hAnsi="Times New Roman" w:cs="Times New Roman"/>
          <w:snapToGrid w:val="0"/>
          <w:sz w:val="28"/>
          <w:szCs w:val="28"/>
        </w:rPr>
        <w:t>Форма ответа на запрос ценовой информации.</w:t>
      </w:r>
    </w:p>
    <w:sectPr w:rsidR="000C39EC" w:rsidRPr="00DE5E2E" w:rsidSect="00DE5E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FF5"/>
    <w:multiLevelType w:val="hybridMultilevel"/>
    <w:tmpl w:val="14C2A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170A"/>
    <w:multiLevelType w:val="hybridMultilevel"/>
    <w:tmpl w:val="1F88F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075C3"/>
    <w:multiLevelType w:val="hybridMultilevel"/>
    <w:tmpl w:val="0AAC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57379"/>
    <w:multiLevelType w:val="hybridMultilevel"/>
    <w:tmpl w:val="781C3330"/>
    <w:lvl w:ilvl="0" w:tplc="6FCA0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EC"/>
    <w:rsid w:val="00041192"/>
    <w:rsid w:val="00057E62"/>
    <w:rsid w:val="000C39EC"/>
    <w:rsid w:val="00204C0E"/>
    <w:rsid w:val="0026089B"/>
    <w:rsid w:val="003316A6"/>
    <w:rsid w:val="0034654E"/>
    <w:rsid w:val="00361DF8"/>
    <w:rsid w:val="00396787"/>
    <w:rsid w:val="005534B7"/>
    <w:rsid w:val="005651B3"/>
    <w:rsid w:val="00590162"/>
    <w:rsid w:val="005A6B97"/>
    <w:rsid w:val="005E4EB9"/>
    <w:rsid w:val="005F0A1B"/>
    <w:rsid w:val="00803D4B"/>
    <w:rsid w:val="0088483D"/>
    <w:rsid w:val="008B0020"/>
    <w:rsid w:val="008F0774"/>
    <w:rsid w:val="00910468"/>
    <w:rsid w:val="009604D0"/>
    <w:rsid w:val="009D07E6"/>
    <w:rsid w:val="00AF4386"/>
    <w:rsid w:val="00DE5E2E"/>
    <w:rsid w:val="00E731AD"/>
    <w:rsid w:val="00EA7277"/>
    <w:rsid w:val="00F72D57"/>
    <w:rsid w:val="00FA1327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CD6D"/>
  <w15:chartTrackingRefBased/>
  <w15:docId w15:val="{7F94EAEE-CCCC-4155-BB16-62BF557B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9E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Bullet List,FooterText,numbered,Paragraphe de liste1,lp1,Цветной список - Акцент 11"/>
    <w:basedOn w:val="a"/>
    <w:link w:val="a5"/>
    <w:uiPriority w:val="34"/>
    <w:qFormat/>
    <w:rsid w:val="000C39EC"/>
    <w:pPr>
      <w:spacing w:line="259" w:lineRule="auto"/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"/>
    <w:link w:val="a4"/>
    <w:uiPriority w:val="34"/>
    <w:rsid w:val="000C39EC"/>
  </w:style>
  <w:style w:type="character" w:styleId="a6">
    <w:name w:val="Hyperlink"/>
    <w:basedOn w:val="a0"/>
    <w:uiPriority w:val="99"/>
    <w:unhideWhenUsed/>
    <w:rsid w:val="009104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0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Смородина Ксения Викторовна</dc:creator>
  <cp:keywords/>
  <dc:description/>
  <cp:lastModifiedBy>Денисова Юлия Владимировна</cp:lastModifiedBy>
  <cp:revision>4</cp:revision>
  <dcterms:created xsi:type="dcterms:W3CDTF">2026-05-12T07:51:00Z</dcterms:created>
  <dcterms:modified xsi:type="dcterms:W3CDTF">2026-05-12T08:46:00Z</dcterms:modified>
</cp:coreProperties>
</file>