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3222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7541E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26D346C" w14:textId="7AD54912" w:rsidR="0041304D" w:rsidRPr="00857332" w:rsidRDefault="00DC2FB4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41304D" w:rsidRPr="00857332">
        <w:rPr>
          <w:rFonts w:ascii="Times New Roman" w:eastAsia="Calibri" w:hAnsi="Times New Roman" w:cs="Times New Roman"/>
          <w:sz w:val="24"/>
          <w:szCs w:val="24"/>
        </w:rPr>
        <w:t>иректор</w:t>
      </w:r>
    </w:p>
    <w:p w14:paraId="2280EB5A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УФПС Архангельской области</w:t>
      </w:r>
    </w:p>
    <w:p w14:paraId="46D1A68C" w14:textId="4CF1EC3B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gramStart"/>
      <w:r w:rsidRPr="00857332">
        <w:rPr>
          <w:rFonts w:ascii="Times New Roman" w:eastAsia="Calibri" w:hAnsi="Times New Roman" w:cs="Times New Roman"/>
          <w:sz w:val="24"/>
          <w:szCs w:val="24"/>
        </w:rPr>
        <w:t xml:space="preserve">_  </w:t>
      </w:r>
      <w:r w:rsidR="00DC2FB4">
        <w:rPr>
          <w:rFonts w:ascii="Times New Roman" w:eastAsia="Calibri" w:hAnsi="Times New Roman" w:cs="Times New Roman"/>
          <w:sz w:val="24"/>
          <w:szCs w:val="24"/>
        </w:rPr>
        <w:t>С.А.</w:t>
      </w:r>
      <w:proofErr w:type="gramEnd"/>
      <w:r w:rsidR="00DC2FB4">
        <w:rPr>
          <w:rFonts w:ascii="Times New Roman" w:eastAsia="Calibri" w:hAnsi="Times New Roman" w:cs="Times New Roman"/>
          <w:sz w:val="24"/>
          <w:szCs w:val="24"/>
        </w:rPr>
        <w:t xml:space="preserve"> Бушкова</w:t>
      </w:r>
    </w:p>
    <w:p w14:paraId="73EF344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6804F" w14:textId="77777777" w:rsidR="0041304D" w:rsidRPr="00857332" w:rsidRDefault="0041304D" w:rsidP="0041304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26C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8E409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51C57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110440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0DF75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D68C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E00B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34D60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03F78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E3CC5B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7A1A7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55C296" w14:textId="4A27B74D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007F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поставку дров для </w:t>
      </w:r>
      <w:r w:rsidR="001169B1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Вельского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 для нужд УФПС Архангельской области</w:t>
      </w:r>
    </w:p>
    <w:p w14:paraId="2C16C47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7AF5A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2DB50C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87507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27F3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C4223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62185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4B77A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3AEDA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BD112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475F4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1E1DE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6DDF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31FCE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C0C93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F3468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E567D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CD387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FBD7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9520B0" w14:textId="6196B4E8" w:rsidR="0041304D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A705CA" w14:textId="0F314717" w:rsidR="00DC2FB4" w:rsidRDefault="00DC2FB4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80FE51" w14:textId="08437F6D" w:rsidR="00DC2FB4" w:rsidRDefault="00DC2FB4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07C3225" w14:textId="247817DA" w:rsidR="00DC2FB4" w:rsidRDefault="00DC2FB4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13CCE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A80F36" w14:textId="39537C5F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 202</w:t>
      </w:r>
      <w:r w:rsidR="00DC2FB4">
        <w:rPr>
          <w:rFonts w:ascii="Times New Roman" w:eastAsia="Times New Roman" w:hAnsi="Times New Roman" w:cs="Times New Roman"/>
          <w:sz w:val="28"/>
          <w:szCs w:val="24"/>
          <w:lang w:eastAsia="ru-RU"/>
        </w:rPr>
        <w:t>6 г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47777B2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p w14:paraId="6637C25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555"/>
        <w:gridCol w:w="5808"/>
      </w:tblGrid>
      <w:tr w:rsidR="0041304D" w:rsidRPr="00857332" w14:paraId="543D7113" w14:textId="77777777" w:rsidTr="00D43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21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4F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3D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41304D" w:rsidRPr="00857332" w14:paraId="33372E5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B5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8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A2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41304D" w:rsidRPr="00857332" w14:paraId="5BEB529A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1E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EED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C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41304D" w:rsidRPr="00857332" w14:paraId="0FC33CED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D647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570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84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41304D" w:rsidRPr="00857332" w14:paraId="3C44769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09D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653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A11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41304D" w:rsidRPr="00857332" w14:paraId="72B96A5F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99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96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2EC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41304D" w:rsidRPr="00857332" w14:paraId="30185F2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5D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137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65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41304D" w:rsidRPr="00857332" w14:paraId="794F56A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AD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8D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8CB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41304D" w:rsidRPr="00857332" w14:paraId="34F28055" w14:textId="77777777" w:rsidTr="00D4358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DE5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A1A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8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6321B1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51B0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052A390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D998F4" w14:textId="4772A020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 для </w:t>
      </w:r>
      <w:r w:rsidR="001169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</w:t>
      </w:r>
      <w:r w:rsidR="00007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для нужд УФПС Архангельской области. </w:t>
      </w:r>
    </w:p>
    <w:p w14:paraId="19CDAE52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02A545E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14:paraId="197849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69C000B" w14:textId="77777777" w:rsidR="0041304D" w:rsidRPr="00857332" w:rsidRDefault="0041304D" w:rsidP="004130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BA756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21377864" w14:textId="77777777" w:rsidR="0041304D" w:rsidRPr="00857332" w:rsidRDefault="0041304D" w:rsidP="0041304D">
      <w:pPr>
        <w:numPr>
          <w:ilvl w:val="0"/>
          <w:numId w:val="6"/>
        </w:numPr>
        <w:tabs>
          <w:tab w:val="clear" w:pos="-777"/>
          <w:tab w:val="num" w:pos="360"/>
        </w:tabs>
        <w:spacing w:after="0" w:line="240" w:lineRule="auto"/>
        <w:ind w:left="0" w:right="14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7332">
        <w:rPr>
          <w:rFonts w:ascii="Times New Roman" w:hAnsi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8126B1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5A35E9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634"/>
        <w:gridCol w:w="2693"/>
        <w:gridCol w:w="1843"/>
        <w:gridCol w:w="2130"/>
      </w:tblGrid>
      <w:tr w:rsidR="0041304D" w:rsidRPr="00857332" w14:paraId="066FCA17" w14:textId="77777777" w:rsidTr="00D435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61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2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0EA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A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41D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41304D" w:rsidRPr="00857332" w14:paraId="3181DE4A" w14:textId="77777777" w:rsidTr="00D4358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7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E82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A38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A8F" w14:textId="568CA081" w:rsidR="0041304D" w:rsidRPr="00857332" w:rsidRDefault="00DC2FB4" w:rsidP="00007F19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0F3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5E399BE4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631E5FF4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1F54039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41304D" w:rsidRPr="00857332" w14:paraId="12E63D47" w14:textId="77777777" w:rsidTr="00D4358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5334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D732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62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DAF9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41304D" w:rsidRPr="00857332" w14:paraId="7AAF042B" w14:textId="77777777" w:rsidTr="00D43588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996D3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BE1D0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Дрова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B523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F1FB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41304D" w:rsidRPr="00857332" w14:paraId="4B379C5F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EB98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F75D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A020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B055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8-13</w:t>
            </w:r>
          </w:p>
        </w:tc>
      </w:tr>
      <w:tr w:rsidR="0041304D" w:rsidRPr="00857332" w14:paraId="4B37352E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CD24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8B5BE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7CC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74A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41304D" w:rsidRPr="00857332" w14:paraId="2C966F3C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06BF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897B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0116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74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41304D" w:rsidRPr="00857332" w14:paraId="50B65988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62DA3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17BB7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E97B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F0E6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E959629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A8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067CFEC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446E4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14:paraId="2EC14B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86DB924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14:paraId="346471F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0C75136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Не установлены. </w:t>
      </w:r>
    </w:p>
    <w:p w14:paraId="02764E3B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0FA3F1E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F849EF7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3DD3250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 Поставщик вправе поставить Товар в упакованном виде.</w:t>
      </w:r>
    </w:p>
    <w:p w14:paraId="683F3E79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5D4CA11D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5FCDCAB9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Поставка Товара осуществляется в соответствии с графиком поставки, являющимся приложением к договору (приложение № 1 к ТЗ).</w:t>
      </w:r>
    </w:p>
    <w:p w14:paraId="74E6F857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5BD219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262302A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должны осуществляться в рабочие дни с понедельника по четверг с 9.00 до 16.00 часов, пятницу с 9.00 до 15.00 часов.</w:t>
      </w:r>
    </w:p>
    <w:p w14:paraId="2828ED8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Товара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 счет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заключенному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д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оговору.</w:t>
      </w:r>
    </w:p>
    <w:p w14:paraId="452C098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575C167" w14:textId="77777777" w:rsidR="0041304D" w:rsidRPr="00857332" w:rsidRDefault="0041304D" w:rsidP="0041304D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51896BF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857332">
        <w:rPr>
          <w:rFonts w:ascii="Calibri" w:eastAsia="Calibri" w:hAnsi="Calibri" w:cs="Times New Roman"/>
        </w:rPr>
        <w:t xml:space="preserve"> </w:t>
      </w:r>
    </w:p>
    <w:p w14:paraId="1FFF39D2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857332">
        <w:rPr>
          <w:rFonts w:ascii="Calibri" w:eastAsia="Calibri" w:hAnsi="Calibri" w:cs="Times New Roman"/>
          <w:sz w:val="28"/>
          <w:szCs w:val="28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1D5A006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Pr="00857332">
        <w:rPr>
          <w:rFonts w:ascii="Times New Roman" w:eastAsia="Calibri" w:hAnsi="Times New Roman" w:cs="Times New Roman"/>
          <w:sz w:val="28"/>
          <w:szCs w:val="28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20CD9A4D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заявки и ТЗ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 не позднее 15 (пятнадцати)  рабочих дней</w:t>
      </w: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ТОРГ-12. Право собственности на Товар переходит к Покупателю при подписании Покупателем товарной накладной по форме № ТОРГ-12. </w:t>
      </w:r>
    </w:p>
    <w:p w14:paraId="0AA548A1" w14:textId="77777777" w:rsidR="0041304D" w:rsidRPr="00857332" w:rsidRDefault="0041304D" w:rsidP="0041304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Ref372213207"/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</w:t>
      </w: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0"/>
    </w:p>
    <w:p w14:paraId="01DFF50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14:paraId="07C6B06F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6C6B44FA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0"/>
          <w:szCs w:val="20"/>
          <w:lang w:eastAsia="x-none"/>
        </w:rPr>
        <w:tab/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6A42138F" w14:textId="77777777" w:rsidR="0041304D" w:rsidRPr="00857332" w:rsidRDefault="0041304D" w:rsidP="0041304D">
      <w:pPr>
        <w:tabs>
          <w:tab w:val="left" w:pos="284"/>
        </w:tabs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03F5437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732A295C" w14:textId="77777777" w:rsidR="0041304D" w:rsidRPr="00857332" w:rsidRDefault="0041304D" w:rsidP="004130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3381954D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14:paraId="0D496D96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14:paraId="54FDD953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857332">
        <w:rPr>
          <w:rFonts w:ascii="Times New Roman" w:eastAsia="Calibri" w:hAnsi="Times New Roman" w:cs="Times New Roman"/>
          <w:sz w:val="28"/>
          <w:szCs w:val="28"/>
        </w:rPr>
        <w:t>, в 2 (двух) экземплярах на каждую партию Товара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872A15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14:paraId="416634CE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0904A02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Вся сопроводительная документация должна быть составлена на русском языке.</w:t>
      </w:r>
    </w:p>
    <w:p w14:paraId="73F8DC4E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2D2885E9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6A612F1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2C314C1E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7A41E6F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4D45E02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0CB4228A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759DC5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0B72FE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4EB4DDAC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14:paraId="0BA8F0E5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6B2E39C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>Не установлены.</w:t>
      </w:r>
    </w:p>
    <w:p w14:paraId="676ACCFF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074746DB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5475E878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4A64242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3"/>
        <w:gridCol w:w="8557"/>
      </w:tblGrid>
      <w:tr w:rsidR="0041304D" w:rsidRPr="00857332" w14:paraId="2071B918" w14:textId="77777777" w:rsidTr="00D43588">
        <w:trPr>
          <w:trHeight w:val="30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1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630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41304D" w:rsidRPr="00857332" w14:paraId="4EC6F630" w14:textId="77777777" w:rsidTr="00D43588">
        <w:trPr>
          <w:trHeight w:val="33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96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A83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Объектов и график поставки </w:t>
            </w:r>
          </w:p>
        </w:tc>
      </w:tr>
      <w:tr w:rsidR="0041304D" w:rsidRPr="00857332" w14:paraId="16DA3ED2" w14:textId="77777777" w:rsidTr="00D43588">
        <w:trPr>
          <w:trHeight w:val="85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AF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FBF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</w:tr>
    </w:tbl>
    <w:p w14:paraId="4DA8B1D7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B5DB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E083DA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D3224A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B4231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4B2BA5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7A4648A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8B1EB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CA0D67D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1514DD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72499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21761F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61758C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8B4AF7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BD444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5F1008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AF1A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D8E30B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EE8EF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EEF7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E90B044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FC6DBE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AEECD0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63DB5B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871956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87CB1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2A9171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E8306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5952E0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141AE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5A32D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5D512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AFEFFFC" w14:textId="44BD424D" w:rsidR="0041304D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A5551F" w14:textId="589B92BD" w:rsidR="00DC2FB4" w:rsidRDefault="00DC2FB4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3594987" w14:textId="6FB39215" w:rsidR="00DC2FB4" w:rsidRDefault="00DC2FB4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6F821D2" w14:textId="14BDFBC5" w:rsidR="00DC2FB4" w:rsidRDefault="00DC2FB4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7705F80" w14:textId="1224AF4E" w:rsidR="00DC2FB4" w:rsidRDefault="00DC2FB4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465EF9F" w14:textId="0E0B6AC2" w:rsidR="00DC2FB4" w:rsidRDefault="00DC2FB4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0B428E" w14:textId="5B6124C8" w:rsidR="00DC2FB4" w:rsidRDefault="00DC2FB4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8CD013F" w14:textId="77777777" w:rsidR="00DC2FB4" w:rsidRPr="00857332" w:rsidRDefault="00DC2FB4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069EF8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B15B0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A1D5462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AFB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BF81D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A535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и график поставки </w:t>
      </w:r>
    </w:p>
    <w:p w14:paraId="0CED0708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3752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4341"/>
        <w:gridCol w:w="1715"/>
        <w:gridCol w:w="1417"/>
        <w:gridCol w:w="1258"/>
      </w:tblGrid>
      <w:tr w:rsidR="0041304D" w:rsidRPr="00857332" w14:paraId="76357E99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7CE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9B5A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CA8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5E29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60E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28A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Срок поставки Товара</w:t>
            </w:r>
          </w:p>
        </w:tc>
      </w:tr>
      <w:tr w:rsidR="0041304D" w:rsidRPr="00857332" w14:paraId="39A42BAD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3463" w14:textId="61C68172" w:rsidR="0041304D" w:rsidRPr="0091758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63F" w14:textId="2BF6D2B7" w:rsidR="0041304D" w:rsidRPr="00857332" w:rsidRDefault="001169B1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>УПДПо</w:t>
            </w:r>
            <w:proofErr w:type="spellEnd"/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Вельск 165159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624" w14:textId="52028862" w:rsidR="0041304D" w:rsidRPr="001169B1" w:rsidRDefault="001169B1" w:rsidP="00116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165159, Архангельская область,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г.Вельск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Привокзальная, д.39А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218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357" w14:textId="5F77F3D0" w:rsidR="0041304D" w:rsidRPr="00857332" w:rsidRDefault="001169B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5B88" w14:textId="0AED3CE5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5CD81D05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5952" w14:textId="6829E2AB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97F3" w14:textId="372447D8" w:rsidR="0041304D" w:rsidRPr="00857332" w:rsidRDefault="001169B1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>ОПС Георгиевское 165145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141A" w14:textId="6B411E3F" w:rsidR="0041304D" w:rsidRPr="001169B1" w:rsidRDefault="001169B1" w:rsidP="00116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165145,  Архангельская область, Вельский район,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с.Георгиевское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, д.21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0696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5380" w14:textId="64B27065" w:rsidR="0041304D" w:rsidRPr="00DC2FB4" w:rsidRDefault="00DC2FB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961" w14:textId="18C4A55A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3F22F65C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4066" w14:textId="508F43C6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855D" w14:textId="5691FC68" w:rsidR="0041304D" w:rsidRPr="00857332" w:rsidRDefault="001169B1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>Синега</w:t>
            </w:r>
            <w:proofErr w:type="spellEnd"/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165109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0160" w14:textId="1B7D31B9" w:rsidR="0041304D" w:rsidRPr="001169B1" w:rsidRDefault="001169B1" w:rsidP="00116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165109,  Архангельская область, Вельский район,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ст.Синега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, д.7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8962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F59" w14:textId="01F7A70A" w:rsidR="0041304D" w:rsidRPr="00857332" w:rsidRDefault="00DC2FB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C64" w14:textId="61F23727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4F368663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25A" w14:textId="5BDBA692" w:rsidR="0041304D" w:rsidRPr="00857332" w:rsidRDefault="00917582" w:rsidP="009175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F4EB" w14:textId="4FC97CD5" w:rsidR="0041304D" w:rsidRPr="00857332" w:rsidRDefault="001169B1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>Можуга</w:t>
            </w:r>
            <w:proofErr w:type="spellEnd"/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164041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9644" w14:textId="4E028D06" w:rsidR="0041304D" w:rsidRPr="001169B1" w:rsidRDefault="001169B1" w:rsidP="00116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164041,  Архангельская область,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Коношский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п.Новый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, д.10 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FB3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D6E" w14:textId="7656093C" w:rsidR="0041304D" w:rsidRPr="00857332" w:rsidRDefault="00DC2FB4" w:rsidP="001C2D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91EA" w14:textId="4808416F" w:rsidR="0041304D" w:rsidRPr="00857332" w:rsidRDefault="00BC160C" w:rsidP="00917582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549CF5D6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E04E" w14:textId="75826809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9EB" w14:textId="0F8B57E9" w:rsidR="0041304D" w:rsidRPr="00857332" w:rsidRDefault="001169B1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eastAsia="Calibri" w:hAnsi="Times New Roman" w:cs="Times New Roman"/>
                <w:sz w:val="24"/>
                <w:szCs w:val="24"/>
              </w:rPr>
              <w:t>ОПС Нечаевская 164017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CE16" w14:textId="1C484672" w:rsidR="0041304D" w:rsidRPr="001169B1" w:rsidRDefault="001169B1" w:rsidP="00116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164017,  Архангельская область,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Коношский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д.Шестоковская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, д.9 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E0EE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A7B" w14:textId="130AA0A7" w:rsidR="0041304D" w:rsidRPr="00865CEA" w:rsidRDefault="001169B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971" w14:textId="3810905F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1973D8CC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FF04" w14:textId="45AB930C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1FD" w14:textId="2A3BB928" w:rsidR="0041304D" w:rsidRPr="00857332" w:rsidRDefault="00865CE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>ОПС Березник 165234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FF7" w14:textId="5A70F0D8" w:rsidR="0041304D" w:rsidRPr="00865CEA" w:rsidRDefault="00865CEA" w:rsidP="0086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165234,  Архангельская область,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Березник, пер. Почтовый, д. 1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5465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5C1E" w14:textId="5000C246" w:rsidR="0041304D" w:rsidRPr="00DC2FB4" w:rsidRDefault="00DC2FB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B1EF" w14:textId="7A973952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7BA6A807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BBB7" w14:textId="29DBBAE6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1867" w14:textId="6FAEA0EE" w:rsidR="0041304D" w:rsidRPr="00857332" w:rsidRDefault="00865CE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>ОПС Бестужево 165250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CE62" w14:textId="7513EA6C" w:rsidR="0041304D" w:rsidRPr="00865CEA" w:rsidRDefault="00865CEA" w:rsidP="0086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165250,  Архангельская область,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д.Бережная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д. 7, кв.1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4A77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67F0" w14:textId="501A773A" w:rsidR="0041304D" w:rsidRPr="00857332" w:rsidRDefault="00DC2FB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1835" w14:textId="57A75528" w:rsidR="0041304D" w:rsidRPr="00857332" w:rsidRDefault="00BC160C" w:rsidP="00917582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7053D110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77C2" w14:textId="4AF5CBD2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A77" w14:textId="77971DA7" w:rsidR="0041304D" w:rsidRPr="00857332" w:rsidRDefault="00865CE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>Богдановский</w:t>
            </w:r>
            <w:proofErr w:type="spellEnd"/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165235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DAAA" w14:textId="780C48C0" w:rsidR="0041304D" w:rsidRPr="00865CEA" w:rsidRDefault="00865CEA" w:rsidP="0086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165235,  Архангельская область,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п.Богдановский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д.2 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97E1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70B3" w14:textId="769018E6" w:rsidR="0041304D" w:rsidRPr="001C2DBA" w:rsidRDefault="00DC2FB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5454" w14:textId="0AB45D00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684A69FF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35A4" w14:textId="4CD8C2DB" w:rsidR="0041304D" w:rsidRPr="00857332" w:rsidRDefault="00A1785A" w:rsidP="00A17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C4E6" w14:textId="401F4477" w:rsidR="0041304D" w:rsidRPr="00857332" w:rsidRDefault="00865CE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>Кидюга</w:t>
            </w:r>
            <w:proofErr w:type="spellEnd"/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165263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69BF" w14:textId="679B7438" w:rsidR="0041304D" w:rsidRPr="00865CEA" w:rsidRDefault="00865CEA" w:rsidP="0086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165263,  Архангельская область,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п.Кидюга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д.11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9516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3886" w14:textId="372DAFBC" w:rsidR="0041304D" w:rsidRPr="00857332" w:rsidRDefault="00DC2FB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bookmarkStart w:id="1" w:name="_GoBack"/>
            <w:bookmarkEnd w:id="1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23C0" w14:textId="09C0F190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4C46AD2F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460A" w14:textId="44F8D3AC" w:rsidR="0041304D" w:rsidRPr="00857332" w:rsidRDefault="00A1785A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9E69" w14:textId="66A70979" w:rsidR="0041304D" w:rsidRPr="00857332" w:rsidRDefault="00865CE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>ОПС Лево-</w:t>
            </w:r>
            <w:proofErr w:type="spellStart"/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>Плосская</w:t>
            </w:r>
            <w:proofErr w:type="spellEnd"/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165243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057F" w14:textId="77980ED6" w:rsidR="0041304D" w:rsidRPr="00865CEA" w:rsidRDefault="00865CEA" w:rsidP="0086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165243,  Архангельская область,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д.Лево-Плосская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д.20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D3CC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F9EC" w14:textId="4BC62FAC" w:rsidR="0041304D" w:rsidRPr="00857332" w:rsidRDefault="00DC2FB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B124" w14:textId="29CA696C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16DD806F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CE9F" w14:textId="72E21071" w:rsidR="0041304D" w:rsidRPr="00857332" w:rsidRDefault="00A1785A" w:rsidP="00A17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8ED8" w14:textId="335CD0D2" w:rsidR="0041304D" w:rsidRPr="00857332" w:rsidRDefault="00865CE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>Лойга</w:t>
            </w:r>
            <w:proofErr w:type="spellEnd"/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165261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937" w14:textId="24366A37" w:rsidR="0041304D" w:rsidRPr="00865CEA" w:rsidRDefault="00865CEA" w:rsidP="0086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165261,  Архангельская область,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п.Лойга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ул.Вокзальная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д.1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9E63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1C1A" w14:textId="4C4131E8" w:rsidR="0041304D" w:rsidRPr="00857332" w:rsidRDefault="00865CEA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C6A5" w14:textId="45016C4A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2854CC17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9A8" w14:textId="368ACAD9" w:rsidR="0041304D" w:rsidRPr="00857332" w:rsidRDefault="00A1785A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A8DF" w14:textId="583F420F" w:rsidR="0041304D" w:rsidRPr="00857332" w:rsidRDefault="00865CE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eastAsia="Calibri" w:hAnsi="Times New Roman" w:cs="Times New Roman"/>
                <w:sz w:val="24"/>
                <w:szCs w:val="24"/>
              </w:rPr>
              <w:t>ОПС Шангалы 165230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60DB" w14:textId="18404B2E" w:rsidR="0041304D" w:rsidRPr="00865CEA" w:rsidRDefault="00865CEA" w:rsidP="0086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165230,  Архангельская область,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с.Шангалы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865CEA">
              <w:rPr>
                <w:rFonts w:ascii="Times New Roman" w:hAnsi="Times New Roman" w:cs="Times New Roman"/>
                <w:sz w:val="24"/>
                <w:szCs w:val="24"/>
              </w:rPr>
              <w:t xml:space="preserve">, д.15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9656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46EC" w14:textId="3F5489F3" w:rsidR="0041304D" w:rsidRPr="00857332" w:rsidRDefault="00DC2FB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91DF" w14:textId="28081D18" w:rsidR="0041304D" w:rsidRPr="00857332" w:rsidRDefault="00BC16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0214FF5A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B2B3" w14:textId="77777777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FD1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4CB" w14:textId="77777777" w:rsidR="0041304D" w:rsidRPr="00857332" w:rsidRDefault="0041304D" w:rsidP="00D43588">
            <w:pPr>
              <w:tabs>
                <w:tab w:val="left" w:pos="2640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0DA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49E" w14:textId="6CD4DB0F" w:rsidR="0041304D" w:rsidRPr="00857332" w:rsidRDefault="00DC2FB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10B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4D6B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D2A95" w14:textId="77777777" w:rsidR="0041304D" w:rsidRPr="00857332" w:rsidRDefault="0041304D" w:rsidP="0041304D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D575E4A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3BC8ED49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2643F06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A3B98" w14:textId="77777777" w:rsidR="0041304D" w:rsidRPr="00857332" w:rsidRDefault="0041304D" w:rsidP="00413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F515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1D30FA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690D5303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3F367AE6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41304D" w:rsidRPr="00857332" w14:paraId="519BF351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71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C092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21C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41304D" w:rsidRPr="00857332" w14:paraId="1A97F84E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EA3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8DB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3C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02.20.14.111</w:t>
            </w:r>
          </w:p>
        </w:tc>
      </w:tr>
      <w:tr w:rsidR="0041304D" w:rsidRPr="00857332" w14:paraId="67CE87E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8819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7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9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02.20.14.112</w:t>
            </w:r>
          </w:p>
        </w:tc>
      </w:tr>
      <w:tr w:rsidR="0041304D" w:rsidRPr="00857332" w14:paraId="12A10C9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C06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139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390A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02.20.14.113</w:t>
            </w:r>
          </w:p>
        </w:tc>
      </w:tr>
      <w:tr w:rsidR="0041304D" w:rsidRPr="00857332" w14:paraId="608EC642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CD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E79D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6E5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02.20.14.114</w:t>
            </w:r>
          </w:p>
        </w:tc>
      </w:tr>
      <w:tr w:rsidR="0041304D" w:rsidRPr="00857332" w14:paraId="57898593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E5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FE33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D1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02.20.14.115</w:t>
            </w:r>
          </w:p>
        </w:tc>
      </w:tr>
      <w:tr w:rsidR="0041304D" w:rsidRPr="00857332" w14:paraId="77D0BBE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5D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645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4E8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02.20.14.116</w:t>
            </w:r>
          </w:p>
        </w:tc>
      </w:tr>
      <w:tr w:rsidR="0041304D" w:rsidRPr="00857332" w14:paraId="7754D23C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FF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79F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8A4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02.20.14.117</w:t>
            </w:r>
          </w:p>
        </w:tc>
      </w:tr>
      <w:tr w:rsidR="0041304D" w:rsidRPr="00857332" w14:paraId="5B871D5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2C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9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A86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02.20.14.118</w:t>
            </w:r>
          </w:p>
        </w:tc>
      </w:tr>
      <w:tr w:rsidR="0041304D" w:rsidRPr="00857332" w14:paraId="6C7808C8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56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E6E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9DAF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02.20.14.121</w:t>
            </w:r>
          </w:p>
        </w:tc>
      </w:tr>
      <w:tr w:rsidR="0041304D" w:rsidRPr="00857332" w14:paraId="6B75BC8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21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EC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48C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02.20.14.122</w:t>
            </w:r>
          </w:p>
        </w:tc>
      </w:tr>
      <w:tr w:rsidR="0041304D" w:rsidRPr="00857332" w14:paraId="4554E40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1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622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E40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02.20.14.129</w:t>
            </w:r>
          </w:p>
        </w:tc>
      </w:tr>
      <w:tr w:rsidR="0041304D" w:rsidRPr="00857332" w14:paraId="6CE699BF" w14:textId="77777777" w:rsidTr="00D43588">
        <w:trPr>
          <w:trHeight w:val="7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FE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78B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738D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02.20.14.130</w:t>
            </w:r>
          </w:p>
        </w:tc>
      </w:tr>
    </w:tbl>
    <w:p w14:paraId="65A5370F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E3243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AF8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8913E" w14:textId="77777777" w:rsidR="0041304D" w:rsidRPr="00857332" w:rsidRDefault="0041304D" w:rsidP="0041304D"/>
    <w:p w14:paraId="40106FA0" w14:textId="77777777" w:rsidR="000553A8" w:rsidRPr="0041304D" w:rsidRDefault="000553A8" w:rsidP="0041304D"/>
    <w:sectPr w:rsidR="000553A8" w:rsidRPr="0041304D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CC993" w14:textId="77777777" w:rsidR="00432543" w:rsidRDefault="00432543" w:rsidP="009E35A2">
      <w:pPr>
        <w:spacing w:after="0" w:line="240" w:lineRule="auto"/>
      </w:pPr>
      <w:r>
        <w:separator/>
      </w:r>
    </w:p>
  </w:endnote>
  <w:endnote w:type="continuationSeparator" w:id="0">
    <w:p w14:paraId="625010E7" w14:textId="77777777" w:rsidR="00432543" w:rsidRDefault="00432543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05594" w14:textId="77777777" w:rsidR="00432543" w:rsidRDefault="00432543" w:rsidP="009E35A2">
      <w:pPr>
        <w:spacing w:after="0" w:line="240" w:lineRule="auto"/>
      </w:pPr>
      <w:r>
        <w:separator/>
      </w:r>
    </w:p>
  </w:footnote>
  <w:footnote w:type="continuationSeparator" w:id="0">
    <w:p w14:paraId="6CDA35DD" w14:textId="77777777" w:rsidR="00432543" w:rsidRDefault="00432543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79FF3CBB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160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07F19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169B1"/>
    <w:rsid w:val="00130C1D"/>
    <w:rsid w:val="001320BA"/>
    <w:rsid w:val="00132FE2"/>
    <w:rsid w:val="00133704"/>
    <w:rsid w:val="00141FF5"/>
    <w:rsid w:val="0014689A"/>
    <w:rsid w:val="001673CB"/>
    <w:rsid w:val="00172255"/>
    <w:rsid w:val="00175DF8"/>
    <w:rsid w:val="0017707F"/>
    <w:rsid w:val="00186016"/>
    <w:rsid w:val="001A5423"/>
    <w:rsid w:val="001A668B"/>
    <w:rsid w:val="001C2DBA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B28A6"/>
    <w:rsid w:val="002C0168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30B"/>
    <w:rsid w:val="00336431"/>
    <w:rsid w:val="00342076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972B2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C77C9"/>
    <w:rsid w:val="003D2D04"/>
    <w:rsid w:val="003E652E"/>
    <w:rsid w:val="00400D86"/>
    <w:rsid w:val="0040461A"/>
    <w:rsid w:val="00406069"/>
    <w:rsid w:val="0041304D"/>
    <w:rsid w:val="00415599"/>
    <w:rsid w:val="00424B8D"/>
    <w:rsid w:val="00432543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6208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65CEA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117AA"/>
    <w:rsid w:val="00917582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7AC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2675"/>
    <w:rsid w:val="00A1785A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5D49"/>
    <w:rsid w:val="00B16139"/>
    <w:rsid w:val="00B200CC"/>
    <w:rsid w:val="00B27ECD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160C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255F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9259C"/>
    <w:rsid w:val="00D95CA1"/>
    <w:rsid w:val="00DA202C"/>
    <w:rsid w:val="00DA4B87"/>
    <w:rsid w:val="00DA639B"/>
    <w:rsid w:val="00DB2EE3"/>
    <w:rsid w:val="00DC2FB4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76B4"/>
    <w:rsid w:val="00E1605B"/>
    <w:rsid w:val="00E23818"/>
    <w:rsid w:val="00E25F62"/>
    <w:rsid w:val="00E40FF7"/>
    <w:rsid w:val="00E465C5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4D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table" w:customStyle="1" w:styleId="12">
    <w:name w:val="Сетка таблицы1"/>
    <w:basedOn w:val="a1"/>
    <w:next w:val="af1"/>
    <w:uiPriority w:val="39"/>
    <w:rsid w:val="004130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1847-24CB-450D-A147-DC1EF663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Ожигина Ольга Николаевна</cp:lastModifiedBy>
  <cp:revision>11</cp:revision>
  <cp:lastPrinted>2019-07-08T07:07:00Z</cp:lastPrinted>
  <dcterms:created xsi:type="dcterms:W3CDTF">2025-04-08T09:37:00Z</dcterms:created>
  <dcterms:modified xsi:type="dcterms:W3CDTF">2026-05-07T17:45:00Z</dcterms:modified>
</cp:coreProperties>
</file>