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3222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7541E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26D346C" w14:textId="579C7FC4" w:rsidR="0041304D" w:rsidRPr="00857332" w:rsidRDefault="00F5629E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41304D" w:rsidRPr="00857332">
        <w:rPr>
          <w:rFonts w:ascii="Times New Roman" w:eastAsia="Calibri" w:hAnsi="Times New Roman" w:cs="Times New Roman"/>
          <w:sz w:val="24"/>
          <w:szCs w:val="24"/>
        </w:rPr>
        <w:t>иректор</w:t>
      </w:r>
    </w:p>
    <w:p w14:paraId="2280EB5A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УФПС Архангельской области</w:t>
      </w:r>
    </w:p>
    <w:p w14:paraId="46D1A68C" w14:textId="537A6C88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___________ </w:t>
      </w:r>
      <w:r w:rsidR="00F5629E">
        <w:rPr>
          <w:rFonts w:ascii="Times New Roman" w:eastAsia="Calibri" w:hAnsi="Times New Roman" w:cs="Times New Roman"/>
          <w:sz w:val="24"/>
          <w:szCs w:val="24"/>
        </w:rPr>
        <w:t>С.А. Бушкова</w:t>
      </w:r>
    </w:p>
    <w:p w14:paraId="73EF344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6804F" w14:textId="77777777" w:rsidR="0041304D" w:rsidRPr="00857332" w:rsidRDefault="0041304D" w:rsidP="0041304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26C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8E409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51C57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110440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0DF75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D68C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E00B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34D60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03F78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E3CC5B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7A1A7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D18A027" w14:textId="77777777" w:rsidR="00B669A0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дров для </w:t>
      </w:r>
      <w:proofErr w:type="spellStart"/>
      <w:r w:rsidR="00B669A0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Котлас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 для нужд </w:t>
      </w:r>
    </w:p>
    <w:p w14:paraId="2355C296" w14:textId="1B0F1801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УФПС Архангельской области</w:t>
      </w:r>
    </w:p>
    <w:p w14:paraId="2C16C47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7AF5A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2DB50C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87507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27F3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C4223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62185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4B77A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3AEDA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BD112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475F4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1E1DE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6DDF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31FCE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C0C93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F3468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E567D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CD387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FBD7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9520B0" w14:textId="4AE35BB3" w:rsidR="0041304D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F41C16A" w14:textId="609894BD" w:rsidR="00F5629E" w:rsidRDefault="00F5629E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88EF8D1" w14:textId="111AD4ED" w:rsidR="00F5629E" w:rsidRDefault="00F5629E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29A2594" w14:textId="0608A220" w:rsidR="00F5629E" w:rsidRPr="00857332" w:rsidRDefault="00F5629E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13CCE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A80F36" w14:textId="04DEC419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 202</w:t>
      </w:r>
      <w:r w:rsidR="00F562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47777B2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p w14:paraId="6637C25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555"/>
        <w:gridCol w:w="5808"/>
      </w:tblGrid>
      <w:tr w:rsidR="0041304D" w:rsidRPr="00857332" w14:paraId="543D7113" w14:textId="77777777" w:rsidTr="00D43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21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4F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3D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41304D" w:rsidRPr="00857332" w14:paraId="33372E5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B5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8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A2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41304D" w:rsidRPr="00857332" w14:paraId="5BEB529A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1E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EED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C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41304D" w:rsidRPr="00857332" w14:paraId="0FC33CED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D647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570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84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41304D" w:rsidRPr="00857332" w14:paraId="3C44769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09D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653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A11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41304D" w:rsidRPr="00857332" w14:paraId="72B96A5F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99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96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2EC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41304D" w:rsidRPr="00857332" w14:paraId="30185F2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5D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137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65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41304D" w:rsidRPr="00857332" w14:paraId="794F56A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AD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8D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8CB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41304D" w:rsidRPr="00857332" w14:paraId="34F28055" w14:textId="77777777" w:rsidTr="00D4358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DE5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A1A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8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6321B1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51B0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052A390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D998F4" w14:textId="608EF7F0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 для </w:t>
      </w:r>
      <w:proofErr w:type="spellStart"/>
      <w:r w:rsidR="00B669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Котласского</w:t>
      </w:r>
      <w:proofErr w:type="spellEnd"/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для нужд УФПС Архангельской области. </w:t>
      </w:r>
    </w:p>
    <w:p w14:paraId="19CDAE52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02A545E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14:paraId="197849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69C000B" w14:textId="77777777" w:rsidR="0041304D" w:rsidRPr="00857332" w:rsidRDefault="0041304D" w:rsidP="004130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BA756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21377864" w14:textId="77777777" w:rsidR="0041304D" w:rsidRPr="00857332" w:rsidRDefault="0041304D" w:rsidP="0041304D">
      <w:pPr>
        <w:numPr>
          <w:ilvl w:val="0"/>
          <w:numId w:val="6"/>
        </w:numPr>
        <w:tabs>
          <w:tab w:val="clear" w:pos="-777"/>
          <w:tab w:val="num" w:pos="360"/>
        </w:tabs>
        <w:spacing w:after="0" w:line="240" w:lineRule="auto"/>
        <w:ind w:left="0" w:right="14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7332">
        <w:rPr>
          <w:rFonts w:ascii="Times New Roman" w:hAnsi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8126B1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5A35E9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634"/>
        <w:gridCol w:w="2693"/>
        <w:gridCol w:w="1843"/>
        <w:gridCol w:w="2130"/>
      </w:tblGrid>
      <w:tr w:rsidR="0041304D" w:rsidRPr="00857332" w14:paraId="066FCA17" w14:textId="77777777" w:rsidTr="00D435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61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2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0EA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A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41D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41304D" w:rsidRPr="00857332" w14:paraId="3181DE4A" w14:textId="77777777" w:rsidTr="00D4358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7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E82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A38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A8F" w14:textId="41F13FD7" w:rsidR="0041304D" w:rsidRPr="00857332" w:rsidRDefault="00F5629E" w:rsidP="00F5629E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hanging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0F3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5E399BE4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631E5FF4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1F54039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41304D" w:rsidRPr="00857332" w14:paraId="12E63D47" w14:textId="77777777" w:rsidTr="00D4358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5334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D732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62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DAF9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41304D" w:rsidRPr="00857332" w14:paraId="7AAF042B" w14:textId="77777777" w:rsidTr="00D43588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996D3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BE1D0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Дрова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B523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F1FB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41304D" w:rsidRPr="00857332" w14:paraId="4B379C5F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EB98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F75D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A020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B055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8-13</w:t>
            </w:r>
          </w:p>
        </w:tc>
      </w:tr>
      <w:tr w:rsidR="0041304D" w:rsidRPr="00857332" w14:paraId="4B37352E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CD24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8B5BE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7CC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74A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41304D" w:rsidRPr="00857332" w14:paraId="2C966F3C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06BF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897B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0116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74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41304D" w:rsidRPr="00857332" w14:paraId="50B65988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62DA3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17BB7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E97B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F0E6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E959629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A8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067CFEC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446E4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14:paraId="2EC14B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86DB924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14:paraId="346471F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0C75136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Не установлены. </w:t>
      </w:r>
    </w:p>
    <w:p w14:paraId="02764E3B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0FA3F1E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F849EF7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3DD3250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 Поставщик вправе поставить Товар в упакованном виде.</w:t>
      </w:r>
    </w:p>
    <w:p w14:paraId="683F3E79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5D4CA11D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5FCDCAB9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Поставка Товара осуществляется в соответствии с графиком поставки, являющимся приложением к договору (приложение № 1 к ТЗ).</w:t>
      </w:r>
    </w:p>
    <w:p w14:paraId="74E6F857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5BD219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262302A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должны осуществляться в рабочие дни с понедельника по четверг с 9.00 до 16.00 часов, пятницу с 9.00 до 15.00 часов.</w:t>
      </w:r>
    </w:p>
    <w:p w14:paraId="2828ED8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Товара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 счет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заключенному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д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оговору.</w:t>
      </w:r>
    </w:p>
    <w:p w14:paraId="452C098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575C167" w14:textId="77777777" w:rsidR="0041304D" w:rsidRPr="00857332" w:rsidRDefault="0041304D" w:rsidP="0041304D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51896BF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857332">
        <w:rPr>
          <w:rFonts w:ascii="Calibri" w:eastAsia="Calibri" w:hAnsi="Calibri" w:cs="Times New Roman"/>
        </w:rPr>
        <w:t xml:space="preserve"> </w:t>
      </w:r>
    </w:p>
    <w:p w14:paraId="1FFF39D2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857332">
        <w:rPr>
          <w:rFonts w:ascii="Calibri" w:eastAsia="Calibri" w:hAnsi="Calibri" w:cs="Times New Roman"/>
          <w:sz w:val="28"/>
          <w:szCs w:val="28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1D5A006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Pr="00857332">
        <w:rPr>
          <w:rFonts w:ascii="Times New Roman" w:eastAsia="Calibri" w:hAnsi="Times New Roman" w:cs="Times New Roman"/>
          <w:sz w:val="28"/>
          <w:szCs w:val="28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20CD9A4D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заявки и ТЗ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 не позднее 15 (пятнадцати)  рабочих дней</w:t>
      </w: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ТОРГ-12. Право собственности на Товар переходит к Покупателю при подписании Покупателем товарной накладной по форме № ТОРГ-12. </w:t>
      </w:r>
    </w:p>
    <w:p w14:paraId="0AA548A1" w14:textId="77777777" w:rsidR="0041304D" w:rsidRPr="00857332" w:rsidRDefault="0041304D" w:rsidP="0041304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Ref372213207"/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</w:t>
      </w: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0"/>
    </w:p>
    <w:p w14:paraId="01DFF50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14:paraId="07C6B06F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6C6B44FA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0"/>
          <w:szCs w:val="20"/>
          <w:lang w:eastAsia="x-none"/>
        </w:rPr>
        <w:tab/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6A42138F" w14:textId="77777777" w:rsidR="0041304D" w:rsidRPr="00857332" w:rsidRDefault="0041304D" w:rsidP="0041304D">
      <w:pPr>
        <w:tabs>
          <w:tab w:val="left" w:pos="284"/>
        </w:tabs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03F5437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732A295C" w14:textId="77777777" w:rsidR="0041304D" w:rsidRPr="00857332" w:rsidRDefault="0041304D" w:rsidP="004130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3381954D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14:paraId="0D496D96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14:paraId="54FDD953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857332">
        <w:rPr>
          <w:rFonts w:ascii="Times New Roman" w:eastAsia="Calibri" w:hAnsi="Times New Roman" w:cs="Times New Roman"/>
          <w:sz w:val="28"/>
          <w:szCs w:val="28"/>
        </w:rPr>
        <w:t>, в 2 (двух) экземплярах на каждую партию Товара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872A15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14:paraId="416634CE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0904A02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Вся сопроводительная документация должна быть составлена на русском языке.</w:t>
      </w:r>
    </w:p>
    <w:p w14:paraId="73F8DC4E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2D2885E9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6A612F1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2C314C1E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7A41E6F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4D45E02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0CB4228A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759DC5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0B72FE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4EB4DDAC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14:paraId="0BA8F0E5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6B2E39C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>Не установлены.</w:t>
      </w:r>
    </w:p>
    <w:p w14:paraId="676ACCFF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074746DB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5475E878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4A64242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3"/>
        <w:gridCol w:w="8557"/>
      </w:tblGrid>
      <w:tr w:rsidR="0041304D" w:rsidRPr="00857332" w14:paraId="2071B918" w14:textId="77777777" w:rsidTr="00D43588">
        <w:trPr>
          <w:trHeight w:val="30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1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630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41304D" w:rsidRPr="00857332" w14:paraId="4EC6F630" w14:textId="77777777" w:rsidTr="00D43588">
        <w:trPr>
          <w:trHeight w:val="33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96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A83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Объектов и график поставки </w:t>
            </w:r>
          </w:p>
        </w:tc>
      </w:tr>
      <w:tr w:rsidR="0041304D" w:rsidRPr="00857332" w14:paraId="16DA3ED2" w14:textId="77777777" w:rsidTr="00D43588">
        <w:trPr>
          <w:trHeight w:val="85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AF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FBF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</w:tr>
    </w:tbl>
    <w:p w14:paraId="4DA8B1D7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B5DB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E083DA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D3224A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B4231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4B2BA5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7A4648A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8B1EB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CA0D67D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1514DD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72499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21761F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61758C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8B4AF7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BD444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5F1008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AF1A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D8E30B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EE8EF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EEF7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E90B044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FC6DBE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AEECD0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63DB5B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871956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87CB1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2A9171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E8306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5952E0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141AE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5A32D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5D5126" w14:textId="6D255AAA" w:rsidR="0041304D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D142045" w14:textId="2B90276E" w:rsidR="00F5629E" w:rsidRDefault="00F5629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4456454" w14:textId="25D36C1F" w:rsidR="00F5629E" w:rsidRDefault="00F5629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AE79796" w14:textId="40DA1765" w:rsidR="00F5629E" w:rsidRDefault="00F5629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C04DCB" w14:textId="3108822B" w:rsidR="00F5629E" w:rsidRDefault="00F5629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E767713" w14:textId="72F43403" w:rsidR="00F5629E" w:rsidRDefault="00F5629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D7C490F" w14:textId="11480C39" w:rsidR="00F5629E" w:rsidRDefault="00F5629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409ACB1" w14:textId="77777777" w:rsidR="00F5629E" w:rsidRPr="00857332" w:rsidRDefault="00F5629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AFEFFF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069EF8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B15B0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A1D5462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AFB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BF81D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A535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и график поставки </w:t>
      </w:r>
    </w:p>
    <w:p w14:paraId="0CED0708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3752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20"/>
        <w:gridCol w:w="3132"/>
        <w:gridCol w:w="1715"/>
        <w:gridCol w:w="1417"/>
        <w:gridCol w:w="1748"/>
      </w:tblGrid>
      <w:tr w:rsidR="0041304D" w:rsidRPr="00857332" w14:paraId="76357E99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7CE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9B5A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CA8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5E29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60E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28A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Срок поставки Товара</w:t>
            </w:r>
          </w:p>
        </w:tc>
      </w:tr>
      <w:tr w:rsidR="0041304D" w:rsidRPr="00857332" w14:paraId="39A42BAD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3463" w14:textId="61C68172" w:rsidR="0041304D" w:rsidRPr="0091758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63F" w14:textId="21A66094" w:rsidR="0041304D" w:rsidRPr="00857332" w:rsidRDefault="00B669A0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A0">
              <w:rPr>
                <w:rFonts w:ascii="Times New Roman" w:eastAsia="Calibri" w:hAnsi="Times New Roman" w:cs="Times New Roman"/>
                <w:sz w:val="24"/>
                <w:szCs w:val="24"/>
              </w:rPr>
              <w:t>ОПС Никольское 165673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624" w14:textId="6E6D6375" w:rsidR="0041304D" w:rsidRPr="00B669A0" w:rsidRDefault="00B669A0" w:rsidP="00B6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A0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</w:t>
            </w:r>
            <w:proofErr w:type="spellStart"/>
            <w:r w:rsidRPr="00B669A0">
              <w:rPr>
                <w:rFonts w:ascii="Times New Roman" w:hAnsi="Times New Roman" w:cs="Times New Roman"/>
                <w:sz w:val="24"/>
                <w:szCs w:val="24"/>
              </w:rPr>
              <w:t>Вилегодский</w:t>
            </w:r>
            <w:proofErr w:type="spellEnd"/>
            <w:r w:rsidRPr="00B669A0">
              <w:rPr>
                <w:rFonts w:ascii="Times New Roman" w:hAnsi="Times New Roman" w:cs="Times New Roman"/>
                <w:sz w:val="24"/>
                <w:szCs w:val="24"/>
              </w:rPr>
              <w:t xml:space="preserve"> р-н, с. Никольск, ул. 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9A0">
              <w:rPr>
                <w:rFonts w:ascii="Times New Roman" w:hAnsi="Times New Roman" w:cs="Times New Roman"/>
                <w:sz w:val="24"/>
                <w:szCs w:val="24"/>
              </w:rPr>
              <w:t>д. 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218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357" w14:textId="253DBC09" w:rsidR="0041304D" w:rsidRPr="00857332" w:rsidRDefault="00F5629E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5B88" w14:textId="2123895F" w:rsidR="0041304D" w:rsidRPr="00857332" w:rsidRDefault="00F44B3B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3F22F65C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4066" w14:textId="71C239C3" w:rsidR="0041304D" w:rsidRPr="00857332" w:rsidRDefault="00F5629E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855D" w14:textId="5D406CB7" w:rsidR="0041304D" w:rsidRPr="00857332" w:rsidRDefault="00B669A0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B669A0">
              <w:rPr>
                <w:rFonts w:ascii="Times New Roman" w:eastAsia="Calibri" w:hAnsi="Times New Roman" w:cs="Times New Roman"/>
                <w:sz w:val="24"/>
                <w:szCs w:val="24"/>
              </w:rPr>
              <w:t>Литвино</w:t>
            </w:r>
            <w:proofErr w:type="spellEnd"/>
            <w:r w:rsidRPr="00B669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165710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0160" w14:textId="7AF05AC6" w:rsidR="0041304D" w:rsidRPr="00B669A0" w:rsidRDefault="00B669A0" w:rsidP="00B6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A0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</w:t>
            </w:r>
            <w:proofErr w:type="spellStart"/>
            <w:r w:rsidRPr="00B669A0">
              <w:rPr>
                <w:rFonts w:ascii="Times New Roman" w:hAnsi="Times New Roman" w:cs="Times New Roman"/>
                <w:sz w:val="24"/>
                <w:szCs w:val="24"/>
              </w:rPr>
              <w:t>область,Ленский</w:t>
            </w:r>
            <w:proofErr w:type="spellEnd"/>
            <w:r w:rsidRPr="00B669A0">
              <w:rPr>
                <w:rFonts w:ascii="Times New Roman" w:hAnsi="Times New Roman" w:cs="Times New Roman"/>
                <w:sz w:val="24"/>
                <w:szCs w:val="24"/>
              </w:rPr>
              <w:t xml:space="preserve"> р-н, п. </w:t>
            </w:r>
            <w:proofErr w:type="spellStart"/>
            <w:r w:rsidRPr="00B669A0">
              <w:rPr>
                <w:rFonts w:ascii="Times New Roman" w:hAnsi="Times New Roman" w:cs="Times New Roman"/>
                <w:sz w:val="24"/>
                <w:szCs w:val="24"/>
              </w:rPr>
              <w:t>Литвино</w:t>
            </w:r>
            <w:proofErr w:type="spellEnd"/>
            <w:r w:rsidRPr="00B669A0">
              <w:rPr>
                <w:rFonts w:ascii="Times New Roman" w:hAnsi="Times New Roman" w:cs="Times New Roman"/>
                <w:sz w:val="24"/>
                <w:szCs w:val="24"/>
              </w:rPr>
              <w:t>, ул. Инженерная, д. 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8962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F59" w14:textId="23B628E1" w:rsidR="0041304D" w:rsidRPr="00857332" w:rsidRDefault="00F5629E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C64" w14:textId="530659AB" w:rsidR="0041304D" w:rsidRPr="00857332" w:rsidRDefault="00F44B3B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F5629E" w:rsidRPr="00857332" w14:paraId="5C01B60E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8C4A" w14:textId="21E5B9E2" w:rsidR="00F5629E" w:rsidRPr="00F5629E" w:rsidRDefault="00F5629E" w:rsidP="00F5629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BB57" w14:textId="0DC6EAF8" w:rsidR="00F5629E" w:rsidRPr="00B669A0" w:rsidRDefault="00F5629E" w:rsidP="00F5629E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r w:rsidRPr="00F5629E">
              <w:rPr>
                <w:rFonts w:ascii="Times New Roman" w:eastAsia="Calibri" w:hAnsi="Times New Roman" w:cs="Times New Roman"/>
                <w:sz w:val="24"/>
                <w:szCs w:val="24"/>
              </w:rPr>
              <w:t>Слобода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165683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C4E2" w14:textId="153F5229" w:rsidR="00F5629E" w:rsidRPr="00F5629E" w:rsidRDefault="00F5629E" w:rsidP="00F562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6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Архангельская обл., </w:t>
            </w:r>
            <w:proofErr w:type="spellStart"/>
            <w:r w:rsidRPr="00F56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Вилегодский</w:t>
            </w:r>
            <w:proofErr w:type="spellEnd"/>
            <w:r w:rsidRPr="00F56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с. Слобода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дом 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E87E" w14:textId="3B7698B5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142B" w14:textId="6694A6EB" w:rsidR="00F5629E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B321" w14:textId="10E10719" w:rsidR="00F5629E" w:rsidRDefault="00F44B3B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F5629E" w:rsidRPr="00857332" w14:paraId="4F368663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25A" w14:textId="5BDBA692" w:rsidR="00F5629E" w:rsidRPr="00857332" w:rsidRDefault="00F5629E" w:rsidP="00F5629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F4EB" w14:textId="0ED3CA8D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354">
              <w:rPr>
                <w:rFonts w:ascii="Times New Roman" w:eastAsia="Calibri" w:hAnsi="Times New Roman" w:cs="Times New Roman"/>
                <w:sz w:val="24"/>
                <w:szCs w:val="24"/>
              </w:rPr>
              <w:t>ОПС Ляховская 165463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9644" w14:textId="43D02399" w:rsidR="00F5629E" w:rsidRPr="003B0354" w:rsidRDefault="00F5629E" w:rsidP="00F5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4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</w:t>
            </w:r>
            <w:proofErr w:type="spellStart"/>
            <w:r w:rsidRPr="003B0354">
              <w:rPr>
                <w:rFonts w:ascii="Times New Roman" w:hAnsi="Times New Roman" w:cs="Times New Roman"/>
                <w:sz w:val="24"/>
                <w:szCs w:val="24"/>
              </w:rPr>
              <w:t>Красноборский</w:t>
            </w:r>
            <w:proofErr w:type="spellEnd"/>
            <w:r w:rsidRPr="003B0354"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 w:rsidRPr="003B0354">
              <w:rPr>
                <w:rFonts w:ascii="Times New Roman" w:hAnsi="Times New Roman" w:cs="Times New Roman"/>
                <w:sz w:val="24"/>
                <w:szCs w:val="24"/>
              </w:rPr>
              <w:t>Емельяновская</w:t>
            </w:r>
            <w:proofErr w:type="spellEnd"/>
            <w:r w:rsidRPr="003B035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B0354">
              <w:rPr>
                <w:rFonts w:ascii="Times New Roman" w:hAnsi="Times New Roman" w:cs="Times New Roman"/>
                <w:sz w:val="24"/>
                <w:szCs w:val="24"/>
              </w:rPr>
              <w:t>Южная,д</w:t>
            </w:r>
            <w:proofErr w:type="spellEnd"/>
            <w:r w:rsidRPr="003B0354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FB3" w14:textId="77777777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D6E" w14:textId="5F46B1AA" w:rsidR="00F5629E" w:rsidRPr="003B0354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91EA" w14:textId="118679A3" w:rsidR="00F5629E" w:rsidRPr="00857332" w:rsidRDefault="00F44B3B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F5629E" w:rsidRPr="00857332" w14:paraId="549CF5D6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E04E" w14:textId="75826809" w:rsidR="00F5629E" w:rsidRPr="00857332" w:rsidRDefault="00F5629E" w:rsidP="00F5629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9EB" w14:textId="7EF50E6B" w:rsidR="00F5629E" w:rsidRPr="003B0354" w:rsidRDefault="00F5629E" w:rsidP="00F5629E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165430 ОПС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Монастырская Пашня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CE16" w14:textId="1AA04C3C" w:rsidR="00F5629E" w:rsidRPr="003B0354" w:rsidRDefault="00F5629E" w:rsidP="00F5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54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</w:t>
            </w:r>
            <w:proofErr w:type="spellStart"/>
            <w:r w:rsidRPr="003B0354">
              <w:rPr>
                <w:rFonts w:ascii="Times New Roman" w:hAnsi="Times New Roman" w:cs="Times New Roman"/>
                <w:sz w:val="24"/>
                <w:szCs w:val="24"/>
              </w:rPr>
              <w:t>Красноборский</w:t>
            </w:r>
            <w:proofErr w:type="spellEnd"/>
            <w:r w:rsidRPr="003B0354">
              <w:rPr>
                <w:rFonts w:ascii="Times New Roman" w:hAnsi="Times New Roman" w:cs="Times New Roman"/>
                <w:sz w:val="24"/>
                <w:szCs w:val="24"/>
              </w:rPr>
              <w:t xml:space="preserve"> р-н, д. Монастырская Пашня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E0EE" w14:textId="77777777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A7B" w14:textId="79B61669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971" w14:textId="644809A1" w:rsidR="00F5629E" w:rsidRPr="00857332" w:rsidRDefault="00F44B3B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F5629E" w:rsidRPr="00857332" w14:paraId="1973D8CC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FF04" w14:textId="45AB930C" w:rsidR="00F5629E" w:rsidRPr="00857332" w:rsidRDefault="00F5629E" w:rsidP="00F5629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1FD" w14:textId="1CF12621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165300 ОПС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Витюнино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FF7" w14:textId="180F7D61" w:rsidR="00F5629E" w:rsidRPr="003B0354" w:rsidRDefault="00F5629E" w:rsidP="00F562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Архангельская область, р-н. Ленский, п. </w:t>
            </w:r>
            <w:proofErr w:type="spellStart"/>
            <w:r w:rsidRPr="003B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Витюнино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5465" w14:textId="77777777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5C1E" w14:textId="2465450E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B1EF" w14:textId="4788298B" w:rsidR="00F5629E" w:rsidRPr="00857332" w:rsidRDefault="00F44B3B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F5629E" w:rsidRPr="00857332" w14:paraId="7A9B0ED7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4DDE" w14:textId="64E289F0" w:rsidR="00F5629E" w:rsidRPr="00F5629E" w:rsidRDefault="00F5629E" w:rsidP="00F5629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0B7F" w14:textId="0CEF7994" w:rsidR="00F5629E" w:rsidRPr="003B0354" w:rsidRDefault="00F5629E" w:rsidP="00F5629E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165461 ОПС Савинская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FCC6" w14:textId="49537DD9" w:rsidR="00F5629E" w:rsidRPr="00F5629E" w:rsidRDefault="00F5629E" w:rsidP="00F5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9E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</w:t>
            </w:r>
            <w:proofErr w:type="spellStart"/>
            <w:r w:rsidRPr="00F5629E">
              <w:rPr>
                <w:rFonts w:ascii="Times New Roman" w:hAnsi="Times New Roman" w:cs="Times New Roman"/>
                <w:sz w:val="24"/>
                <w:szCs w:val="24"/>
              </w:rPr>
              <w:t>Красноборский</w:t>
            </w:r>
            <w:proofErr w:type="spellEnd"/>
            <w:r w:rsidRPr="00F5629E">
              <w:rPr>
                <w:rFonts w:ascii="Times New Roman" w:hAnsi="Times New Roman" w:cs="Times New Roman"/>
                <w:sz w:val="24"/>
                <w:szCs w:val="24"/>
              </w:rPr>
              <w:t xml:space="preserve"> р-н, д. Савинская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8A9" w14:textId="46FBB4F0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F857" w14:textId="6AAB2BCF" w:rsidR="00F5629E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FFA4" w14:textId="0998D777" w:rsidR="00F5629E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F5629E" w:rsidRPr="00857332" w14:paraId="0214FF5A" w14:textId="77777777" w:rsidTr="00D43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B2B3" w14:textId="77777777" w:rsidR="00F5629E" w:rsidRPr="00857332" w:rsidRDefault="00F5629E" w:rsidP="00F5629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FD1" w14:textId="77777777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4CB" w14:textId="77777777" w:rsidR="00F5629E" w:rsidRPr="00857332" w:rsidRDefault="00F5629E" w:rsidP="00F5629E">
            <w:pPr>
              <w:tabs>
                <w:tab w:val="left" w:pos="2640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0DA" w14:textId="77777777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49E" w14:textId="0F5C173C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10B" w14:textId="77777777" w:rsidR="00F5629E" w:rsidRPr="00857332" w:rsidRDefault="00F5629E" w:rsidP="00F5629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4D6B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D2A95" w14:textId="77777777" w:rsidR="0041304D" w:rsidRPr="00857332" w:rsidRDefault="0041304D" w:rsidP="0041304D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D575E4A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3BC8ED49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2643F06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A3B98" w14:textId="77777777" w:rsidR="0041304D" w:rsidRPr="00857332" w:rsidRDefault="0041304D" w:rsidP="00413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F515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1D30FA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690D5303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3F367AE6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41304D" w:rsidRPr="00857332" w14:paraId="519BF351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71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C092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21C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41304D" w:rsidRPr="00857332" w14:paraId="1A97F84E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EA3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8DB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3C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02.20.14.111</w:t>
            </w:r>
          </w:p>
        </w:tc>
      </w:tr>
      <w:tr w:rsidR="0041304D" w:rsidRPr="00857332" w14:paraId="67CE87E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8819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7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9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02.20.14.112</w:t>
            </w:r>
          </w:p>
        </w:tc>
      </w:tr>
      <w:tr w:rsidR="0041304D" w:rsidRPr="00857332" w14:paraId="12A10C9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C06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139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390A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02.20.14.113</w:t>
            </w:r>
          </w:p>
        </w:tc>
      </w:tr>
      <w:tr w:rsidR="0041304D" w:rsidRPr="00857332" w14:paraId="608EC642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CD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E79D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6E5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02.20.14.114</w:t>
            </w:r>
          </w:p>
        </w:tc>
      </w:tr>
      <w:tr w:rsidR="0041304D" w:rsidRPr="00857332" w14:paraId="57898593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E5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FE33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D1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02.20.14.115</w:t>
            </w:r>
          </w:p>
        </w:tc>
      </w:tr>
      <w:tr w:rsidR="0041304D" w:rsidRPr="00857332" w14:paraId="77D0BBE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5D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645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4E8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02.20.14.116</w:t>
            </w:r>
          </w:p>
        </w:tc>
      </w:tr>
      <w:tr w:rsidR="0041304D" w:rsidRPr="00857332" w14:paraId="7754D23C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FF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79F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8A4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02.20.14.117</w:t>
            </w:r>
          </w:p>
        </w:tc>
      </w:tr>
      <w:tr w:rsidR="0041304D" w:rsidRPr="00857332" w14:paraId="5B871D5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2C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9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A86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02.20.14.118</w:t>
            </w:r>
          </w:p>
        </w:tc>
      </w:tr>
      <w:tr w:rsidR="0041304D" w:rsidRPr="00857332" w14:paraId="6C7808C8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56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E6E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9DAF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02.20.14.121</w:t>
            </w:r>
          </w:p>
        </w:tc>
      </w:tr>
      <w:tr w:rsidR="0041304D" w:rsidRPr="00857332" w14:paraId="6B75BC8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21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EC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48C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02.20.14.122</w:t>
            </w:r>
          </w:p>
        </w:tc>
      </w:tr>
      <w:tr w:rsidR="0041304D" w:rsidRPr="00857332" w14:paraId="4554E40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1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622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E40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02.20.14.129</w:t>
            </w:r>
          </w:p>
        </w:tc>
      </w:tr>
      <w:tr w:rsidR="0041304D" w:rsidRPr="00857332" w14:paraId="6CE699BF" w14:textId="77777777" w:rsidTr="00D43588">
        <w:trPr>
          <w:trHeight w:val="7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FE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78B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738D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02.20.14.130</w:t>
            </w:r>
          </w:p>
        </w:tc>
      </w:tr>
    </w:tbl>
    <w:p w14:paraId="65A5370F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E3243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AF8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8913E" w14:textId="77777777" w:rsidR="0041304D" w:rsidRPr="00857332" w:rsidRDefault="0041304D" w:rsidP="0041304D"/>
    <w:p w14:paraId="40106FA0" w14:textId="77777777" w:rsidR="000553A8" w:rsidRPr="0041304D" w:rsidRDefault="000553A8" w:rsidP="0041304D"/>
    <w:sectPr w:rsidR="000553A8" w:rsidRPr="0041304D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0243F" w14:textId="77777777" w:rsidR="00977BC2" w:rsidRDefault="00977BC2" w:rsidP="009E35A2">
      <w:pPr>
        <w:spacing w:after="0" w:line="240" w:lineRule="auto"/>
      </w:pPr>
      <w:r>
        <w:separator/>
      </w:r>
    </w:p>
  </w:endnote>
  <w:endnote w:type="continuationSeparator" w:id="0">
    <w:p w14:paraId="05533777" w14:textId="77777777" w:rsidR="00977BC2" w:rsidRDefault="00977BC2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E0CA8" w14:textId="77777777" w:rsidR="00977BC2" w:rsidRDefault="00977BC2" w:rsidP="009E35A2">
      <w:pPr>
        <w:spacing w:after="0" w:line="240" w:lineRule="auto"/>
      </w:pPr>
      <w:r>
        <w:separator/>
      </w:r>
    </w:p>
  </w:footnote>
  <w:footnote w:type="continuationSeparator" w:id="0">
    <w:p w14:paraId="637FA6DD" w14:textId="77777777" w:rsidR="00977BC2" w:rsidRDefault="00977BC2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0BF794A3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4B3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30C1D"/>
    <w:rsid w:val="001320BA"/>
    <w:rsid w:val="00132FE2"/>
    <w:rsid w:val="00133704"/>
    <w:rsid w:val="00141FF5"/>
    <w:rsid w:val="0014689A"/>
    <w:rsid w:val="001673CB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B28A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30B"/>
    <w:rsid w:val="00336431"/>
    <w:rsid w:val="00342076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354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C77C9"/>
    <w:rsid w:val="003D2D04"/>
    <w:rsid w:val="003E652E"/>
    <w:rsid w:val="00400D86"/>
    <w:rsid w:val="0040461A"/>
    <w:rsid w:val="00406069"/>
    <w:rsid w:val="0041304D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117AA"/>
    <w:rsid w:val="00917582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77BC2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2675"/>
    <w:rsid w:val="00A1785A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4CDF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61FA5"/>
    <w:rsid w:val="00B669A0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9259C"/>
    <w:rsid w:val="00D95CA1"/>
    <w:rsid w:val="00DA202C"/>
    <w:rsid w:val="00DA4B87"/>
    <w:rsid w:val="00DA639B"/>
    <w:rsid w:val="00DB2EE3"/>
    <w:rsid w:val="00DC6E55"/>
    <w:rsid w:val="00DC728D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76B4"/>
    <w:rsid w:val="00E1605B"/>
    <w:rsid w:val="00E23818"/>
    <w:rsid w:val="00E25F62"/>
    <w:rsid w:val="00E40FF7"/>
    <w:rsid w:val="00E465C5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4B3B"/>
    <w:rsid w:val="00F45681"/>
    <w:rsid w:val="00F45932"/>
    <w:rsid w:val="00F518DE"/>
    <w:rsid w:val="00F548F0"/>
    <w:rsid w:val="00F5629E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4D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table" w:customStyle="1" w:styleId="12">
    <w:name w:val="Сетка таблицы1"/>
    <w:basedOn w:val="a1"/>
    <w:next w:val="af1"/>
    <w:uiPriority w:val="39"/>
    <w:rsid w:val="004130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B25F-BCD8-4906-8F45-F0A6E211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Ожигина Ольга Николаевна</cp:lastModifiedBy>
  <cp:revision>7</cp:revision>
  <cp:lastPrinted>2019-07-08T07:07:00Z</cp:lastPrinted>
  <dcterms:created xsi:type="dcterms:W3CDTF">2025-04-08T09:37:00Z</dcterms:created>
  <dcterms:modified xsi:type="dcterms:W3CDTF">2026-05-07T17:46:00Z</dcterms:modified>
</cp:coreProperties>
</file>