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DB177E" w:rsidRDefault="007453F7" w:rsidP="00DB177E">
      <w:pPr>
        <w:keepNext/>
        <w:keepLines/>
        <w:tabs>
          <w:tab w:val="left" w:pos="4820"/>
        </w:tabs>
        <w:rPr>
          <w:rFonts w:ascii="TimesNewRomanPSMT" w:hAnsi="TimesNewRomanPSMT" w:cs="TimesNewRomanPSMT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 xml:space="preserve">: </w:t>
      </w:r>
      <w:r w:rsidR="00DB177E">
        <w:rPr>
          <w:rFonts w:ascii="TimesNewRomanPSMT" w:hAnsi="TimesNewRomanPSMT" w:cs="TimesNewRomanPSMT"/>
        </w:rPr>
        <w:t xml:space="preserve">Бочерова Юлия Валерьевна, </w:t>
      </w:r>
    </w:p>
    <w:p w:rsidR="00DB177E" w:rsidRPr="008C526E" w:rsidRDefault="00DB177E" w:rsidP="00DB177E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Телефон </w:t>
      </w:r>
      <w:r>
        <w:rPr>
          <w:rFonts w:ascii="TimesNewRomanPSMT" w:hAnsi="TimesNewRomanPSMT" w:cs="TimesNewRomanPSMT"/>
        </w:rPr>
        <w:t>+7 (495) 956-20-67, 7005</w:t>
      </w:r>
      <w:r w:rsidRPr="00673700">
        <w:rPr>
          <w:rFonts w:ascii="Times New Roman" w:hAnsi="Times New Roman" w:cs="Times New Roman"/>
          <w:color w:val="000000" w:themeColor="text1"/>
        </w:rPr>
        <w:t xml:space="preserve">, эл. почта </w:t>
      </w:r>
      <w:r w:rsidRPr="00833612">
        <w:rPr>
          <w:rFonts w:ascii="TimesNewRomanPSMT" w:hAnsi="TimesNewRomanPSMT" w:cs="TimesNewRomanPSMT"/>
        </w:rPr>
        <w:t>Julia.Bocherova@russianpost.ru</w:t>
      </w:r>
    </w:p>
    <w:p w:rsidR="007453F7" w:rsidRPr="008C526E" w:rsidRDefault="007453F7" w:rsidP="00DB177E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</w:t>
      </w:r>
      <w:r w:rsidR="00DB177E">
        <w:rPr>
          <w:rFonts w:ascii="Times New Roman" w:hAnsi="Times New Roman" w:cs="Times New Roman"/>
          <w:color w:val="000000"/>
        </w:rPr>
        <w:t>о</w:t>
      </w:r>
      <w:r w:rsidR="00DB177E" w:rsidRPr="00E557AC">
        <w:rPr>
          <w:rFonts w:ascii="Times New Roman" w:hAnsi="Times New Roman" w:cs="Times New Roman"/>
          <w:color w:val="000000" w:themeColor="text1"/>
        </w:rPr>
        <w:t>казани</w:t>
      </w:r>
      <w:r w:rsidR="00DB177E">
        <w:rPr>
          <w:rFonts w:ascii="Times New Roman" w:hAnsi="Times New Roman" w:cs="Times New Roman"/>
          <w:color w:val="000000" w:themeColor="text1"/>
        </w:rPr>
        <w:t>я</w:t>
      </w:r>
      <w:r w:rsidR="00DB177E" w:rsidRPr="00E557AC">
        <w:rPr>
          <w:rFonts w:ascii="Times New Roman" w:hAnsi="Times New Roman" w:cs="Times New Roman"/>
          <w:color w:val="000000" w:themeColor="text1"/>
        </w:rPr>
        <w:t xml:space="preserve"> образовательных услуг по 7 (семи) дополнительным профессиональным программам повышения квалификации в области гражданской обороны и защиты от чрезвычайных ситуаций для нужд АО «Почта России»</w:t>
      </w:r>
      <w:r w:rsidR="001D6BEF">
        <w:rPr>
          <w:rFonts w:ascii="Times New Roman" w:hAnsi="Times New Roman" w:cs="Times New Roman"/>
          <w:color w:val="000000" w:themeColor="text1"/>
        </w:rPr>
        <w:t>.</w:t>
      </w:r>
    </w:p>
    <w:p w:rsidR="007453F7" w:rsidRPr="00673700" w:rsidRDefault="00A044DC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Общая с</w:t>
      </w:r>
      <w:r w:rsidR="007453F7" w:rsidRPr="00673700">
        <w:rPr>
          <w:rFonts w:ascii="Times New Roman" w:hAnsi="Times New Roman" w:cs="Times New Roman"/>
          <w:color w:val="000000"/>
        </w:rPr>
        <w:t xml:space="preserve">тоимость услуг составит ________ </w:t>
      </w:r>
      <w:r w:rsidR="007453F7"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="007453F7" w:rsidRPr="00673700">
        <w:rPr>
          <w:rFonts w:ascii="Times New Roman" w:hAnsi="Times New Roman" w:cs="Times New Roman"/>
          <w:color w:val="000000"/>
        </w:rPr>
        <w:t xml:space="preserve"> (____ руб. ____ коп), 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НДС не облагается на основании п. </w:t>
      </w:r>
      <w:r>
        <w:rPr>
          <w:rFonts w:ascii="Times New Roman" w:hAnsi="Times New Roman" w:cs="Times New Roman"/>
          <w:bCs/>
          <w:iCs/>
          <w:lang w:eastAsia="x-none"/>
        </w:rPr>
        <w:t>__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 ст. </w:t>
      </w:r>
      <w:r>
        <w:rPr>
          <w:rFonts w:ascii="Times New Roman" w:hAnsi="Times New Roman" w:cs="Times New Roman"/>
          <w:bCs/>
          <w:iCs/>
          <w:lang w:eastAsia="x-none"/>
        </w:rPr>
        <w:t>______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 Налогового кодекса Российской Федерации </w:t>
      </w:r>
      <w:r w:rsidRPr="00294948">
        <w:rPr>
          <w:rFonts w:ascii="Times New Roman" w:hAnsi="Times New Roman" w:cs="Times New Roman"/>
          <w:bCs/>
          <w:i/>
          <w:iCs/>
          <w:lang w:eastAsia="x-none"/>
        </w:rPr>
        <w:t>(Если услуга облагается НДС, то указывается «</w:t>
      </w:r>
      <w:r>
        <w:rPr>
          <w:rFonts w:ascii="Times New Roman" w:hAnsi="Times New Roman" w:cs="Times New Roman"/>
          <w:bCs/>
          <w:i/>
          <w:iCs/>
          <w:lang w:eastAsia="x-none"/>
        </w:rPr>
        <w:t>включая</w:t>
      </w:r>
      <w:r w:rsidRPr="00294948">
        <w:rPr>
          <w:rFonts w:ascii="Times New Roman" w:hAnsi="Times New Roman" w:cs="Times New Roman"/>
          <w:bCs/>
          <w:i/>
          <w:iCs/>
          <w:lang w:eastAsia="x-none"/>
        </w:rPr>
        <w:t xml:space="preserve"> НДС ___% - число (сумма прописью)</w:t>
      </w:r>
      <w:r w:rsidR="007453F7" w:rsidRPr="00673700">
        <w:rPr>
          <w:rFonts w:ascii="Times New Roman" w:hAnsi="Times New Roman" w:cs="Times New Roman"/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8C526E" w:rsidRPr="00B36824" w:rsidRDefault="008C526E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453F7" w:rsidRPr="00673700" w:rsidRDefault="008C526E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П</w:t>
      </w:r>
      <w:proofErr w:type="spellStart"/>
      <w:r w:rsidR="007453F7" w:rsidRPr="00673700">
        <w:rPr>
          <w:rFonts w:ascii="Times New Roman" w:hAnsi="Times New Roman" w:cs="Times New Roman"/>
          <w:color w:val="000000"/>
        </w:rPr>
        <w:t>риложение</w:t>
      </w:r>
      <w:proofErr w:type="spellEnd"/>
      <w:r w:rsidR="007453F7" w:rsidRPr="00673700">
        <w:rPr>
          <w:rFonts w:ascii="Times New Roman" w:hAnsi="Times New Roman" w:cs="Times New Roman"/>
          <w:color w:val="000000"/>
        </w:rPr>
        <w:t xml:space="preserve">: 1. </w:t>
      </w:r>
      <w:r w:rsidR="00294948">
        <w:rPr>
          <w:rFonts w:ascii="Times New Roman" w:hAnsi="Times New Roman" w:cs="Times New Roman"/>
          <w:i/>
          <w:color w:val="000000"/>
        </w:rPr>
        <w:t>Расчет стоимости услуг</w:t>
      </w: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D81229" w:rsidP="00B2342E"/>
    <w:p w:rsidR="00294948" w:rsidRDefault="00294948" w:rsidP="00B2342E"/>
    <w:p w:rsidR="00DB177E" w:rsidRDefault="00DB177E">
      <w:pPr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294948" w:rsidRP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  <w:r w:rsidRPr="00294948">
        <w:rPr>
          <w:rFonts w:ascii="Times New Roman" w:hAnsi="Times New Roman" w:cs="Times New Roman"/>
          <w:color w:val="000000"/>
        </w:rPr>
        <w:lastRenderedPageBreak/>
        <w:t xml:space="preserve">Приложение № 1 </w:t>
      </w:r>
    </w:p>
    <w:p w:rsid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  <w:r w:rsidRPr="00294948">
        <w:rPr>
          <w:rFonts w:ascii="Times New Roman" w:hAnsi="Times New Roman" w:cs="Times New Roman"/>
          <w:color w:val="000000"/>
        </w:rPr>
        <w:t>к Ценовому предложению № ____ от __________ г.</w:t>
      </w:r>
    </w:p>
    <w:p w:rsid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</w:p>
    <w:p w:rsidR="00294948" w:rsidRDefault="00294948" w:rsidP="00294948">
      <w:pPr>
        <w:ind w:firstLine="709"/>
        <w:jc w:val="center"/>
        <w:rPr>
          <w:rFonts w:ascii="Times New Roman" w:hAnsi="Times New Roman" w:cs="Times New Roman"/>
          <w:b/>
        </w:rPr>
      </w:pPr>
    </w:p>
    <w:p w:rsidR="00294948" w:rsidRPr="00294948" w:rsidRDefault="00294948" w:rsidP="00294948">
      <w:pPr>
        <w:ind w:firstLine="709"/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</w:rPr>
        <w:t>Расчет стоимости услуг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31"/>
        <w:gridCol w:w="1672"/>
        <w:gridCol w:w="1843"/>
        <w:gridCol w:w="1843"/>
      </w:tblGrid>
      <w:tr w:rsidR="00294948" w:rsidRPr="00294948" w:rsidTr="00434B22">
        <w:trPr>
          <w:cantSplit/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431" w:type="dxa"/>
            <w:shd w:val="clear" w:color="auto" w:fill="auto"/>
            <w:vAlign w:val="center"/>
            <w:hideMark/>
          </w:tcPr>
          <w:p w:rsidR="00294948" w:rsidRPr="00294948" w:rsidRDefault="00294948" w:rsidP="0029494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Наименование услуги</w:t>
            </w:r>
          </w:p>
        </w:tc>
        <w:tc>
          <w:tcPr>
            <w:tcW w:w="1672" w:type="dxa"/>
          </w:tcPr>
          <w:p w:rsidR="00294948" w:rsidRPr="00294948" w:rsidRDefault="00294948" w:rsidP="0029494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 xml:space="preserve">Стоимость </w:t>
            </w:r>
            <w:r w:rsidR="008C526E">
              <w:rPr>
                <w:rFonts w:ascii="Times New Roman" w:hAnsi="Times New Roman" w:cs="Times New Roman"/>
                <w:bCs/>
              </w:rPr>
              <w:t>за человека</w:t>
            </w:r>
          </w:p>
        </w:tc>
        <w:tc>
          <w:tcPr>
            <w:tcW w:w="1843" w:type="dxa"/>
          </w:tcPr>
          <w:p w:rsidR="00294948" w:rsidRPr="00294948" w:rsidRDefault="00294948" w:rsidP="0029494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 xml:space="preserve">Количество </w:t>
            </w:r>
            <w:r w:rsidR="008C526E">
              <w:rPr>
                <w:rFonts w:ascii="Times New Roman" w:hAnsi="Times New Roman" w:cs="Times New Roman"/>
                <w:bCs/>
              </w:rPr>
              <w:t>человек</w:t>
            </w:r>
          </w:p>
        </w:tc>
        <w:tc>
          <w:tcPr>
            <w:tcW w:w="1843" w:type="dxa"/>
            <w:shd w:val="clear" w:color="auto" w:fill="auto"/>
            <w:hideMark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Итого стоимость, руб. (НДС не облагается*)</w:t>
            </w:r>
          </w:p>
        </w:tc>
      </w:tr>
      <w:tr w:rsidR="00D81229" w:rsidRPr="00294948" w:rsidTr="00A76F9F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31" w:type="dxa"/>
            <w:shd w:val="clear" w:color="auto" w:fill="auto"/>
          </w:tcPr>
          <w:p w:rsidR="00D81229" w:rsidRPr="00D81229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Оказание образовательных услуг по дополнительной профессиональной программе повышения квалификации «Подготовка руководителей организаций, отнесенных к категориям по гражданской обороне»</w:t>
            </w:r>
          </w:p>
        </w:tc>
        <w:tc>
          <w:tcPr>
            <w:tcW w:w="1672" w:type="dxa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</w:tcPr>
          <w:p w:rsidR="00D81229" w:rsidRPr="00D81229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81229" w:rsidRPr="00294948" w:rsidTr="00A76F9F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31" w:type="dxa"/>
            <w:shd w:val="clear" w:color="auto" w:fill="auto"/>
          </w:tcPr>
          <w:p w:rsidR="00D81229" w:rsidRPr="00D81229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Оказание образовательных услуг по дополнительной профессиональной программе повышения квалификации «Подготовка руководителей организаций, не отнесенных к категориям по гражданской обороне»</w:t>
            </w:r>
          </w:p>
        </w:tc>
        <w:tc>
          <w:tcPr>
            <w:tcW w:w="1672" w:type="dxa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</w:tcPr>
          <w:p w:rsidR="00D81229" w:rsidRPr="00D81229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81229" w:rsidRPr="00294948" w:rsidTr="00A76F9F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431" w:type="dxa"/>
            <w:shd w:val="clear" w:color="auto" w:fill="auto"/>
          </w:tcPr>
          <w:p w:rsidR="00D81229" w:rsidRPr="00D81229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Оказание образовательных услуг по дополнительной профессиональной программе повышения квалификации</w:t>
            </w:r>
            <w:r w:rsidRPr="00D81229">
              <w:rPr>
                <w:rFonts w:ascii="Times New Roman" w:hAnsi="Times New Roman" w:cs="Times New Roman"/>
                <w:bCs/>
              </w:rPr>
              <w:t xml:space="preserve"> «Подготовка работников организаций, уполномоченных на решение задач в области гражданской обороны и предупреждения и ликвидации чрезвычайны</w:t>
            </w:r>
            <w:bookmarkStart w:id="0" w:name="_GoBack"/>
            <w:bookmarkEnd w:id="0"/>
            <w:r w:rsidRPr="00D81229">
              <w:rPr>
                <w:rFonts w:ascii="Times New Roman" w:hAnsi="Times New Roman" w:cs="Times New Roman"/>
                <w:bCs/>
              </w:rPr>
              <w:t>х ситуаций»</w:t>
            </w:r>
          </w:p>
        </w:tc>
        <w:tc>
          <w:tcPr>
            <w:tcW w:w="1672" w:type="dxa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</w:tcPr>
          <w:p w:rsidR="00D81229" w:rsidRPr="00D81229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214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81229" w:rsidRPr="00294948" w:rsidTr="00A76F9F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31" w:type="dxa"/>
            <w:shd w:val="clear" w:color="auto" w:fill="auto"/>
          </w:tcPr>
          <w:p w:rsidR="00D81229" w:rsidRPr="00D81229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Оказание образовательных услуг по дополнительной профессиональной программе повышения квалификации «Подготовка председателей и членов комиссий по чрезвычайным ситуациям и обеспечению пожарной безопасности организаций»</w:t>
            </w:r>
          </w:p>
        </w:tc>
        <w:tc>
          <w:tcPr>
            <w:tcW w:w="1672" w:type="dxa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</w:tcPr>
          <w:p w:rsidR="00D81229" w:rsidRPr="00D81229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346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81229" w:rsidRPr="00294948" w:rsidTr="00A76F9F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3431" w:type="dxa"/>
            <w:shd w:val="clear" w:color="auto" w:fill="auto"/>
          </w:tcPr>
          <w:p w:rsidR="00D81229" w:rsidRPr="00D81229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Оказание образовательных услуг по дополнительной профессиональной программе повышения квалификации «Подготовка должностных лиц, входящих в составы комиссий по повышению устойчивости функционирования»</w:t>
            </w:r>
          </w:p>
        </w:tc>
        <w:tc>
          <w:tcPr>
            <w:tcW w:w="1672" w:type="dxa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</w:tcPr>
          <w:p w:rsidR="00D81229" w:rsidRPr="00D81229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81229" w:rsidRPr="00294948" w:rsidTr="00A76F9F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31" w:type="dxa"/>
            <w:shd w:val="clear" w:color="auto" w:fill="auto"/>
          </w:tcPr>
          <w:p w:rsidR="00D81229" w:rsidRPr="00D81229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Оказание образовательных услуг по дополнительной профессиональной программе повышения квалификации «Подготовка должностных лиц, входящих в состав эвакуационных комиссий организаций»</w:t>
            </w:r>
          </w:p>
        </w:tc>
        <w:tc>
          <w:tcPr>
            <w:tcW w:w="1672" w:type="dxa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</w:tcPr>
          <w:p w:rsidR="00D81229" w:rsidRPr="00D81229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343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81229" w:rsidRPr="00294948" w:rsidTr="00A76F9F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31" w:type="dxa"/>
            <w:shd w:val="clear" w:color="auto" w:fill="auto"/>
          </w:tcPr>
          <w:p w:rsidR="00D81229" w:rsidRPr="00D81229" w:rsidRDefault="00D81229" w:rsidP="00D81229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Оказание образовательных услуг по дополнительной профессиональной программе повышения квалификации «Подготовка руководителей нештатных формирований по обеспечению выполнения мероприятий по гражданской обороне»</w:t>
            </w:r>
          </w:p>
        </w:tc>
        <w:tc>
          <w:tcPr>
            <w:tcW w:w="1672" w:type="dxa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</w:tcPr>
          <w:p w:rsidR="00D81229" w:rsidRPr="00D81229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81229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229" w:rsidRPr="00294948" w:rsidRDefault="00D81229" w:rsidP="00D8122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294948" w:rsidRPr="00732260" w:rsidRDefault="00294948" w:rsidP="0029494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732260">
        <w:rPr>
          <w:rFonts w:ascii="Times New Roman" w:hAnsi="Times New Roman" w:cs="Times New Roman"/>
          <w:i/>
        </w:rPr>
        <w:t xml:space="preserve">* НДС не облагается на основании п. </w:t>
      </w:r>
      <w:r w:rsidR="00A044DC">
        <w:rPr>
          <w:rFonts w:ascii="Times New Roman" w:hAnsi="Times New Roman" w:cs="Times New Roman"/>
          <w:i/>
        </w:rPr>
        <w:t>__</w:t>
      </w:r>
      <w:r w:rsidRPr="00732260">
        <w:rPr>
          <w:rFonts w:ascii="Times New Roman" w:hAnsi="Times New Roman" w:cs="Times New Roman"/>
          <w:i/>
        </w:rPr>
        <w:t xml:space="preserve"> ст. </w:t>
      </w:r>
      <w:r w:rsidR="00A044DC">
        <w:rPr>
          <w:rFonts w:ascii="Times New Roman" w:hAnsi="Times New Roman" w:cs="Times New Roman"/>
          <w:i/>
        </w:rPr>
        <w:t>____</w:t>
      </w:r>
      <w:r w:rsidRPr="00732260">
        <w:rPr>
          <w:rFonts w:ascii="Times New Roman" w:hAnsi="Times New Roman" w:cs="Times New Roman"/>
          <w:i/>
        </w:rPr>
        <w:t xml:space="preserve"> Налогового Кодекса Российской Федерации.</w:t>
      </w:r>
    </w:p>
    <w:p w:rsidR="00294948" w:rsidRPr="00732260" w:rsidRDefault="00294948" w:rsidP="0029494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732260">
        <w:rPr>
          <w:rFonts w:ascii="Times New Roman" w:hAnsi="Times New Roman" w:cs="Times New Roman"/>
          <w:i/>
        </w:rPr>
        <w:t>Если Исполнитель работает с НДС, необходимо также указать стоимость с НДС путем добавления дополнительного столбца. Итого стоимость должна содержать полную цену, включая НДС.</w:t>
      </w:r>
    </w:p>
    <w:sectPr w:rsidR="00294948" w:rsidRPr="0073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1D40"/>
    <w:multiLevelType w:val="multilevel"/>
    <w:tmpl w:val="B2643F76"/>
    <w:lvl w:ilvl="0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074724"/>
    <w:rsid w:val="000D2FE9"/>
    <w:rsid w:val="001C060B"/>
    <w:rsid w:val="001D6BEF"/>
    <w:rsid w:val="00294948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857C4"/>
    <w:rsid w:val="008C526E"/>
    <w:rsid w:val="008F2038"/>
    <w:rsid w:val="00925FA9"/>
    <w:rsid w:val="009F1E81"/>
    <w:rsid w:val="00A044DC"/>
    <w:rsid w:val="00A53A86"/>
    <w:rsid w:val="00B13AF3"/>
    <w:rsid w:val="00B2342E"/>
    <w:rsid w:val="00B36824"/>
    <w:rsid w:val="00B759CF"/>
    <w:rsid w:val="00BD1E37"/>
    <w:rsid w:val="00BF067A"/>
    <w:rsid w:val="00BF2CB8"/>
    <w:rsid w:val="00C16BE4"/>
    <w:rsid w:val="00C9209F"/>
    <w:rsid w:val="00CA7B5C"/>
    <w:rsid w:val="00CE1A4E"/>
    <w:rsid w:val="00D81229"/>
    <w:rsid w:val="00DB177E"/>
    <w:rsid w:val="00DB48A8"/>
    <w:rsid w:val="00E811E1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7560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,1"/>
    <w:basedOn w:val="a"/>
    <w:link w:val="a6"/>
    <w:uiPriority w:val="34"/>
    <w:qFormat/>
    <w:rsid w:val="00294948"/>
    <w:pPr>
      <w:ind w:left="720"/>
      <w:contextualSpacing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6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5"/>
    <w:uiPriority w:val="34"/>
    <w:qFormat/>
    <w:locked/>
    <w:rsid w:val="002949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Бочерова Юлия Валерьевна</cp:lastModifiedBy>
  <cp:revision>2</cp:revision>
  <dcterms:created xsi:type="dcterms:W3CDTF">2026-04-16T13:31:00Z</dcterms:created>
  <dcterms:modified xsi:type="dcterms:W3CDTF">2026-04-16T13:31:00Z</dcterms:modified>
</cp:coreProperties>
</file>