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 xml:space="preserve">______________ Н.Н. Аммосов 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________________2026г.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/>
        <w:jc w:val="center"/>
        <w:rPr/>
      </w:pPr>
      <w:r>
        <w:rPr>
          <w:rFonts w:eastAsia="Calibri"/>
          <w:b/>
        </w:rPr>
        <w:t>ОКПД2 27.33.13.160 Поставка низковольтной аппаратуры (выключатели, рубильники)</w:t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51339692"/>
      <w:bookmarkStart w:id="1" w:name="_Toc75446566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6"/>
      <w:bookmarkStart w:id="3" w:name="_Toc75446568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/>
          <w:i w:val="false"/>
          <w:sz w:val="22"/>
          <w:szCs w:val="22"/>
          <w:shd w:fill="auto" w:val="clear"/>
          <w:lang w:eastAsia="x-none"/>
        </w:rPr>
        <w:t>низковольтная аппаратура (выключатели, рубильники)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highlight w:val="none"/>
          <w:shd w:fill="FFFF00" w:val="clear"/>
        </w:rPr>
      </w:pPr>
      <w:r>
        <w:rPr>
          <w:rFonts w:eastAsia="Calibri"/>
          <w:sz w:val="22"/>
          <w:szCs w:val="22"/>
          <w:shd w:fill="auto" w:val="clear"/>
          <w:lang w:eastAsia="x-none"/>
        </w:rPr>
        <w:t>Выполнение производственной программы ремонтов Якутской ГРЭС</w:t>
      </w:r>
      <w:r>
        <w:rPr>
          <w:rFonts w:eastAsia="Calibri"/>
          <w:sz w:val="22"/>
          <w:szCs w:val="22"/>
          <w:shd w:fill="FFFF00" w:val="clear"/>
          <w:lang w:eastAsia="x-none"/>
        </w:rPr>
        <w:t xml:space="preserve">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51339693"/>
      <w:bookmarkStart w:id="7" w:name="_Toc7544657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p>
      <w:pPr>
        <w:pStyle w:val="Normal"/>
        <w:spacing w:before="240" w:after="60"/>
        <w:rPr/>
      </w:pPr>
      <w:r>
        <w:rPr/>
      </w:r>
    </w:p>
    <w:tbl>
      <w:tblPr>
        <w:tblW w:w="10038" w:type="dxa"/>
        <w:jc w:val="left"/>
        <w:tblInd w:w="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88"/>
        <w:gridCol w:w="4487"/>
        <w:gridCol w:w="1053"/>
        <w:gridCol w:w="953"/>
        <w:gridCol w:w="1545"/>
        <w:gridCol w:w="1511"/>
      </w:tblGrid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298" w:hRule="atLeast"/>
        </w:trPr>
        <w:tc>
          <w:tcPr>
            <w:tcW w:w="100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ЯГРЭС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Выключатель автоматический Schneider Electric Easy9 AC 25А C 2P 4.5кА IP20 на DIN-рейку EZ9F34225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27.33.11.130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>
          <w:trHeight w:val="51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Выключатель автоматический Schneider Electric EASY 9 EZ9F34332 230…400В 32А воздушный 3 полюса AC 50Гц болтовое DIN-рейка ручной IP20 -25…+60t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27.33.11.130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Выключатель автоматический IEK ВА47-100 AC/DC 100А C 3P 10кА 400В УХЛ4 на DIN-рейку MVA40-3-100-C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27.33.11.130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Выключатель автоматический Schneider Electric TeSys GV2ME08 AC 4А 3P 690В IP20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27.33.11.130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Выключатель автоматический Schneider Electric EASY 9 EZ9F34116 230…400В 16А воздушный 1 полюс AC 50Гц болтовое DIN-рейка ручной IP20 -25…+60t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27.33.11.130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Выключатель массы дистанционный 1300-3737 12В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27.33.11.130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Выключатель путевой ВП 19М-21Б-431-67 У2.16 440-660В 10А IP67 У2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27.33.11.160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>
          <w:trHeight w:val="298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Микровыключатель FGX3C-M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27.33.11.160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100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340" w:right="454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ЯГРЭС-2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Блокиратор выключателя автоматического Schneider Electric Acti 9 A9A26970 для модульных автоматических выключателей iC60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27.33.11.130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Выключатель автоматический Chint NB1-63(R) AC 16А C 3P 6кА 400В 50/60Гц IP20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27.33.11.130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Выключатель автоматический IEK ВА47-29 32А C 3P 4.5кА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27.33.11.130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Выключатель автоматический ВА57-35-340010-125А-1250-380AC 3P 18кА IP20 УХЛ3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27.33.11.130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Выключатель автоматический ВА57Ф35-340010-160А-1600-400AC-УХЛ3 160А 3P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27.33.11.130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Выключатель автоматический DEKraft ВА-101 AC 25А C 1P 4.5кА 230В IP20 на DIN-рейку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27.33.11.130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Выключатель автоматический IEK ВА47-29 25А C 2P 4.5кА MVA20-2-025-C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27.33.11.130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Выключатель автоматический TDM ВА47-60 DC 10А C 2P 6кА 440В IP20 SQ0223-1026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27.33.11.130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Выключатель автоматический DEKraft ВА-101 AC 32А C 3P 4.5кА 230/400В 50Гц AC IP20 УХЛ4 на DIN-рейку 11081DEK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27.33.11.130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Выключатель автоматический DEKraft ВА-101 10А C 1P 4.5кА 230В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27.33.11.130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Выключатель автоматический DEKraft ВА-101 AC 20А C 1P 4.5кА 230В IP20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27.33.11.130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Выключатель автоматический Chint NB1-63 DC 20А C 2P 6кА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27.33.11.130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Выключатель автоматический Chint NB1-63 DC 32А C 2P 6кА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27.33.11.130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before="0" w:after="0"/>
              <w:ind w:left="340" w:right="454" w:hanging="397"/>
              <w:contextualSpacing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Выключатель автоматический Schneider Electric Compact NSX160S AC/DC 160А 3P (коммутационный блок LV438118; расцепитель TM125DC LV438135)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Roboto;sans-serif" w:hAnsi="Roboto;sans-serif"/>
                <w:b w:val="false"/>
                <w:i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27.33.11.130</w:t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>
          <w:trHeight w:val="362" w:hRule="atLeast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5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Heading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0125127"/>
      <w:bookmarkStart w:id="16" w:name="_Toc5133969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spacing w:before="240" w:after="60"/>
        <w:rPr/>
      </w:pPr>
      <w:r>
        <w:rPr/>
      </w:r>
    </w:p>
    <w:tbl>
      <w:tblPr>
        <w:tblW w:w="10571" w:type="dxa"/>
        <w:jc w:val="left"/>
        <w:tblInd w:w="-3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87"/>
        <w:gridCol w:w="4826"/>
        <w:gridCol w:w="2541"/>
        <w:gridCol w:w="2416"/>
      </w:tblGrid>
      <w:tr>
        <w:trPr/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184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17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ЯГРЭС-1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Выключатель автоматический Schneider Electric Easy9 AC 25А C 2P 4.5кА IP20 на DIN-рейку EZ9F34225</w:t>
            </w:r>
          </w:p>
        </w:tc>
        <w:tc>
          <w:tcPr>
            <w:tcW w:w="2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С даты подписания договора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Выключатель автоматический Schneider Electric EASY 9 EZ9F34332 230…400В 32А воздушный 3 полюса AC 50Гц болтовое DIN-рейка ручной IP20 -25…+60t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Выключатель автоматический IEK ВА47-100 AC/DC 100А C 3P 10кА 400В УХЛ4 на DIN-рейку MVA40-3-100-C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Выключатель автоматический Schneider Electric TeSys GV2ME08 AC 4А 3P 690В IP20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Выключатель автоматический Schneider Electric EASY 9 EZ9F34116 230…400В 16А воздушный 1 полюс AC 50Гц болтовое DIN-рейка ручной IP20 -25…+60t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Выключатель массы дистанционный 1300-3737 12В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Выключатель путевой ВП 19М-21Б-431-67 У2.16 440-660В 10А IP67 У2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Микровыключатель FGX3C-M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17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ЯГРЭС-2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Блокиратор выключателя автоматического Schneider Electric Acti 9 A9A26970 для модульных автоматических выключателей iC60</w:t>
            </w:r>
          </w:p>
        </w:tc>
        <w:tc>
          <w:tcPr>
            <w:tcW w:w="2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С даты подписания договора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Выключатель автоматический Chint NB1-63(R) AC 16А C 3P 6кА 400В 50/60Гц IP20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Выключатель автоматический IEK ВА47-29 32А C 3P 4.5кА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Выключатель автоматический ВА57-35-340010-125А-1250-380AC 3P 18кА IP20 УХЛ3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Выключатель автоматический ВА57Ф35-340010-160А-1600-400AC-УХЛ3 160А 3P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Выключатель автоматический DEKraft ВА-101 AC 25А C 1P 4.5кА 230В IP20 на DIN-рейку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Выключатель автоматический IEK ВА47-29 25А C 2P 4.5кА MVA20-2-025-C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Выключатель автоматический TDM ВА47-60 DC 10А C 2P 6кА 440В IP20 SQ0223-1026</w:t>
            </w:r>
          </w:p>
        </w:tc>
        <w:tc>
          <w:tcPr>
            <w:tcW w:w="2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С даты подписания договора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Выключатель автоматический DEKraft ВА-101 AC 32А C 3P 4.5кА 230/400В 50Гц AC IP20 УХЛ4 на DIN-рейку 11081DEK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Выключатель автоматический DEKraft ВА-101 10А C 1P 4.5кА 230В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Выключатель автоматический DEKraft ВА-101 AC 20А C 1P 4.5кА 230В IP20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Выключатель автоматический Chint NB1-63 DC 20А C 2P 6кА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Выключатель автоматический Chint NB1-63 DC 32А C 2P 6кА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Выключатель автоматический Schneider Electric Compact NSX160S AC/DC 160А 3P (коммутационный блок LV438118; расцепитель TM125DC LV438135)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>Наименование продукции (позиция №1-</w:t>
      </w:r>
      <w:r>
        <w:rPr>
          <w:b/>
          <w:bCs/>
          <w:iCs/>
          <w:sz w:val="22"/>
          <w:szCs w:val="22"/>
          <w:shd w:fill="auto" w:val="clear"/>
        </w:rPr>
        <w:t xml:space="preserve">7 Таблицы 3.1): </w:t>
      </w:r>
      <w:r>
        <w:rPr>
          <w:rFonts w:eastAsia="Calibri"/>
          <w:b/>
          <w:sz w:val="22"/>
          <w:szCs w:val="22"/>
          <w:shd w:fill="auto" w:val="clear"/>
        </w:rPr>
        <w:t>«</w:t>
      </w:r>
      <w:r>
        <w:rPr>
          <w:rStyle w:val="Style8"/>
          <w:rFonts w:eastAsia="Calibri"/>
          <w:b w:val="false"/>
          <w:bCs/>
          <w:i w:val="false"/>
          <w:sz w:val="22"/>
          <w:szCs w:val="22"/>
          <w:shd w:fill="auto" w:val="clear"/>
          <w:lang w:eastAsia="x-none"/>
        </w:rPr>
        <w:t>низковольтная аппаратура (выключатели, рубильники)</w:t>
      </w:r>
      <w:r>
        <w:rPr>
          <w:rFonts w:eastAsia="Calibri"/>
          <w:b/>
          <w:bCs/>
          <w:sz w:val="22"/>
          <w:szCs w:val="22"/>
          <w:shd w:fill="auto" w:val="clear"/>
        </w:rPr>
        <w:t>»</w:t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Соответствие тары и упаковки согласно ГОСТ 15846-2002.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Arial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  <w:highlight w:val="none"/>
                <w:shd w:fill="auto" w:val="clear"/>
                <w:lang w:eastAsia="en-US"/>
              </w:rPr>
            </w:pPr>
            <w:r>
              <w:rPr>
                <w:rFonts w:eastAsia="Calibri"/>
                <w:sz w:val="22"/>
                <w:szCs w:val="22"/>
                <w:shd w:fill="auto" w:val="clear"/>
                <w:lang w:eastAsia="en-US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>
          <w:rFonts w:ascii="Times New Roman" w:hAnsi="Times New Roman"/>
          <w:sz w:val="22"/>
          <w:szCs w:val="22"/>
        </w:rPr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>
          <w:rFonts w:ascii="Times New Roman" w:hAnsi="Times New Roman"/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  <w:shd w:fill="auto" w:val="clear"/>
        </w:rPr>
        <w:t xml:space="preserve">Наименование продукции: </w:t>
      </w:r>
      <w:r>
        <w:rPr>
          <w:rFonts w:eastAsia="Calibri"/>
          <w:b/>
          <w:sz w:val="22"/>
          <w:szCs w:val="22"/>
          <w:shd w:fill="auto" w:val="clear"/>
        </w:rPr>
        <w:t>«</w:t>
      </w:r>
      <w:r>
        <w:rPr>
          <w:rStyle w:val="Style8"/>
          <w:rFonts w:eastAsia="Calibri"/>
          <w:b w:val="false"/>
          <w:bCs/>
          <w:i w:val="false"/>
          <w:sz w:val="22"/>
          <w:szCs w:val="22"/>
          <w:shd w:fill="auto" w:val="clear"/>
          <w:lang w:eastAsia="x-none"/>
        </w:rPr>
        <w:t>низковольтная аппаратура (выключатели, рубильники)</w:t>
      </w:r>
      <w:r>
        <w:rPr>
          <w:rFonts w:eastAsia="Calibri"/>
          <w:b/>
          <w:sz w:val="22"/>
          <w:szCs w:val="22"/>
          <w:shd w:fill="auto" w:val="clear"/>
        </w:rPr>
        <w:t>»</w:t>
      </w:r>
    </w:p>
    <w:tbl>
      <w:tblPr>
        <w:tblStyle w:val="1d"/>
        <w:tblW w:w="15492" w:type="dxa"/>
        <w:jc w:val="left"/>
        <w:tblInd w:w="2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7"/>
        <w:gridCol w:w="1363"/>
        <w:gridCol w:w="2140"/>
        <w:gridCol w:w="635"/>
        <w:gridCol w:w="5555"/>
        <w:gridCol w:w="1419"/>
        <w:gridCol w:w="948"/>
        <w:gridCol w:w="584"/>
        <w:gridCol w:w="1207"/>
        <w:gridCol w:w="902"/>
      </w:tblGrid>
      <w:tr>
        <w:trPr/>
        <w:tc>
          <w:tcPr>
            <w:tcW w:w="73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36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1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760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Требования заказчика *</w:t>
            </w:r>
          </w:p>
        </w:tc>
        <w:tc>
          <w:tcPr>
            <w:tcW w:w="3641" w:type="dxa"/>
            <w:gridSpan w:val="4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Предложения поставщика</w:t>
            </w:r>
          </w:p>
        </w:tc>
      </w:tr>
      <w:tr>
        <w:trPr/>
        <w:tc>
          <w:tcPr>
            <w:tcW w:w="7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5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9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5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1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5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9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5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9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1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Выключатель автоматический Schneider Electric Easy9 AC 25А C 2P 4.5кА IP20 на DIN-рейку EZ9F34225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Номинальный ток</w:t>
              <w:tab/>
              <w:t>25 A,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Количество полюсов</w:t>
              <w:tab/>
              <w:t>2,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Характеристика срабатывания кривая тока</w:t>
              <w:tab/>
              <w:t>C,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Отключающая способность</w:t>
              <w:tab/>
              <w:t>4.5 кА,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Количество модулей</w:t>
              <w:tab/>
              <w:t>2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Выключатель автоматический Schneider Electric EASY 9 EZ9F34332 230…400В 32А воздушный 3 полюса AC 50Гц болтовое DIN-рейка ручной IP20 -25…+60t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Номинальный ток</w:t>
              <w:tab/>
              <w:t>32 A,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Количество полюсов</w:t>
              <w:tab/>
              <w:t>3,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Характеристика срабатывания кривая тока</w:t>
              <w:tab/>
              <w:t>C,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Отключающая способность</w:t>
              <w:tab/>
              <w:t>4.5 кА,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Количество модулей</w:t>
              <w:tab/>
              <w:t>3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3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Выключатель автоматический IEK ВА47-100 AC/DC 100А C 3P 10кА 400В УХЛ4 на DIN-рейку MVA40-3-100-C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Общее количество полюсов</w:t>
              <w:tab/>
              <w:t>3,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Количество защищенных полюсов</w:t>
              <w:tab/>
              <w:t>3,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Отключение нейтрали</w:t>
              <w:tab/>
              <w:t>Нет,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Номин. ток</w:t>
              <w:tab/>
              <w:t>100 А,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Модульная ширина</w:t>
              <w:tab/>
              <w:t>4,50,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Характеристика срабатывания</w:t>
              <w:tab/>
              <w:t>C,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Номин. отключающая способность по EN 60898  10 кА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4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Выключатель автоматический Schneider Electric TeSys GV2ME08 AC 4А 3P 690В IP20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GV2ME08 – автоматический выключатель TeSys GV от Schneider Electric, предназначен для защиты электродвигателей 1.1-1.5kW@400V. Обеспечивает защиту от перегрузки по току и от коротких замыканий, диапазон уставок теплового расцепителя (от перегрузки) 2.5-4A, электромагнитный расцепитель с фиксированной уставкой 12xIn, высокая отключающая способность Icu 100kA@400V. Кнопка включения и отключения гарантировано рассчитана на 100 000 циклов в условиях AC-3 415V.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5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Выключатель автоматический Schneider Electric EASY 9 EZ9F34116 230…400В 16А воздушный 1 полюс AC 50Гц болтовое DIN-рейка ручной IP20 -25…+60t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Кол-во полюсов: 1Р, Номинальное напряжение: 230В; Номинальный ток: 16А; Характеристика: С; Отключающая способность: 4.5кА; Степень защиты: IP20, Частота: 50Гц.;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6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Выключатель массы дистанционный 1300-3737 12В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Ширина, м</w:t>
              <w:tab/>
              <w:t>0.11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Высота, м</w:t>
              <w:tab/>
              <w:t>0.08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Длина, м</w:t>
              <w:tab/>
              <w:t>0.15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7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Выключатель путевой ВП 19М-21Б-431-67 У2.16 440-660В 10А IP67 У2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auto"/>
                <w:kern w:val="0"/>
                <w:sz w:val="22"/>
                <w:szCs w:val="22"/>
                <w:lang w:val="ru-RU" w:eastAsia="en-US" w:bidi="ar-SA"/>
              </w:rPr>
              <w:t>Выключатели путевые ВП19 предназначены для коммутации электрических цепей управления переменного тока напряжением до 660В частотой 50Гц и постоянного тока напряжением до 440В под воздействием управляющих упоров в определенных точках пути контролируемого объекта.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auto"/>
                <w:kern w:val="0"/>
                <w:sz w:val="22"/>
                <w:szCs w:val="22"/>
                <w:lang w:val="ru-RU" w:eastAsia="en-US" w:bidi="ar-SA"/>
              </w:rPr>
              <w:t>Кол-во полюсов: 4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auto"/>
                <w:kern w:val="0"/>
                <w:sz w:val="22"/>
                <w:szCs w:val="22"/>
                <w:lang w:val="ru-RU" w:eastAsia="en-US" w:bidi="ar-SA"/>
              </w:rPr>
              <w:t>Контактная группа: 2НО+2НЗ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auto"/>
                <w:kern w:val="0"/>
                <w:sz w:val="22"/>
                <w:szCs w:val="22"/>
                <w:lang w:val="ru-RU" w:eastAsia="en-US" w:bidi="ar-SA"/>
              </w:rPr>
              <w:t>Тип привода: рычаг с роликом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auto"/>
                <w:kern w:val="0"/>
                <w:sz w:val="22"/>
                <w:szCs w:val="22"/>
                <w:lang w:val="ru-RU" w:eastAsia="en-US" w:bidi="ar-SA"/>
              </w:rPr>
              <w:t>Материал корпуса: силумин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auto"/>
                <w:kern w:val="0"/>
                <w:sz w:val="22"/>
                <w:szCs w:val="22"/>
                <w:lang w:val="ru-RU" w:eastAsia="en-US" w:bidi="ar-SA"/>
              </w:rPr>
              <w:t>Степень защиты: IP67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auto"/>
                <w:kern w:val="0"/>
                <w:sz w:val="22"/>
                <w:szCs w:val="22"/>
                <w:lang w:val="ru-RU" w:eastAsia="en-US" w:bidi="ar-SA"/>
              </w:rPr>
              <w:t>Габаритные размеры LxHxB, мм: 185х67х62мм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auto"/>
                <w:kern w:val="0"/>
                <w:sz w:val="22"/>
                <w:szCs w:val="22"/>
                <w:lang w:val="ru-RU" w:eastAsia="en-US" w:bidi="ar-SA"/>
              </w:rPr>
              <w:t>Номинальный коммутируемый ток – 10А (АС11, 220В)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auto"/>
                <w:kern w:val="0"/>
                <w:sz w:val="22"/>
                <w:szCs w:val="22"/>
                <w:lang w:val="ru-RU" w:eastAsia="en-US" w:bidi="ar-SA"/>
              </w:rPr>
              <w:t>Номинальное рабочее напряжение: до 660В переменного тока, до 440В постоянного тока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auto"/>
                <w:kern w:val="0"/>
                <w:sz w:val="22"/>
                <w:szCs w:val="22"/>
                <w:lang w:val="ru-RU" w:eastAsia="en-US" w:bidi="ar-SA"/>
              </w:rPr>
              <w:t>Минимальное рабочее напряжение на переменном и постоянном токе – 12В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auto"/>
                <w:kern w:val="0"/>
                <w:sz w:val="22"/>
                <w:szCs w:val="22"/>
                <w:lang w:val="ru-RU" w:eastAsia="en-US" w:bidi="ar-SA"/>
              </w:rPr>
              <w:t>Усилие срабатывания – не более 40Н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auto"/>
                <w:kern w:val="0"/>
                <w:sz w:val="22"/>
                <w:szCs w:val="22"/>
                <w:lang w:val="ru-RU" w:eastAsia="en-US" w:bidi="ar-SA"/>
              </w:rPr>
              <w:t>Вид переключающего устройства – мгновенного действия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auto"/>
                <w:kern w:val="0"/>
                <w:sz w:val="22"/>
                <w:szCs w:val="22"/>
                <w:lang w:val="ru-RU" w:eastAsia="en-US" w:bidi="ar-SA"/>
              </w:rPr>
              <w:t>Прямой рабочий ход, не менее: 4мм для привода — толкатель; 40º для привода – рычаг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auto"/>
                <w:kern w:val="0"/>
                <w:sz w:val="22"/>
                <w:szCs w:val="22"/>
                <w:lang w:val="ru-RU" w:eastAsia="en-US" w:bidi="ar-SA"/>
              </w:rPr>
              <w:t>Полный ход, не более: 10,5мм для привода — толкатель; 90º для привода – рычаг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auto"/>
                <w:kern w:val="0"/>
                <w:sz w:val="22"/>
                <w:szCs w:val="22"/>
                <w:lang w:val="ru-RU" w:eastAsia="en-US" w:bidi="ar-SA"/>
              </w:rPr>
              <w:t>Механическая износостойкость, циклов ВО, не менее: 20 000 000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auto"/>
                <w:kern w:val="0"/>
                <w:sz w:val="22"/>
                <w:szCs w:val="22"/>
                <w:lang w:val="ru-RU" w:eastAsia="en-US" w:bidi="ar-SA"/>
              </w:rPr>
              <w:t>Каждый зажим допускает присоединение медных проводников сечением до 2х1,5 мм2 или один до 4 мм2</w:t>
            </w:r>
          </w:p>
          <w:p>
            <w:pPr>
              <w:pStyle w:val="BodyText"/>
              <w:widowControl w:val="false"/>
              <w:spacing w:before="0"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auto"/>
                <w:kern w:val="0"/>
                <w:sz w:val="22"/>
                <w:szCs w:val="22"/>
                <w:lang w:val="ru-RU" w:eastAsia="en-US" w:bidi="ar-SA"/>
              </w:rPr>
              <w:t>Климатическое исполнение и категория размещения – У2, Т2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8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Микровыключатель FGX3C-M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Номинальный тепловой ток: 16А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Номинальное рабочее напряжение: АС 380 V, DC250V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Номинальный рабочий ток: AC-15 4A, DC-13 1.5A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Номинальное изоляционное напряжение: 400V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Окружающая рабочая температура: -25℃ --- +40℃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9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Блокиратор выключателя автоматического Schneider Electric Acti 9 A9A26970 для модульных автоматических выключателей iC60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Блокиратор автоматов Шнайдер Электрик. Имеет одно отверстие для навешивания замка, максимальный диаметр дужки замка 6 мм.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10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Выключатель автоматический Chint NB1-63(R) AC 16А C 3P 6кА 400В 50/60Гц IP20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Выключатель автоматический Chint NB1-63(R) AC 16А C 3P 6кА 400В 50/60Гц IP20. 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Габаритные и установочные размеры (ШхВхГ), мм 54х86х78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11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Выключатель автоматический IEK ВА47-29 32А C 3P 4.5кА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Номинальный ток, 32А;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Количество полюсов 3;</w:t>
              <w:br/>
            </w: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Тип расцепления С;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Отключающая способность, кА4.5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Номинальное Напряжение, В400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Род тока Переменный ток(AC)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Степень защиты IP20;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Глубина встраивания, мм 73.6;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12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Выключатель автоматический ВА57-35-340010-125А-1250-380AC 3P 18кА IP20 УХЛ3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color w:val="auto"/>
                <w:kern w:val="0"/>
                <w:sz w:val="22"/>
                <w:szCs w:val="22"/>
                <w:lang w:val="ru-RU" w:eastAsia="en-US" w:bidi="ar-SA"/>
              </w:rPr>
              <w:t>Номинальный ток</w:t>
              <w:tab/>
              <w:t>125 A,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полюсов</w:t>
              <w:tab/>
              <w:t>3,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Номинальное рабочее напряжение переменного тока Ue (В): 690; 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color w:val="auto"/>
                <w:kern w:val="0"/>
                <w:sz w:val="22"/>
                <w:szCs w:val="22"/>
                <w:lang w:val="ru-RU" w:eastAsia="en-US" w:bidi="ar-SA"/>
              </w:rPr>
              <w:t>Отключающая способность</w:t>
              <w:tab/>
              <w:t>40 кА,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color w:val="auto"/>
                <w:kern w:val="0"/>
                <w:sz w:val="22"/>
                <w:szCs w:val="22"/>
                <w:lang w:val="ru-RU" w:eastAsia="en-US" w:bidi="ar-SA"/>
              </w:rPr>
              <w:t>Расцепитель:</w:t>
              <w:tab/>
              <w:t>тепловой и электромагнитный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color w:val="auto"/>
                <w:kern w:val="0"/>
                <w:sz w:val="22"/>
                <w:szCs w:val="22"/>
                <w:lang w:val="ru-RU" w:eastAsia="en-US" w:bidi="ar-SA"/>
              </w:rPr>
              <w:t>Уставка расцепителей токов короткого замыкания: 1250А;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auto"/>
                <w:kern w:val="0"/>
                <w:sz w:val="22"/>
                <w:szCs w:val="22"/>
                <w:lang w:val="ru-RU" w:eastAsia="en-US" w:bidi="ar-SA"/>
              </w:rPr>
              <w:t>Предельная коммутационная способность переменного тока Icu (кА):18;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auto"/>
                <w:kern w:val="0"/>
                <w:sz w:val="22"/>
                <w:szCs w:val="22"/>
                <w:lang w:val="ru-RU" w:eastAsia="en-US" w:bidi="ar-SA"/>
              </w:rPr>
              <w:t>Степень защиты (IP): IP20;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auto"/>
                <w:kern w:val="0"/>
                <w:sz w:val="22"/>
                <w:szCs w:val="22"/>
                <w:lang w:val="ru-RU" w:eastAsia="en-US" w:bidi="ar-SA"/>
              </w:rPr>
              <w:t>Климатическое исполнение и категория размещения: УХЛ3;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auto"/>
                <w:kern w:val="0"/>
                <w:sz w:val="22"/>
                <w:szCs w:val="22"/>
                <w:lang w:val="ru-RU" w:eastAsia="en-US" w:bidi="ar-SA"/>
              </w:rPr>
              <w:t>Ширина (мм): 150; Высота (мм):120;Глубина (мм):225;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auto"/>
                <w:kern w:val="0"/>
                <w:sz w:val="22"/>
                <w:szCs w:val="22"/>
                <w:lang w:val="ru-RU" w:eastAsia="en-US" w:bidi="ar-SA"/>
              </w:rPr>
              <w:t>Номинальное рабочее напряжение переменного тока Ue (В): 690;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13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Выключатель автоматический ВА57Ф35-340010-160А-1600-400AC-УХЛ3 160А 3P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Полюсов количество – 3; Ток номинальный – 160А; Частота тока – 50/60Гц; Ток – переменный (AC); Рабочее номинальное напряжение тока переменного – 400В; Наличие вспомогательных контактов – отсутствуют; Привод – ручной; Расцепитель независимый – отсутствует; Расцепители – электромагнитный и тепловой; Напряжение изоляции – 690В; Напряжение импульсное – 6 кВ; Крепление – на винты; Установка – с креплением на панели стационарный; Самостоятельное подключение доп.устройств – нет возможности; Защита по IP – 20; Категория размещения – УХЛ3; Рабочие температуры – от +40 до -60С; Наличие дополнительного расцепителя – отсутствует.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14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Выключатель автоматический DEKraft ВА-101 AC 25А C 1P 4.5кА 230В IP20 на DIN-рейку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auto"/>
                <w:kern w:val="0"/>
                <w:sz w:val="22"/>
                <w:szCs w:val="22"/>
                <w:lang w:val="ru-RU" w:eastAsia="en-US" w:bidi="ar-SA"/>
              </w:rPr>
              <w:t>Коли</w:t>
            </w:r>
            <w:r>
              <w:rPr>
                <w:rFonts w:eastAsia="Calibri" w:cs="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чество силовых полюсов 1;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trike w:val="false"/>
                <w:dstrike w:val="false"/>
                <w:color w:val="000000"/>
                <w:sz w:val="22"/>
                <w:szCs w:val="22"/>
                <w:u w:val="none"/>
              </w:rPr>
              <w:t>Номинальный ток, А25; Характеристика эл.магнитного расцепителя C; Номинальная отключающая способность, кА (AC) (IEC/EN 60898)4.5Род тока Переменный (AC); Тип расцепителя: Электромагнитный; Степень защиты: IP20; Номинальное напряжение, В 230; Количество модулей DIN: 1; Способ монтажа: DIN-рейка; Высота, мм79; Климатическое исполнение: УХЛ4; Исполнение: Стационарное; Максимальное сечение подключаемого кабеля, 25мм²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15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Выключатель автоматический IEK ВА47-29 25А C 2P 4.5кА MVA20-2-025-C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Номинальный ток</w:t>
              <w:tab/>
              <w:t>25 A,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Количество полюсов</w:t>
              <w:tab/>
              <w:t>2,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Характеристика срабатывания кривая тока</w:t>
              <w:tab/>
              <w:t>C,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Отключающая способность</w:t>
              <w:tab/>
              <w:t>4.5 кА,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Количество модулей</w:t>
              <w:tab/>
              <w:t>2 0,45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16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Выключатель автоматический TDM ВА47-60 DC 10А C 2P 6кА 440В IP20 SQ0223-1026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color w:val="auto"/>
                <w:kern w:val="0"/>
                <w:sz w:val="22"/>
                <w:szCs w:val="22"/>
                <w:lang w:val="ru-RU" w:eastAsia="en-US" w:bidi="ar-SA"/>
              </w:rPr>
              <w:t>Кол-во полюсов: 2Р; Номинальный ток: 10 А; Предельная отключающая способность Inc, 6000A;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color w:val="auto"/>
                <w:kern w:val="0"/>
                <w:sz w:val="22"/>
                <w:szCs w:val="22"/>
                <w:lang w:val="ru-RU" w:eastAsia="en-US" w:bidi="ar-SA"/>
              </w:rPr>
              <w:t>Характеристика срабатывания от сверхтоков, тип С; Механическая износостойкость, циклов В/О, не менее: 20000;  Электрическая износостойкость, циклов В/О, не менее 6000;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17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Выключатель автоматический DEKraft ВА-101 AC 32А C 3P 4.5кА 230/400В 50Гц AC IP20 УХЛ4 на DIN-рейку 11081DEK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силовых полюсов 3; Номинальный ток, А32; Характеристика эл.магнитного расцепителя C; Номинальная отключающая способность, кА (AC) (IEC/EN 60898) 4.5; Род тока:Переменный (AC); Тип расцепителя: Электромагнитный; Степень защиты IP20; Номинальное напряжение, В400; Количество модулей DIN3; Способ монтажа DIN-рейка; Высота, 79мм; Климатическое исполнение:УХЛ4;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18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Выключатель автоматический DEKraft ВА-101 10А C 1P 4.5кА 230В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Степень защиты (IP) IP20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Частота 50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Номин. Ток :10А;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Тип напряжения AC (перемен.)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Хара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ктер</w:t>
            </w:r>
            <w:r>
              <w:rPr>
                <w:rFonts w:eastAsia="Calibri" w:cs="" w:ascii="Calibri" w:hAnsi="Calibri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истика срабатывания (кривая тока) C 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color w:val="auto"/>
                <w:kern w:val="0"/>
                <w:sz w:val="22"/>
                <w:szCs w:val="22"/>
                <w:lang w:val="ru-RU" w:eastAsia="en-US" w:bidi="ar-SA"/>
              </w:rPr>
              <w:t>Глубина, мм78.5; Ширина, мм17.7;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Общ. количество полюсов 1 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Номин. отключающая способность 4.5 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Степень защиты IP20 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color w:val="auto"/>
                <w:kern w:val="0"/>
                <w:sz w:val="22"/>
                <w:szCs w:val="22"/>
                <w:lang w:val="ru-RU" w:eastAsia="en-US" w:bidi="ar-SA"/>
              </w:rPr>
              <w:t>Класс токоограничения 3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19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Выключатель автоматический DEKraft ВА-101 AC 20А C 1P 4.5кА 230В IP20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Тип модульный Род тока AC(переменный ток) Тип монтажа на DIN-рейку Номинальное напряжение 230/400 В Цвет корпуса белый Степень защиты IP20 Климатическое исполнение УХЛ-4 Количество полюсов 1 Отключающая способность 4.5 кА Тип расцепления C Номинальный ток 20 А Вес нетто 0.111 кг Высота 80 мм Ширина 17.7 мм Глубина 73 мм Модельный ряд ВА101 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20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Выключатель автоматический Chint NB1-63 DC 20А C 2P 6кА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Номинальный ток - 20 А; Кол-во полюсов - 2; Тип расцепления - С; Номинальное напряжение - 500 В; Род тока - постоянный (DC); Степень защиты - IP20; Номинальная коммутационная способность - 6 кА; Способ монтажа - на DIN-рейку.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21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Выключатель автоматический Chint NB1-63 DC 32А C 2P 6кА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Номинальный ток - 32 А; Кол-во полюсов - 2; Тип расцепления - С; Номинальное напряжение - 500 В; Род тока - постоянный (DC); Степень защиты - IP20; Номинальная коммутационная способность - 6 кА; Способ монтажа - на DIN-рейку.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3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pacing w:before="0" w:after="0"/>
              <w:ind w:left="510" w:right="680" w:hanging="454"/>
              <w:contextualSpacing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22</w:t>
            </w:r>
          </w:p>
        </w:tc>
        <w:tc>
          <w:tcPr>
            <w:tcW w:w="21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Выключатель автоматический Schneider Electric Compact NSX160S AC/DC 160А 3P (коммутационный блок LV438118; расцепитель TM125DC LV438135)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5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Автоматический выключатель для сетей постоянного тока: Количество полюсов - 3; Номинальный ток - 160 А; Макс. рабочее напряжение 690 В; Наличие расцепителя ТМ125D;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Коммутационный блок LV438118: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Номинальное напряжение, 750 В постоянного тока; Температура эксплуатации, -25…70 °С; 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 xml:space="preserve">Размеры упаковки, мм113x97x66; 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Номинальный ток расцепителя 160 А при 40°С; Расцепитель: Термомагнитный;</w:t>
            </w:r>
          </w:p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0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eastAsiaTheme="minorHAnsi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8"/>
      <w:headerReference w:type="first" r:id="rId9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Roboto">
    <w:altName w:val="sans-serif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23">
    <w:name w:val="Нумерованный 123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0DDC4-DC55-43D8-AA9F-30B32B90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Application>AlterOffice/3.4.0.9$Linux_X86_64 LibreOffice_project/b8daf9e823b1a5463a2f48435ddc2e8696e7d4fc</Application>
  <AppVersion>15.0000</AppVersion>
  <Pages>16</Pages>
  <Words>3018</Words>
  <Characters>20021</Characters>
  <CharactersWithSpaces>22544</CharactersWithSpaces>
  <Paragraphs>537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2026-02-03T10:42:00Z</dcterms:created>
  <dc:creator>Тимофеев Александр Викторович</dc:creator>
  <dc:description/>
  <dc:language>ru-RU</dc:language>
  <cp:lastModifiedBy>gladkihaa</cp:lastModifiedBy>
  <cp:lastPrinted>2025-01-24T10:44:00Z</cp:lastPrinted>
  <dcterms:modified xsi:type="dcterms:W3CDTF">2026-05-15T09:44:51Z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