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42A12B44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="00082AE8"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="00082AE8"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03A1BF0A" w14:textId="1F879F38" w:rsidR="00002EE1" w:rsidRDefault="005D0963" w:rsidP="006D41E5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30F3D7F9" w14:textId="77777777" w:rsidR="006D41E5" w:rsidRPr="006D41E5" w:rsidRDefault="006D41E5" w:rsidP="006D41E5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</w:p>
    <w:tbl>
      <w:tblPr>
        <w:tblStyle w:val="a4"/>
        <w:tblpPr w:leftFromText="180" w:rightFromText="180" w:vertAnchor="text" w:horzAnchor="margin" w:tblpX="-142" w:tblpY="-19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4232"/>
      </w:tblGrid>
      <w:tr w:rsidR="00002EE1" w14:paraId="79DF3426" w14:textId="77777777" w:rsidTr="008A42C7">
        <w:trPr>
          <w:trHeight w:val="1121"/>
        </w:trPr>
        <w:tc>
          <w:tcPr>
            <w:tcW w:w="5644" w:type="dxa"/>
          </w:tcPr>
          <w:p w14:paraId="4C45CBAB" w14:textId="51EF10FC" w:rsidR="00E41E42" w:rsidRPr="00E41E42" w:rsidRDefault="005D0963" w:rsidP="00E41E42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A15CF5" w:rsidRPr="00082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1E42" w:rsidRPr="00E41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ПС-39-ЗЦ/2026</w:t>
            </w:r>
            <w:r w:rsidR="00E41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13.05.2026</w:t>
            </w:r>
          </w:p>
          <w:p w14:paraId="4F380891" w14:textId="70356823" w:rsidR="005D0963" w:rsidRPr="00082AE8" w:rsidRDefault="005D0963" w:rsidP="005D0963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AD92B2" w14:textId="77777777" w:rsidR="00002EE1" w:rsidRPr="00E41E42" w:rsidRDefault="00002EE1" w:rsidP="005D096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6D3D6DCA" w14:textId="59968B1D" w:rsidR="008D6525" w:rsidRPr="00CE1F36" w:rsidRDefault="008D6525" w:rsidP="00CE1F36">
      <w:pPr>
        <w:pStyle w:val="ConsPlusTitle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Общество с ограниченной ответственностью «Почтовые финансы» (ООО «Почтовые финансы»), являясь уполномоченным лицом Общества 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ограниченной ответственностью 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(ООО 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«</w:t>
      </w:r>
      <w:r w:rsidR="004200BC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Почта Сервис</w:t>
      </w:r>
      <w:r w:rsidR="002626F4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(далее – Заказчик) и Организатором закупки</w:t>
      </w:r>
      <w:r w:rsidR="00AB7A29"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CE1F36" w:rsidRPr="00CE1F36">
        <w:rPr>
          <w:rFonts w:ascii="Times New Roman" w:eastAsiaTheme="minorHAnsi" w:hAnsi="Times New Roman"/>
          <w:sz w:val="24"/>
          <w:szCs w:val="24"/>
          <w:lang w:eastAsia="en-US"/>
        </w:rPr>
        <w:t>добровольное медицинское страхование граждан</w:t>
      </w:r>
      <w:r w:rsidRPr="00F832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в соответствии с прилагаемым Техническим заданием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445ABA" w:rsidRPr="0008520A" w14:paraId="11E917B7" w14:textId="77777777" w:rsidTr="00B26CB0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59D52371" w:rsidR="00445ABA" w:rsidRPr="0008520A" w:rsidRDefault="00445ABA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</w:tcPr>
          <w:p w14:paraId="2DA79AC4" w14:textId="13C40C1F" w:rsidR="00445ABA" w:rsidRPr="001A6481" w:rsidRDefault="006804D0" w:rsidP="00B07A62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="00BC1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445ABA" w:rsidRPr="0008520A" w14:paraId="433F7454" w14:textId="77777777" w:rsidTr="00B26CB0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568997D" w:rsidR="00445ABA" w:rsidRPr="0008520A" w:rsidRDefault="00445ABA" w:rsidP="00B07A62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</w:tcPr>
          <w:p w14:paraId="108A6D4A" w14:textId="7DBD8C7C" w:rsidR="00C4521D" w:rsidRPr="00C4521D" w:rsidRDefault="00C4521D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дого</w:t>
            </w:r>
            <w:r w:rsidR="00B0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 с 25.06.2026 по 24.09.2026</w:t>
            </w: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0C8D27A" w14:textId="09C1B82E" w:rsidR="00445ABA" w:rsidRPr="00DE2697" w:rsidRDefault="00C4521D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предоставления медицинских услуг по договору (период страхования) с </w:t>
            </w:r>
            <w:r w:rsidR="00B0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25.06.2026 по 24.09.2026</w:t>
            </w: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(включительно).</w:t>
            </w:r>
          </w:p>
        </w:tc>
      </w:tr>
      <w:tr w:rsidR="00445ABA" w:rsidRPr="0008520A" w14:paraId="2C3386A7" w14:textId="77777777" w:rsidTr="00B26CB0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445ABA" w:rsidRPr="0008520A" w:rsidRDefault="00445ABA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690CD425" w14:textId="346439E7" w:rsidR="00445ABA" w:rsidRPr="0008520A" w:rsidRDefault="00C4521D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Май-Июнь 2026 </w:t>
            </w:r>
            <w:r w:rsidR="00B26C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г.</w:t>
            </w:r>
          </w:p>
        </w:tc>
      </w:tr>
      <w:tr w:rsidR="00445ABA" w:rsidRPr="0008520A" w14:paraId="24F48AB2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445ABA" w:rsidRPr="0008520A" w:rsidRDefault="00445ABA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1BB875E6" w:rsidR="00445ABA" w:rsidRPr="00E41E42" w:rsidRDefault="00E41E42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оплаты устанавливается договором страхования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/дополнительными соглашениями</w:t>
            </w:r>
          </w:p>
        </w:tc>
      </w:tr>
      <w:tr w:rsidR="00445ABA" w:rsidRPr="0008520A" w14:paraId="1C871643" w14:textId="77777777" w:rsidTr="00445ABA">
        <w:trPr>
          <w:trHeight w:val="367"/>
          <w:jc w:val="center"/>
        </w:trPr>
        <w:tc>
          <w:tcPr>
            <w:tcW w:w="4106" w:type="dxa"/>
            <w:vAlign w:val="center"/>
          </w:tcPr>
          <w:p w14:paraId="13A6D722" w14:textId="2940564B" w:rsidR="00445ABA" w:rsidRPr="0008520A" w:rsidRDefault="00445ABA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2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029801BB" w14:textId="0CA49BBB" w:rsidR="00445ABA" w:rsidRPr="00082AE8" w:rsidRDefault="00CE1F36" w:rsidP="00B07A6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установлен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0CB0F33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D52601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3F95F841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="00D25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84C"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(не менее </w:t>
      </w:r>
      <w:r w:rsidR="00C4521D">
        <w:rPr>
          <w:rFonts w:ascii="Times New Roman" w:eastAsia="Calibri" w:hAnsi="Times New Roman" w:cs="Times New Roman"/>
          <w:i/>
          <w:sz w:val="24"/>
          <w:szCs w:val="24"/>
        </w:rPr>
        <w:t>90</w:t>
      </w:r>
      <w:r w:rsidR="00D2584C" w:rsidRPr="00D2584C">
        <w:rPr>
          <w:rFonts w:ascii="Times New Roman" w:eastAsia="Calibri" w:hAnsi="Times New Roman" w:cs="Times New Roman"/>
          <w:i/>
          <w:sz w:val="24"/>
          <w:szCs w:val="24"/>
        </w:rPr>
        <w:t xml:space="preserve"> дней)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037FD313" w:rsidR="008D6525" w:rsidRPr="00FD561D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 xml:space="preserve">на ЭТП АО «Российский аукционный дом» по адресу https://lot-online.ru/ или по </w:t>
      </w:r>
      <w:r w:rsidR="0003671B" w:rsidRPr="00A33381">
        <w:rPr>
          <w:rFonts w:ascii="Times New Roman" w:eastAsia="Calibri" w:hAnsi="Times New Roman" w:cs="Times New Roman"/>
          <w:sz w:val="24"/>
          <w:szCs w:val="24"/>
        </w:rPr>
        <w:lastRenderedPageBreak/>
        <w:t>адресу https://lot-online.ru/ или по электронному адресу:</w:t>
      </w:r>
      <w:r w:rsidR="0003671B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03671B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03671B">
        <w:rPr>
          <w:rFonts w:ascii="Times New Roman" w:hAnsi="Times New Roman" w:cs="Times New Roman"/>
          <w:sz w:val="24"/>
        </w:rPr>
        <w:t xml:space="preserve"> </w:t>
      </w:r>
      <w:r w:rsidR="0003671B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03671B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3671B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03671B" w:rsidRPr="00FD5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 </w:t>
      </w:r>
      <w:r w:rsidR="00CE1F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</w:t>
      </w:r>
      <w:r w:rsidR="0003671B" w:rsidRPr="00FD5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:00 </w:t>
      </w:r>
      <w:r w:rsidR="00665B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22</w:t>
      </w:r>
      <w:r w:rsidR="00CE1F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.05</w:t>
      </w:r>
      <w:r w:rsidR="00C3614F" w:rsidRPr="00FD5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082AE8" w:rsidRPr="00FD5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8D6525" w:rsidRPr="00FD5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  <w:bookmarkStart w:id="0" w:name="_GoBack"/>
      <w:bookmarkEnd w:id="0"/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610BAA28" w:rsidR="008D6525" w:rsidRPr="00CE1F36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>Контактные данные для получения дополнительной информации:</w:t>
      </w:r>
      <w:r w:rsidR="00CA59B8">
        <w:rPr>
          <w:rFonts w:ascii="Times New Roman" w:eastAsia="Calibri" w:hAnsi="Times New Roman" w:cs="Times New Roman"/>
          <w:sz w:val="24"/>
          <w:szCs w:val="24"/>
        </w:rPr>
        <w:t xml:space="preserve"> Козлов Иван Николаевич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14F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CE1F36" w:rsidRPr="00F20D3D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Kozlov</w:t>
        </w:r>
        <w:r w:rsidR="00CE1F36" w:rsidRPr="00CE1F36">
          <w:rPr>
            <w:rStyle w:val="aa"/>
            <w:rFonts w:ascii="Times New Roman" w:eastAsia="Calibri" w:hAnsi="Times New Roman" w:cs="Times New Roman"/>
            <w:sz w:val="24"/>
            <w:szCs w:val="24"/>
          </w:rPr>
          <w:t>.</w:t>
        </w:r>
        <w:r w:rsidR="00CE1F36" w:rsidRPr="00F20D3D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i</w:t>
        </w:r>
        <w:r w:rsidR="00CE1F36" w:rsidRPr="00CE1F36">
          <w:rPr>
            <w:rStyle w:val="aa"/>
            <w:rFonts w:ascii="Times New Roman" w:eastAsia="Calibri" w:hAnsi="Times New Roman" w:cs="Times New Roman"/>
            <w:sz w:val="24"/>
            <w:szCs w:val="24"/>
          </w:rPr>
          <w:t>@</w:t>
        </w:r>
        <w:r w:rsidR="00CE1F36" w:rsidRPr="00F20D3D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russianpost</w:t>
        </w:r>
        <w:r w:rsidR="00CE1F36" w:rsidRPr="00CE1F36">
          <w:rPr>
            <w:rStyle w:val="aa"/>
            <w:rFonts w:ascii="Times New Roman" w:eastAsia="Calibri" w:hAnsi="Times New Roman" w:cs="Times New Roman"/>
            <w:sz w:val="24"/>
            <w:szCs w:val="24"/>
          </w:rPr>
          <w:t>.</w:t>
        </w:r>
        <w:r w:rsidR="00CE1F36" w:rsidRPr="00F20D3D">
          <w:rPr>
            <w:rStyle w:val="aa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CE1F36" w:rsidRPr="00CE1F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C7026F" w14:textId="77777777" w:rsidR="00C70ED9" w:rsidRPr="00C3614F" w:rsidRDefault="00C70ED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F1FE7" w14:textId="6CBC1481" w:rsidR="008D6525" w:rsidRPr="003575FF" w:rsidRDefault="00AB7A29" w:rsidP="00B07A6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D4A87AB" w14:textId="77777777" w:rsidR="00B07A62" w:rsidRDefault="00B07A62" w:rsidP="00B07A62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3075ABBF" w:rsidR="008D6525" w:rsidRPr="003575FF" w:rsidRDefault="008D6525" w:rsidP="00B07A62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74F0062A" w:rsidR="008D6525" w:rsidRDefault="008D6525" w:rsidP="00B07A62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D2584C">
        <w:rPr>
          <w:rFonts w:ascii="Times New Roman" w:eastAsia="Calibri" w:hAnsi="Times New Roman" w:cs="Times New Roman"/>
          <w:sz w:val="24"/>
          <w:szCs w:val="24"/>
        </w:rPr>
        <w:t xml:space="preserve"> с приложениями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1E8F8462" w:rsidR="008D6525" w:rsidRDefault="008D6525" w:rsidP="00B07A62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684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7FEF08" w14:textId="77777777" w:rsidR="00816643" w:rsidRPr="00002EE1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A457A93" w14:textId="77777777" w:rsidR="00B07A62" w:rsidRDefault="00B07A62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2A1EA91" w14:textId="1F437753" w:rsidR="008E0EE6" w:rsidRPr="009C5643" w:rsidRDefault="00C4521D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 ООО «Почтовые финансы»</w:t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544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C45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08B09180" w14:textId="77777777" w:rsidR="002847D5" w:rsidRDefault="002847D5" w:rsidP="005D0963">
      <w:pPr>
        <w:spacing w:after="0"/>
      </w:pPr>
    </w:p>
    <w:p w14:paraId="40CC6C59" w14:textId="5B82FFDA" w:rsidR="00C70ED9" w:rsidRDefault="00C70ED9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E3F09" w14:textId="10E52B3E" w:rsidR="008035AD" w:rsidRDefault="008035AD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B89D60" w14:textId="3F7A3A07" w:rsidR="008035AD" w:rsidRDefault="008035AD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0E354" w14:textId="77777777" w:rsidR="008035AD" w:rsidRDefault="008035AD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6A02E3" w14:textId="77777777" w:rsidR="00C70ED9" w:rsidRDefault="00C70ED9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18E42" w14:textId="446788B8" w:rsidR="0019405A" w:rsidRPr="00CE1F36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>Исп.:</w:t>
      </w:r>
      <w:r w:rsidR="00CE1F36" w:rsidRPr="00B07A62">
        <w:rPr>
          <w:rFonts w:ascii="Times New Roman" w:hAnsi="Times New Roman" w:cs="Times New Roman"/>
          <w:sz w:val="20"/>
          <w:szCs w:val="20"/>
        </w:rPr>
        <w:t xml:space="preserve"> </w:t>
      </w:r>
      <w:r w:rsidR="00CE1F36">
        <w:rPr>
          <w:rFonts w:ascii="Times New Roman" w:hAnsi="Times New Roman" w:cs="Times New Roman"/>
          <w:sz w:val="20"/>
          <w:szCs w:val="20"/>
        </w:rPr>
        <w:t>Козлов И.Н.</w:t>
      </w:r>
    </w:p>
    <w:sectPr w:rsidR="0019405A" w:rsidRPr="00CE1F36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F5021" w14:textId="77777777" w:rsidR="000810F8" w:rsidRDefault="000810F8" w:rsidP="008D6525">
      <w:pPr>
        <w:spacing w:after="0" w:line="240" w:lineRule="auto"/>
      </w:pPr>
      <w:r>
        <w:separator/>
      </w:r>
    </w:p>
  </w:endnote>
  <w:endnote w:type="continuationSeparator" w:id="0">
    <w:p w14:paraId="05712BE6" w14:textId="77777777" w:rsidR="000810F8" w:rsidRDefault="000810F8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73F7" w14:textId="77777777" w:rsidR="000810F8" w:rsidRDefault="000810F8" w:rsidP="008D6525">
      <w:pPr>
        <w:spacing w:after="0" w:line="240" w:lineRule="auto"/>
      </w:pPr>
      <w:r>
        <w:separator/>
      </w:r>
    </w:p>
  </w:footnote>
  <w:footnote w:type="continuationSeparator" w:id="0">
    <w:p w14:paraId="5B553B37" w14:textId="77777777" w:rsidR="000810F8" w:rsidRDefault="000810F8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3671B"/>
    <w:rsid w:val="00045DBC"/>
    <w:rsid w:val="000541D9"/>
    <w:rsid w:val="000810F8"/>
    <w:rsid w:val="00082AE8"/>
    <w:rsid w:val="00097648"/>
    <w:rsid w:val="000B5523"/>
    <w:rsid w:val="000C35C0"/>
    <w:rsid w:val="000C3C66"/>
    <w:rsid w:val="000D63D9"/>
    <w:rsid w:val="000F1D70"/>
    <w:rsid w:val="000F3BB9"/>
    <w:rsid w:val="00167113"/>
    <w:rsid w:val="00191DCA"/>
    <w:rsid w:val="0019405A"/>
    <w:rsid w:val="001A6481"/>
    <w:rsid w:val="001D4131"/>
    <w:rsid w:val="001E197F"/>
    <w:rsid w:val="00213F51"/>
    <w:rsid w:val="0022238F"/>
    <w:rsid w:val="002254F2"/>
    <w:rsid w:val="002603F1"/>
    <w:rsid w:val="002626F4"/>
    <w:rsid w:val="002750FE"/>
    <w:rsid w:val="0028011B"/>
    <w:rsid w:val="002847D5"/>
    <w:rsid w:val="002A785E"/>
    <w:rsid w:val="002B6572"/>
    <w:rsid w:val="002D5C0B"/>
    <w:rsid w:val="00316B0D"/>
    <w:rsid w:val="003335F4"/>
    <w:rsid w:val="00342F07"/>
    <w:rsid w:val="0035206F"/>
    <w:rsid w:val="003907AE"/>
    <w:rsid w:val="003942A7"/>
    <w:rsid w:val="00394D80"/>
    <w:rsid w:val="003B2FB2"/>
    <w:rsid w:val="003D61E3"/>
    <w:rsid w:val="00403A58"/>
    <w:rsid w:val="004128B2"/>
    <w:rsid w:val="004200BC"/>
    <w:rsid w:val="00427B99"/>
    <w:rsid w:val="00430A03"/>
    <w:rsid w:val="00430E03"/>
    <w:rsid w:val="00445ABA"/>
    <w:rsid w:val="004752E3"/>
    <w:rsid w:val="0048239E"/>
    <w:rsid w:val="00494010"/>
    <w:rsid w:val="004A4C2C"/>
    <w:rsid w:val="00520805"/>
    <w:rsid w:val="0052392D"/>
    <w:rsid w:val="005A0BDE"/>
    <w:rsid w:val="005D0963"/>
    <w:rsid w:val="005E6CE7"/>
    <w:rsid w:val="00617F90"/>
    <w:rsid w:val="00622B53"/>
    <w:rsid w:val="00665BFD"/>
    <w:rsid w:val="006804D0"/>
    <w:rsid w:val="006840ED"/>
    <w:rsid w:val="006A1B13"/>
    <w:rsid w:val="006C40C9"/>
    <w:rsid w:val="006D41E5"/>
    <w:rsid w:val="006E41CF"/>
    <w:rsid w:val="0073295B"/>
    <w:rsid w:val="00732AD5"/>
    <w:rsid w:val="0073463B"/>
    <w:rsid w:val="00742291"/>
    <w:rsid w:val="0078323C"/>
    <w:rsid w:val="007C0D2C"/>
    <w:rsid w:val="007C253B"/>
    <w:rsid w:val="007C6FC5"/>
    <w:rsid w:val="008035AD"/>
    <w:rsid w:val="00816643"/>
    <w:rsid w:val="00854470"/>
    <w:rsid w:val="008A42C7"/>
    <w:rsid w:val="008B7ACC"/>
    <w:rsid w:val="008D6525"/>
    <w:rsid w:val="008F27D1"/>
    <w:rsid w:val="00912FC0"/>
    <w:rsid w:val="00933FA7"/>
    <w:rsid w:val="00934B02"/>
    <w:rsid w:val="009437BB"/>
    <w:rsid w:val="00947B92"/>
    <w:rsid w:val="00992AC6"/>
    <w:rsid w:val="009C5643"/>
    <w:rsid w:val="009D41E9"/>
    <w:rsid w:val="00A15CF5"/>
    <w:rsid w:val="00A33381"/>
    <w:rsid w:val="00A624EF"/>
    <w:rsid w:val="00A97C33"/>
    <w:rsid w:val="00AB7A29"/>
    <w:rsid w:val="00B033D1"/>
    <w:rsid w:val="00B07A62"/>
    <w:rsid w:val="00B2162F"/>
    <w:rsid w:val="00B22956"/>
    <w:rsid w:val="00B26CB0"/>
    <w:rsid w:val="00B60D35"/>
    <w:rsid w:val="00B91436"/>
    <w:rsid w:val="00BC1FA3"/>
    <w:rsid w:val="00BC4BD2"/>
    <w:rsid w:val="00C05D5F"/>
    <w:rsid w:val="00C1483A"/>
    <w:rsid w:val="00C3614F"/>
    <w:rsid w:val="00C4521D"/>
    <w:rsid w:val="00C57362"/>
    <w:rsid w:val="00C70ED9"/>
    <w:rsid w:val="00C72B10"/>
    <w:rsid w:val="00C72E72"/>
    <w:rsid w:val="00CA59B8"/>
    <w:rsid w:val="00CE1F36"/>
    <w:rsid w:val="00D2584C"/>
    <w:rsid w:val="00D52601"/>
    <w:rsid w:val="00D728E2"/>
    <w:rsid w:val="00DA2615"/>
    <w:rsid w:val="00DE1356"/>
    <w:rsid w:val="00DE2697"/>
    <w:rsid w:val="00DF1E10"/>
    <w:rsid w:val="00E41E42"/>
    <w:rsid w:val="00EA2E86"/>
    <w:rsid w:val="00ED1613"/>
    <w:rsid w:val="00EF5F58"/>
    <w:rsid w:val="00F07C97"/>
    <w:rsid w:val="00F5425E"/>
    <w:rsid w:val="00F83275"/>
    <w:rsid w:val="00F84540"/>
    <w:rsid w:val="00FC2591"/>
    <w:rsid w:val="00FC49C9"/>
    <w:rsid w:val="00FD561D"/>
    <w:rsid w:val="00FE015E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uiPriority w:val="99"/>
    <w:rsid w:val="00F8327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ConsPlusTitle1">
    <w:name w:val="ConsPlusTitle1"/>
    <w:link w:val="ConsPlusTitle"/>
    <w:rsid w:val="00F83275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47B92"/>
    <w:pPr>
      <w:keepNext/>
      <w:keepLines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947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E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1F36"/>
  </w:style>
  <w:style w:type="character" w:styleId="af">
    <w:name w:val="FollowedHyperlink"/>
    <w:basedOn w:val="a0"/>
    <w:uiPriority w:val="99"/>
    <w:semiHidden/>
    <w:unhideWhenUsed/>
    <w:rsid w:val="00CE1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25</cp:revision>
  <cp:lastPrinted>2022-09-08T10:23:00Z</cp:lastPrinted>
  <dcterms:created xsi:type="dcterms:W3CDTF">2026-01-16T10:59:00Z</dcterms:created>
  <dcterms:modified xsi:type="dcterms:W3CDTF">2026-05-15T06:15:00Z</dcterms:modified>
</cp:coreProperties>
</file>