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22E9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З</w:t>
      </w:r>
      <w:r w:rsidRPr="0072437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апрос на предоставление ценовой информации </w:t>
      </w:r>
      <w:r w:rsidRPr="0072437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59E5F54F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2437E" w:rsidRPr="0072437E" w14:paraId="7B63FC89" w14:textId="77777777" w:rsidTr="00937668">
        <w:trPr>
          <w:trHeight w:val="382"/>
        </w:trPr>
        <w:tc>
          <w:tcPr>
            <w:tcW w:w="4726" w:type="dxa"/>
          </w:tcPr>
          <w:p w14:paraId="6600C3C8" w14:textId="0E36A3FF" w:rsidR="0072437E" w:rsidRPr="0072437E" w:rsidRDefault="0072437E" w:rsidP="00E3776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>«</w:t>
            </w:r>
            <w:r>
              <w:t>____</w:t>
            </w:r>
            <w:r w:rsidRPr="0072437E">
              <w:t>» _____________ 202</w:t>
            </w:r>
            <w:r w:rsidR="00194F65">
              <w:t>6</w:t>
            </w:r>
            <w:r>
              <w:t xml:space="preserve"> г.</w:t>
            </w:r>
          </w:p>
        </w:tc>
        <w:tc>
          <w:tcPr>
            <w:tcW w:w="4628" w:type="dxa"/>
          </w:tcPr>
          <w:p w14:paraId="4663BD5A" w14:textId="77777777" w:rsidR="0072437E" w:rsidRPr="0072437E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2437E">
              <w:t>Кому: ___________</w:t>
            </w:r>
          </w:p>
        </w:tc>
      </w:tr>
      <w:tr w:rsidR="0072437E" w:rsidRPr="0072437E" w14:paraId="64C878E8" w14:textId="77777777" w:rsidTr="00937668">
        <w:trPr>
          <w:trHeight w:val="407"/>
        </w:trPr>
        <w:tc>
          <w:tcPr>
            <w:tcW w:w="4726" w:type="dxa"/>
          </w:tcPr>
          <w:p w14:paraId="45DC019D" w14:textId="77777777" w:rsidR="0072437E" w:rsidRPr="0072437E" w:rsidRDefault="0072437E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 xml:space="preserve">Исх. № </w:t>
            </w:r>
          </w:p>
        </w:tc>
        <w:tc>
          <w:tcPr>
            <w:tcW w:w="4628" w:type="dxa"/>
          </w:tcPr>
          <w:p w14:paraId="2436C8F7" w14:textId="77777777" w:rsidR="0072437E" w:rsidRPr="0072437E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2437E">
              <w:t>Куда: ___________</w:t>
            </w:r>
          </w:p>
        </w:tc>
      </w:tr>
    </w:tbl>
    <w:p w14:paraId="79D33990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37544EFC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3866F52F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0D8EB88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CD0A9FA" w14:textId="4BA4F4B8" w:rsidR="0072437E" w:rsidRPr="00194F65" w:rsidRDefault="009A694F" w:rsidP="00CD724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УФПС г. Санкт-Петербурга и Ленинградской области</w:t>
      </w:r>
      <w:r w:rsidR="0072437E"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просит вас предоставить ценовую информацию в отношении следующего предмета закупки: </w:t>
      </w:r>
      <w:r w:rsidR="00194F65" w:rsidRPr="00194F65">
        <w:rPr>
          <w:rFonts w:ascii="Times New Roman" w:hAnsi="Times New Roman" w:cs="Times New Roman"/>
        </w:rPr>
        <w:t xml:space="preserve">оказание услуг по физической охране объектов почтовой связи для нужд УФПС </w:t>
      </w:r>
      <w:r w:rsidR="0081458A">
        <w:rPr>
          <w:rFonts w:ascii="Times New Roman" w:hAnsi="Times New Roman" w:cs="Times New Roman"/>
        </w:rPr>
        <w:t>Калининградской</w:t>
      </w:r>
      <w:r w:rsidR="00194F65" w:rsidRPr="00194F65">
        <w:rPr>
          <w:rFonts w:ascii="Times New Roman" w:hAnsi="Times New Roman" w:cs="Times New Roman"/>
        </w:rPr>
        <w:t xml:space="preserve"> области</w:t>
      </w:r>
      <w:r w:rsidR="00CD7249" w:rsidRPr="00194F65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72437E" w:rsidRPr="00194F65">
        <w:rPr>
          <w:rFonts w:ascii="Times New Roman" w:eastAsia="Calibri" w:hAnsi="Times New Roman" w:cs="Times New Roman"/>
          <w:kern w:val="2"/>
          <w14:ligatures w14:val="standardContextual"/>
        </w:rPr>
        <w:t>в соответствии с нижеприведенными условиями:</w:t>
      </w:r>
    </w:p>
    <w:p w14:paraId="6C15D96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72437E" w14:paraId="43BC5192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0861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17D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207E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37E6896E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2390A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F6CB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B27E" w14:textId="77777777" w:rsidR="0072437E" w:rsidRPr="0072437E" w:rsidRDefault="00A4027D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80.10.12.200</w:t>
            </w:r>
          </w:p>
        </w:tc>
      </w:tr>
      <w:tr w:rsidR="0072437E" w:rsidRPr="0072437E" w14:paraId="140DE176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0BF7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D5C1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0A7B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1AC6E473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17FF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9150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</w:t>
            </w:r>
            <w:r w:rsidR="00A4027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B97AF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0759B52A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DB61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FCA4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B08B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2EE6C1FA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C29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9C0E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F9B5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4A9196E8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7334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7480" w14:textId="77777777" w:rsidR="0072437E" w:rsidRPr="0072437E" w:rsidRDefault="0072437E" w:rsidP="00A4027D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0779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058CF010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1620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AD47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6CF6" w14:textId="0333BEE8" w:rsidR="0072437E" w:rsidRPr="0072437E" w:rsidRDefault="009D1A8F" w:rsidP="00E3776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Июнь</w:t>
            </w:r>
            <w:r w:rsidR="0072437E"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202</w:t>
            </w:r>
            <w:r w:rsidR="00194F65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A4027D" w:rsidRPr="0072437E" w14:paraId="12C01A3B" w14:textId="77777777" w:rsidTr="001B1AFB">
        <w:trPr>
          <w:trHeight w:val="19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4F5C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70B4315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3B1E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40FDDA78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</w:t>
            </w:r>
          </w:p>
          <w:p w14:paraId="65B30F13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 (в случае определения</w:t>
            </w:r>
          </w:p>
          <w:p w14:paraId="215631CF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14:paraId="02C186E1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14:paraId="55600D73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14:paraId="60F0D8F5" w14:textId="77777777" w:rsidR="00A4027D" w:rsidRPr="0072437E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A4027D" w:rsidRPr="0072437E" w14:paraId="2565D129" w14:textId="77777777" w:rsidTr="001B1AFB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BAFA22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1AED1B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D6F0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7B707C84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A4027D" w:rsidRPr="0072437E" w14:paraId="0BD7EF32" w14:textId="77777777" w:rsidTr="001B1AFB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D973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FC86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8229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3. Оплата производится в течение 90</w:t>
            </w:r>
          </w:p>
          <w:p w14:paraId="73FD44C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(девяноста) календарных дней с даты подписания соответствующего Акта (в случае определения</w:t>
            </w:r>
          </w:p>
          <w:p w14:paraId="56452125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14:paraId="35157CF5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14:paraId="146787C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14:paraId="62D1207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72437E" w:rsidRPr="0072437E" w14:paraId="5BD7ADC0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2D7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DC5A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586A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10% от начальной (максимальной) цены договора</w:t>
            </w:r>
          </w:p>
        </w:tc>
      </w:tr>
      <w:tr w:rsidR="0072437E" w:rsidRPr="0072437E" w14:paraId="2D5731C2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762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7561" w14:textId="77777777" w:rsidR="0072437E" w:rsidRPr="0072437E" w:rsidRDefault="0072437E" w:rsidP="00A4027D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B792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051CB187" w14:textId="77777777"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7</w:t>
      </w:r>
      <w:r w:rsidRPr="0072437E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торговой площадки.</w:t>
      </w:r>
    </w:p>
    <w:p w14:paraId="38D3378C" w14:textId="63925BEC" w:rsidR="0072437E" w:rsidRPr="0072437E" w:rsidRDefault="0072437E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Контактное лицо Инициатора запроса: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Перов Максим Александрович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+7 (812) 630-6333</w:t>
      </w:r>
      <w:r w:rsidR="005E62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доп.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2733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A06D5D8" w14:textId="77777777"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14:paraId="13468D19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49FB274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 действия ценового предложения;</w:t>
      </w:r>
    </w:p>
    <w:p w14:paraId="4D8DD2B9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54D9E117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сведения об ИНН/ ОГРН (при наличии). </w:t>
      </w:r>
    </w:p>
    <w:p w14:paraId="459D200C" w14:textId="77777777" w:rsidR="0072437E" w:rsidRPr="00A4027D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Если ценовое предложение будет направлено вами на электронную почту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br/>
      </w:r>
      <w:hyperlink r:id="rId7" w:history="1">
        <w:r w:rsidRPr="00A4027D">
          <w:rPr>
            <w:rStyle w:val="a7"/>
            <w:rFonts w:ascii="Times New Roman" w:eastAsia="Calibri" w:hAnsi="Times New Roman" w:cs="Times New Roman"/>
            <w:b/>
            <w:color w:val="auto"/>
            <w:kern w:val="2"/>
            <w:sz w:val="24"/>
            <w:szCs w:val="24"/>
            <w14:ligatures w14:val="standardContextual"/>
          </w:rPr>
          <w:t>offer-R78@russianpost.ru</w:t>
        </w:r>
      </w:hyperlink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предупреждаем, что ценовое предложение будет подлежать регистрации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при обязательном наличии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:</w:t>
      </w:r>
    </w:p>
    <w:p w14:paraId="37E34D64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14:paraId="261CD7C9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полного наименования получателя </w:t>
      </w:r>
      <w:r w:rsidRPr="00A4027D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(указывается полное наименование Заказчика МР, УФПС, ПТ, СП) АО «Почта России»</w:t>
      </w: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;</w:t>
      </w:r>
    </w:p>
    <w:p w14:paraId="3B8F076C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номера процедуры запроса цен на Электронной торговой площадке;</w:t>
      </w:r>
    </w:p>
    <w:p w14:paraId="791C860F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ФИО контактного лица от Инициатора запроса, телефона, электронной почты;</w:t>
      </w:r>
    </w:p>
    <w:p w14:paraId="564FE6C2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наименования (предмета) закупки.</w:t>
      </w:r>
    </w:p>
    <w:p w14:paraId="52547D50" w14:textId="77777777"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0E5841EE" w14:textId="77777777"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6AE5EF19" w14:textId="77777777" w:rsidR="0072437E" w:rsidRPr="0072437E" w:rsidRDefault="0072437E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Приложение: 1. Техническое задание.</w:t>
      </w:r>
    </w:p>
    <w:p w14:paraId="12126F4C" w14:textId="77777777" w:rsidR="0072437E" w:rsidRPr="0072437E" w:rsidRDefault="0072437E" w:rsidP="0072437E">
      <w:pPr>
        <w:spacing w:after="0" w:line="360" w:lineRule="auto"/>
        <w:ind w:left="72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p w14:paraId="6844689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36D2241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C7D05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9039FA" w14:textId="7BD0EA27" w:rsidR="0072437E" w:rsidRPr="0072437E" w:rsidRDefault="0072437E" w:rsidP="0072437E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Руководитель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епартамента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безопасности                                           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Костюк Б.В</w:t>
      </w:r>
    </w:p>
    <w:p w14:paraId="200CF148" w14:textId="77777777" w:rsidR="002D0031" w:rsidRDefault="002D0031"/>
    <w:sectPr w:rsidR="002D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247C5" w14:textId="77777777" w:rsidR="00550185" w:rsidRDefault="00550185" w:rsidP="0072437E">
      <w:pPr>
        <w:spacing w:after="0" w:line="240" w:lineRule="auto"/>
      </w:pPr>
      <w:r>
        <w:separator/>
      </w:r>
    </w:p>
  </w:endnote>
  <w:endnote w:type="continuationSeparator" w:id="0">
    <w:p w14:paraId="0D63B826" w14:textId="77777777" w:rsidR="00550185" w:rsidRDefault="00550185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4EB9" w14:textId="77777777" w:rsidR="00550185" w:rsidRDefault="00550185" w:rsidP="0072437E">
      <w:pPr>
        <w:spacing w:after="0" w:line="240" w:lineRule="auto"/>
      </w:pPr>
      <w:r>
        <w:separator/>
      </w:r>
    </w:p>
  </w:footnote>
  <w:footnote w:type="continuationSeparator" w:id="0">
    <w:p w14:paraId="72ACD04F" w14:textId="77777777" w:rsidR="00550185" w:rsidRDefault="00550185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7E"/>
    <w:rsid w:val="000C7A4E"/>
    <w:rsid w:val="00102FC4"/>
    <w:rsid w:val="00127A06"/>
    <w:rsid w:val="00143A30"/>
    <w:rsid w:val="00157E21"/>
    <w:rsid w:val="00194F65"/>
    <w:rsid w:val="001C72C2"/>
    <w:rsid w:val="002D0031"/>
    <w:rsid w:val="002E733A"/>
    <w:rsid w:val="00546315"/>
    <w:rsid w:val="00550185"/>
    <w:rsid w:val="005E620F"/>
    <w:rsid w:val="00692AF8"/>
    <w:rsid w:val="006A6DE3"/>
    <w:rsid w:val="0072437E"/>
    <w:rsid w:val="0081458A"/>
    <w:rsid w:val="009A694F"/>
    <w:rsid w:val="009C6494"/>
    <w:rsid w:val="009D1A8F"/>
    <w:rsid w:val="00A206CE"/>
    <w:rsid w:val="00A4027D"/>
    <w:rsid w:val="00B93D7D"/>
    <w:rsid w:val="00B96FC1"/>
    <w:rsid w:val="00BA6E4B"/>
    <w:rsid w:val="00CD7249"/>
    <w:rsid w:val="00D40145"/>
    <w:rsid w:val="00E16076"/>
    <w:rsid w:val="00E3776E"/>
    <w:rsid w:val="00EC5E9F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10D9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78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Перов Максим Александрович</cp:lastModifiedBy>
  <cp:revision>4</cp:revision>
  <dcterms:created xsi:type="dcterms:W3CDTF">2026-04-23T14:36:00Z</dcterms:created>
  <dcterms:modified xsi:type="dcterms:W3CDTF">2026-05-15T11:29:00Z</dcterms:modified>
</cp:coreProperties>
</file>