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C2" w:rsidRPr="00F360AF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0117C2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Default="00612CBA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0117C2">
        <w:rPr>
          <w:rFonts w:ascii="Times New Roman" w:eastAsia="Times New Roman" w:hAnsi="Times New Roman"/>
          <w:b/>
          <w:sz w:val="28"/>
          <w:szCs w:val="28"/>
          <w:lang w:eastAsia="ru-RU"/>
        </w:rPr>
        <w:t>ехническое задание</w:t>
      </w:r>
    </w:p>
    <w:p w:rsidR="00612CBA" w:rsidRDefault="00612CBA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7C2" w:rsidRPr="008D7D77" w:rsidRDefault="008D7D77" w:rsidP="00011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D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Предмет закупки</w:t>
      </w:r>
      <w:r w:rsidRPr="008D7D7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DF0FE7" w:rsidRPr="00DF0FE7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перевозке почтовых отправлений и прочих товарно-материальных ценностей водным транспортом по маршруту с. Дальнее - п. Лебяжье - п. </w:t>
      </w:r>
      <w:proofErr w:type="spellStart"/>
      <w:r w:rsidR="00DF0FE7" w:rsidRPr="00DF0FE7">
        <w:rPr>
          <w:rFonts w:ascii="Times New Roman" w:eastAsia="Times New Roman" w:hAnsi="Times New Roman"/>
          <w:sz w:val="24"/>
          <w:szCs w:val="24"/>
          <w:lang w:eastAsia="ru-RU"/>
        </w:rPr>
        <w:t>Куржино</w:t>
      </w:r>
      <w:proofErr w:type="spellEnd"/>
      <w:r w:rsidR="00DF0FE7" w:rsidRPr="00DF0FE7">
        <w:rPr>
          <w:rFonts w:ascii="Times New Roman" w:eastAsia="Times New Roman" w:hAnsi="Times New Roman"/>
          <w:sz w:val="24"/>
          <w:szCs w:val="24"/>
          <w:lang w:eastAsia="ru-RU"/>
        </w:rPr>
        <w:t xml:space="preserve"> - с. Дальнее </w:t>
      </w:r>
      <w:proofErr w:type="spellStart"/>
      <w:r w:rsidR="00DF0FE7" w:rsidRPr="00DF0FE7">
        <w:rPr>
          <w:rFonts w:ascii="Times New Roman" w:eastAsia="Times New Roman" w:hAnsi="Times New Roman"/>
          <w:sz w:val="24"/>
          <w:szCs w:val="24"/>
          <w:lang w:eastAsia="ru-RU"/>
        </w:rPr>
        <w:t>Колпашевского</w:t>
      </w:r>
      <w:proofErr w:type="spellEnd"/>
      <w:r w:rsidR="00DF0FE7" w:rsidRPr="00DF0FE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района, для нужд УФПС Томской области</w:t>
      </w:r>
    </w:p>
    <w:p w:rsidR="000117C2" w:rsidRPr="00F360AF" w:rsidRDefault="000117C2" w:rsidP="00011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29E4" w:rsidRDefault="00C029E4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17C2" w:rsidRPr="002D4ED8" w:rsidRDefault="000117C2" w:rsidP="006F5A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6F5A14" w:rsidRPr="002D4ED8" w:rsidTr="00C70A94">
        <w:tc>
          <w:tcPr>
            <w:tcW w:w="992" w:type="dxa"/>
            <w:vAlign w:val="center"/>
          </w:tcPr>
          <w:p w:rsidR="006F5A14" w:rsidRPr="002D4ED8" w:rsidRDefault="006F5A14" w:rsidP="00C70A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4" w:type="dxa"/>
            <w:vAlign w:val="center"/>
          </w:tcPr>
          <w:p w:rsidR="006F5A14" w:rsidRPr="002D4ED8" w:rsidRDefault="006F5A14" w:rsidP="00C70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8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:rsidR="006F5A14" w:rsidRPr="002D4ED8" w:rsidRDefault="006F5A14" w:rsidP="00C7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8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6F5A14" w:rsidRPr="002D4ED8" w:rsidTr="00C70A94">
        <w:tc>
          <w:tcPr>
            <w:tcW w:w="992" w:type="dxa"/>
          </w:tcPr>
          <w:p w:rsidR="006F5A14" w:rsidRDefault="006961E4" w:rsidP="00C70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6F5A14" w:rsidRPr="002D4ED8" w:rsidRDefault="006961E4" w:rsidP="00C70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5808" w:type="dxa"/>
          </w:tcPr>
          <w:p w:rsidR="006F5A14" w:rsidRPr="002D4ED8" w:rsidRDefault="006961E4" w:rsidP="00C70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6F5A14" w:rsidRPr="002D4ED8" w:rsidTr="00C70A94">
        <w:tc>
          <w:tcPr>
            <w:tcW w:w="992" w:type="dxa"/>
          </w:tcPr>
          <w:p w:rsidR="006F5A14" w:rsidRPr="002D4ED8" w:rsidRDefault="006961E4" w:rsidP="00C70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6F5A14" w:rsidRPr="002D4ED8" w:rsidRDefault="006F5A14" w:rsidP="00C70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:rsidR="006F5A14" w:rsidRPr="002D4ED8" w:rsidRDefault="006F5A14" w:rsidP="00C70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63622C" w:rsidRPr="002D4ED8" w:rsidTr="00C70A94">
        <w:tc>
          <w:tcPr>
            <w:tcW w:w="992" w:type="dxa"/>
          </w:tcPr>
          <w:p w:rsidR="0063622C" w:rsidRPr="002D4ED8" w:rsidRDefault="0063622C" w:rsidP="006362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63622C" w:rsidRPr="002D4ED8" w:rsidRDefault="0063622C" w:rsidP="00636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ПРР</w:t>
            </w:r>
          </w:p>
        </w:tc>
        <w:tc>
          <w:tcPr>
            <w:tcW w:w="5808" w:type="dxa"/>
          </w:tcPr>
          <w:p w:rsidR="0063622C" w:rsidRPr="002D4ED8" w:rsidRDefault="0063622C" w:rsidP="006362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Погрузо-разгрузочные работы</w:t>
            </w:r>
          </w:p>
        </w:tc>
      </w:tr>
      <w:tr w:rsidR="0063622C" w:rsidRPr="002D4ED8" w:rsidTr="00C70A94">
        <w:tc>
          <w:tcPr>
            <w:tcW w:w="992" w:type="dxa"/>
          </w:tcPr>
          <w:p w:rsidR="0063622C" w:rsidRDefault="0063622C" w:rsidP="006362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63622C" w:rsidRDefault="0063622C" w:rsidP="00636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5808" w:type="dxa"/>
          </w:tcPr>
          <w:p w:rsidR="0063622C" w:rsidRDefault="0063622C" w:rsidP="006362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Почтовые отправления</w:t>
            </w:r>
          </w:p>
        </w:tc>
      </w:tr>
      <w:tr w:rsidR="0063622C" w:rsidRPr="002D4ED8" w:rsidTr="00C70A94">
        <w:tc>
          <w:tcPr>
            <w:tcW w:w="992" w:type="dxa"/>
          </w:tcPr>
          <w:p w:rsidR="0063622C" w:rsidRPr="002D4ED8" w:rsidRDefault="0063622C" w:rsidP="006362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</w:tcPr>
          <w:p w:rsidR="0063622C" w:rsidRPr="002D4ED8" w:rsidRDefault="0063622C" w:rsidP="00636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ТМЦ</w:t>
            </w:r>
          </w:p>
        </w:tc>
        <w:tc>
          <w:tcPr>
            <w:tcW w:w="5808" w:type="dxa"/>
          </w:tcPr>
          <w:p w:rsidR="0063622C" w:rsidRPr="002D4ED8" w:rsidRDefault="0063622C" w:rsidP="006362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ценности</w:t>
            </w:r>
          </w:p>
        </w:tc>
      </w:tr>
    </w:tbl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spacing w:after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:rsidR="000117C2" w:rsidRPr="000117C2" w:rsidRDefault="00DF0FE7" w:rsidP="00F13416">
      <w:pPr>
        <w:pStyle w:val="a3"/>
        <w:ind w:left="0" w:firstLine="709"/>
        <w:jc w:val="both"/>
      </w:pPr>
      <w:r w:rsidRPr="00DF0FE7">
        <w:t xml:space="preserve">Оказание услуг по перевозке почтовых отправлений и прочих товарно-материальных ценностей водным транспортом по маршруту с. Дальнее - п. Лебяжье - п. </w:t>
      </w:r>
      <w:proofErr w:type="spellStart"/>
      <w:r w:rsidRPr="00DF0FE7">
        <w:t>Куржино</w:t>
      </w:r>
      <w:proofErr w:type="spellEnd"/>
      <w:r w:rsidRPr="00DF0FE7">
        <w:t xml:space="preserve"> - с. Дальнее </w:t>
      </w:r>
      <w:proofErr w:type="spellStart"/>
      <w:r w:rsidRPr="00DF0FE7">
        <w:t>Колпашевского</w:t>
      </w:r>
      <w:proofErr w:type="spellEnd"/>
      <w:r w:rsidRPr="00DF0FE7">
        <w:t xml:space="preserve"> района, для нужд УФПС Томской области</w:t>
      </w:r>
      <w:r w:rsidR="00F13416">
        <w:t>.</w:t>
      </w:r>
    </w:p>
    <w:p w:rsidR="000117C2" w:rsidRPr="000117C2" w:rsidRDefault="000117C2" w:rsidP="000117C2">
      <w:pPr>
        <w:pStyle w:val="ConsPlusNormal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:rsidR="006F5A14" w:rsidRPr="002D4ED8" w:rsidRDefault="006F5A14" w:rsidP="000117C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3622C" w:rsidRDefault="0063622C" w:rsidP="0063622C">
      <w:pPr>
        <w:pStyle w:val="a3"/>
        <w:ind w:left="0" w:firstLine="709"/>
        <w:jc w:val="both"/>
      </w:pPr>
      <w:r w:rsidRPr="002D4ED8">
        <w:t xml:space="preserve">Цель закупки: осуществление своевременной перевозки </w:t>
      </w:r>
      <w:r>
        <w:t>ПО и ТМЦ</w:t>
      </w:r>
      <w:r w:rsidRPr="002D4ED8">
        <w:t xml:space="preserve"> водным транспортом по маршрутам, </w:t>
      </w:r>
      <w:r>
        <w:t>в соответствии с Приложением № 1</w:t>
      </w:r>
      <w:r w:rsidRPr="002D4ED8">
        <w:t xml:space="preserve"> к техническому заданию, для обеспечения непрерывного производственного процесса Общества и соблюдения контрольных сроков пересылки посылок и письменной корреспонденции, утвержденных в Обществе.</w:t>
      </w:r>
    </w:p>
    <w:p w:rsidR="006F5A14" w:rsidRPr="002D4ED8" w:rsidRDefault="0063622C" w:rsidP="0063622C">
      <w:pPr>
        <w:pStyle w:val="a3"/>
        <w:ind w:left="0" w:firstLine="709"/>
        <w:jc w:val="both"/>
      </w:pPr>
      <w:r w:rsidRPr="002D4ED8">
        <w:t xml:space="preserve">Перевозка ПО и прочих ТМЦ </w:t>
      </w:r>
      <w:r>
        <w:t>водным</w:t>
      </w:r>
      <w:r w:rsidRPr="002D4ED8">
        <w:t xml:space="preserve"> транспортом по маршрутам включает прием ПО и ТМЦ от Заказчика в пункте подачи и в пунктах обмена и их сдачу Заказчику в пунктах обмена и пункте назначения осуществляется в соответствии с заявками Заказчика</w:t>
      </w:r>
      <w:r w:rsidR="006F5A14" w:rsidRPr="002D4ED8">
        <w:t>.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8D7D77" w:rsidP="006F5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оказания услуг: </w:t>
      </w:r>
      <w:r w:rsidR="0007795F">
        <w:rPr>
          <w:rFonts w:ascii="Times New Roman" w:eastAsia="Times New Roman" w:hAnsi="Times New Roman"/>
          <w:sz w:val="24"/>
          <w:szCs w:val="24"/>
          <w:lang w:eastAsia="ru-RU"/>
        </w:rPr>
        <w:t>с момента заключения Договора</w:t>
      </w:r>
      <w:r w:rsidR="00C918AA">
        <w:rPr>
          <w:rFonts w:ascii="Times New Roman" w:eastAsia="Times New Roman" w:hAnsi="Times New Roman"/>
          <w:sz w:val="24"/>
          <w:szCs w:val="24"/>
          <w:lang w:eastAsia="ru-RU"/>
        </w:rPr>
        <w:t xml:space="preserve"> до 30.11.2026г.</w:t>
      </w:r>
    </w:p>
    <w:p w:rsidR="006F5A14" w:rsidRPr="002D4ED8" w:rsidRDefault="006F5A14" w:rsidP="006F5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ED8">
        <w:rPr>
          <w:rFonts w:ascii="Times New Roman" w:eastAsia="Times New Roman" w:hAnsi="Times New Roman"/>
          <w:sz w:val="24"/>
          <w:szCs w:val="24"/>
          <w:lang w:eastAsia="ru-RU"/>
        </w:rPr>
        <w:t>Место оказания услуг: в соответствии с приложением № 1 к ТЗ.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3622C" w:rsidRPr="00004817" w:rsidRDefault="0063622C" w:rsidP="0063622C">
      <w:pPr>
        <w:pStyle w:val="a3"/>
        <w:ind w:left="0" w:firstLine="709"/>
        <w:jc w:val="both"/>
      </w:pPr>
      <w:r w:rsidRPr="00004817">
        <w:t>Перевозка ПО и прочих ТМЦ водным транспортом осуществляется по установленным маршрутам: от начального до конечного пункта, включая пункты обмена по маршруту, в соответствии с приложением № 1 к ТЗ.</w:t>
      </w:r>
    </w:p>
    <w:p w:rsidR="0063622C" w:rsidRPr="00004817" w:rsidRDefault="0063622C" w:rsidP="0063622C">
      <w:pPr>
        <w:pStyle w:val="a3"/>
        <w:ind w:left="0" w:firstLine="709"/>
        <w:jc w:val="both"/>
      </w:pPr>
      <w:r w:rsidRPr="00004817">
        <w:t xml:space="preserve">Перевозка ПО и ТМЦ по маршруту включает: </w:t>
      </w:r>
    </w:p>
    <w:p w:rsidR="0063622C" w:rsidRPr="00004817" w:rsidRDefault="0063622C" w:rsidP="0063622C">
      <w:pPr>
        <w:pStyle w:val="a3"/>
        <w:ind w:left="0" w:firstLine="709"/>
        <w:jc w:val="both"/>
      </w:pPr>
      <w:r w:rsidRPr="00004817">
        <w:t>-</w:t>
      </w:r>
      <w:r w:rsidRPr="00004817">
        <w:tab/>
        <w:t xml:space="preserve">прием ПО и ТМЦ Исполнителем от Заказчика в пункте начала маршрута и в пунктах обмена, </w:t>
      </w:r>
    </w:p>
    <w:p w:rsidR="0063622C" w:rsidRPr="00004817" w:rsidRDefault="0063622C" w:rsidP="0063622C">
      <w:pPr>
        <w:pStyle w:val="a3"/>
        <w:ind w:left="0" w:firstLine="709"/>
        <w:jc w:val="both"/>
      </w:pPr>
      <w:r w:rsidRPr="00004817">
        <w:t>-</w:t>
      </w:r>
      <w:r w:rsidRPr="00004817">
        <w:tab/>
        <w:t>сдачу Исполнителем Заказчику ПО и ТМЦ в пунктах обмена и пункте окончания маршрута,</w:t>
      </w:r>
    </w:p>
    <w:p w:rsidR="0063622C" w:rsidRPr="00004817" w:rsidRDefault="0063622C" w:rsidP="0063622C">
      <w:pPr>
        <w:pStyle w:val="a3"/>
        <w:ind w:left="0" w:firstLine="709"/>
        <w:jc w:val="both"/>
      </w:pPr>
      <w:r w:rsidRPr="00004817">
        <w:t>-</w:t>
      </w:r>
      <w:r w:rsidRPr="00004817">
        <w:tab/>
        <w:t>погрузку и разгрузку Исполнителем ПО и ТМЦ в местах начала и окончания маршрута и в пунктах обмена,</w:t>
      </w:r>
    </w:p>
    <w:p w:rsidR="0063622C" w:rsidRPr="00004817" w:rsidRDefault="0063622C" w:rsidP="0063622C">
      <w:pPr>
        <w:pStyle w:val="a3"/>
        <w:ind w:left="0" w:firstLine="709"/>
        <w:jc w:val="both"/>
      </w:pPr>
      <w:r w:rsidRPr="00004817">
        <w:t>-</w:t>
      </w:r>
      <w:r w:rsidRPr="00004817">
        <w:tab/>
        <w:t>обеспечение сохранности и целостности ПО и ТМЦ на протяжении всего рейса.</w:t>
      </w:r>
    </w:p>
    <w:p w:rsidR="006F5A14" w:rsidRPr="0063622C" w:rsidRDefault="0063622C" w:rsidP="006362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ED8">
        <w:t xml:space="preserve">Не </w:t>
      </w:r>
      <w:r w:rsidRPr="0063622C">
        <w:rPr>
          <w:rFonts w:ascii="Times New Roman" w:eastAsia="Times New Roman" w:hAnsi="Times New Roman"/>
          <w:sz w:val="24"/>
          <w:szCs w:val="24"/>
          <w:lang w:eastAsia="ru-RU"/>
        </w:rPr>
        <w:t>допускать при исполнении заявки к перевозке грузы как свои собственные, так и полученные от третьих лиц и не относящиеся к ПО и ТМЦ</w:t>
      </w:r>
      <w:r w:rsidR="006F5A14" w:rsidRPr="006362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61E4" w:rsidRPr="002D4ED8" w:rsidRDefault="00AF6304" w:rsidP="006F5A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Единицей услуги является</w:t>
      </w:r>
      <w:r w:rsidRPr="0063622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рейс</w:t>
      </w:r>
      <w:r w:rsidR="00C41750">
        <w:rPr>
          <w:rFonts w:ascii="Times New Roman" w:hAnsi="Times New Roman"/>
          <w:sz w:val="24"/>
          <w:szCs w:val="24"/>
        </w:rPr>
        <w:t>.</w:t>
      </w: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ПОРЯДКУ ОКАЗАНИЯ УСЛУГ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оказываемых услуг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hAnsi="Times New Roman"/>
          <w:sz w:val="24"/>
          <w:szCs w:val="24"/>
        </w:rPr>
        <w:t xml:space="preserve">Качество оказываемых услуг по перевозке </w:t>
      </w:r>
      <w:r w:rsidR="00463002" w:rsidRPr="00DD2C32">
        <w:rPr>
          <w:rFonts w:ascii="Times New Roman" w:eastAsia="Times New Roman" w:hAnsi="Times New Roman"/>
          <w:sz w:val="24"/>
          <w:szCs w:val="24"/>
          <w:lang w:eastAsia="ru-RU"/>
        </w:rPr>
        <w:t>почтовых отправлений и прочих товарно-материальных ценностей</w:t>
      </w:r>
      <w:r w:rsidRPr="002D4E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водным </w:t>
      </w:r>
      <w:r w:rsidR="006961E4">
        <w:rPr>
          <w:rFonts w:ascii="Times New Roman" w:hAnsi="Times New Roman"/>
          <w:sz w:val="24"/>
          <w:szCs w:val="24"/>
        </w:rPr>
        <w:t>транспортом</w:t>
      </w:r>
      <w:r w:rsidRPr="002D4ED8">
        <w:rPr>
          <w:rFonts w:ascii="Times New Roman" w:hAnsi="Times New Roman"/>
          <w:sz w:val="24"/>
          <w:szCs w:val="24"/>
        </w:rPr>
        <w:t>, должно соответствовать следующим нормативным актам: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4ED8">
        <w:rPr>
          <w:rFonts w:ascii="Times New Roman" w:eastAsia="Calibri" w:hAnsi="Times New Roman" w:cs="Times New Roman"/>
          <w:sz w:val="24"/>
          <w:szCs w:val="24"/>
          <w:lang w:eastAsia="en-US"/>
        </w:rPr>
        <w:t>- «</w:t>
      </w:r>
      <w:hyperlink r:id="rId5" w:history="1">
        <w:r w:rsidRPr="002D4ED8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Кодекс внутреннего водного транспорта Российской Федерации» от 07.03.2001 N 24-ФЗ, гл. 11 «Перевозки грузов»</w:t>
        </w:r>
      </w:hyperlink>
    </w:p>
    <w:p w:rsidR="00502839" w:rsidRPr="002D4ED8" w:rsidRDefault="00502839" w:rsidP="00502839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hAnsi="Times New Roman"/>
          <w:sz w:val="24"/>
          <w:szCs w:val="24"/>
        </w:rPr>
        <w:t>- Федеральный закон от 04.05.2011 N 99-ФЗ «О лицензировании отдельных видов деятельности»;</w:t>
      </w:r>
    </w:p>
    <w:p w:rsidR="00502839" w:rsidRPr="002D4ED8" w:rsidRDefault="00502839" w:rsidP="00502839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hAnsi="Times New Roman"/>
          <w:sz w:val="24"/>
          <w:szCs w:val="24"/>
        </w:rPr>
        <w:t xml:space="preserve">- </w:t>
      </w:r>
      <w:r w:rsidRPr="00086C2C">
        <w:rPr>
          <w:rFonts w:ascii="Times New Roman" w:hAnsi="Times New Roman"/>
          <w:sz w:val="24"/>
          <w:szCs w:val="24"/>
        </w:rPr>
        <w:t>Постановление Правительства РФ от 30.11.2021 N 2111 "Об утверждении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применительно к опасным грузам на внутреннем водном транспорте, в морских портах"</w:t>
      </w:r>
      <w:r>
        <w:rPr>
          <w:rFonts w:ascii="Times New Roman" w:hAnsi="Times New Roman"/>
          <w:sz w:val="24"/>
          <w:szCs w:val="24"/>
        </w:rPr>
        <w:t>;</w:t>
      </w:r>
    </w:p>
    <w:p w:rsidR="00502839" w:rsidRPr="00086C2C" w:rsidRDefault="00502839" w:rsidP="00502839">
      <w:pPr>
        <w:pStyle w:val="a5"/>
        <w:rPr>
          <w:rFonts w:eastAsia="Calibri"/>
          <w:sz w:val="24"/>
          <w:szCs w:val="24"/>
          <w:lang w:eastAsia="en-US"/>
        </w:rPr>
      </w:pPr>
      <w:r w:rsidRPr="00004DC8">
        <w:rPr>
          <w:rFonts w:eastAsia="Calibri"/>
          <w:sz w:val="24"/>
          <w:szCs w:val="24"/>
          <w:lang w:eastAsia="en-US"/>
        </w:rPr>
        <w:t xml:space="preserve">- </w:t>
      </w:r>
      <w:r w:rsidRPr="00086C2C">
        <w:rPr>
          <w:rFonts w:eastAsia="Calibri"/>
          <w:sz w:val="24"/>
          <w:szCs w:val="24"/>
          <w:lang w:eastAsia="en-US"/>
        </w:rPr>
        <w:t>Приказ Минтранса России от 19.01.2018 N 19 "Об утверждении Правил плавания судов по внутренним водным путям" (Зарегистрировано в Минюсте России 07.03.2018 N 50283)</w:t>
      </w:r>
      <w:r>
        <w:rPr>
          <w:rFonts w:eastAsia="Calibri"/>
          <w:sz w:val="24"/>
          <w:szCs w:val="24"/>
          <w:lang w:eastAsia="en-US"/>
        </w:rPr>
        <w:t>.</w:t>
      </w:r>
    </w:p>
    <w:p w:rsidR="006F5A14" w:rsidRPr="002D4ED8" w:rsidRDefault="006F5A14" w:rsidP="006F5A14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 xml:space="preserve"> Условия оказания услуг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A74EA" w:rsidRPr="005A74EA" w:rsidRDefault="005A74EA" w:rsidP="005A74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A74EA">
        <w:rPr>
          <w:rFonts w:ascii="Times New Roman" w:eastAsia="Times New Roman" w:hAnsi="Times New Roman"/>
          <w:sz w:val="24"/>
          <w:szCs w:val="24"/>
        </w:rPr>
        <w:t>В целях оказания услуг по перевозки ПО и прочих ТМЦ Исполнитель:</w:t>
      </w:r>
    </w:p>
    <w:p w:rsidR="005A74EA" w:rsidRPr="005A74EA" w:rsidRDefault="005A74EA" w:rsidP="005A74E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A74EA">
        <w:rPr>
          <w:rFonts w:ascii="Times New Roman" w:eastAsia="Times New Roman" w:hAnsi="Times New Roman"/>
          <w:sz w:val="24"/>
          <w:szCs w:val="24"/>
        </w:rPr>
        <w:t>-</w:t>
      </w:r>
      <w:r w:rsidRPr="005A74EA">
        <w:rPr>
          <w:rFonts w:ascii="Times New Roman" w:eastAsia="Times New Roman" w:hAnsi="Times New Roman"/>
          <w:sz w:val="24"/>
          <w:szCs w:val="24"/>
        </w:rPr>
        <w:tab/>
        <w:t xml:space="preserve">предоставляет Заказчику технически исправные водные ТС, оборудованные для перевозки ПО и ТМЦ и обеспечивающие их полную защиту от воздействия осадков и иных проявлений окружающей среды, в соответствии с заявками, а также в соответствии с характеристиками оказываемых услуг (приложение № 1 к ТЗ). </w:t>
      </w:r>
    </w:p>
    <w:p w:rsidR="006F5A14" w:rsidRPr="002D4ED8" w:rsidRDefault="005A74EA" w:rsidP="005A74E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4EA">
        <w:rPr>
          <w:rFonts w:ascii="Times New Roman" w:hAnsi="Times New Roman" w:cs="Times New Roman"/>
          <w:sz w:val="24"/>
          <w:szCs w:val="24"/>
          <w:lang w:eastAsia="en-US"/>
        </w:rPr>
        <w:t>Заявки направляются Заказчиком Исполнителю в случае возникновения необходимости в перевозке ПО и ТМЦ. Также Заявки могут быть направлены на весь период оказания услуг по договору</w:t>
      </w:r>
      <w:r w:rsidR="006F5A14" w:rsidRPr="002D4ED8">
        <w:rPr>
          <w:rFonts w:ascii="Times New Roman" w:hAnsi="Times New Roman" w:cs="Times New Roman"/>
          <w:sz w:val="24"/>
          <w:szCs w:val="24"/>
        </w:rPr>
        <w:t>.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A74EA" w:rsidRPr="005A74EA" w:rsidRDefault="005A74EA" w:rsidP="005A74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4EA">
        <w:rPr>
          <w:rFonts w:ascii="Times New Roman" w:eastAsia="Times New Roman" w:hAnsi="Times New Roman"/>
          <w:sz w:val="24"/>
          <w:szCs w:val="24"/>
          <w:lang w:eastAsia="ru-RU"/>
        </w:rPr>
        <w:t>Исполнитель должен:</w:t>
      </w:r>
    </w:p>
    <w:p w:rsidR="005A74EA" w:rsidRPr="005A74EA" w:rsidRDefault="005A74EA" w:rsidP="005A74E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4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A74EA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пожарной безопасности, охраны труда, природоохранного законодательства и санитарии при оказании услуг;</w:t>
      </w:r>
    </w:p>
    <w:p w:rsidR="006F5A14" w:rsidRPr="002D4ED8" w:rsidRDefault="005A74EA" w:rsidP="005A74EA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74EA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A74EA">
        <w:rPr>
          <w:rFonts w:ascii="Times New Roman" w:hAnsi="Times New Roman" w:cs="Times New Roman"/>
          <w:sz w:val="24"/>
          <w:szCs w:val="24"/>
          <w:lang w:eastAsia="en-US"/>
        </w:rPr>
        <w:tab/>
        <w:t>обеспечивать надлежащую укладку, крепление и распределение ПО и ТМЦ таким образом, чтобы при транспортировке соблюдались условия сохранности и безопасности ПО и ТМЦ</w:t>
      </w:r>
      <w:r w:rsidR="006961E4">
        <w:rPr>
          <w:rFonts w:ascii="Times New Roman" w:hAnsi="Times New Roman" w:cs="Times New Roman"/>
          <w:sz w:val="24"/>
          <w:szCs w:val="24"/>
        </w:rPr>
        <w:t>.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 xml:space="preserve"> Требования к конфиденциальности</w:t>
      </w:r>
    </w:p>
    <w:p w:rsidR="006F5A14" w:rsidRPr="002D4ED8" w:rsidRDefault="006F5A14" w:rsidP="006F5A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ED8">
        <w:rPr>
          <w:rFonts w:ascii="Times New Roman" w:eastAsia="Times New Roman" w:hAnsi="Times New Roman"/>
          <w:sz w:val="24"/>
          <w:szCs w:val="24"/>
          <w:lang w:eastAsia="ru-RU"/>
        </w:rPr>
        <w:t>Установлены договором.</w:t>
      </w:r>
    </w:p>
    <w:p w:rsidR="006F5A14" w:rsidRPr="002D4ED8" w:rsidRDefault="006F5A14" w:rsidP="006F5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 xml:space="preserve"> Требования по приемке услуг</w:t>
      </w:r>
    </w:p>
    <w:p w:rsidR="006F5A14" w:rsidRPr="002D4ED8" w:rsidRDefault="006F5A14" w:rsidP="006F5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2839" w:rsidRPr="002D4ED8" w:rsidRDefault="00502839" w:rsidP="005028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C2C">
        <w:rPr>
          <w:rFonts w:ascii="Times New Roman" w:hAnsi="Times New Roman" w:cs="Times New Roman"/>
          <w:sz w:val="24"/>
          <w:szCs w:val="24"/>
        </w:rPr>
        <w:t xml:space="preserve">Приемка оказанных Исполнителем услуг на соответствие требованиям договора и технического задания осуществляется Заказчиком </w:t>
      </w:r>
      <w:r w:rsidR="00A932D5" w:rsidRPr="00E70823">
        <w:rPr>
          <w:rFonts w:ascii="Times New Roman" w:hAnsi="Times New Roman" w:cs="Times New Roman"/>
          <w:snapToGrid w:val="0"/>
          <w:sz w:val="24"/>
          <w:szCs w:val="24"/>
        </w:rPr>
        <w:t xml:space="preserve">в течение 15 (пятнадцати) </w:t>
      </w:r>
      <w:r w:rsidR="00463002">
        <w:rPr>
          <w:rFonts w:ascii="Times New Roman" w:hAnsi="Times New Roman" w:cs="Times New Roman"/>
          <w:snapToGrid w:val="0"/>
          <w:sz w:val="24"/>
          <w:szCs w:val="24"/>
        </w:rPr>
        <w:t>рабочих</w:t>
      </w:r>
      <w:r w:rsidR="00A932D5" w:rsidRPr="00E70823">
        <w:rPr>
          <w:rFonts w:ascii="Times New Roman" w:hAnsi="Times New Roman" w:cs="Times New Roman"/>
          <w:snapToGrid w:val="0"/>
          <w:sz w:val="24"/>
          <w:szCs w:val="24"/>
        </w:rPr>
        <w:t xml:space="preserve"> дней</w:t>
      </w:r>
      <w:r w:rsidR="00A932D5">
        <w:rPr>
          <w:rFonts w:ascii="Times New Roman" w:hAnsi="Times New Roman" w:cs="Times New Roman"/>
          <w:snapToGrid w:val="0"/>
          <w:sz w:val="24"/>
          <w:szCs w:val="24"/>
        </w:rPr>
        <w:t xml:space="preserve"> со дня</w:t>
      </w:r>
      <w:r w:rsidRPr="00086C2C">
        <w:rPr>
          <w:rFonts w:ascii="Times New Roman" w:hAnsi="Times New Roman" w:cs="Times New Roman"/>
          <w:sz w:val="24"/>
          <w:szCs w:val="24"/>
        </w:rPr>
        <w:t xml:space="preserve"> получения корректного комплекта документов, в том числе акта сдачи-приемки</w:t>
      </w:r>
      <w:r w:rsidRPr="008A52DB">
        <w:rPr>
          <w:rFonts w:ascii="Times New Roman" w:hAnsi="Times New Roman"/>
          <w:sz w:val="28"/>
          <w:szCs w:val="28"/>
        </w:rPr>
        <w:t xml:space="preserve"> </w:t>
      </w:r>
      <w:r w:rsidRPr="00086C2C">
        <w:rPr>
          <w:rFonts w:ascii="Times New Roman" w:hAnsi="Times New Roman" w:cs="Times New Roman"/>
          <w:sz w:val="24"/>
          <w:szCs w:val="24"/>
        </w:rPr>
        <w:t>оказанных услуг и комплекта документов, предусмотренного п. 6.6 ТЗ</w:t>
      </w:r>
    </w:p>
    <w:p w:rsidR="006F5A14" w:rsidRPr="002D4ED8" w:rsidRDefault="006F5A14" w:rsidP="006F5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Требования по передаче заказчику закупки технических и иных документов (оформление результатов оказанных услуг)</w:t>
      </w:r>
    </w:p>
    <w:p w:rsidR="006F5A14" w:rsidRPr="002D4ED8" w:rsidRDefault="006F5A14" w:rsidP="006F5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hAnsi="Times New Roman"/>
          <w:sz w:val="24"/>
          <w:szCs w:val="24"/>
        </w:rPr>
        <w:t>Исполнитель не позднее 3 (трех) рабочих дней после окончания отчетного периода (месяца) обязан направить Заказчику Акт сдачи-приемки оказанных</w:t>
      </w:r>
      <w:bookmarkStart w:id="1" w:name="_Ref529559244"/>
      <w:r w:rsidRPr="002D4ED8">
        <w:rPr>
          <w:rFonts w:ascii="Times New Roman" w:hAnsi="Times New Roman"/>
          <w:sz w:val="24"/>
          <w:szCs w:val="24"/>
        </w:rPr>
        <w:t xml:space="preserve"> услуг и </w:t>
      </w:r>
      <w:bookmarkEnd w:id="1"/>
      <w:r w:rsidRPr="002D4ED8">
        <w:rPr>
          <w:rFonts w:ascii="Times New Roman" w:hAnsi="Times New Roman"/>
          <w:sz w:val="24"/>
          <w:szCs w:val="24"/>
        </w:rPr>
        <w:t xml:space="preserve">отчет о передвижении транспортного средства. </w:t>
      </w:r>
    </w:p>
    <w:p w:rsidR="006F5A14" w:rsidRPr="002D4ED8" w:rsidRDefault="006F5A14" w:rsidP="006F5A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ED8">
        <w:rPr>
          <w:rFonts w:ascii="Times New Roman" w:hAnsi="Times New Roman" w:cs="Times New Roman"/>
          <w:sz w:val="24"/>
          <w:szCs w:val="24"/>
        </w:rPr>
        <w:t>В случае выявления замечаний (недостатков) в комплекте документов, предоставляемом Исполнителем, Заказчиком оформляется перечень выявленных замечаний и/или недостатков и направляется Исполнителю, а также указывается перечень необходимых доработок. Устранение замечаний/недостатков осуществляется Исполнителем своими силами и за свой счет в течение 5 (пяти) рабочих дней с момента получения от Заказчика перечня выявленных замечаний и/или недостатков.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02839" w:rsidRDefault="00502839" w:rsidP="0050283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6C2C">
        <w:rPr>
          <w:rFonts w:ascii="Times New Roman" w:hAnsi="Times New Roman" w:cs="Times New Roman"/>
          <w:sz w:val="24"/>
          <w:szCs w:val="24"/>
        </w:rPr>
        <w:t>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документов, устанавливающих требования к оказываемым услугам, в течение всего срока действия договора. Исполнитель гарантирует сохранность ПО и ТМЦ при перевозке по маршруту. В случае некачественного оказания услуг, предусмотренных настоящим ТЗ, в том числе в случаях недостачи и повреждения ПО и ТМЦ или их вложений, Исполнитель несет ответственность в соответствии с условиями договора.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ED8"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6F5A14" w:rsidRPr="002D4ED8" w:rsidRDefault="006F5A14" w:rsidP="006F5A14">
      <w:pPr>
        <w:pStyle w:val="ConsPlusNormal"/>
        <w:tabs>
          <w:tab w:val="left" w:pos="97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F5A14" w:rsidRPr="002D4ED8" w:rsidRDefault="006F5A14" w:rsidP="006F5A1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D8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6F5A14" w:rsidRPr="002D4ED8" w:rsidRDefault="006F5A14" w:rsidP="006F5A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6F5A14" w:rsidRPr="002D4ED8" w:rsidTr="00C70A94">
        <w:tc>
          <w:tcPr>
            <w:tcW w:w="1843" w:type="dxa"/>
          </w:tcPr>
          <w:p w:rsidR="006F5A14" w:rsidRPr="002D4ED8" w:rsidRDefault="006F5A14" w:rsidP="00C70A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8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:rsidR="006F5A14" w:rsidRPr="002D4ED8" w:rsidRDefault="006F5A14" w:rsidP="00C70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8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985" w:type="dxa"/>
          </w:tcPr>
          <w:p w:rsidR="006F5A14" w:rsidRPr="002D4ED8" w:rsidRDefault="006F5A14" w:rsidP="00C70A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D8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6F5A14" w:rsidRPr="002D4ED8" w:rsidTr="00C70A94">
        <w:tc>
          <w:tcPr>
            <w:tcW w:w="1843" w:type="dxa"/>
            <w:vAlign w:val="center"/>
          </w:tcPr>
          <w:p w:rsidR="006F5A14" w:rsidRPr="002D4ED8" w:rsidRDefault="006F5A14" w:rsidP="00C70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4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6F5A14" w:rsidRPr="002D4ED8" w:rsidRDefault="006F5A14" w:rsidP="00C70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4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оказываемых услуг</w:t>
            </w:r>
          </w:p>
        </w:tc>
        <w:tc>
          <w:tcPr>
            <w:tcW w:w="1985" w:type="dxa"/>
            <w:vAlign w:val="center"/>
          </w:tcPr>
          <w:p w:rsidR="006F5A14" w:rsidRPr="002D4ED8" w:rsidRDefault="00612CBA" w:rsidP="00C70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F5A14" w:rsidRPr="002D4ED8" w:rsidRDefault="006F5A14" w:rsidP="006F5A14">
      <w:pPr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6F5A14" w:rsidRPr="002D4ED8" w:rsidRDefault="006F5A14" w:rsidP="006F5A14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6F5A14" w:rsidRPr="002D4ED8" w:rsidRDefault="006F5A14" w:rsidP="006F5A14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2D4ED8">
        <w:rPr>
          <w:rFonts w:ascii="Times New Roman" w:hAnsi="Times New Roman"/>
          <w:sz w:val="24"/>
          <w:szCs w:val="24"/>
        </w:rPr>
        <w:t>к Техническому заданию</w:t>
      </w:r>
    </w:p>
    <w:p w:rsidR="006F5A14" w:rsidRPr="002D4ED8" w:rsidRDefault="006F5A14" w:rsidP="006F5A14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6F5A14" w:rsidRPr="002D4ED8" w:rsidRDefault="006F5A14" w:rsidP="006F5A14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13"/>
        <w:gridCol w:w="2268"/>
        <w:gridCol w:w="2126"/>
      </w:tblGrid>
      <w:tr w:rsidR="00AF6304" w:rsidRPr="002D4ED8" w:rsidTr="00AF6304">
        <w:trPr>
          <w:trHeight w:val="1815"/>
        </w:trPr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6304" w:rsidRPr="002D4ED8" w:rsidRDefault="00AF6304" w:rsidP="00C7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4ED8">
              <w:rPr>
                <w:rFonts w:ascii="Times New Roman" w:eastAsia="Times New Roman" w:hAnsi="Times New Roman"/>
                <w:sz w:val="24"/>
                <w:szCs w:val="24"/>
              </w:rPr>
              <w:t>Маршрут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6304" w:rsidRPr="002D4ED8" w:rsidRDefault="00AF6304" w:rsidP="00BB3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Общее количество</w:t>
            </w:r>
            <w:r w:rsidR="00C41750">
              <w:rPr>
                <w:rFonts w:ascii="Times New Roman" w:eastAsia="Times New Roman" w:hAnsi="Times New Roman"/>
                <w:sz w:val="24"/>
                <w:szCs w:val="24"/>
              </w:rPr>
              <w:t xml:space="preserve"> рейсов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 период действия договора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6304" w:rsidRDefault="00AF6304" w:rsidP="00BB3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Максимальный объем одной заявки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AF6304" w:rsidRPr="002D4ED8" w:rsidTr="00AF6304">
        <w:trPr>
          <w:trHeight w:val="915"/>
        </w:trPr>
        <w:tc>
          <w:tcPr>
            <w:tcW w:w="5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6304" w:rsidRPr="008A14E0" w:rsidRDefault="00153B53" w:rsidP="00F13416">
            <w:pPr>
              <w:spacing w:after="12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28"/>
                <w:sz w:val="24"/>
                <w:szCs w:val="24"/>
              </w:rPr>
            </w:pPr>
            <w:r w:rsidRPr="00153B53">
              <w:rPr>
                <w:rFonts w:ascii="Times New Roman" w:eastAsia="Times New Roman" w:hAnsi="Times New Roman"/>
                <w:sz w:val="24"/>
                <w:szCs w:val="24"/>
              </w:rPr>
              <w:t xml:space="preserve">с. Дальнее - п. Лебяжье - п. </w:t>
            </w:r>
            <w:proofErr w:type="spellStart"/>
            <w:r w:rsidRPr="00153B53">
              <w:rPr>
                <w:rFonts w:ascii="Times New Roman" w:eastAsia="Times New Roman" w:hAnsi="Times New Roman"/>
                <w:sz w:val="24"/>
                <w:szCs w:val="24"/>
              </w:rPr>
              <w:t>Куржино</w:t>
            </w:r>
            <w:proofErr w:type="spellEnd"/>
            <w:r w:rsidRPr="00153B53">
              <w:rPr>
                <w:rFonts w:ascii="Times New Roman" w:eastAsia="Times New Roman" w:hAnsi="Times New Roman"/>
                <w:sz w:val="24"/>
                <w:szCs w:val="24"/>
              </w:rPr>
              <w:t xml:space="preserve"> - с. Дальнее </w:t>
            </w:r>
            <w:proofErr w:type="spellStart"/>
            <w:r w:rsidRPr="00153B53">
              <w:rPr>
                <w:rFonts w:ascii="Times New Roman" w:eastAsia="Times New Roman" w:hAnsi="Times New Roman"/>
                <w:sz w:val="24"/>
                <w:szCs w:val="24"/>
              </w:rPr>
              <w:t>Колпашевского</w:t>
            </w:r>
            <w:proofErr w:type="spellEnd"/>
            <w:r w:rsidRPr="00153B53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6304" w:rsidRDefault="00DF0FE7" w:rsidP="00C0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AF6304">
              <w:rPr>
                <w:rFonts w:ascii="Times New Roman" w:eastAsia="Times New Roman" w:hAnsi="Times New Roman"/>
                <w:sz w:val="24"/>
                <w:szCs w:val="24"/>
              </w:rPr>
              <w:t xml:space="preserve"> рейсов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6304" w:rsidRDefault="00AF6304" w:rsidP="00C0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рейс</w:t>
            </w:r>
          </w:p>
        </w:tc>
      </w:tr>
    </w:tbl>
    <w:p w:rsidR="006F5A14" w:rsidRPr="002D4ED8" w:rsidRDefault="006F5A14" w:rsidP="006F5A14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6F5A14" w:rsidRDefault="006F5A14" w:rsidP="006F5A14">
      <w:pPr>
        <w:rPr>
          <w:sz w:val="24"/>
          <w:szCs w:val="24"/>
        </w:rPr>
      </w:pPr>
    </w:p>
    <w:p w:rsidR="00D93115" w:rsidRDefault="00D93115" w:rsidP="006F5A14">
      <w:pPr>
        <w:rPr>
          <w:sz w:val="24"/>
          <w:szCs w:val="24"/>
        </w:rPr>
      </w:pPr>
    </w:p>
    <w:p w:rsidR="006F5A14" w:rsidRDefault="006F5A14" w:rsidP="006F5A14">
      <w:pPr>
        <w:rPr>
          <w:sz w:val="24"/>
          <w:szCs w:val="24"/>
        </w:rPr>
      </w:pPr>
    </w:p>
    <w:p w:rsidR="006F5A14" w:rsidRDefault="006F5A14" w:rsidP="006F5A14">
      <w:pPr>
        <w:rPr>
          <w:sz w:val="24"/>
          <w:szCs w:val="24"/>
        </w:rPr>
      </w:pPr>
    </w:p>
    <w:p w:rsidR="006F5A14" w:rsidRDefault="006F5A14" w:rsidP="006F5A14">
      <w:pPr>
        <w:rPr>
          <w:sz w:val="24"/>
          <w:szCs w:val="24"/>
        </w:rPr>
      </w:pPr>
    </w:p>
    <w:p w:rsidR="00940E89" w:rsidRPr="006F5A14" w:rsidRDefault="00940E89" w:rsidP="006F5A14"/>
    <w:sectPr w:rsidR="00940E89" w:rsidRPr="006F5A14" w:rsidSect="0094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9A"/>
    <w:rsid w:val="000117C2"/>
    <w:rsid w:val="0007795F"/>
    <w:rsid w:val="00113B83"/>
    <w:rsid w:val="00126D90"/>
    <w:rsid w:val="00153B53"/>
    <w:rsid w:val="0024559E"/>
    <w:rsid w:val="002D669B"/>
    <w:rsid w:val="00351EAD"/>
    <w:rsid w:val="00352145"/>
    <w:rsid w:val="003D7D68"/>
    <w:rsid w:val="0040285A"/>
    <w:rsid w:val="00463002"/>
    <w:rsid w:val="004727AD"/>
    <w:rsid w:val="00502839"/>
    <w:rsid w:val="005A74EA"/>
    <w:rsid w:val="005B6EEE"/>
    <w:rsid w:val="00612CBA"/>
    <w:rsid w:val="0063622C"/>
    <w:rsid w:val="006961E4"/>
    <w:rsid w:val="006F5A14"/>
    <w:rsid w:val="00713D98"/>
    <w:rsid w:val="007314E7"/>
    <w:rsid w:val="0079268B"/>
    <w:rsid w:val="007B779A"/>
    <w:rsid w:val="007E4124"/>
    <w:rsid w:val="008D7D77"/>
    <w:rsid w:val="00940E89"/>
    <w:rsid w:val="00952403"/>
    <w:rsid w:val="00A932D5"/>
    <w:rsid w:val="00AA1E4C"/>
    <w:rsid w:val="00AF6304"/>
    <w:rsid w:val="00BB3261"/>
    <w:rsid w:val="00C029E4"/>
    <w:rsid w:val="00C41750"/>
    <w:rsid w:val="00C918AA"/>
    <w:rsid w:val="00D93115"/>
    <w:rsid w:val="00DD2C32"/>
    <w:rsid w:val="00DF0FE7"/>
    <w:rsid w:val="00DF685B"/>
    <w:rsid w:val="00F1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1D7FC-7806-4D48-AAFF-1CC8571D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7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7B77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 w:bidi="ar-SA"/>
    </w:rPr>
  </w:style>
  <w:style w:type="paragraph" w:customStyle="1" w:styleId="ConsPlusNormal">
    <w:name w:val="ConsPlusNormal"/>
    <w:link w:val="ConsPlusNormal0"/>
    <w:rsid w:val="006F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Спск_ненум,Num Bullet 1,Table Number Paragraph,Bullet Number,Bulletr List Paragraph,列出段落,列出段落1,List Paragraph2,List Paragraph21,Listeafsnit1,Parágrafo da Lista1,Ref,Лис"/>
    <w:basedOn w:val="a"/>
    <w:link w:val="a4"/>
    <w:uiPriority w:val="34"/>
    <w:qFormat/>
    <w:rsid w:val="006F5A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Спск_ненум Знак,Num Bullet 1 Знак,Table Number Paragraph Знак,Bullet Number Знак,Bulletr List Paragraph Знак,列出段落 Знак,列出段落1 Знак"/>
    <w:link w:val="a3"/>
    <w:uiPriority w:val="34"/>
    <w:qFormat/>
    <w:locked/>
    <w:rsid w:val="006F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F5A14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annotation text"/>
    <w:aliases w:val="ct,Used by Word for text of author queries,Знак2"/>
    <w:basedOn w:val="a"/>
    <w:link w:val="a6"/>
    <w:uiPriority w:val="99"/>
    <w:rsid w:val="00502839"/>
    <w:pPr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aliases w:val="ct Знак,Used by Word for text of author queries Знак,Знак2 Знак"/>
    <w:basedOn w:val="a0"/>
    <w:link w:val="a5"/>
    <w:uiPriority w:val="99"/>
    <w:rsid w:val="005028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tp-23.ru/d/475898/d/gl.-40-gk-rf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компьютер</dc:creator>
  <cp:keywords/>
  <dc:description/>
  <cp:lastModifiedBy>Пасхина Татьяна Ивановна</cp:lastModifiedBy>
  <cp:revision>2</cp:revision>
  <dcterms:created xsi:type="dcterms:W3CDTF">2026-05-12T04:31:00Z</dcterms:created>
  <dcterms:modified xsi:type="dcterms:W3CDTF">2026-05-12T04:31:00Z</dcterms:modified>
</cp:coreProperties>
</file>