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622E9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З</w:t>
      </w:r>
      <w:r w:rsidRPr="0072437E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апрос на предоставление ценовой информации </w:t>
      </w:r>
      <w:r w:rsidRPr="0072437E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br/>
      </w:r>
    </w:p>
    <w:p w14:paraId="59E5F54F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72437E" w:rsidRPr="0072437E" w14:paraId="7B63FC89" w14:textId="77777777" w:rsidTr="00937668">
        <w:trPr>
          <w:trHeight w:val="382"/>
        </w:trPr>
        <w:tc>
          <w:tcPr>
            <w:tcW w:w="4726" w:type="dxa"/>
          </w:tcPr>
          <w:p w14:paraId="6600C3C8" w14:textId="0E36A3FF" w:rsidR="0072437E" w:rsidRPr="0072437E" w:rsidRDefault="0072437E" w:rsidP="00E3776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72437E">
              <w:t>«</w:t>
            </w:r>
            <w:r>
              <w:t>____</w:t>
            </w:r>
            <w:r w:rsidRPr="0072437E">
              <w:t>» _____________ 202</w:t>
            </w:r>
            <w:r w:rsidR="00194F65">
              <w:t>6</w:t>
            </w:r>
            <w:r>
              <w:t xml:space="preserve"> г.</w:t>
            </w:r>
          </w:p>
        </w:tc>
        <w:tc>
          <w:tcPr>
            <w:tcW w:w="4628" w:type="dxa"/>
          </w:tcPr>
          <w:p w14:paraId="4663BD5A" w14:textId="77777777" w:rsidR="0072437E" w:rsidRPr="0072437E" w:rsidRDefault="0072437E" w:rsidP="0072437E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72437E">
              <w:t>Кому: ___________</w:t>
            </w:r>
          </w:p>
        </w:tc>
      </w:tr>
      <w:tr w:rsidR="0072437E" w:rsidRPr="0072437E" w14:paraId="64C878E8" w14:textId="77777777" w:rsidTr="00937668">
        <w:trPr>
          <w:trHeight w:val="407"/>
        </w:trPr>
        <w:tc>
          <w:tcPr>
            <w:tcW w:w="4726" w:type="dxa"/>
          </w:tcPr>
          <w:p w14:paraId="45DC019D" w14:textId="77777777" w:rsidR="0072437E" w:rsidRPr="0072437E" w:rsidRDefault="0072437E" w:rsidP="0072437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72437E">
              <w:t xml:space="preserve">Исх. № </w:t>
            </w:r>
          </w:p>
        </w:tc>
        <w:tc>
          <w:tcPr>
            <w:tcW w:w="4628" w:type="dxa"/>
          </w:tcPr>
          <w:p w14:paraId="2436C8F7" w14:textId="77777777" w:rsidR="0072437E" w:rsidRPr="0072437E" w:rsidRDefault="0072437E" w:rsidP="0072437E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72437E">
              <w:t>Куда: ___________</w:t>
            </w:r>
          </w:p>
        </w:tc>
      </w:tr>
    </w:tbl>
    <w:p w14:paraId="79D33990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37544EFC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</w:p>
    <w:p w14:paraId="3866F52F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Уважаемые Участники!</w:t>
      </w:r>
    </w:p>
    <w:p w14:paraId="60D8EB88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CD0A9FA" w14:textId="0C933EAB" w:rsidR="0072437E" w:rsidRPr="00194F65" w:rsidRDefault="009A694F" w:rsidP="00CD724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УФПС г. Санкт-Петербурга и Ленинградской области</w:t>
      </w:r>
      <w:r w:rsidR="0072437E"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просит вас предоставить ценовую информацию в отношении следующего предмета закупки: </w:t>
      </w:r>
      <w:r w:rsidR="001A7B19" w:rsidRPr="001A7B1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Оказание услуг по техническому обслуживанию и планово-предупредительному ремонту систем внутреннего противопожарного водопровода для нужд УФПС г. Санкт -Петербурга и Ленинградской области</w:t>
      </w:r>
      <w:r w:rsidR="001A7B1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2437E" w:rsidRPr="00194F65">
        <w:rPr>
          <w:rFonts w:ascii="Times New Roman" w:eastAsia="Calibri" w:hAnsi="Times New Roman" w:cs="Times New Roman"/>
          <w:kern w:val="2"/>
          <w14:ligatures w14:val="standardContextual"/>
        </w:rPr>
        <w:t>в соответствии с нижеприведенными условиями:</w:t>
      </w:r>
    </w:p>
    <w:p w14:paraId="6C15D966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72437E" w:rsidRPr="0072437E" w14:paraId="43BC5192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0861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417D" w14:textId="77777777"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207E" w14:textId="77777777"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37E6896E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2390A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2F6CB" w14:textId="77777777"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2B27E" w14:textId="09C3B9FF" w:rsidR="0072437E" w:rsidRPr="0072437E" w:rsidRDefault="001A7B19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33.12.29.9</w:t>
            </w:r>
            <w:r w:rsidR="00A4027D" w:rsidRPr="00A4027D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00</w:t>
            </w:r>
          </w:p>
        </w:tc>
      </w:tr>
      <w:tr w:rsidR="0072437E" w:rsidRPr="0072437E" w14:paraId="140DE176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0BF7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D5C1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0A7B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1AC6E473" w14:textId="77777777" w:rsidTr="00937668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17FF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9150" w14:textId="77777777" w:rsidR="0072437E" w:rsidRPr="0072437E" w:rsidRDefault="0072437E" w:rsidP="00A4027D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</w:t>
            </w:r>
            <w:r w:rsidR="00A4027D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B97AF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0759B52A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6DB61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FCA4" w14:textId="77777777" w:rsidR="0072437E" w:rsidRPr="0072437E" w:rsidRDefault="0072437E" w:rsidP="00A4027D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B08B5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2EE6C1FA" w14:textId="77777777" w:rsidTr="00937668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7C295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9C0E" w14:textId="77777777" w:rsidR="0072437E" w:rsidRPr="0072437E" w:rsidRDefault="0072437E" w:rsidP="00A4027D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F9B55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4A9196E8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7334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7480" w14:textId="77777777" w:rsidR="0072437E" w:rsidRPr="0072437E" w:rsidRDefault="0072437E" w:rsidP="00A4027D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E0779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058CF010" w14:textId="77777777" w:rsidTr="00EC5E9F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71620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AD47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6CF6" w14:textId="6DA1E3BA" w:rsidR="0072437E" w:rsidRPr="0072437E" w:rsidRDefault="001A7B19" w:rsidP="00E3776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Июл</w:t>
            </w:r>
            <w:r w:rsidR="009D1A8F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ь</w:t>
            </w:r>
            <w:r w:rsidR="0072437E" w:rsidRPr="0072437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202</w:t>
            </w:r>
            <w:r w:rsidR="00194F65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A4027D" w:rsidRPr="0072437E" w14:paraId="12C01A3B" w14:textId="77777777" w:rsidTr="001B1AFB">
        <w:trPr>
          <w:trHeight w:val="193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4F5C" w14:textId="77777777" w:rsidR="00A4027D" w:rsidRPr="0072437E" w:rsidRDefault="00A4027D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70B4315" w14:textId="77777777" w:rsidR="00A4027D" w:rsidRPr="0072437E" w:rsidRDefault="00A4027D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3B1E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1. Оплата производится в течение 30</w:t>
            </w:r>
          </w:p>
          <w:p w14:paraId="40FDDA78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(тридцати) календарных дней с даты подписания</w:t>
            </w:r>
          </w:p>
          <w:p w14:paraId="65B30F13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 (в случае определения</w:t>
            </w:r>
          </w:p>
          <w:p w14:paraId="215631CF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победителем закупочной процедуры участника,</w:t>
            </w:r>
          </w:p>
          <w:p w14:paraId="02C186E1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являющегося субъектом МСП, в течение 7 (семи)</w:t>
            </w:r>
          </w:p>
          <w:p w14:paraId="55600D73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рабочих дней с даты подписания Покупателем</w:t>
            </w:r>
          </w:p>
          <w:p w14:paraId="60F0D8F5" w14:textId="77777777" w:rsidR="00A4027D" w:rsidRPr="0072437E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</w:tc>
      </w:tr>
      <w:tr w:rsidR="00A4027D" w:rsidRPr="0072437E" w14:paraId="2565D129" w14:textId="77777777" w:rsidTr="001B1AFB">
        <w:trPr>
          <w:trHeight w:val="193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BAFA22" w14:textId="77777777" w:rsidR="00A4027D" w:rsidRPr="0072437E" w:rsidRDefault="00A4027D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1AED1B" w14:textId="77777777" w:rsidR="00A4027D" w:rsidRPr="0072437E" w:rsidRDefault="00A4027D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D6F0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2. Оплата производится в течение 45</w:t>
            </w:r>
          </w:p>
          <w:p w14:paraId="7B707C84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A4027D" w:rsidRPr="0072437E" w14:paraId="0BD7EF32" w14:textId="77777777" w:rsidTr="00861F11">
        <w:trPr>
          <w:trHeight w:val="193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5D973" w14:textId="77777777" w:rsidR="00A4027D" w:rsidRPr="0072437E" w:rsidRDefault="00A4027D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3FC86" w14:textId="77777777" w:rsidR="00A4027D" w:rsidRPr="0072437E" w:rsidRDefault="00A4027D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B8229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3. Оплата производится в течение 90</w:t>
            </w:r>
          </w:p>
          <w:p w14:paraId="73FD44CB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(девяноста) календарных дней с даты подписания соответствующего Акта (в случае определения</w:t>
            </w:r>
          </w:p>
          <w:p w14:paraId="56452125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победителем закупочной процедуры участника,</w:t>
            </w:r>
          </w:p>
          <w:p w14:paraId="35157CF5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являющегося субъектом МСП, в течение 7 (семи)</w:t>
            </w:r>
          </w:p>
          <w:p w14:paraId="146787CB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рабочих дней с даты подписания Покупателем</w:t>
            </w:r>
          </w:p>
          <w:p w14:paraId="62D1207B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</w:tc>
      </w:tr>
      <w:tr w:rsidR="0072437E" w:rsidRPr="0072437E" w14:paraId="5BD7ADC0" w14:textId="77777777" w:rsidTr="00861F11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02D7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bookmarkStart w:id="0" w:name="_GoBack"/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10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DC5A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586A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10% от начальной (максимальной) цены договора</w:t>
            </w:r>
          </w:p>
        </w:tc>
      </w:tr>
      <w:bookmarkEnd w:id="0"/>
      <w:tr w:rsidR="0072437E" w:rsidRPr="0072437E" w14:paraId="2D5731C2" w14:textId="77777777" w:rsidTr="00861F11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762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7561" w14:textId="77777777" w:rsidR="0072437E" w:rsidRPr="0072437E" w:rsidRDefault="0072437E" w:rsidP="00A4027D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B792" w14:textId="77777777"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</w:tbl>
    <w:p w14:paraId="051CB187" w14:textId="77777777" w:rsidR="0072437E" w:rsidRPr="0072437E" w:rsidRDefault="0072437E" w:rsidP="007243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72437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7</w:t>
      </w:r>
      <w:r w:rsidRPr="0072437E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календарных дней, </w:t>
      </w:r>
      <w:r w:rsidRPr="0072437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посредством функционала Электронной торговой площадки.</w:t>
      </w:r>
    </w:p>
    <w:p w14:paraId="38D3378C" w14:textId="0D14711B" w:rsidR="0072437E" w:rsidRPr="0072437E" w:rsidRDefault="0072437E" w:rsidP="00724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Контактное лицо Инициатора запроса: </w:t>
      </w:r>
      <w:r w:rsidR="001A7B1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Самбур Алла Николаевна, 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+7 (812) 630-6333</w:t>
      </w:r>
      <w:r w:rsidR="005E620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доп. </w:t>
      </w:r>
      <w:r w:rsidR="001A7B1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2885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1A06D5D8" w14:textId="77777777" w:rsidR="0072437E" w:rsidRPr="0072437E" w:rsidRDefault="0072437E" w:rsidP="0072437E">
      <w:pPr>
        <w:tabs>
          <w:tab w:val="left" w:pos="567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Предоставляемое ценовое предложение должно содержать:</w:t>
      </w:r>
    </w:p>
    <w:p w14:paraId="13468D19" w14:textId="77777777"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49FB274" w14:textId="77777777"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>срок действия ценового предложения;</w:t>
      </w:r>
    </w:p>
    <w:p w14:paraId="4D8DD2B9" w14:textId="77777777"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54D9E117" w14:textId="77777777"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сведения об ИНН/ ОГРН (при наличии). </w:t>
      </w:r>
    </w:p>
    <w:p w14:paraId="459D200C" w14:textId="77777777" w:rsidR="0072437E" w:rsidRPr="00A4027D" w:rsidRDefault="0072437E" w:rsidP="0072437E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Если ценовое предложение будет направлено вами на электронную почту 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br/>
      </w:r>
      <w:hyperlink r:id="rId7" w:history="1">
        <w:r w:rsidRPr="00A4027D">
          <w:rPr>
            <w:rStyle w:val="a7"/>
            <w:rFonts w:ascii="Times New Roman" w:eastAsia="Calibri" w:hAnsi="Times New Roman" w:cs="Times New Roman"/>
            <w:b/>
            <w:color w:val="auto"/>
            <w:kern w:val="2"/>
            <w:sz w:val="24"/>
            <w:szCs w:val="24"/>
            <w14:ligatures w14:val="standardContextual"/>
          </w:rPr>
          <w:t>offer-R78@russianpost.ru</w:t>
        </w:r>
      </w:hyperlink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предупреждаем, что ценовое предложение будет подлежать регистрации 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  <w:t>при обязательном наличии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:</w:t>
      </w:r>
    </w:p>
    <w:p w14:paraId="37E34D64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14:paraId="261CD7C9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полного наименования получателя </w:t>
      </w:r>
      <w:r w:rsidRPr="00A4027D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(указывается полное наименование Заказчика МР, УФПС, ПТ, СП) АО «Почта России»</w:t>
      </w: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;</w:t>
      </w:r>
    </w:p>
    <w:p w14:paraId="3B8F076C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номера процедуры запроса цен на Электронной торговой площадке;</w:t>
      </w:r>
    </w:p>
    <w:p w14:paraId="791C860F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ФИО контактного лица от Инициатора запроса, телефона, электронной почты;</w:t>
      </w:r>
    </w:p>
    <w:p w14:paraId="564FE6C2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наименования (предмета) закупки.</w:t>
      </w:r>
    </w:p>
    <w:p w14:paraId="52547D50" w14:textId="77777777" w:rsidR="0072437E" w:rsidRPr="0072437E" w:rsidRDefault="0072437E" w:rsidP="0072437E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0E5841EE" w14:textId="77777777" w:rsidR="0072437E" w:rsidRPr="0072437E" w:rsidRDefault="0072437E" w:rsidP="0072437E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14:paraId="6AE5EF19" w14:textId="77777777" w:rsidR="0072437E" w:rsidRPr="0072437E" w:rsidRDefault="0072437E" w:rsidP="0072437E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Приложение: 1. Техническое задание.</w:t>
      </w:r>
    </w:p>
    <w:p w14:paraId="12126F4C" w14:textId="77777777" w:rsidR="0072437E" w:rsidRPr="0072437E" w:rsidRDefault="0072437E" w:rsidP="0072437E">
      <w:pPr>
        <w:spacing w:after="0" w:line="360" w:lineRule="auto"/>
        <w:ind w:left="720"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Форма ответа на запрос ценовой информации.</w:t>
      </w:r>
    </w:p>
    <w:p w14:paraId="68446896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36D2241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CC7D056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89039FA" w14:textId="7BD0EA27" w:rsidR="0072437E" w:rsidRPr="0072437E" w:rsidRDefault="0072437E" w:rsidP="0072437E">
      <w:p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Руководитель 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епартамента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безопасности                                            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Костюк Б.В</w:t>
      </w:r>
    </w:p>
    <w:p w14:paraId="200CF148" w14:textId="77777777" w:rsidR="002D0031" w:rsidRDefault="002D0031"/>
    <w:sectPr w:rsidR="002D0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58827" w14:textId="77777777" w:rsidR="004A145B" w:rsidRDefault="004A145B" w:rsidP="0072437E">
      <w:pPr>
        <w:spacing w:after="0" w:line="240" w:lineRule="auto"/>
      </w:pPr>
      <w:r>
        <w:separator/>
      </w:r>
    </w:p>
  </w:endnote>
  <w:endnote w:type="continuationSeparator" w:id="0">
    <w:p w14:paraId="31F69787" w14:textId="77777777" w:rsidR="004A145B" w:rsidRDefault="004A145B" w:rsidP="0072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CD5D3" w14:textId="77777777" w:rsidR="004A145B" w:rsidRDefault="004A145B" w:rsidP="0072437E">
      <w:pPr>
        <w:spacing w:after="0" w:line="240" w:lineRule="auto"/>
      </w:pPr>
      <w:r>
        <w:separator/>
      </w:r>
    </w:p>
  </w:footnote>
  <w:footnote w:type="continuationSeparator" w:id="0">
    <w:p w14:paraId="1286F320" w14:textId="77777777" w:rsidR="004A145B" w:rsidRDefault="004A145B" w:rsidP="0072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7E"/>
    <w:rsid w:val="000C7A4E"/>
    <w:rsid w:val="00102FC4"/>
    <w:rsid w:val="00127A06"/>
    <w:rsid w:val="00143A30"/>
    <w:rsid w:val="00157E21"/>
    <w:rsid w:val="00194F65"/>
    <w:rsid w:val="001A7B19"/>
    <w:rsid w:val="001C72C2"/>
    <w:rsid w:val="002D0031"/>
    <w:rsid w:val="002E733A"/>
    <w:rsid w:val="004A145B"/>
    <w:rsid w:val="004A7721"/>
    <w:rsid w:val="00546315"/>
    <w:rsid w:val="00550185"/>
    <w:rsid w:val="005E620F"/>
    <w:rsid w:val="00692AF8"/>
    <w:rsid w:val="006A6DE3"/>
    <w:rsid w:val="0072437E"/>
    <w:rsid w:val="0081458A"/>
    <w:rsid w:val="00861F11"/>
    <w:rsid w:val="009A694F"/>
    <w:rsid w:val="009C6494"/>
    <w:rsid w:val="009D1A8F"/>
    <w:rsid w:val="00A206CE"/>
    <w:rsid w:val="00A4027D"/>
    <w:rsid w:val="00B93D7D"/>
    <w:rsid w:val="00B96FC1"/>
    <w:rsid w:val="00BA6E4B"/>
    <w:rsid w:val="00C36C28"/>
    <w:rsid w:val="00CD7249"/>
    <w:rsid w:val="00D40145"/>
    <w:rsid w:val="00E16076"/>
    <w:rsid w:val="00E3776E"/>
    <w:rsid w:val="00EC5E9F"/>
    <w:rsid w:val="00FD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10D9"/>
  <w15:chartTrackingRefBased/>
  <w15:docId w15:val="{798EF6F7-EFE8-405D-8A43-01884BB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43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437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2437E"/>
    <w:rPr>
      <w:vertAlign w:val="superscript"/>
    </w:rPr>
  </w:style>
  <w:style w:type="table" w:styleId="a6">
    <w:name w:val="Table Grid"/>
    <w:basedOn w:val="a1"/>
    <w:uiPriority w:val="59"/>
    <w:rsid w:val="00724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243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-R78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Смельницкая Светлана Евгеньевна</dc:creator>
  <cp:keywords/>
  <dc:description/>
  <cp:lastModifiedBy>Самбур Алла Николаевна</cp:lastModifiedBy>
  <cp:revision>4</cp:revision>
  <dcterms:created xsi:type="dcterms:W3CDTF">2026-05-18T06:48:00Z</dcterms:created>
  <dcterms:modified xsi:type="dcterms:W3CDTF">2026-05-18T07:19:00Z</dcterms:modified>
</cp:coreProperties>
</file>