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434C" w14:textId="77777777" w:rsidR="008E6FAD" w:rsidRPr="008E6FAD" w:rsidRDefault="008E6FAD" w:rsidP="008E6FAD">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E6FAD">
        <w:rPr>
          <w:rFonts w:ascii="Times New Roman" w:eastAsia="Times New Roman" w:hAnsi="Times New Roman" w:cs="Times New Roman"/>
          <w:b/>
          <w:bCs/>
          <w:iCs/>
          <w:sz w:val="28"/>
          <w:szCs w:val="28"/>
          <w:lang w:eastAsia="ru-RU"/>
        </w:rPr>
        <w:t xml:space="preserve">Информация о товарах, работах, услугах </w:t>
      </w:r>
    </w:p>
    <w:p w14:paraId="4D6CA3A9" w14:textId="77777777" w:rsidR="008E6FAD" w:rsidRPr="008E6FAD" w:rsidRDefault="008E6FAD" w:rsidP="008E6FAD">
      <w:pPr>
        <w:spacing w:after="0" w:line="240" w:lineRule="auto"/>
        <w:jc w:val="center"/>
        <w:rPr>
          <w:rFonts w:ascii="Times New Roman" w:eastAsia="Times New Roman" w:hAnsi="Times New Roman" w:cs="Times New Roman"/>
          <w:b/>
          <w:bCs/>
          <w:iCs/>
          <w:sz w:val="28"/>
          <w:szCs w:val="28"/>
          <w:lang w:eastAsia="ru-RU"/>
        </w:rPr>
      </w:pPr>
      <w:r w:rsidRPr="008E6FAD">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E6FAD">
        <w:rPr>
          <w:rFonts w:ascii="Times New Roman" w:eastAsia="Times New Roman" w:hAnsi="Times New Roman" w:cs="Times New Roman"/>
          <w:b/>
          <w:bCs/>
          <w:iCs/>
          <w:sz w:val="28"/>
          <w:szCs w:val="28"/>
          <w:lang w:eastAsia="ru-RU"/>
        </w:rPr>
        <w:t>ЭМ СМСП</w:t>
      </w:r>
    </w:p>
    <w:p w14:paraId="5BCF5758" w14:textId="0F5A88AF" w:rsidR="008E6FAD" w:rsidRPr="008E6FAD" w:rsidRDefault="008E6FAD" w:rsidP="008E6FAD">
      <w:pPr>
        <w:spacing w:after="240" w:line="240" w:lineRule="auto"/>
        <w:jc w:val="center"/>
        <w:rPr>
          <w:rFonts w:ascii="Times New Roman" w:eastAsia="Times New Roman" w:hAnsi="Times New Roman" w:cs="Times New Roman"/>
          <w:bCs/>
          <w:i/>
          <w:iCs/>
          <w:sz w:val="24"/>
          <w:szCs w:val="24"/>
          <w:lang w:eastAsia="ru-RU"/>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5797"/>
      </w:tblGrid>
      <w:tr w:rsidR="004E300F" w:rsidRPr="008E6FAD" w14:paraId="620ADCA4" w14:textId="77777777" w:rsidTr="004E300F">
        <w:trPr>
          <w:trHeight w:val="20"/>
          <w:tblHeader/>
        </w:trPr>
        <w:tc>
          <w:tcPr>
            <w:tcW w:w="2987" w:type="dxa"/>
            <w:vAlign w:val="center"/>
          </w:tcPr>
          <w:p w14:paraId="3C56B9B7" w14:textId="77777777" w:rsidR="004E300F" w:rsidRPr="008E6FAD" w:rsidRDefault="004E300F" w:rsidP="008E6FAD">
            <w:pPr>
              <w:tabs>
                <w:tab w:val="right" w:pos="9354"/>
              </w:tabs>
              <w:spacing w:after="0" w:line="240" w:lineRule="auto"/>
              <w:jc w:val="center"/>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Информация</w:t>
            </w:r>
          </w:p>
        </w:tc>
        <w:tc>
          <w:tcPr>
            <w:tcW w:w="5797" w:type="dxa"/>
            <w:vAlign w:val="center"/>
          </w:tcPr>
          <w:p w14:paraId="661F66CA" w14:textId="77777777" w:rsidR="004E300F" w:rsidRPr="008E6FAD" w:rsidRDefault="004E300F" w:rsidP="008E6FAD">
            <w:pPr>
              <w:tabs>
                <w:tab w:val="right" w:pos="9354"/>
              </w:tabs>
              <w:spacing w:after="0" w:line="240" w:lineRule="auto"/>
              <w:jc w:val="center"/>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Пояснения заполнения</w:t>
            </w:r>
          </w:p>
        </w:tc>
      </w:tr>
      <w:tr w:rsidR="004E300F" w:rsidRPr="008E6FAD" w14:paraId="65CC8433" w14:textId="77777777" w:rsidTr="008A72D1">
        <w:trPr>
          <w:trHeight w:val="20"/>
        </w:trPr>
        <w:tc>
          <w:tcPr>
            <w:tcW w:w="2987" w:type="dxa"/>
          </w:tcPr>
          <w:p w14:paraId="55BF778A" w14:textId="77777777" w:rsidR="004E300F" w:rsidRPr="008E6FAD" w:rsidRDefault="004E300F" w:rsidP="00C25E94">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797" w:type="dxa"/>
            <w:vAlign w:val="center"/>
          </w:tcPr>
          <w:p w14:paraId="2D59BB8E" w14:textId="54FCC623" w:rsidR="004E300F" w:rsidRPr="008E6FAD" w:rsidRDefault="004E300F" w:rsidP="00C25E94">
            <w:pPr>
              <w:tabs>
                <w:tab w:val="right" w:pos="9354"/>
              </w:tabs>
              <w:spacing w:after="0" w:line="240" w:lineRule="auto"/>
              <w:rPr>
                <w:rFonts w:ascii="Times New Roman" w:eastAsia="Times New Roman" w:hAnsi="Times New Roman" w:cs="Times New Roman"/>
                <w:sz w:val="24"/>
                <w:szCs w:val="24"/>
                <w:lang w:eastAsia="ru-RU"/>
              </w:rPr>
            </w:pPr>
            <w:r w:rsidRPr="00D4335E">
              <w:rPr>
                <w:rFonts w:ascii="Times New Roman" w:hAnsi="Times New Roman" w:cs="Times New Roman"/>
                <w:bCs/>
                <w:i/>
                <w:sz w:val="24"/>
                <w:szCs w:val="24"/>
              </w:rPr>
              <w:t>АО «Почта России»</w:t>
            </w:r>
          </w:p>
        </w:tc>
      </w:tr>
      <w:tr w:rsidR="004E300F" w:rsidRPr="008E6FAD" w14:paraId="26581346" w14:textId="77777777" w:rsidTr="008A72D1">
        <w:trPr>
          <w:trHeight w:val="20"/>
        </w:trPr>
        <w:tc>
          <w:tcPr>
            <w:tcW w:w="2987" w:type="dxa"/>
          </w:tcPr>
          <w:p w14:paraId="71F88E63" w14:textId="77777777" w:rsidR="004E300F" w:rsidRPr="008E6FAD" w:rsidRDefault="004E300F" w:rsidP="00C25E94">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Место нахождения организатора закупки</w:t>
            </w:r>
          </w:p>
        </w:tc>
        <w:tc>
          <w:tcPr>
            <w:tcW w:w="5797" w:type="dxa"/>
            <w:vAlign w:val="center"/>
          </w:tcPr>
          <w:p w14:paraId="677B6173" w14:textId="35430C3B" w:rsidR="004E300F" w:rsidRPr="008E6FAD" w:rsidRDefault="004E300F" w:rsidP="00C25E94">
            <w:pPr>
              <w:tabs>
                <w:tab w:val="right" w:pos="9354"/>
              </w:tabs>
              <w:spacing w:after="0" w:line="240" w:lineRule="auto"/>
              <w:rPr>
                <w:rFonts w:ascii="Times New Roman" w:eastAsia="Times New Roman" w:hAnsi="Times New Roman" w:cs="Times New Roman"/>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4E300F" w:rsidRPr="008E6FAD" w14:paraId="4483325C" w14:textId="77777777" w:rsidTr="008A72D1">
        <w:trPr>
          <w:trHeight w:val="20"/>
        </w:trPr>
        <w:tc>
          <w:tcPr>
            <w:tcW w:w="2987" w:type="dxa"/>
          </w:tcPr>
          <w:p w14:paraId="1BE82372" w14:textId="77777777" w:rsidR="004E300F" w:rsidRPr="008E6FAD" w:rsidRDefault="004E300F" w:rsidP="00C25E94">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организатора</w:t>
            </w:r>
          </w:p>
        </w:tc>
        <w:tc>
          <w:tcPr>
            <w:tcW w:w="5797" w:type="dxa"/>
            <w:vAlign w:val="center"/>
          </w:tcPr>
          <w:p w14:paraId="33A49D0A" w14:textId="6D15D523" w:rsidR="004E300F" w:rsidRPr="008E6FAD" w:rsidRDefault="004E300F" w:rsidP="00C25E94">
            <w:pPr>
              <w:tabs>
                <w:tab w:val="right" w:pos="9354"/>
              </w:tabs>
              <w:spacing w:after="0" w:line="240" w:lineRule="auto"/>
              <w:rPr>
                <w:rFonts w:ascii="Times New Roman" w:eastAsia="Times New Roman" w:hAnsi="Times New Roman" w:cs="Times New Roman"/>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4E300F" w:rsidRPr="008E6FAD" w14:paraId="06C8C199" w14:textId="77777777" w:rsidTr="008A72D1">
        <w:trPr>
          <w:trHeight w:val="20"/>
        </w:trPr>
        <w:tc>
          <w:tcPr>
            <w:tcW w:w="2987" w:type="dxa"/>
          </w:tcPr>
          <w:p w14:paraId="782FB9ED" w14:textId="77777777" w:rsidR="004E300F" w:rsidRPr="008E6FAD" w:rsidRDefault="004E300F" w:rsidP="00C25E94">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Контактная информация</w:t>
            </w:r>
          </w:p>
        </w:tc>
        <w:tc>
          <w:tcPr>
            <w:tcW w:w="5797" w:type="dxa"/>
            <w:vAlign w:val="center"/>
          </w:tcPr>
          <w:p w14:paraId="59FCB660" w14:textId="3D20F368" w:rsidR="004E300F" w:rsidRPr="008E6FAD" w:rsidRDefault="004E300F" w:rsidP="00C25E94">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Pr>
                <w:rFonts w:ascii="Times New Roman" w:eastAsia="Times New Roman" w:hAnsi="Times New Roman" w:cs="Times New Roman"/>
                <w:i/>
                <w:sz w:val="24"/>
                <w:szCs w:val="24"/>
                <w:lang w:eastAsia="ru-RU"/>
              </w:rPr>
              <w:t xml:space="preserve">; </w:t>
            </w:r>
            <w:r w:rsidRPr="000C0309">
              <w:rPr>
                <w:rFonts w:ascii="Times New Roman" w:eastAsia="Times New Roman" w:hAnsi="Times New Roman" w:cs="Times New Roman"/>
                <w:i/>
                <w:sz w:val="24"/>
                <w:szCs w:val="24"/>
                <w:lang w:eastAsia="ru-RU"/>
              </w:rPr>
              <w:t>+7 (926) 716-20-19</w:t>
            </w:r>
          </w:p>
        </w:tc>
      </w:tr>
      <w:tr w:rsidR="004E300F" w:rsidRPr="008E6FAD" w14:paraId="4AF243BC" w14:textId="77777777" w:rsidTr="008A72D1">
        <w:trPr>
          <w:trHeight w:val="1214"/>
        </w:trPr>
        <w:tc>
          <w:tcPr>
            <w:tcW w:w="2987" w:type="dxa"/>
            <w:shd w:val="clear" w:color="auto" w:fill="auto"/>
          </w:tcPr>
          <w:p w14:paraId="5EB7CA32" w14:textId="77777777" w:rsidR="004E300F" w:rsidRPr="008E6FAD" w:rsidRDefault="004E300F" w:rsidP="008E6FAD">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 xml:space="preserve">ЭП, на которой размещается информация о ТРУ </w:t>
            </w:r>
          </w:p>
        </w:tc>
        <w:tc>
          <w:tcPr>
            <w:tcW w:w="5797" w:type="dxa"/>
            <w:shd w:val="clear" w:color="auto" w:fill="auto"/>
            <w:vAlign w:val="center"/>
          </w:tcPr>
          <w:p w14:paraId="3C29DBF0" w14:textId="4ADD70BA" w:rsidR="004E300F" w:rsidRPr="008E6FAD" w:rsidRDefault="00003FFC" w:rsidP="008E6FA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РАД</w:t>
            </w:r>
          </w:p>
        </w:tc>
      </w:tr>
      <w:tr w:rsidR="004E300F" w:rsidRPr="008E6FAD" w14:paraId="3BE76DEB" w14:textId="77777777" w:rsidTr="008A72D1">
        <w:trPr>
          <w:trHeight w:val="20"/>
        </w:trPr>
        <w:tc>
          <w:tcPr>
            <w:tcW w:w="2987" w:type="dxa"/>
          </w:tcPr>
          <w:p w14:paraId="56F65F1B" w14:textId="77777777" w:rsidR="004E300F" w:rsidRPr="008E6FAD" w:rsidRDefault="004E300F" w:rsidP="008E6FAD">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797" w:type="dxa"/>
            <w:vAlign w:val="center"/>
          </w:tcPr>
          <w:p w14:paraId="44AB6F04" w14:textId="19F5EF74" w:rsidR="004E300F" w:rsidRPr="008E6FAD" w:rsidRDefault="00E81686" w:rsidP="008E6FAD">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4E300F" w:rsidRPr="008E6FAD" w14:paraId="617E7773" w14:textId="77777777" w:rsidTr="008A72D1">
        <w:trPr>
          <w:trHeight w:val="20"/>
        </w:trPr>
        <w:tc>
          <w:tcPr>
            <w:tcW w:w="2987" w:type="dxa"/>
          </w:tcPr>
          <w:p w14:paraId="7E3AC982" w14:textId="77777777" w:rsidR="004E300F" w:rsidRPr="008E6FAD" w:rsidRDefault="004E300F" w:rsidP="008E6FAD">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Описание потребности</w:t>
            </w:r>
          </w:p>
        </w:tc>
        <w:tc>
          <w:tcPr>
            <w:tcW w:w="5797" w:type="dxa"/>
            <w:vAlign w:val="center"/>
          </w:tcPr>
          <w:p w14:paraId="30518DFE" w14:textId="77777777" w:rsidR="004E300F" w:rsidRPr="00AD6C56" w:rsidRDefault="004E300F" w:rsidP="00AD6C56">
            <w:pPr>
              <w:tabs>
                <w:tab w:val="right" w:pos="9354"/>
              </w:tabs>
              <w:spacing w:after="0" w:line="240" w:lineRule="auto"/>
              <w:jc w:val="both"/>
              <w:rPr>
                <w:rFonts w:ascii="Times New Roman" w:eastAsia="Times New Roman" w:hAnsi="Times New Roman" w:cs="Times New Roman"/>
                <w:b/>
                <w:bCs/>
                <w:i/>
                <w:iCs/>
                <w:sz w:val="24"/>
                <w:szCs w:val="24"/>
                <w:lang w:eastAsia="ru-RU"/>
              </w:rPr>
            </w:pPr>
            <w:r w:rsidRPr="00AD6C56">
              <w:rPr>
                <w:rFonts w:ascii="Times New Roman" w:eastAsia="Times New Roman" w:hAnsi="Times New Roman" w:cs="Times New Roman"/>
                <w:b/>
                <w:bCs/>
                <w:i/>
                <w:iCs/>
                <w:sz w:val="24"/>
                <w:szCs w:val="24"/>
                <w:lang w:eastAsia="ru-RU"/>
              </w:rPr>
              <w:t xml:space="preserve">Передача программного обеспечения на условиях неисключительной лицензии для проведения исследования вовлеченности работников АО «Почта России» </w:t>
            </w:r>
          </w:p>
        </w:tc>
      </w:tr>
      <w:tr w:rsidR="00AA22A7" w:rsidRPr="008E6FAD" w14:paraId="02F3CEF3" w14:textId="77777777" w:rsidTr="004368B4">
        <w:trPr>
          <w:trHeight w:val="20"/>
        </w:trPr>
        <w:tc>
          <w:tcPr>
            <w:tcW w:w="2987" w:type="dxa"/>
          </w:tcPr>
          <w:p w14:paraId="4BB96273"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97" w:type="dxa"/>
            <w:vAlign w:val="center"/>
          </w:tcPr>
          <w:p w14:paraId="2202B04B" w14:textId="4AE40775" w:rsidR="00AA22A7" w:rsidRPr="000745D4" w:rsidRDefault="00AA22A7" w:rsidP="00AA22A7">
            <w:pPr>
              <w:tabs>
                <w:tab w:val="right" w:pos="9354"/>
              </w:tabs>
              <w:spacing w:after="0" w:line="240" w:lineRule="auto"/>
              <w:rPr>
                <w:rFonts w:ascii="Times New Roman" w:eastAsia="Times New Roman" w:hAnsi="Times New Roman" w:cs="Times New Roman"/>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AA22A7" w:rsidRPr="008E6FAD" w14:paraId="6227F9E1" w14:textId="77777777" w:rsidTr="008A72D1">
        <w:trPr>
          <w:trHeight w:val="20"/>
        </w:trPr>
        <w:tc>
          <w:tcPr>
            <w:tcW w:w="2987" w:type="dxa"/>
          </w:tcPr>
          <w:p w14:paraId="5E56EB82"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w:t>
            </w:r>
            <w:r w:rsidRPr="008E6FAD">
              <w:rPr>
                <w:rFonts w:ascii="Times New Roman" w:eastAsia="Times New Roman" w:hAnsi="Times New Roman" w:cs="Times New Roman"/>
                <w:b/>
                <w:sz w:val="24"/>
                <w:szCs w:val="24"/>
                <w:lang w:eastAsia="ru-RU"/>
              </w:rPr>
              <w:lastRenderedPageBreak/>
              <w:t>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5797" w:type="dxa"/>
            <w:vAlign w:val="center"/>
          </w:tcPr>
          <w:p w14:paraId="2F3DA4A0" w14:textId="5D7B692B" w:rsidR="00AA22A7" w:rsidRPr="008E6FAD" w:rsidRDefault="00273085" w:rsidP="00AA22A7">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lastRenderedPageBreak/>
              <w:t>«</w:t>
            </w:r>
            <w:r w:rsidR="00AA22A7" w:rsidRPr="008E6FAD">
              <w:rPr>
                <w:rFonts w:ascii="Times New Roman" w:hAnsi="Times New Roman" w:cs="Times New Roman"/>
                <w:sz w:val="24"/>
                <w:szCs w:val="24"/>
              </w:rPr>
              <w:t>Защитные</w:t>
            </w:r>
            <w:r>
              <w:rPr>
                <w:rFonts w:ascii="Times New Roman" w:hAnsi="Times New Roman" w:cs="Times New Roman"/>
                <w:sz w:val="24"/>
                <w:szCs w:val="24"/>
              </w:rPr>
              <w:t>»</w:t>
            </w:r>
            <w:r w:rsidR="00AA22A7" w:rsidRPr="008E6FAD">
              <w:rPr>
                <w:rFonts w:ascii="Times New Roman" w:hAnsi="Times New Roman" w:cs="Times New Roman"/>
                <w:sz w:val="24"/>
                <w:szCs w:val="24"/>
              </w:rPr>
              <w:t xml:space="preserve"> меры не применяются</w:t>
            </w:r>
          </w:p>
        </w:tc>
      </w:tr>
      <w:tr w:rsidR="00AA22A7" w:rsidRPr="008E6FAD" w14:paraId="05DF6C4F" w14:textId="77777777" w:rsidTr="008A72D1">
        <w:trPr>
          <w:trHeight w:val="20"/>
        </w:trPr>
        <w:tc>
          <w:tcPr>
            <w:tcW w:w="2987" w:type="dxa"/>
          </w:tcPr>
          <w:p w14:paraId="32AA0C6C"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Предложения</w:t>
            </w:r>
            <w:r w:rsidRPr="008E6FAD">
              <w:rPr>
                <w:rFonts w:ascii="Times New Roman" w:eastAsia="Times New Roman" w:hAnsi="Times New Roman" w:cs="Times New Roman"/>
                <w:b/>
                <w:sz w:val="24"/>
                <w:szCs w:val="24"/>
                <w:lang w:eastAsia="ru-RU"/>
              </w:rPr>
              <w:br/>
              <w:t>по эквивалентам (необязательно</w:t>
            </w:r>
            <w:r w:rsidRPr="008E6FAD">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E6FAD">
              <w:rPr>
                <w:rFonts w:ascii="Times New Roman" w:eastAsia="Times New Roman" w:hAnsi="Times New Roman" w:cs="Times New Roman"/>
                <w:b/>
                <w:sz w:val="24"/>
                <w:szCs w:val="24"/>
                <w:lang w:eastAsia="ru-RU"/>
              </w:rPr>
              <w:br/>
              <w:t xml:space="preserve">и допустимости поставки эквивалентов) </w:t>
            </w:r>
          </w:p>
        </w:tc>
        <w:tc>
          <w:tcPr>
            <w:tcW w:w="5797" w:type="dxa"/>
            <w:vAlign w:val="center"/>
          </w:tcPr>
          <w:p w14:paraId="40AB635A" w14:textId="3F45122E" w:rsidR="00AA22A7" w:rsidRPr="0099061C" w:rsidRDefault="00273085" w:rsidP="00AA22A7">
            <w:pPr>
              <w:tabs>
                <w:tab w:val="right" w:pos="9354"/>
              </w:tabs>
              <w:spacing w:after="0" w:line="240" w:lineRule="auto"/>
              <w:rPr>
                <w:rFonts w:ascii="Times New Roman" w:eastAsia="Times New Roman" w:hAnsi="Times New Roman" w:cs="Times New Roman"/>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AA22A7" w:rsidRPr="008E6FAD" w14:paraId="268BC991" w14:textId="77777777" w:rsidTr="008A72D1">
        <w:trPr>
          <w:trHeight w:val="20"/>
        </w:trPr>
        <w:tc>
          <w:tcPr>
            <w:tcW w:w="2987" w:type="dxa"/>
          </w:tcPr>
          <w:p w14:paraId="674AD84E"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797" w:type="dxa"/>
            <w:vAlign w:val="center"/>
          </w:tcPr>
          <w:p w14:paraId="775FB805" w14:textId="3BC9D044" w:rsidR="00AA22A7" w:rsidRPr="001A0BFB" w:rsidRDefault="008A14DF" w:rsidP="00AA22A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A22A7">
              <w:rPr>
                <w:rFonts w:ascii="Times New Roman" w:eastAsia="Times New Roman" w:hAnsi="Times New Roman" w:cs="Times New Roman"/>
                <w:sz w:val="24"/>
                <w:szCs w:val="24"/>
                <w:lang w:eastAsia="ru-RU"/>
              </w:rPr>
              <w:t xml:space="preserve">   </w:t>
            </w:r>
          </w:p>
        </w:tc>
      </w:tr>
      <w:tr w:rsidR="00AA22A7" w:rsidRPr="008E6FAD" w14:paraId="0D9A9B3E" w14:textId="77777777" w:rsidTr="008A72D1">
        <w:trPr>
          <w:trHeight w:val="20"/>
        </w:trPr>
        <w:tc>
          <w:tcPr>
            <w:tcW w:w="2987" w:type="dxa"/>
          </w:tcPr>
          <w:p w14:paraId="5BC079AB"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97" w:type="dxa"/>
            <w:vAlign w:val="center"/>
          </w:tcPr>
          <w:p w14:paraId="6CCC6944" w14:textId="7DF25F4C" w:rsidR="00AA22A7" w:rsidRPr="008E6FAD" w:rsidRDefault="003C2A41" w:rsidP="00AA22A7">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AA22A7" w:rsidRPr="008E6FAD" w14:paraId="3BCE964C" w14:textId="77777777" w:rsidTr="004E300F">
        <w:trPr>
          <w:trHeight w:val="20"/>
        </w:trPr>
        <w:tc>
          <w:tcPr>
            <w:tcW w:w="2987" w:type="dxa"/>
          </w:tcPr>
          <w:p w14:paraId="7F425696"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97" w:type="dxa"/>
          </w:tcPr>
          <w:p w14:paraId="2F00BA1F" w14:textId="0330BFBD" w:rsidR="00AA22A7" w:rsidRPr="00D57280" w:rsidRDefault="00464A03" w:rsidP="00AA22A7">
            <w:pPr>
              <w:tabs>
                <w:tab w:val="right" w:pos="9354"/>
              </w:tabs>
              <w:spacing w:after="0" w:line="240" w:lineRule="auto"/>
              <w:rPr>
                <w:rFonts w:ascii="Times New Roman" w:eastAsia="Times New Roman" w:hAnsi="Times New Roman" w:cs="Times New Roman"/>
                <w:b/>
                <w:bCs/>
                <w:sz w:val="24"/>
                <w:szCs w:val="24"/>
                <w:highlight w:val="yellow"/>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AA22A7" w:rsidRPr="008E6FAD" w14:paraId="515477BA" w14:textId="77777777" w:rsidTr="004E300F">
        <w:trPr>
          <w:trHeight w:val="20"/>
        </w:trPr>
        <w:tc>
          <w:tcPr>
            <w:tcW w:w="2987" w:type="dxa"/>
          </w:tcPr>
          <w:p w14:paraId="7F68AEB5"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97" w:type="dxa"/>
          </w:tcPr>
          <w:p w14:paraId="107E4FC2" w14:textId="76B23472" w:rsidR="00AA22A7" w:rsidRPr="00835C31" w:rsidRDefault="00835C31" w:rsidP="00835C31">
            <w:pPr>
              <w:spacing w:after="0"/>
              <w:rPr>
                <w:szCs w:val="24"/>
              </w:rPr>
            </w:pPr>
            <w:r w:rsidRPr="00835C31">
              <w:rPr>
                <w:rFonts w:ascii="Times New Roman" w:eastAsia="Times New Roman" w:hAnsi="Times New Roman" w:cs="Times New Roman"/>
                <w:sz w:val="24"/>
                <w:szCs w:val="24"/>
                <w:lang w:eastAsia="ru-RU"/>
              </w:rPr>
              <w:t>не более 5 (пяти) рабочих дней с даты заключения Договора</w:t>
            </w:r>
            <w:r w:rsidR="00AA22A7" w:rsidRPr="0016070D">
              <w:rPr>
                <w:rFonts w:ascii="Times New Roman" w:eastAsia="Times New Roman" w:hAnsi="Times New Roman" w:cs="Times New Roman"/>
                <w:sz w:val="24"/>
                <w:szCs w:val="24"/>
                <w:lang w:eastAsia="ru-RU"/>
              </w:rPr>
              <w:t xml:space="preserve"> </w:t>
            </w:r>
          </w:p>
        </w:tc>
      </w:tr>
      <w:tr w:rsidR="00AA22A7" w:rsidRPr="008E6FAD" w14:paraId="1FC25907" w14:textId="77777777" w:rsidTr="004E300F">
        <w:trPr>
          <w:trHeight w:val="20"/>
        </w:trPr>
        <w:tc>
          <w:tcPr>
            <w:tcW w:w="2987" w:type="dxa"/>
          </w:tcPr>
          <w:p w14:paraId="3081EE44"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Сроки и порядок оплаты по договору</w:t>
            </w:r>
          </w:p>
        </w:tc>
        <w:tc>
          <w:tcPr>
            <w:tcW w:w="5797" w:type="dxa"/>
          </w:tcPr>
          <w:p w14:paraId="039E7C6D" w14:textId="3FD4702B" w:rsidR="00AA22A7" w:rsidRPr="00D57280" w:rsidRDefault="00D51BAA" w:rsidP="002C3D72">
            <w:pPr>
              <w:tabs>
                <w:tab w:val="right" w:pos="9354"/>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Не позднее </w:t>
            </w:r>
            <w:r w:rsidR="00340BEC" w:rsidRPr="00DC64C8">
              <w:rPr>
                <w:rFonts w:ascii="Times New Roman" w:eastAsia="Times New Roman" w:hAnsi="Times New Roman" w:cs="Times New Roman"/>
                <w:sz w:val="24"/>
                <w:szCs w:val="24"/>
                <w:lang w:eastAsia="ru-RU"/>
              </w:rPr>
              <w:t>7 (семи) рабочих дней с момента подписания Акта обеими Сторонами на основании полученного от Лицензиара счета на оплату</w:t>
            </w:r>
          </w:p>
        </w:tc>
      </w:tr>
      <w:tr w:rsidR="00AA22A7" w:rsidRPr="008E6FAD" w14:paraId="701E9D78" w14:textId="77777777" w:rsidTr="004E300F">
        <w:trPr>
          <w:trHeight w:val="20"/>
        </w:trPr>
        <w:tc>
          <w:tcPr>
            <w:tcW w:w="2987" w:type="dxa"/>
          </w:tcPr>
          <w:p w14:paraId="7DDE1B4F"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Срок заключения договора общий</w:t>
            </w:r>
          </w:p>
        </w:tc>
        <w:tc>
          <w:tcPr>
            <w:tcW w:w="5797" w:type="dxa"/>
          </w:tcPr>
          <w:p w14:paraId="07B682B2" w14:textId="77777777" w:rsidR="001A0341" w:rsidRPr="00405447" w:rsidRDefault="001A0341" w:rsidP="001A0341">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7FC0AC0B" w14:textId="77777777" w:rsidR="001A0341" w:rsidRPr="00AF4386" w:rsidRDefault="001A0341" w:rsidP="001A0341">
            <w:pPr>
              <w:tabs>
                <w:tab w:val="right" w:pos="9354"/>
              </w:tabs>
              <w:spacing w:after="0" w:line="240" w:lineRule="auto"/>
              <w:jc w:val="both"/>
              <w:rPr>
                <w:rFonts w:ascii="Times New Roman" w:eastAsia="Times New Roman" w:hAnsi="Times New Roman" w:cs="Times New Roman"/>
                <w:i/>
                <w:sz w:val="24"/>
                <w:szCs w:val="24"/>
                <w:lang w:eastAsia="ru-RU"/>
              </w:rPr>
            </w:pPr>
          </w:p>
          <w:p w14:paraId="4CCAA7A0" w14:textId="1D9529D8" w:rsidR="00AA22A7" w:rsidRPr="00D57280" w:rsidRDefault="001A0341" w:rsidP="001A0341">
            <w:pPr>
              <w:tabs>
                <w:tab w:val="right" w:pos="9354"/>
              </w:tabs>
              <w:spacing w:after="0" w:line="240" w:lineRule="auto"/>
              <w:jc w:val="both"/>
              <w:rPr>
                <w:rFonts w:ascii="Times New Roman" w:eastAsia="Times New Roman" w:hAnsi="Times New Roman" w:cs="Times New Roman"/>
                <w:sz w:val="24"/>
                <w:szCs w:val="24"/>
                <w:highlight w:val="yellow"/>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AA22A7" w:rsidRPr="008E6FAD" w14:paraId="5A206C19" w14:textId="77777777" w:rsidTr="004E300F">
        <w:trPr>
          <w:trHeight w:val="20"/>
        </w:trPr>
        <w:tc>
          <w:tcPr>
            <w:tcW w:w="2987" w:type="dxa"/>
          </w:tcPr>
          <w:p w14:paraId="618BF98E" w14:textId="6DF02722"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Форма договора</w:t>
            </w:r>
          </w:p>
        </w:tc>
        <w:tc>
          <w:tcPr>
            <w:tcW w:w="5797" w:type="dxa"/>
          </w:tcPr>
          <w:p w14:paraId="3F43C151" w14:textId="6FFDF5E1" w:rsidR="00AA22A7" w:rsidRPr="008E6FAD" w:rsidRDefault="002C3D72" w:rsidP="00AA22A7">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AA22A7" w:rsidRPr="008E6FAD" w14:paraId="17FE1C41" w14:textId="77777777" w:rsidTr="004E300F">
        <w:trPr>
          <w:trHeight w:val="20"/>
        </w:trPr>
        <w:tc>
          <w:tcPr>
            <w:tcW w:w="2987" w:type="dxa"/>
          </w:tcPr>
          <w:p w14:paraId="21CCF3D5"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lastRenderedPageBreak/>
              <w:t xml:space="preserve">ОКПД2 </w:t>
            </w:r>
          </w:p>
        </w:tc>
        <w:tc>
          <w:tcPr>
            <w:tcW w:w="5797" w:type="dxa"/>
          </w:tcPr>
          <w:p w14:paraId="41ACE2C6" w14:textId="49F22B3F" w:rsidR="00AA22A7" w:rsidRPr="00847231" w:rsidRDefault="00AA22A7" w:rsidP="00AA22A7">
            <w:pPr>
              <w:tabs>
                <w:tab w:val="right" w:pos="9354"/>
              </w:tabs>
              <w:spacing w:after="0" w:line="240" w:lineRule="auto"/>
              <w:rPr>
                <w:rFonts w:ascii="Times New Roman" w:eastAsia="Times New Roman" w:hAnsi="Times New Roman" w:cs="Times New Roman"/>
                <w:sz w:val="24"/>
                <w:szCs w:val="24"/>
                <w:lang w:eastAsia="ru-RU"/>
              </w:rPr>
            </w:pPr>
            <w:r w:rsidRPr="00BB1C79">
              <w:rPr>
                <w:rFonts w:ascii="Times New Roman" w:eastAsia="Times New Roman" w:hAnsi="Times New Roman" w:cs="Times New Roman"/>
                <w:sz w:val="24"/>
                <w:szCs w:val="24"/>
                <w:lang w:eastAsia="ru-RU"/>
              </w:rPr>
              <w:t>82.99.19.000 Услуги вспомогательные, связанные с предпринимательской деятельностью, прочие, не включенные в другие группировки</w:t>
            </w:r>
          </w:p>
        </w:tc>
      </w:tr>
      <w:tr w:rsidR="00AA22A7" w:rsidRPr="008E6FAD" w14:paraId="194FCDFE" w14:textId="77777777" w:rsidTr="004E300F">
        <w:trPr>
          <w:trHeight w:val="20"/>
        </w:trPr>
        <w:tc>
          <w:tcPr>
            <w:tcW w:w="2987" w:type="dxa"/>
          </w:tcPr>
          <w:p w14:paraId="0A8EA64F"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Единица измерения продукции</w:t>
            </w:r>
          </w:p>
        </w:tc>
        <w:tc>
          <w:tcPr>
            <w:tcW w:w="5797" w:type="dxa"/>
          </w:tcPr>
          <w:p w14:paraId="1D8EDD1F" w14:textId="77777777" w:rsidR="00AA22A7" w:rsidRPr="00FA58BF" w:rsidRDefault="00AA22A7" w:rsidP="00AA22A7">
            <w:pPr>
              <w:tabs>
                <w:tab w:val="right" w:pos="9354"/>
              </w:tabs>
              <w:spacing w:after="0" w:line="240" w:lineRule="auto"/>
              <w:rPr>
                <w:rFonts w:ascii="Times New Roman" w:eastAsia="Times New Roman" w:hAnsi="Times New Roman" w:cs="Times New Roman"/>
                <w:sz w:val="24"/>
                <w:szCs w:val="24"/>
                <w:lang w:eastAsia="ru-RU"/>
              </w:rPr>
            </w:pPr>
            <w:r w:rsidRPr="00FA58BF">
              <w:rPr>
                <w:rFonts w:ascii="Times New Roman" w:eastAsia="Times New Roman" w:hAnsi="Times New Roman" w:cs="Times New Roman"/>
                <w:sz w:val="24"/>
                <w:szCs w:val="24"/>
                <w:lang w:eastAsia="ru-RU"/>
              </w:rPr>
              <w:t xml:space="preserve">Штука </w:t>
            </w:r>
          </w:p>
        </w:tc>
      </w:tr>
      <w:tr w:rsidR="00AA22A7" w:rsidRPr="008E6FAD" w14:paraId="05253ED7" w14:textId="77777777" w:rsidTr="004E300F">
        <w:trPr>
          <w:trHeight w:val="20"/>
        </w:trPr>
        <w:tc>
          <w:tcPr>
            <w:tcW w:w="2987" w:type="dxa"/>
          </w:tcPr>
          <w:p w14:paraId="259E49DD" w14:textId="77777777" w:rsidR="00AA22A7" w:rsidRPr="008E6FAD" w:rsidRDefault="00AA22A7" w:rsidP="00AA22A7">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Объем потребности (полный)</w:t>
            </w:r>
          </w:p>
        </w:tc>
        <w:tc>
          <w:tcPr>
            <w:tcW w:w="5797" w:type="dxa"/>
          </w:tcPr>
          <w:p w14:paraId="44846CCA" w14:textId="0EA32FBE" w:rsidR="00AA22A7" w:rsidRPr="00F23183" w:rsidRDefault="009D29B1" w:rsidP="00AA22A7">
            <w:pPr>
              <w:tabs>
                <w:tab w:val="right" w:pos="9354"/>
              </w:tab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r>
    </w:tbl>
    <w:p w14:paraId="00E86107" w14:textId="77777777" w:rsidR="008E6FAD" w:rsidRPr="008E6FAD" w:rsidRDefault="008E6FAD" w:rsidP="008E6FAD">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2A70EF5E" w14:textId="77777777" w:rsidR="00B20DEE" w:rsidRPr="00F81264" w:rsidRDefault="00B20DEE" w:rsidP="00B20DEE">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499BA3E4" w14:textId="77777777" w:rsidR="00B20DEE" w:rsidRPr="00F81264" w:rsidRDefault="00B20DEE" w:rsidP="00B20DEE">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xml:space="preserve">- заполненный файл с ценами (примерная форма КП), документы (копия ИНН, копия ОГРН, </w:t>
      </w:r>
      <w:r>
        <w:rPr>
          <w:rFonts w:ascii="Times New Roman" w:eastAsia="Calibri" w:hAnsi="Times New Roman" w:cs="Times New Roman"/>
          <w:bCs/>
          <w:i/>
          <w:iCs/>
          <w:sz w:val="28"/>
          <w:szCs w:val="28"/>
        </w:rPr>
        <w:t xml:space="preserve">актуальная выписка из ЕГРЮЛ/ЕГРИП, </w:t>
      </w:r>
      <w:r w:rsidRPr="00F81264">
        <w:rPr>
          <w:rFonts w:ascii="Times New Roman" w:eastAsia="Calibri" w:hAnsi="Times New Roman" w:cs="Times New Roman"/>
          <w:bCs/>
          <w:i/>
          <w:iCs/>
          <w:sz w:val="28"/>
          <w:szCs w:val="28"/>
        </w:rPr>
        <w:t>копия Устава, анкета участника с реквизитами</w:t>
      </w:r>
      <w:r>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бух</w:t>
      </w:r>
      <w:r>
        <w:rPr>
          <w:rFonts w:ascii="Times New Roman" w:eastAsia="Calibri" w:hAnsi="Times New Roman" w:cs="Times New Roman"/>
          <w:bCs/>
          <w:i/>
          <w:iCs/>
          <w:sz w:val="28"/>
          <w:szCs w:val="28"/>
        </w:rPr>
        <w:t>галтерский</w:t>
      </w:r>
      <w:r w:rsidRPr="00F81264">
        <w:rPr>
          <w:rFonts w:ascii="Times New Roman" w:eastAsia="Calibri" w:hAnsi="Times New Roman" w:cs="Times New Roman"/>
          <w:bCs/>
          <w:i/>
          <w:iCs/>
          <w:sz w:val="28"/>
          <w:szCs w:val="28"/>
        </w:rPr>
        <w:t xml:space="preserve"> отчет за последний отчетный период, доверенность (при необходимости), документ об упрощенной системе налогообложения (при использовании</w:t>
      </w:r>
      <w:r>
        <w:rPr>
          <w:rFonts w:ascii="Times New Roman" w:eastAsia="Calibri" w:hAnsi="Times New Roman" w:cs="Times New Roman"/>
          <w:bCs/>
          <w:i/>
          <w:iCs/>
          <w:sz w:val="28"/>
          <w:szCs w:val="28"/>
        </w:rPr>
        <w:t>)</w:t>
      </w:r>
      <w:r w:rsidRPr="00F81264">
        <w:rPr>
          <w:rFonts w:ascii="Times New Roman" w:eastAsia="Calibri" w:hAnsi="Times New Roman" w:cs="Times New Roman"/>
          <w:bCs/>
          <w:i/>
          <w:iCs/>
          <w:sz w:val="28"/>
          <w:szCs w:val="28"/>
        </w:rPr>
        <w:t>)</w:t>
      </w:r>
      <w:r>
        <w:rPr>
          <w:rFonts w:ascii="Times New Roman" w:eastAsia="Calibri" w:hAnsi="Times New Roman" w:cs="Times New Roman"/>
          <w:bCs/>
          <w:i/>
          <w:iCs/>
          <w:sz w:val="28"/>
          <w:szCs w:val="28"/>
        </w:rPr>
        <w:t>, при поставке товара -</w:t>
      </w:r>
      <w:r w:rsidRPr="00D53A20">
        <w:t xml:space="preserve"> </w:t>
      </w:r>
      <w:r w:rsidRPr="00D53A20">
        <w:rPr>
          <w:rFonts w:ascii="Times New Roman" w:eastAsia="Calibri" w:hAnsi="Times New Roman" w:cs="Times New Roman"/>
          <w:bCs/>
          <w:i/>
          <w:iCs/>
          <w:sz w:val="28"/>
          <w:szCs w:val="28"/>
        </w:rPr>
        <w:t>информаци</w:t>
      </w:r>
      <w:r>
        <w:rPr>
          <w:rFonts w:ascii="Times New Roman" w:eastAsia="Calibri" w:hAnsi="Times New Roman" w:cs="Times New Roman"/>
          <w:bCs/>
          <w:i/>
          <w:iCs/>
          <w:sz w:val="28"/>
          <w:szCs w:val="28"/>
        </w:rPr>
        <w:t>ю</w:t>
      </w:r>
      <w:r w:rsidRPr="00D53A20">
        <w:rPr>
          <w:rFonts w:ascii="Times New Roman" w:eastAsia="Calibri" w:hAnsi="Times New Roman" w:cs="Times New Roman"/>
          <w:bCs/>
          <w:i/>
          <w:iCs/>
          <w:sz w:val="28"/>
          <w:szCs w:val="28"/>
        </w:rPr>
        <w:t xml:space="preserve"> и документ</w:t>
      </w:r>
      <w:r>
        <w:rPr>
          <w:rFonts w:ascii="Times New Roman" w:eastAsia="Calibri" w:hAnsi="Times New Roman" w:cs="Times New Roman"/>
          <w:bCs/>
          <w:i/>
          <w:iCs/>
          <w:sz w:val="28"/>
          <w:szCs w:val="28"/>
        </w:rPr>
        <w:t>ы</w:t>
      </w:r>
      <w:r w:rsidRPr="00D53A20">
        <w:rPr>
          <w:rFonts w:ascii="Times New Roman" w:eastAsia="Calibri" w:hAnsi="Times New Roman" w:cs="Times New Roman"/>
          <w:bCs/>
          <w:i/>
          <w:iCs/>
          <w:sz w:val="28"/>
          <w:szCs w:val="28"/>
        </w:rPr>
        <w:t>, подтверждающи</w:t>
      </w:r>
      <w:r>
        <w:rPr>
          <w:rFonts w:ascii="Times New Roman" w:eastAsia="Calibri" w:hAnsi="Times New Roman" w:cs="Times New Roman"/>
          <w:bCs/>
          <w:i/>
          <w:iCs/>
          <w:sz w:val="28"/>
          <w:szCs w:val="28"/>
        </w:rPr>
        <w:t>е</w:t>
      </w:r>
      <w:r w:rsidRPr="00D53A20">
        <w:rPr>
          <w:rFonts w:ascii="Times New Roman" w:eastAsia="Calibri" w:hAnsi="Times New Roman" w:cs="Times New Roman"/>
          <w:bCs/>
          <w:i/>
          <w:iCs/>
          <w:sz w:val="28"/>
          <w:szCs w:val="28"/>
        </w:rPr>
        <w:t xml:space="preserve"> страну происхождения товара</w:t>
      </w:r>
      <w:r w:rsidRPr="00F81264">
        <w:rPr>
          <w:rFonts w:ascii="Times New Roman" w:eastAsia="Calibri" w:hAnsi="Times New Roman" w:cs="Times New Roman"/>
          <w:bCs/>
          <w:i/>
          <w:iCs/>
          <w:sz w:val="28"/>
          <w:szCs w:val="28"/>
        </w:rPr>
        <w:t xml:space="preserve">. </w:t>
      </w:r>
    </w:p>
    <w:p w14:paraId="72EB4B40" w14:textId="77777777" w:rsidR="00B20DEE" w:rsidRDefault="00B20DEE" w:rsidP="00B20DE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DDEEF61" w14:textId="7F54CC8A" w:rsidR="00C6174E" w:rsidRDefault="00C6174E"/>
    <w:p w14:paraId="7337D86B" w14:textId="40767EAD" w:rsidR="00DC573A" w:rsidRDefault="00DC573A"/>
    <w:p w14:paraId="5389D521"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5A21A878"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1467BC3"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2B1CAE2"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C42DFDE"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B32312F"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89B806F"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79468BA"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20CFAE8"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8095398"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BB704B3"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F9C4790"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B8C1B6C"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852948E"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D4DBFC9"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5E99E9A"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900DFA7"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F8017E0"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E9E5FFF"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9145AA9"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68B9C6EB"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9E4C33D"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084455DA"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132E2D73"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23600F74" w14:textId="77777777" w:rsidR="00DC573A"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538D8F29" w14:textId="078AE738" w:rsidR="00DC573A" w:rsidRPr="00895124"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78B9FC5F" w14:textId="77777777" w:rsidR="00DC573A" w:rsidRPr="00895124"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1213B89C" w14:textId="77777777" w:rsidR="00DC573A" w:rsidRPr="00895124"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199DE1F6" w14:textId="77777777" w:rsidR="00DC573A" w:rsidRPr="00895124"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58F25110" w14:textId="77777777" w:rsidR="00DC573A" w:rsidRPr="00895124" w:rsidRDefault="00DC573A" w:rsidP="00DC573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631CC394" w14:textId="77777777" w:rsidR="00DC573A" w:rsidRPr="00895124" w:rsidRDefault="00DC573A" w:rsidP="00DC573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187ECC4" w14:textId="77777777" w:rsidR="00DC573A" w:rsidRPr="00895124" w:rsidRDefault="00DC573A" w:rsidP="00DC573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692F98A" w14:textId="77777777" w:rsidR="00DC573A" w:rsidRDefault="00DC573A" w:rsidP="00DC573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3F7BF0E9" w14:textId="77777777" w:rsidR="00DC573A" w:rsidRPr="00895124" w:rsidRDefault="00DC573A" w:rsidP="00DC573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10D5E2F4"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787068FA"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0B7843D2" w14:textId="77777777" w:rsidR="00DC573A" w:rsidRPr="00895124" w:rsidRDefault="00DC573A" w:rsidP="00DC573A">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1FCE92A7"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52DCCF75" w14:textId="77777777" w:rsidR="00DC573A" w:rsidRPr="00895124" w:rsidRDefault="00DC573A" w:rsidP="00DC573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7C0F9D95" w14:textId="77777777" w:rsidR="00DC573A" w:rsidRPr="00895124" w:rsidRDefault="00DC573A" w:rsidP="00DC573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7E1D5469" w14:textId="77777777" w:rsidR="00DC573A" w:rsidRPr="00895124" w:rsidRDefault="00DC573A" w:rsidP="00DC573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463C46F1" w14:textId="77777777" w:rsidR="00DC573A" w:rsidRPr="00895124" w:rsidRDefault="00DC573A" w:rsidP="00DC573A">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117A5CB4" w14:textId="77777777" w:rsidR="00DC573A"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1E430E01"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0D7D0113"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F9EFF09"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61AABA89"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6DC2F16F"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6AB51D18"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4129FF9B"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033FA7A4" w14:textId="77777777" w:rsidR="00DC573A" w:rsidRPr="00895124" w:rsidRDefault="00DC573A" w:rsidP="00DC573A">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C0EF93F" w14:textId="77777777" w:rsidR="00DC573A" w:rsidRPr="00895124" w:rsidRDefault="00DC573A" w:rsidP="00DC573A">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lastRenderedPageBreak/>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257CC859"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F1EBC5F"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192D71A4" w14:textId="77777777" w:rsidR="00DC573A" w:rsidRPr="00895124" w:rsidRDefault="00DC573A" w:rsidP="00DC573A">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F6D4DFB" w14:textId="77777777" w:rsidR="00DC573A" w:rsidRPr="00895124" w:rsidRDefault="00DC573A" w:rsidP="00DC573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p w14:paraId="1CE68BCA" w14:textId="77777777" w:rsidR="00DC573A" w:rsidRDefault="00DC573A"/>
    <w:sectPr w:rsidR="00DC57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8CE4" w14:textId="77777777" w:rsidR="008E6FAD" w:rsidRDefault="008E6FAD" w:rsidP="008E6FAD">
      <w:pPr>
        <w:spacing w:after="0" w:line="240" w:lineRule="auto"/>
      </w:pPr>
      <w:r>
        <w:separator/>
      </w:r>
    </w:p>
  </w:endnote>
  <w:endnote w:type="continuationSeparator" w:id="0">
    <w:p w14:paraId="2D2EC968" w14:textId="77777777" w:rsidR="008E6FAD" w:rsidRDefault="008E6FAD" w:rsidP="008E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5207" w14:textId="77777777" w:rsidR="008E6FAD" w:rsidRDefault="008E6FAD" w:rsidP="008E6FAD">
      <w:pPr>
        <w:spacing w:after="0" w:line="240" w:lineRule="auto"/>
      </w:pPr>
      <w:r>
        <w:separator/>
      </w:r>
    </w:p>
  </w:footnote>
  <w:footnote w:type="continuationSeparator" w:id="0">
    <w:p w14:paraId="21CCBBE1" w14:textId="77777777" w:rsidR="008E6FAD" w:rsidRDefault="008E6FAD" w:rsidP="008E6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2E"/>
    <w:rsid w:val="00003FFC"/>
    <w:rsid w:val="00006DB7"/>
    <w:rsid w:val="00050B85"/>
    <w:rsid w:val="000745D4"/>
    <w:rsid w:val="00094A37"/>
    <w:rsid w:val="0010586F"/>
    <w:rsid w:val="00116138"/>
    <w:rsid w:val="00153A98"/>
    <w:rsid w:val="0016070D"/>
    <w:rsid w:val="001A0341"/>
    <w:rsid w:val="001A0BFB"/>
    <w:rsid w:val="002179F4"/>
    <w:rsid w:val="00273085"/>
    <w:rsid w:val="002C3D72"/>
    <w:rsid w:val="00340BEC"/>
    <w:rsid w:val="003B1E2E"/>
    <w:rsid w:val="003C2A41"/>
    <w:rsid w:val="00464A03"/>
    <w:rsid w:val="004865BB"/>
    <w:rsid w:val="004C3364"/>
    <w:rsid w:val="004D58CB"/>
    <w:rsid w:val="004E300F"/>
    <w:rsid w:val="0055741B"/>
    <w:rsid w:val="00582261"/>
    <w:rsid w:val="005F1E63"/>
    <w:rsid w:val="006A3228"/>
    <w:rsid w:val="006F7C28"/>
    <w:rsid w:val="007875C1"/>
    <w:rsid w:val="00835C31"/>
    <w:rsid w:val="00847231"/>
    <w:rsid w:val="008A14DF"/>
    <w:rsid w:val="008A72D1"/>
    <w:rsid w:val="008B247D"/>
    <w:rsid w:val="008D617E"/>
    <w:rsid w:val="008E6FAD"/>
    <w:rsid w:val="009048AB"/>
    <w:rsid w:val="0099061C"/>
    <w:rsid w:val="009A246E"/>
    <w:rsid w:val="009B5E81"/>
    <w:rsid w:val="009D29B1"/>
    <w:rsid w:val="009D6D26"/>
    <w:rsid w:val="00A20C4C"/>
    <w:rsid w:val="00AA22A7"/>
    <w:rsid w:val="00AA270B"/>
    <w:rsid w:val="00AB6F36"/>
    <w:rsid w:val="00AD6C56"/>
    <w:rsid w:val="00B20DEE"/>
    <w:rsid w:val="00B3320C"/>
    <w:rsid w:val="00B33B53"/>
    <w:rsid w:val="00BB1C79"/>
    <w:rsid w:val="00C25E94"/>
    <w:rsid w:val="00C43873"/>
    <w:rsid w:val="00C6174E"/>
    <w:rsid w:val="00C66E7B"/>
    <w:rsid w:val="00C92320"/>
    <w:rsid w:val="00D209A3"/>
    <w:rsid w:val="00D51BAA"/>
    <w:rsid w:val="00D57280"/>
    <w:rsid w:val="00DC573A"/>
    <w:rsid w:val="00DC64C8"/>
    <w:rsid w:val="00E81686"/>
    <w:rsid w:val="00ED1137"/>
    <w:rsid w:val="00F23183"/>
    <w:rsid w:val="00F36604"/>
    <w:rsid w:val="00F7492B"/>
    <w:rsid w:val="00FA5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0B73"/>
  <w15:chartTrackingRefBased/>
  <w15:docId w15:val="{5760CECB-688D-491E-9B60-CFFDF6C5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E6FA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E6FA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E6FAD"/>
    <w:rPr>
      <w:vertAlign w:val="superscript"/>
    </w:rPr>
  </w:style>
  <w:style w:type="character" w:styleId="a6">
    <w:name w:val="annotation reference"/>
    <w:basedOn w:val="a0"/>
    <w:uiPriority w:val="99"/>
    <w:semiHidden/>
    <w:unhideWhenUsed/>
    <w:rsid w:val="00ED1137"/>
    <w:rPr>
      <w:sz w:val="16"/>
      <w:szCs w:val="16"/>
    </w:rPr>
  </w:style>
  <w:style w:type="paragraph" w:styleId="a7">
    <w:name w:val="annotation text"/>
    <w:basedOn w:val="a"/>
    <w:link w:val="a8"/>
    <w:uiPriority w:val="99"/>
    <w:semiHidden/>
    <w:unhideWhenUsed/>
    <w:rsid w:val="00ED1137"/>
    <w:pPr>
      <w:spacing w:line="240" w:lineRule="auto"/>
    </w:pPr>
    <w:rPr>
      <w:sz w:val="20"/>
      <w:szCs w:val="20"/>
    </w:rPr>
  </w:style>
  <w:style w:type="character" w:customStyle="1" w:styleId="a8">
    <w:name w:val="Текст примечания Знак"/>
    <w:basedOn w:val="a0"/>
    <w:link w:val="a7"/>
    <w:uiPriority w:val="99"/>
    <w:semiHidden/>
    <w:rsid w:val="00ED1137"/>
    <w:rPr>
      <w:sz w:val="20"/>
      <w:szCs w:val="20"/>
    </w:rPr>
  </w:style>
  <w:style w:type="paragraph" w:styleId="a9">
    <w:name w:val="annotation subject"/>
    <w:basedOn w:val="a7"/>
    <w:next w:val="a7"/>
    <w:link w:val="aa"/>
    <w:uiPriority w:val="99"/>
    <w:semiHidden/>
    <w:unhideWhenUsed/>
    <w:rsid w:val="00ED1137"/>
    <w:rPr>
      <w:b/>
      <w:bCs/>
    </w:rPr>
  </w:style>
  <w:style w:type="character" w:customStyle="1" w:styleId="aa">
    <w:name w:val="Тема примечания Знак"/>
    <w:basedOn w:val="a8"/>
    <w:link w:val="a9"/>
    <w:uiPriority w:val="99"/>
    <w:semiHidden/>
    <w:rsid w:val="00ED1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Папулина Дарья Романовна</dc:creator>
  <cp:keywords/>
  <dc:description/>
  <cp:lastModifiedBy>Пашкевич Вячеслав Константинович</cp:lastModifiedBy>
  <cp:revision>74</cp:revision>
  <dcterms:created xsi:type="dcterms:W3CDTF">2026-04-07T14:13:00Z</dcterms:created>
  <dcterms:modified xsi:type="dcterms:W3CDTF">2026-05-14T09:29:00Z</dcterms:modified>
</cp:coreProperties>
</file>