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60" w:rsidRDefault="00720060" w:rsidP="00F677C7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E41F85" w:rsidRPr="00C53667" w:rsidTr="007147F4">
        <w:trPr>
          <w:trHeight w:val="382"/>
        </w:trPr>
        <w:tc>
          <w:tcPr>
            <w:tcW w:w="4726" w:type="dxa"/>
          </w:tcPr>
          <w:p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Кому: ___________</w:t>
            </w:r>
          </w:p>
        </w:tc>
      </w:tr>
      <w:tr w:rsidR="00E41F85" w:rsidRPr="00C53667" w:rsidTr="007147F4">
        <w:trPr>
          <w:trHeight w:val="407"/>
        </w:trPr>
        <w:tc>
          <w:tcPr>
            <w:tcW w:w="4726" w:type="dxa"/>
          </w:tcPr>
          <w:p w:rsidR="00E41F85" w:rsidRPr="00C53667" w:rsidRDefault="00E41F85" w:rsidP="007147F4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:rsidR="00E41F85" w:rsidRPr="00C53667" w:rsidRDefault="00E41F85" w:rsidP="007147F4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>Куда: ___________</w:t>
            </w:r>
          </w:p>
        </w:tc>
      </w:tr>
    </w:tbl>
    <w:p w:rsidR="00F677C7" w:rsidRPr="00E41F85" w:rsidRDefault="00E41F85" w:rsidP="00E41F85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</w:tblGrid>
      <w:tr w:rsidR="00E41F85" w:rsidRPr="00F677C7" w:rsidTr="00E41F85">
        <w:trPr>
          <w:trHeight w:val="80"/>
        </w:trPr>
        <w:tc>
          <w:tcPr>
            <w:tcW w:w="4628" w:type="dxa"/>
            <w:shd w:val="clear" w:color="auto" w:fill="auto"/>
          </w:tcPr>
          <w:p w:rsidR="00E41F85" w:rsidRPr="00F677C7" w:rsidRDefault="00E41F85" w:rsidP="00E41F85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E41F85" w:rsidRPr="004C17B7" w:rsidRDefault="00E41F85" w:rsidP="00E64B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7B7">
        <w:rPr>
          <w:rFonts w:ascii="Times New Roman" w:eastAsia="Times New Roman" w:hAnsi="Times New Roman" w:cs="Times New Roman"/>
          <w:lang w:eastAsia="ru-RU"/>
        </w:rPr>
        <w:t xml:space="preserve">      УФПС Мурманской области </w:t>
      </w:r>
      <w:r w:rsidRPr="004C17B7">
        <w:rPr>
          <w:rFonts w:ascii="Times New Roman" w:hAnsi="Times New Roman" w:cs="Times New Roman"/>
        </w:rPr>
        <w:t xml:space="preserve">просит вас предоставить ценовую информацию в </w:t>
      </w:r>
    </w:p>
    <w:p w:rsidR="00F677C7" w:rsidRPr="004C17B7" w:rsidRDefault="00E41F85" w:rsidP="004C17B7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4C17B7">
        <w:rPr>
          <w:rFonts w:ascii="Times New Roman" w:hAnsi="Times New Roman" w:cs="Times New Roman"/>
        </w:rPr>
        <w:t>отношении следующего предмета закупки</w:t>
      </w:r>
      <w:r w:rsidR="00F677C7" w:rsidRPr="004C17B7">
        <w:rPr>
          <w:rFonts w:ascii="Times New Roman" w:eastAsia="Times New Roman" w:hAnsi="Times New Roman" w:cs="Times New Roman"/>
          <w:lang w:eastAsia="ru-RU"/>
        </w:rPr>
        <w:t>:</w:t>
      </w:r>
      <w:r w:rsidR="00E64B9B" w:rsidRPr="004C17B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4C17B7">
        <w:rPr>
          <w:rFonts w:ascii="Times New Roman" w:eastAsia="Arial Unicode MS" w:hAnsi="Times New Roman" w:cs="Times New Roman"/>
          <w:lang w:eastAsia="ru-RU"/>
        </w:rPr>
        <w:t>«</w:t>
      </w:r>
      <w:r w:rsidR="004C17B7" w:rsidRPr="004C17B7">
        <w:rPr>
          <w:rFonts w:ascii="Times New Roman" w:hAnsi="Times New Roman" w:cs="Times New Roman"/>
        </w:rPr>
        <w:t>оказание услуг по техническому обслуживанию оборудования узлов учета тепловой энергии в зданиях ОПС Апатиты 184209, ОПС Кировск 184250 и ОПС Мончегорск 184511 Апатитского почтамта для нужд УФПС Мурманской области</w:t>
      </w:r>
      <w:r w:rsidRPr="004C17B7">
        <w:rPr>
          <w:rFonts w:ascii="Times New Roman" w:hAnsi="Times New Roman" w:cs="Times New Roman"/>
        </w:rPr>
        <w:t>» 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E41F85" w:rsidRPr="00C5366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 w:rsidRPr="00945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4C17B7" w:rsidRDefault="004C17B7" w:rsidP="005F1E1E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4C17B7">
              <w:rPr>
                <w:rFonts w:ascii="Times New Roman" w:hAnsi="Times New Roman" w:cs="Times New Roman"/>
              </w:rPr>
              <w:t>оказание услуг по техническому обслуживанию оборудования узлов учета тепловой энергии в зданиях ОПС Апатиты 184209, ОПС Кировск 184250 и ОПС Мончегорск 184511 Апатитского почтамта для нужд УФПС Мурманской области</w:t>
            </w:r>
          </w:p>
        </w:tc>
      </w:tr>
      <w:tr w:rsidR="00E41F85" w:rsidRPr="00C53667" w:rsidTr="007147F4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E41F85" w:rsidP="007147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F85" w:rsidRPr="00694376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052" w:rsidRPr="00A47052" w:rsidRDefault="004C17B7" w:rsidP="004C17B7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36.00.20.140 </w:t>
            </w:r>
            <w:r w:rsidRPr="004C17B7">
              <w:rPr>
                <w:rFonts w:ascii="Times New Roman" w:hAnsi="Times New Roman" w:cs="Times New Roman"/>
                <w:shd w:val="clear" w:color="auto" w:fill="FFFFFF"/>
              </w:rPr>
              <w:t>Услуги по техническому обслуживанию приборов учета расхода воды</w:t>
            </w:r>
          </w:p>
        </w:tc>
      </w:tr>
      <w:tr w:rsidR="00E41F85" w:rsidRPr="00C5366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832AA3" w:rsidRDefault="004C17B7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</w:tr>
      <w:tr w:rsidR="00E41F85" w:rsidRPr="00C53667" w:rsidTr="007147F4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F85" w:rsidRPr="00694376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D3A16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  <w:tr w:rsidR="00E41F85" w:rsidRPr="00C53667" w:rsidTr="007147F4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F85" w:rsidRPr="00945B46" w:rsidRDefault="00D53176" w:rsidP="007147F4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C53667" w:rsidRDefault="00E41F85" w:rsidP="007147F4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DC09A6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832AA3" w:rsidRDefault="004C17B7" w:rsidP="00770F49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Июнь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- июль</w:t>
            </w:r>
            <w:r w:rsidR="00781A7D" w:rsidRPr="00832AA3">
              <w:rPr>
                <w:rFonts w:ascii="Times New Roman" w:hAnsi="Times New Roman" w:cs="Times New Roman"/>
                <w:color w:val="000000"/>
              </w:rPr>
              <w:t xml:space="preserve"> 2026</w:t>
            </w:r>
            <w:r w:rsidR="00E41F85" w:rsidRPr="00832AA3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E40616" w:rsidRPr="00C53667" w:rsidTr="00FB3605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945B46" w:rsidRDefault="00D5317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E40616" w:rsidRPr="00945B4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1. Оплата производится в течение 30</w:t>
            </w:r>
          </w:p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Вариант 2. Оплата производится в течение 45</w:t>
            </w:r>
          </w:p>
          <w:p w:rsidR="00E40616" w:rsidRPr="00694376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4376">
              <w:rPr>
                <w:rFonts w:ascii="Times New Roman" w:hAnsi="Times New Roman" w:cs="Times New Roman"/>
                <w:i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:rsidR="00E40616" w:rsidRPr="00CE1989" w:rsidRDefault="00E40616" w:rsidP="00CA365E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4376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694376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:rsidTr="00FB3605">
        <w:trPr>
          <w:trHeight w:val="27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Default="00E40616" w:rsidP="00E4061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616" w:rsidRPr="00DC09A6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616" w:rsidRPr="00CE1989" w:rsidRDefault="00E40616" w:rsidP="00CA365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Вариант 3. Оплата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производится в течение</w:t>
            </w:r>
            <w:r w:rsidRPr="00BF7ADA">
              <w:rPr>
                <w:rFonts w:ascii="Times New Roman" w:hAnsi="Times New Roman" w:cs="Times New Roman"/>
                <w:i/>
                <w:color w:val="000000"/>
              </w:rPr>
              <w:t xml:space="preserve"> 90 (девяноста)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календарных дней</w:t>
            </w:r>
            <w:r>
              <w:rPr>
                <w:rFonts w:ascii="Times New Roman" w:hAnsi="Times New Roman" w:cs="Times New Roman"/>
                <w:i/>
              </w:rPr>
              <w:t xml:space="preserve"> с даты подписания </w:t>
            </w:r>
            <w:r w:rsidRPr="00BF7ADA">
              <w:rPr>
                <w:rFonts w:ascii="Times New Roman" w:hAnsi="Times New Roman" w:cs="Times New Roman"/>
                <w:i/>
              </w:rPr>
              <w:lastRenderedPageBreak/>
              <w:t>соответствующего Акта (в случае определения победителем закупочной процедуры участника, являющегося субъектом МСП, в течение 7 (семи) рабочих дн</w:t>
            </w:r>
            <w:r>
              <w:rPr>
                <w:rFonts w:ascii="Times New Roman" w:hAnsi="Times New Roman" w:cs="Times New Roman"/>
                <w:i/>
              </w:rPr>
              <w:t xml:space="preserve">ей с даты подписания Покупателем </w:t>
            </w:r>
            <w:r w:rsidRPr="00BF7ADA">
              <w:rPr>
                <w:rFonts w:ascii="Times New Roman" w:hAnsi="Times New Roman" w:cs="Times New Roman"/>
                <w:i/>
              </w:rPr>
              <w:t xml:space="preserve">соответствующего </w:t>
            </w:r>
            <w:r w:rsidR="00CA365E">
              <w:rPr>
                <w:rFonts w:ascii="Times New Roman" w:hAnsi="Times New Roman" w:cs="Times New Roman"/>
                <w:i/>
              </w:rPr>
              <w:t>Торг-2</w:t>
            </w:r>
            <w:r w:rsidRPr="00BF7ADA">
              <w:rPr>
                <w:rFonts w:ascii="Times New Roman" w:hAnsi="Times New Roman" w:cs="Times New Roman"/>
                <w:i/>
              </w:rPr>
              <w:t>).</w:t>
            </w:r>
          </w:p>
        </w:tc>
      </w:tr>
      <w:tr w:rsidR="00E40616" w:rsidRPr="00C53667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945B46" w:rsidRDefault="00E40616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D531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16" w:rsidRPr="00C53667" w:rsidRDefault="00E40616" w:rsidP="00E4061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0616" w:rsidRPr="00694376" w:rsidRDefault="00C40916" w:rsidP="00E40616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</w:t>
            </w:r>
            <w:r w:rsidR="00E40616" w:rsidRPr="00694376">
              <w:rPr>
                <w:rFonts w:ascii="Times New Roman" w:hAnsi="Times New Roman" w:cs="Times New Roman"/>
                <w:i/>
                <w:color w:val="000000"/>
              </w:rPr>
              <w:t>% от начальной (максимальной) цены договора</w:t>
            </w:r>
          </w:p>
        </w:tc>
      </w:tr>
      <w:tr w:rsidR="00E41F85" w:rsidRPr="00F53C83" w:rsidTr="007147F4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F53C83" w:rsidRDefault="00E41F85" w:rsidP="00D53176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1</w:t>
            </w:r>
            <w:r w:rsidR="00D53176" w:rsidRPr="00F53C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F53C83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F85" w:rsidRPr="00F53C83" w:rsidRDefault="00E41F85" w:rsidP="007147F4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F53C83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Технического задания</w:t>
            </w:r>
          </w:p>
        </w:tc>
      </w:tr>
    </w:tbl>
    <w:p w:rsidR="00F53C83" w:rsidRPr="009A17BB" w:rsidRDefault="00F53C83" w:rsidP="00F53C8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</w:t>
      </w:r>
      <w:r w:rsidRPr="009A17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 течение </w:t>
      </w:r>
      <w:r w:rsidR="00576018" w:rsidRPr="009A17BB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7 (семи)</w:t>
      </w:r>
      <w:r w:rsidRPr="009A17BB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9A17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9A17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почты на</w:t>
      </w:r>
      <w:r w:rsidRPr="009A17BB">
        <w:rPr>
          <w:sz w:val="24"/>
          <w:szCs w:val="24"/>
        </w:rPr>
        <w:t xml:space="preserve"> </w:t>
      </w:r>
      <w:r w:rsidRPr="009A17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e-m</w:t>
      </w:r>
      <w:r w:rsidR="002B588D" w:rsidRPr="009A17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ail : </w:t>
      </w:r>
      <w:r w:rsidR="009A17BB" w:rsidRPr="009A17B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Office-R51</w:t>
      </w:r>
      <w:hyperlink r:id="rId7" w:history="1">
        <w:r w:rsidR="009A17BB" w:rsidRPr="009A17BB">
          <w:rPr>
            <w:rStyle w:val="ab"/>
            <w:rFonts w:ascii="Times New Roman" w:eastAsia="Calibri" w:hAnsi="Times New Roman" w:cs="Times New Roman"/>
            <w:color w:val="auto"/>
            <w:kern w:val="2"/>
            <w:sz w:val="24"/>
            <w:szCs w:val="24"/>
            <w:u w:val="none"/>
            <w14:ligatures w14:val="standardContextual"/>
          </w:rPr>
          <w:t>@russianpost.ru</w:t>
        </w:r>
      </w:hyperlink>
      <w:r w:rsidR="002B588D" w:rsidRPr="009A17BB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, </w:t>
      </w:r>
      <w:hyperlink r:id="rId8" w:history="1"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Gerte</w:t>
        </w:r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russianpost</w:t>
        </w:r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2B588D" w:rsidRPr="009A17B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2B588D" w:rsidRPr="009A17BB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4B6B95" w:rsidRPr="00132298" w:rsidRDefault="00F53C83" w:rsidP="00F53C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 xml:space="preserve">Контактное лицо Инициатора закупки: </w:t>
      </w:r>
      <w:r w:rsidR="00576018">
        <w:rPr>
          <w:rFonts w:ascii="Times New Roman" w:hAnsi="Times New Roman" w:cs="Times New Roman"/>
          <w:sz w:val="24"/>
          <w:szCs w:val="24"/>
        </w:rPr>
        <w:t>Гертье Дарья Павловна</w:t>
      </w:r>
      <w:r w:rsidRPr="00132298">
        <w:rPr>
          <w:rFonts w:ascii="Times New Roman" w:hAnsi="Times New Roman" w:cs="Times New Roman"/>
          <w:sz w:val="24"/>
          <w:szCs w:val="24"/>
        </w:rPr>
        <w:t xml:space="preserve">, (8152) </w:t>
      </w:r>
      <w:r w:rsidR="00576018">
        <w:rPr>
          <w:rFonts w:ascii="Times New Roman" w:hAnsi="Times New Roman" w:cs="Times New Roman"/>
          <w:sz w:val="24"/>
          <w:szCs w:val="24"/>
        </w:rPr>
        <w:t>566620, доб.2313</w:t>
      </w:r>
      <w:r w:rsidRPr="00132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B95" w:rsidRPr="00132298" w:rsidRDefault="004B6B95" w:rsidP="004B6B9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Предоставляемое ценовое предложение должно содержать:</w:t>
      </w:r>
    </w:p>
    <w:p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срок действия ценового предложения;</w:t>
      </w:r>
    </w:p>
    <w:p w:rsidR="004B6B95" w:rsidRPr="00132298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4B6B95" w:rsidRDefault="004B6B95" w:rsidP="004B6B95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3229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сведения об ИНН/ ОГРН (при наличии).</w:t>
      </w:r>
    </w:p>
    <w:p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Одновременно с этим, ценовое предложение будет зарегистрировано при наличии: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left="0" w:firstLine="0"/>
        <w:contextualSpacing/>
      </w:pPr>
      <w:r w:rsidRPr="00132298">
        <w:t>официального бланка (при наличии) и подписи лица – представителя отправителя;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 xml:space="preserve">полного наименования получателя </w:t>
      </w:r>
      <w:r w:rsidRPr="00132298">
        <w:rPr>
          <w:i/>
        </w:rPr>
        <w:t xml:space="preserve">(указывается полное наименование </w:t>
      </w:r>
      <w:r w:rsidRPr="00132298">
        <w:rPr>
          <w:i/>
          <w:lang w:eastAsia="ru-RU"/>
        </w:rPr>
        <w:t>АУО, МР, УФПС, ПТ, СП</w:t>
      </w:r>
      <w:r w:rsidRPr="00132298">
        <w:rPr>
          <w:i/>
        </w:rPr>
        <w:t>)</w:t>
      </w:r>
      <w:r w:rsidRPr="00132298">
        <w:t xml:space="preserve"> «АО Почта России»;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ind w:hanging="720"/>
        <w:contextualSpacing/>
      </w:pPr>
      <w:r w:rsidRPr="00132298">
        <w:t>ФИО контактного лица от Инициатора закупки, телефона, электронной почты (указано в адресном запросе);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номера исходящего запроса;</w:t>
      </w:r>
    </w:p>
    <w:p w:rsidR="00132298" w:rsidRPr="00132298" w:rsidRDefault="00132298" w:rsidP="00132298">
      <w:pPr>
        <w:pStyle w:val="ac"/>
        <w:numPr>
          <w:ilvl w:val="0"/>
          <w:numId w:val="7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</w:pPr>
      <w:r w:rsidRPr="00132298">
        <w:t>наименования (предмета) закупки.</w:t>
      </w:r>
    </w:p>
    <w:p w:rsidR="00132298" w:rsidRPr="00132298" w:rsidRDefault="00132298" w:rsidP="00132298">
      <w:pPr>
        <w:tabs>
          <w:tab w:val="left" w:pos="426"/>
          <w:tab w:val="left" w:pos="4820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B4A20" w:rsidRPr="00132298" w:rsidRDefault="000B4A20" w:rsidP="000B4A20">
      <w:pPr>
        <w:pStyle w:val="ac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</w:pPr>
    </w:p>
    <w:p w:rsidR="000B4A20" w:rsidRPr="00132298" w:rsidRDefault="000B4A20" w:rsidP="000B4A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0B4A20" w:rsidRPr="00132298" w:rsidRDefault="002B588D" w:rsidP="000B4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 </w:t>
      </w:r>
      <w:r w:rsidR="000B4A20" w:rsidRPr="00132298">
        <w:rPr>
          <w:rFonts w:ascii="Times New Roman" w:hAnsi="Times New Roman" w:cs="Times New Roman"/>
          <w:sz w:val="24"/>
          <w:szCs w:val="24"/>
        </w:rPr>
        <w:t>1. Техническое задание.</w:t>
      </w:r>
    </w:p>
    <w:p w:rsidR="000B4A20" w:rsidRPr="00132298" w:rsidRDefault="000B4A20" w:rsidP="000B4A2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2298">
        <w:rPr>
          <w:rFonts w:ascii="Times New Roman" w:hAnsi="Times New Roman" w:cs="Times New Roman"/>
          <w:sz w:val="24"/>
          <w:szCs w:val="24"/>
        </w:rPr>
        <w:t>2. Форма ответа на запрос ценовой информации.</w:t>
      </w:r>
    </w:p>
    <w:p w:rsidR="000B4A20" w:rsidRPr="00132298" w:rsidRDefault="000B4A20" w:rsidP="000B4A2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B4A20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20" w:rsidRDefault="004B6B95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0B4A20" w:rsidRPr="009F5B49" w:rsidRDefault="000B4A20" w:rsidP="000B4A20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УФПС Мурманской области                                                                          </w:t>
      </w:r>
      <w:r w:rsidR="00770F49">
        <w:rPr>
          <w:rFonts w:ascii="Times New Roman" w:hAnsi="Times New Roman" w:cs="Times New Roman"/>
          <w:sz w:val="24"/>
          <w:szCs w:val="24"/>
        </w:rPr>
        <w:t>В.А. Макаров</w:t>
      </w:r>
    </w:p>
    <w:p w:rsidR="009F5B49" w:rsidRPr="009F5B49" w:rsidRDefault="009F5B49" w:rsidP="00E41F85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5B49" w:rsidRPr="009F5B49" w:rsidSect="00E41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84" w:rsidRDefault="005F1A84" w:rsidP="009F5B49">
      <w:pPr>
        <w:spacing w:after="0" w:line="240" w:lineRule="auto"/>
      </w:pPr>
      <w:r>
        <w:separator/>
      </w:r>
    </w:p>
  </w:endnote>
  <w:endnote w:type="continuationSeparator" w:id="0">
    <w:p w:rsidR="005F1A84" w:rsidRDefault="005F1A84" w:rsidP="009F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84" w:rsidRDefault="005F1A84" w:rsidP="009F5B49">
      <w:pPr>
        <w:spacing w:after="0" w:line="240" w:lineRule="auto"/>
      </w:pPr>
      <w:r>
        <w:separator/>
      </w:r>
    </w:p>
  </w:footnote>
  <w:footnote w:type="continuationSeparator" w:id="0">
    <w:p w:rsidR="005F1A84" w:rsidRDefault="005F1A84" w:rsidP="009F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2C"/>
    <w:rsid w:val="000034B5"/>
    <w:rsid w:val="00011901"/>
    <w:rsid w:val="00026E04"/>
    <w:rsid w:val="00050A35"/>
    <w:rsid w:val="0008478F"/>
    <w:rsid w:val="000A354D"/>
    <w:rsid w:val="000B4177"/>
    <w:rsid w:val="000B4A20"/>
    <w:rsid w:val="000D02C5"/>
    <w:rsid w:val="000F3DA6"/>
    <w:rsid w:val="00114E20"/>
    <w:rsid w:val="00132298"/>
    <w:rsid w:val="001338D2"/>
    <w:rsid w:val="0014366E"/>
    <w:rsid w:val="001E62CF"/>
    <w:rsid w:val="001E6F26"/>
    <w:rsid w:val="001E741E"/>
    <w:rsid w:val="002B588D"/>
    <w:rsid w:val="002C7005"/>
    <w:rsid w:val="00326E88"/>
    <w:rsid w:val="003533AE"/>
    <w:rsid w:val="003B1CD8"/>
    <w:rsid w:val="003C039D"/>
    <w:rsid w:val="003F0D67"/>
    <w:rsid w:val="00423BD3"/>
    <w:rsid w:val="004443AA"/>
    <w:rsid w:val="004458BA"/>
    <w:rsid w:val="0045654D"/>
    <w:rsid w:val="00462A8C"/>
    <w:rsid w:val="004B6B95"/>
    <w:rsid w:val="004C17B7"/>
    <w:rsid w:val="004F10E8"/>
    <w:rsid w:val="00504292"/>
    <w:rsid w:val="0051082A"/>
    <w:rsid w:val="0054022A"/>
    <w:rsid w:val="00557E2C"/>
    <w:rsid w:val="00576018"/>
    <w:rsid w:val="00591B94"/>
    <w:rsid w:val="005B407F"/>
    <w:rsid w:val="005C3379"/>
    <w:rsid w:val="005C4AA9"/>
    <w:rsid w:val="005D2D65"/>
    <w:rsid w:val="005F1A84"/>
    <w:rsid w:val="005F1E1E"/>
    <w:rsid w:val="00621B9D"/>
    <w:rsid w:val="0064357B"/>
    <w:rsid w:val="006741FB"/>
    <w:rsid w:val="00687E9C"/>
    <w:rsid w:val="006A67D5"/>
    <w:rsid w:val="006E7E3B"/>
    <w:rsid w:val="006F2F80"/>
    <w:rsid w:val="00720060"/>
    <w:rsid w:val="00770F49"/>
    <w:rsid w:val="00781A7D"/>
    <w:rsid w:val="007B784F"/>
    <w:rsid w:val="00832AA3"/>
    <w:rsid w:val="00840458"/>
    <w:rsid w:val="008A3696"/>
    <w:rsid w:val="009107DB"/>
    <w:rsid w:val="00940D2F"/>
    <w:rsid w:val="0097390C"/>
    <w:rsid w:val="009A17BB"/>
    <w:rsid w:val="009C513C"/>
    <w:rsid w:val="009C6054"/>
    <w:rsid w:val="009F5B49"/>
    <w:rsid w:val="00A227F6"/>
    <w:rsid w:val="00A47052"/>
    <w:rsid w:val="00A711FA"/>
    <w:rsid w:val="00A72BAD"/>
    <w:rsid w:val="00A84CE6"/>
    <w:rsid w:val="00A86B11"/>
    <w:rsid w:val="00AD370F"/>
    <w:rsid w:val="00AE7935"/>
    <w:rsid w:val="00AF3900"/>
    <w:rsid w:val="00AF502D"/>
    <w:rsid w:val="00B00500"/>
    <w:rsid w:val="00B17C8D"/>
    <w:rsid w:val="00B42B0C"/>
    <w:rsid w:val="00B664B9"/>
    <w:rsid w:val="00BF0DE8"/>
    <w:rsid w:val="00C40916"/>
    <w:rsid w:val="00C54076"/>
    <w:rsid w:val="00C55F9F"/>
    <w:rsid w:val="00CA0C6A"/>
    <w:rsid w:val="00CA365E"/>
    <w:rsid w:val="00CB057B"/>
    <w:rsid w:val="00CC5203"/>
    <w:rsid w:val="00CE1989"/>
    <w:rsid w:val="00D075E5"/>
    <w:rsid w:val="00D14DA0"/>
    <w:rsid w:val="00D53176"/>
    <w:rsid w:val="00D87FF5"/>
    <w:rsid w:val="00E10400"/>
    <w:rsid w:val="00E128EF"/>
    <w:rsid w:val="00E33809"/>
    <w:rsid w:val="00E36C0A"/>
    <w:rsid w:val="00E40616"/>
    <w:rsid w:val="00E41F85"/>
    <w:rsid w:val="00E64B9B"/>
    <w:rsid w:val="00F40BDF"/>
    <w:rsid w:val="00F43453"/>
    <w:rsid w:val="00F53C83"/>
    <w:rsid w:val="00F677C7"/>
    <w:rsid w:val="00FB4CDA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C046"/>
  <w15:chartTrackingRefBased/>
  <w15:docId w15:val="{A562FE9E-8713-4F0D-B1D4-343FF95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0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B49"/>
  </w:style>
  <w:style w:type="paragraph" w:styleId="a6">
    <w:name w:val="footer"/>
    <w:basedOn w:val="a"/>
    <w:link w:val="a7"/>
    <w:uiPriority w:val="99"/>
    <w:unhideWhenUsed/>
    <w:rsid w:val="009F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B49"/>
  </w:style>
  <w:style w:type="paragraph" w:styleId="a8">
    <w:name w:val="Balloon Text"/>
    <w:basedOn w:val="a"/>
    <w:link w:val="a9"/>
    <w:uiPriority w:val="99"/>
    <w:semiHidden/>
    <w:unhideWhenUsed/>
    <w:rsid w:val="00A7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1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C0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039D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E41F85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41F85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table" w:customStyle="1" w:styleId="1">
    <w:name w:val="Сетка таблицы1"/>
    <w:basedOn w:val="a1"/>
    <w:next w:val="aa"/>
    <w:uiPriority w:val="59"/>
    <w:rsid w:val="00E41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41F85"/>
    <w:rPr>
      <w:color w:val="0563C1" w:themeColor="hyperlink"/>
      <w:u w:val="single"/>
    </w:rPr>
  </w:style>
  <w:style w:type="paragraph" w:styleId="ac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d"/>
    <w:uiPriority w:val="34"/>
    <w:qFormat/>
    <w:rsid w:val="00D53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c"/>
    <w:uiPriority w:val="34"/>
    <w:qFormat/>
    <w:rsid w:val="00D53176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_Gerte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Гертье Дарья Павловна</cp:lastModifiedBy>
  <cp:revision>7</cp:revision>
  <cp:lastPrinted>2021-04-07T10:56:00Z</cp:lastPrinted>
  <dcterms:created xsi:type="dcterms:W3CDTF">2026-01-28T08:09:00Z</dcterms:created>
  <dcterms:modified xsi:type="dcterms:W3CDTF">2026-05-19T09:24:00Z</dcterms:modified>
</cp:coreProperties>
</file>