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75" w:rsidRPr="00881830" w:rsidRDefault="00021675" w:rsidP="00021675">
      <w:pPr>
        <w:pStyle w:val="a7"/>
        <w:jc w:val="right"/>
        <w:rPr>
          <w:rFonts w:ascii="Times New Roman" w:hAnsi="Times New Roman" w:cs="Times New Roman"/>
        </w:rPr>
      </w:pPr>
      <w:r w:rsidRPr="00881830">
        <w:rPr>
          <w:rFonts w:ascii="Times New Roman" w:hAnsi="Times New Roman" w:cs="Times New Roman"/>
        </w:rPr>
        <w:t>Приложение №1</w:t>
      </w:r>
    </w:p>
    <w:p w:rsidR="00021675" w:rsidRPr="00881830" w:rsidRDefault="00021675" w:rsidP="00021675">
      <w:pPr>
        <w:pStyle w:val="a7"/>
        <w:jc w:val="right"/>
        <w:rPr>
          <w:rFonts w:ascii="Times New Roman" w:hAnsi="Times New Roman" w:cs="Times New Roman"/>
        </w:rPr>
      </w:pPr>
      <w:r w:rsidRPr="00881830">
        <w:rPr>
          <w:rFonts w:ascii="Times New Roman" w:hAnsi="Times New Roman" w:cs="Times New Roman"/>
        </w:rPr>
        <w:t xml:space="preserve">к Приглашению к участию </w:t>
      </w:r>
    </w:p>
    <w:p w:rsidR="00021675" w:rsidRPr="00881830" w:rsidRDefault="00021675" w:rsidP="00021675">
      <w:pPr>
        <w:jc w:val="right"/>
      </w:pPr>
      <w:r w:rsidRPr="00881830">
        <w:t>в закупке, проводимой способом «сравнение цен»</w:t>
      </w:r>
    </w:p>
    <w:p w:rsidR="00021675" w:rsidRDefault="00021675" w:rsidP="00021675">
      <w:pPr>
        <w:pBdr>
          <w:bottom w:val="single" w:sz="12" w:space="1" w:color="auto"/>
        </w:pBdr>
        <w:spacing w:line="276" w:lineRule="auto"/>
        <w:jc w:val="center"/>
        <w:rPr>
          <w:b/>
          <w:noProof/>
          <w:sz w:val="26"/>
          <w:szCs w:val="26"/>
          <w:highlight w:val="lightGray"/>
        </w:rPr>
      </w:pPr>
    </w:p>
    <w:p w:rsidR="00021675" w:rsidRDefault="00021675" w:rsidP="00021675">
      <w:pPr>
        <w:pBdr>
          <w:bottom w:val="single" w:sz="12" w:space="1" w:color="auto"/>
        </w:pBdr>
        <w:spacing w:line="276" w:lineRule="auto"/>
        <w:jc w:val="center"/>
        <w:rPr>
          <w:b/>
          <w:noProof/>
          <w:sz w:val="26"/>
          <w:szCs w:val="26"/>
          <w:highlight w:val="lightGray"/>
        </w:rPr>
      </w:pPr>
    </w:p>
    <w:p w:rsidR="00021675" w:rsidRPr="00CB48EE" w:rsidRDefault="00021675" w:rsidP="00021675">
      <w:pPr>
        <w:pBdr>
          <w:bottom w:val="single" w:sz="12" w:space="1" w:color="auto"/>
        </w:pBdr>
        <w:spacing w:line="276" w:lineRule="auto"/>
        <w:jc w:val="center"/>
        <w:rPr>
          <w:b/>
          <w:noProof/>
          <w:sz w:val="26"/>
          <w:szCs w:val="26"/>
        </w:rPr>
      </w:pPr>
      <w:r w:rsidRPr="00021675">
        <w:rPr>
          <w:b/>
          <w:noProof/>
          <w:sz w:val="26"/>
          <w:szCs w:val="26"/>
        </w:rPr>
        <w:t>Требования к закупаемой работе/услуге/продукции</w:t>
      </w:r>
    </w:p>
    <w:p w:rsidR="00021675" w:rsidRPr="00CB48EE" w:rsidRDefault="00021675" w:rsidP="00021675">
      <w:pPr>
        <w:tabs>
          <w:tab w:val="left" w:pos="3682"/>
        </w:tabs>
        <w:spacing w:line="276" w:lineRule="auto"/>
      </w:pPr>
    </w:p>
    <w:tbl>
      <w:tblPr>
        <w:tblW w:w="150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9243"/>
        <w:gridCol w:w="3231"/>
        <w:gridCol w:w="2014"/>
      </w:tblGrid>
      <w:tr w:rsidR="00021675" w:rsidTr="00021675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21675" w:rsidRPr="00CB48EE" w:rsidRDefault="00021675" w:rsidP="00F4301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B48E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021675" w:rsidRPr="00CB48EE" w:rsidRDefault="00021675" w:rsidP="00F430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B48EE">
              <w:rPr>
                <w:b/>
                <w:bCs/>
                <w:sz w:val="20"/>
                <w:szCs w:val="20"/>
              </w:rPr>
              <w:t>Общая информация о закупке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1.1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Номер Лота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7F089B" w:rsidRDefault="007F089B" w:rsidP="00244AD4">
            <w:pPr>
              <w:jc w:val="center"/>
              <w:rPr>
                <w:sz w:val="20"/>
                <w:szCs w:val="20"/>
              </w:rPr>
            </w:pPr>
            <w:r w:rsidRPr="007F089B">
              <w:rPr>
                <w:sz w:val="20"/>
                <w:szCs w:val="20"/>
                <w:lang w:val="en-US"/>
              </w:rPr>
              <w:t>22006365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1.2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Наименование Лота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712717" w:rsidRDefault="00021675" w:rsidP="00021675">
            <w:pPr>
              <w:jc w:val="center"/>
              <w:rPr>
                <w:sz w:val="20"/>
                <w:szCs w:val="20"/>
              </w:rPr>
            </w:pPr>
            <w:r w:rsidRPr="00712717">
              <w:rPr>
                <w:sz w:val="20"/>
                <w:szCs w:val="20"/>
              </w:rPr>
              <w:t>Расх по подготовке,</w:t>
            </w:r>
            <w:r>
              <w:rPr>
                <w:sz w:val="20"/>
                <w:szCs w:val="20"/>
              </w:rPr>
              <w:t xml:space="preserve"> </w:t>
            </w:r>
            <w:r w:rsidRPr="00712717">
              <w:rPr>
                <w:sz w:val="20"/>
                <w:szCs w:val="20"/>
              </w:rPr>
              <w:t>переподготовке кадров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1.3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Наименование закупаемой продукции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313458" w:rsidRDefault="00021675" w:rsidP="00021675">
            <w:pPr>
              <w:jc w:val="center"/>
              <w:rPr>
                <w:sz w:val="20"/>
                <w:szCs w:val="20"/>
              </w:rPr>
            </w:pPr>
            <w:r w:rsidRPr="00313458">
              <w:rPr>
                <w:sz w:val="20"/>
                <w:szCs w:val="20"/>
              </w:rPr>
              <w:t>Услуги 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1.4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Код по ОКПД 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1675" w:rsidRPr="00313458" w:rsidRDefault="00021675" w:rsidP="00021675">
            <w:pPr>
              <w:jc w:val="center"/>
              <w:rPr>
                <w:sz w:val="20"/>
                <w:szCs w:val="20"/>
              </w:rPr>
            </w:pPr>
            <w:r w:rsidRPr="00313458">
              <w:rPr>
                <w:sz w:val="20"/>
                <w:szCs w:val="20"/>
              </w:rPr>
              <w:t>85.42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1.5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Наименование по коду ОКПД 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313458" w:rsidRDefault="00E9092F" w:rsidP="0002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профессиональному обучению прочие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1.6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313458" w:rsidRDefault="00021675" w:rsidP="0002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Нет</w:t>
            </w:r>
            <w:r w:rsidRPr="00313458">
              <w:rPr>
                <w:sz w:val="20"/>
                <w:szCs w:val="20"/>
              </w:rPr>
              <w:t xml:space="preserve"> 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1.7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Место поставки товара/выполнения работ/оказания услуг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87649" w:rsidRDefault="007F089B" w:rsidP="0002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Очно,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г.Тула</w:t>
            </w:r>
            <w:r w:rsidR="00E329EF">
              <w:rPr>
                <w:sz w:val="20"/>
                <w:szCs w:val="20"/>
              </w:rPr>
              <w:t xml:space="preserve"> 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1.8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Срок поставки товара/выполнения работ/оказания услуг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87649" w:rsidRDefault="007F089B" w:rsidP="007F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</w:t>
            </w:r>
            <w:r w:rsidR="00021675" w:rsidRPr="00C87649">
              <w:rPr>
                <w:sz w:val="20"/>
                <w:szCs w:val="20"/>
              </w:rPr>
              <w:t>.202</w:t>
            </w:r>
            <w:r w:rsidR="00E329EF">
              <w:rPr>
                <w:sz w:val="20"/>
                <w:szCs w:val="20"/>
              </w:rPr>
              <w:t>6</w:t>
            </w:r>
            <w:r w:rsidR="00021675" w:rsidRPr="00C87649">
              <w:rPr>
                <w:sz w:val="20"/>
                <w:szCs w:val="20"/>
              </w:rPr>
              <w:t xml:space="preserve"> г. по </w:t>
            </w:r>
            <w:r w:rsidR="00E329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="00021675" w:rsidRPr="00C876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021675" w:rsidRPr="00C87649">
              <w:rPr>
                <w:sz w:val="20"/>
                <w:szCs w:val="20"/>
              </w:rPr>
              <w:t>.202</w:t>
            </w:r>
            <w:r w:rsidR="00E329EF">
              <w:rPr>
                <w:sz w:val="20"/>
                <w:szCs w:val="20"/>
              </w:rPr>
              <w:t>6</w:t>
            </w:r>
            <w:r w:rsidR="00021675" w:rsidRPr="00C87649">
              <w:rPr>
                <w:sz w:val="20"/>
                <w:szCs w:val="20"/>
              </w:rPr>
              <w:t xml:space="preserve"> г.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1.9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B48EE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B48EE">
              <w:rPr>
                <w:sz w:val="20"/>
                <w:szCs w:val="20"/>
              </w:rPr>
              <w:t>Форма, условия и порядок оплаты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021675" w:rsidRDefault="00021675" w:rsidP="00021675">
            <w:pPr>
              <w:jc w:val="center"/>
              <w:rPr>
                <w:sz w:val="20"/>
                <w:szCs w:val="20"/>
              </w:rPr>
            </w:pPr>
            <w:r w:rsidRPr="00021675">
              <w:rPr>
                <w:rFonts w:eastAsia="Calibri"/>
                <w:sz w:val="20"/>
                <w:szCs w:val="20"/>
                <w:lang w:eastAsia="en-US"/>
              </w:rPr>
              <w:t>в течение 9 (девяти) календарных дней после подписания Сторонами Актов об оказании услуг</w:t>
            </w:r>
            <w:r w:rsidRPr="00021675">
              <w:rPr>
                <w:sz w:val="20"/>
                <w:szCs w:val="20"/>
              </w:rPr>
              <w:t> </w:t>
            </w:r>
          </w:p>
        </w:tc>
      </w:tr>
      <w:tr w:rsidR="00021675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21675" w:rsidRPr="00CB48EE" w:rsidRDefault="00021675" w:rsidP="00F4301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21675" w:rsidRPr="00CB48EE" w:rsidRDefault="00021675" w:rsidP="00F430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B48EE">
              <w:rPr>
                <w:b/>
                <w:bCs/>
                <w:sz w:val="20"/>
                <w:szCs w:val="20"/>
              </w:rPr>
              <w:t>Предельная стоимость закупки</w:t>
            </w:r>
          </w:p>
        </w:tc>
      </w:tr>
      <w:tr w:rsidR="00021675" w:rsidRPr="00C87649" w:rsidTr="00021675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87649" w:rsidRDefault="00021675" w:rsidP="00F430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7649">
              <w:rPr>
                <w:sz w:val="20"/>
                <w:szCs w:val="20"/>
              </w:rPr>
              <w:t>2.1</w:t>
            </w:r>
          </w:p>
        </w:tc>
        <w:tc>
          <w:tcPr>
            <w:tcW w:w="9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1675" w:rsidRPr="00C87649" w:rsidRDefault="00021675" w:rsidP="00021675">
            <w:pPr>
              <w:spacing w:line="276" w:lineRule="auto"/>
              <w:rPr>
                <w:sz w:val="20"/>
                <w:szCs w:val="20"/>
              </w:rPr>
            </w:pPr>
            <w:r w:rsidRPr="00C87649">
              <w:rPr>
                <w:sz w:val="20"/>
                <w:szCs w:val="20"/>
              </w:rPr>
              <w:t>Начальная (предельная) цена закупки, руб.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87649" w:rsidRDefault="007F089B" w:rsidP="00E9092F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87649" w:rsidRPr="00C87649">
              <w:rPr>
                <w:sz w:val="20"/>
                <w:szCs w:val="20"/>
              </w:rPr>
              <w:t xml:space="preserve"> 000</w:t>
            </w:r>
            <w:r w:rsidR="00244AD4" w:rsidRPr="00C87649">
              <w:rPr>
                <w:sz w:val="20"/>
                <w:szCs w:val="20"/>
              </w:rPr>
              <w:t>,00</w:t>
            </w:r>
            <w:r w:rsidR="00021675" w:rsidRPr="00C87649">
              <w:rPr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675" w:rsidRPr="00C87649" w:rsidRDefault="007F089B" w:rsidP="00CB070C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87649" w:rsidRPr="00C87649">
              <w:rPr>
                <w:sz w:val="20"/>
                <w:szCs w:val="20"/>
              </w:rPr>
              <w:t xml:space="preserve"> 000,0</w:t>
            </w:r>
            <w:r w:rsidR="00244AD4" w:rsidRPr="00C87649">
              <w:rPr>
                <w:sz w:val="20"/>
                <w:szCs w:val="20"/>
              </w:rPr>
              <w:t>0</w:t>
            </w:r>
            <w:r w:rsidR="00021675" w:rsidRPr="00C87649">
              <w:rPr>
                <w:sz w:val="20"/>
                <w:szCs w:val="20"/>
              </w:rPr>
              <w:t> </w:t>
            </w:r>
          </w:p>
        </w:tc>
      </w:tr>
    </w:tbl>
    <w:p w:rsidR="00021675" w:rsidRPr="00C87649" w:rsidRDefault="00021675" w:rsidP="00021675">
      <w:pPr>
        <w:pStyle w:val="a6"/>
        <w:spacing w:before="0" w:after="0" w:line="276" w:lineRule="auto"/>
        <w:ind w:firstLine="567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021675" w:rsidRPr="00CB48EE" w:rsidRDefault="00021675" w:rsidP="00021675">
      <w:pPr>
        <w:pStyle w:val="a6"/>
        <w:spacing w:before="0" w:after="0" w:line="276" w:lineRule="auto"/>
        <w:ind w:firstLine="567"/>
        <w:rPr>
          <w:rFonts w:ascii="Times New Roman" w:hAnsi="Times New Roman"/>
          <w:b/>
          <w:bCs/>
          <w:sz w:val="20"/>
          <w:szCs w:val="20"/>
          <w:highlight w:val="lightGray"/>
          <w:lang w:val="ru-RU"/>
        </w:rPr>
      </w:pPr>
    </w:p>
    <w:sectPr w:rsidR="00021675" w:rsidRPr="00CB48EE" w:rsidSect="00021675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86" w:rsidRDefault="00961186" w:rsidP="00021675">
      <w:r>
        <w:separator/>
      </w:r>
    </w:p>
  </w:endnote>
  <w:endnote w:type="continuationSeparator" w:id="0">
    <w:p w:rsidR="00961186" w:rsidRDefault="00961186" w:rsidP="0002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86" w:rsidRDefault="00961186" w:rsidP="00021675">
      <w:r>
        <w:separator/>
      </w:r>
    </w:p>
  </w:footnote>
  <w:footnote w:type="continuationSeparator" w:id="0">
    <w:p w:rsidR="00961186" w:rsidRDefault="00961186" w:rsidP="0002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591"/>
    <w:multiLevelType w:val="multilevel"/>
    <w:tmpl w:val="77EAC390"/>
    <w:lvl w:ilvl="0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75"/>
    <w:rsid w:val="00021675"/>
    <w:rsid w:val="00034636"/>
    <w:rsid w:val="001E3F84"/>
    <w:rsid w:val="00244AD4"/>
    <w:rsid w:val="0026118F"/>
    <w:rsid w:val="0027660B"/>
    <w:rsid w:val="00356C74"/>
    <w:rsid w:val="00545979"/>
    <w:rsid w:val="00632398"/>
    <w:rsid w:val="0063787B"/>
    <w:rsid w:val="0072407B"/>
    <w:rsid w:val="007F089B"/>
    <w:rsid w:val="00853AA9"/>
    <w:rsid w:val="008657EC"/>
    <w:rsid w:val="008F3062"/>
    <w:rsid w:val="0090470E"/>
    <w:rsid w:val="00961186"/>
    <w:rsid w:val="00B377B0"/>
    <w:rsid w:val="00B37DED"/>
    <w:rsid w:val="00BD6924"/>
    <w:rsid w:val="00C261CF"/>
    <w:rsid w:val="00C72017"/>
    <w:rsid w:val="00C87649"/>
    <w:rsid w:val="00C96EFB"/>
    <w:rsid w:val="00CB070C"/>
    <w:rsid w:val="00CD5EF9"/>
    <w:rsid w:val="00CF26A0"/>
    <w:rsid w:val="00D52686"/>
    <w:rsid w:val="00DA1458"/>
    <w:rsid w:val="00E329EF"/>
    <w:rsid w:val="00E9092F"/>
    <w:rsid w:val="00ED2616"/>
    <w:rsid w:val="00F21BE6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239D"/>
  <w15:chartTrackingRefBased/>
  <w15:docId w15:val="{8E8BEB1F-81D6-40A1-944A-09718880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21675"/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0216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rsid w:val="00021675"/>
    <w:rPr>
      <w:vertAlign w:val="superscript"/>
    </w:rPr>
  </w:style>
  <w:style w:type="paragraph" w:customStyle="1" w:styleId="a6">
    <w:name w:val="Ариал"/>
    <w:basedOn w:val="a"/>
    <w:link w:val="1"/>
    <w:rsid w:val="00021675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">
    <w:name w:val="Ариал Знак1"/>
    <w:link w:val="a6"/>
    <w:locked/>
    <w:rsid w:val="0002167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021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Пиицкая Марина Вячеславовна</dc:creator>
  <cp:keywords/>
  <dc:description/>
  <cp:lastModifiedBy>Пиицкая Марина Вячеславовна</cp:lastModifiedBy>
  <cp:revision>2</cp:revision>
  <dcterms:created xsi:type="dcterms:W3CDTF">2026-05-13T11:21:00Z</dcterms:created>
  <dcterms:modified xsi:type="dcterms:W3CDTF">2026-05-13T11:21:00Z</dcterms:modified>
</cp:coreProperties>
</file>