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Default="000E206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24024" w:rsidRPr="00B51CBF" w:rsidRDefault="00A6058F" w:rsidP="00B51CB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="006F2C3B"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724024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Поставка автомобильных шин для нужд УФПС Тюменской области</w:t>
      </w:r>
      <w:r w:rsidR="00724024"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1B6798" w:rsidRPr="00B51CBF" w:rsidRDefault="001B6798" w:rsidP="00B51CB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B51CBF" w:rsidRDefault="00A6058F" w:rsidP="00882A4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B51CBF" w:rsidRDefault="00A6058F" w:rsidP="00B51CB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6F2C3B" w:rsidRPr="00B51CBF" w:rsidRDefault="006F2C3B" w:rsidP="00B51CB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C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</w:t>
      </w:r>
      <w:r w:rsidR="00724024" w:rsidRPr="00B51C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000-26000667000423</w:t>
      </w:r>
    </w:p>
    <w:p w:rsidR="00724024" w:rsidRPr="00B51CBF" w:rsidRDefault="0006515E" w:rsidP="00B51CB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24024" w:rsidRPr="00B51CBF">
          <w:rPr>
            <w:rStyle w:val="a6"/>
            <w:rFonts w:ascii="Times New Roman" w:hAnsi="Times New Roman" w:cs="Times New Roman"/>
            <w:sz w:val="24"/>
            <w:szCs w:val="24"/>
          </w:rPr>
          <w:t>https://tender.lot-online.ru/fx/gpms/ru.naumen.gpms.ui.published_jsp?uuid=corebo19718ug0000ps7vl43j68gbggk</w:t>
        </w:r>
      </w:hyperlink>
    </w:p>
    <w:p w:rsidR="002F039E" w:rsidRPr="00B51CBF" w:rsidRDefault="002F039E" w:rsidP="00B51CB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B51CBF" w:rsidRDefault="002F039E" w:rsidP="00B51CB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B5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B51CBF" w:rsidRDefault="00A806C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B51CBF" w:rsidRDefault="00A6058F" w:rsidP="00B51CB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1CBF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828"/>
        <w:gridCol w:w="1884"/>
        <w:gridCol w:w="1999"/>
        <w:gridCol w:w="1793"/>
        <w:gridCol w:w="2067"/>
        <w:gridCol w:w="1822"/>
      </w:tblGrid>
      <w:tr w:rsidR="00303E17" w:rsidRPr="00B51CBF" w:rsidTr="00340D2C">
        <w:trPr>
          <w:trHeight w:val="1387"/>
          <w:jc w:val="center"/>
        </w:trPr>
        <w:tc>
          <w:tcPr>
            <w:tcW w:w="332" w:type="pct"/>
          </w:tcPr>
          <w:p w:rsidR="002F039E" w:rsidRPr="00B51CBF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B51CBF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619" w:type="pct"/>
          </w:tcPr>
          <w:p w:rsidR="002F039E" w:rsidRPr="00B51CBF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638" w:type="pct"/>
          </w:tcPr>
          <w:p w:rsidR="002F039E" w:rsidRPr="00B51CBF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B51CBF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607" w:type="pct"/>
          </w:tcPr>
          <w:p w:rsidR="002F039E" w:rsidRPr="00B51CBF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используемая при сравнении ценовых предложений</w:t>
            </w:r>
          </w:p>
        </w:tc>
        <w:tc>
          <w:tcPr>
            <w:tcW w:w="700" w:type="pct"/>
          </w:tcPr>
          <w:p w:rsidR="002F039E" w:rsidRPr="00B51CBF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B51CBF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080DC1" w:rsidRPr="00B51CBF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080DC1" w:rsidRPr="00B51CBF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F921FB" w:rsidRPr="00B51CBF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F921FB"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494464</w:t>
            </w:r>
          </w:p>
          <w:p w:rsidR="00F921FB" w:rsidRPr="00B51CBF" w:rsidRDefault="00F921FB" w:rsidP="0006515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80DC1" w:rsidRPr="00B51CBF" w:rsidRDefault="00F921FB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13:23:06 MCK+2</w:t>
            </w:r>
          </w:p>
        </w:tc>
        <w:tc>
          <w:tcPr>
            <w:tcW w:w="638" w:type="pct"/>
            <w:vAlign w:val="center"/>
          </w:tcPr>
          <w:p w:rsidR="00080DC1" w:rsidRPr="00B51CBF" w:rsidRDefault="00080DC1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80DC1" w:rsidRPr="00B51CBF" w:rsidRDefault="00F921FB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536 359,60 руб</w:t>
            </w:r>
            <w:r w:rsidR="00840BBA"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7" w:type="pct"/>
            <w:vAlign w:val="center"/>
          </w:tcPr>
          <w:p w:rsidR="00080DC1" w:rsidRPr="00A1259D" w:rsidRDefault="00A1259D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1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439 639,02 руб.</w:t>
            </w:r>
          </w:p>
        </w:tc>
        <w:tc>
          <w:tcPr>
            <w:tcW w:w="700" w:type="pct"/>
            <w:vAlign w:val="center"/>
          </w:tcPr>
          <w:p w:rsidR="00080DC1" w:rsidRPr="00B51CBF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:rsidR="006F2C3B" w:rsidRPr="00B51CBF" w:rsidRDefault="006F2C3B" w:rsidP="00B51CB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B51CBF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A40B7B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F921FB"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495050</w:t>
            </w:r>
          </w:p>
          <w:p w:rsidR="00F921FB" w:rsidRPr="00B51CBF" w:rsidRDefault="00F921FB" w:rsidP="0006515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B51CBF" w:rsidRDefault="00F921F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17:53:34 MCK+2</w:t>
            </w:r>
          </w:p>
        </w:tc>
        <w:tc>
          <w:tcPr>
            <w:tcW w:w="638" w:type="pct"/>
            <w:vAlign w:val="center"/>
          </w:tcPr>
          <w:p w:rsidR="00471CC6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B51CBF" w:rsidRDefault="00F921F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583 800,00 руб.</w:t>
            </w:r>
          </w:p>
        </w:tc>
        <w:tc>
          <w:tcPr>
            <w:tcW w:w="607" w:type="pct"/>
            <w:vAlign w:val="center"/>
          </w:tcPr>
          <w:p w:rsidR="00471CC6" w:rsidRPr="00A1259D" w:rsidRDefault="00A1259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478 524,59 руб.</w:t>
            </w:r>
          </w:p>
        </w:tc>
        <w:tc>
          <w:tcPr>
            <w:tcW w:w="700" w:type="pct"/>
            <w:vAlign w:val="center"/>
          </w:tcPr>
          <w:p w:rsidR="00471CC6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F115F1" w:rsidRPr="00B51CBF" w:rsidRDefault="00F115F1" w:rsidP="006A246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B51CBF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10" w:type="pct"/>
            <w:vAlign w:val="center"/>
          </w:tcPr>
          <w:p w:rsidR="00F921FB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F921FB"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495218</w:t>
            </w:r>
          </w:p>
          <w:p w:rsidR="00F921FB" w:rsidRPr="00B51CBF" w:rsidRDefault="00F921FB" w:rsidP="0006515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B51CBF" w:rsidRDefault="00F921F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20.05.2026 07:52:47 MCK+2</w:t>
            </w:r>
          </w:p>
        </w:tc>
        <w:tc>
          <w:tcPr>
            <w:tcW w:w="638" w:type="pct"/>
            <w:vAlign w:val="center"/>
          </w:tcPr>
          <w:p w:rsidR="00471CC6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B51CBF" w:rsidRDefault="00F921F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584 568,00 руб.</w:t>
            </w:r>
          </w:p>
        </w:tc>
        <w:tc>
          <w:tcPr>
            <w:tcW w:w="607" w:type="pct"/>
            <w:vAlign w:val="center"/>
          </w:tcPr>
          <w:p w:rsidR="00471CC6" w:rsidRPr="00A1259D" w:rsidRDefault="00A1259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487 140,00 руб.</w:t>
            </w:r>
          </w:p>
        </w:tc>
        <w:tc>
          <w:tcPr>
            <w:tcW w:w="700" w:type="pct"/>
            <w:vAlign w:val="center"/>
          </w:tcPr>
          <w:p w:rsidR="00471CC6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B51CBF" w:rsidRDefault="00A40B7B" w:rsidP="0097180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40D2C" w:rsidRPr="00B51CBF" w:rsidTr="00B51CBF">
        <w:tblPrEx>
          <w:jc w:val="left"/>
        </w:tblPrEx>
        <w:trPr>
          <w:trHeight w:val="1387"/>
        </w:trPr>
        <w:tc>
          <w:tcPr>
            <w:tcW w:w="332" w:type="pct"/>
            <w:vAlign w:val="center"/>
          </w:tcPr>
          <w:p w:rsidR="00340D2C" w:rsidRPr="00B51CBF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" w:type="pct"/>
            <w:vAlign w:val="center"/>
          </w:tcPr>
          <w:p w:rsidR="00F921FB" w:rsidRPr="00B51CBF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F921FB"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495085</w:t>
            </w:r>
          </w:p>
          <w:p w:rsidR="00F921FB" w:rsidRPr="00B51CBF" w:rsidRDefault="00F921FB" w:rsidP="0006515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340D2C" w:rsidRPr="00B51CBF" w:rsidRDefault="00F921FB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18:28:48 MCK+2</w:t>
            </w:r>
          </w:p>
        </w:tc>
        <w:tc>
          <w:tcPr>
            <w:tcW w:w="638" w:type="pct"/>
            <w:vAlign w:val="center"/>
          </w:tcPr>
          <w:p w:rsidR="00340D2C" w:rsidRPr="00B51CBF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340D2C" w:rsidRPr="00B51CBF" w:rsidRDefault="00F921FB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754 199,12 руб.</w:t>
            </w:r>
          </w:p>
        </w:tc>
        <w:tc>
          <w:tcPr>
            <w:tcW w:w="607" w:type="pct"/>
            <w:vAlign w:val="center"/>
          </w:tcPr>
          <w:p w:rsidR="00340D2C" w:rsidRPr="00A1259D" w:rsidRDefault="00A1259D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618 196,00 руб.</w:t>
            </w:r>
          </w:p>
        </w:tc>
        <w:tc>
          <w:tcPr>
            <w:tcW w:w="700" w:type="pct"/>
            <w:vAlign w:val="center"/>
          </w:tcPr>
          <w:p w:rsidR="00340D2C" w:rsidRPr="00B51CBF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340D2C" w:rsidRPr="00B51CBF" w:rsidRDefault="00340D2C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B51CBF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B51CBF" w:rsidRDefault="00340D2C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:rsidR="00175520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175520"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495049</w:t>
            </w:r>
          </w:p>
          <w:p w:rsidR="00175520" w:rsidRPr="00B51CBF" w:rsidRDefault="00175520" w:rsidP="0006515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B51CBF" w:rsidRDefault="00175520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17:53:03 MCK+2</w:t>
            </w:r>
          </w:p>
        </w:tc>
        <w:tc>
          <w:tcPr>
            <w:tcW w:w="638" w:type="pct"/>
            <w:vAlign w:val="center"/>
          </w:tcPr>
          <w:p w:rsidR="00471CC6" w:rsidRPr="00B51CBF" w:rsidRDefault="00471CC6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B51CBF" w:rsidRDefault="00175520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773 256,00 руб.</w:t>
            </w:r>
          </w:p>
        </w:tc>
        <w:tc>
          <w:tcPr>
            <w:tcW w:w="607" w:type="pct"/>
            <w:vAlign w:val="center"/>
          </w:tcPr>
          <w:p w:rsidR="00471CC6" w:rsidRPr="00A1259D" w:rsidRDefault="00A1259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633 816,39 руб.</w:t>
            </w:r>
          </w:p>
        </w:tc>
        <w:tc>
          <w:tcPr>
            <w:tcW w:w="700" w:type="pct"/>
            <w:vAlign w:val="center"/>
          </w:tcPr>
          <w:p w:rsidR="00471CC6" w:rsidRPr="00B51CB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B51CBF" w:rsidRDefault="00A40B7B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8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0E" w:rsidRDefault="0059770E">
      <w:pPr>
        <w:spacing w:after="0" w:line="240" w:lineRule="auto"/>
      </w:pPr>
      <w:r>
        <w:separator/>
      </w:r>
    </w:p>
  </w:endnote>
  <w:endnote w:type="continuationSeparator" w:id="0">
    <w:p w:rsidR="0059770E" w:rsidRDefault="0059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0E" w:rsidRDefault="0059770E">
      <w:pPr>
        <w:spacing w:after="0" w:line="240" w:lineRule="auto"/>
      </w:pPr>
      <w:r>
        <w:separator/>
      </w:r>
    </w:p>
  </w:footnote>
  <w:footnote w:type="continuationSeparator" w:id="0">
    <w:p w:rsidR="0059770E" w:rsidRDefault="0059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51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6515E"/>
    <w:rsid w:val="00080DC1"/>
    <w:rsid w:val="000E2069"/>
    <w:rsid w:val="00172903"/>
    <w:rsid w:val="00175520"/>
    <w:rsid w:val="001B6798"/>
    <w:rsid w:val="001C57D0"/>
    <w:rsid w:val="001F1C31"/>
    <w:rsid w:val="001F251D"/>
    <w:rsid w:val="00240CF5"/>
    <w:rsid w:val="002637A6"/>
    <w:rsid w:val="002A3BCD"/>
    <w:rsid w:val="002D0199"/>
    <w:rsid w:val="002F039E"/>
    <w:rsid w:val="00303E17"/>
    <w:rsid w:val="00317030"/>
    <w:rsid w:val="00340D2C"/>
    <w:rsid w:val="003F540B"/>
    <w:rsid w:val="003F7525"/>
    <w:rsid w:val="0040489F"/>
    <w:rsid w:val="004303F5"/>
    <w:rsid w:val="00460F7C"/>
    <w:rsid w:val="00471CC6"/>
    <w:rsid w:val="00474FA3"/>
    <w:rsid w:val="004D712C"/>
    <w:rsid w:val="0052521B"/>
    <w:rsid w:val="00544BF3"/>
    <w:rsid w:val="0054604E"/>
    <w:rsid w:val="00560BF8"/>
    <w:rsid w:val="0058792C"/>
    <w:rsid w:val="0059770E"/>
    <w:rsid w:val="005A0416"/>
    <w:rsid w:val="005A55C6"/>
    <w:rsid w:val="005D155C"/>
    <w:rsid w:val="005F5158"/>
    <w:rsid w:val="006046B5"/>
    <w:rsid w:val="00637FD2"/>
    <w:rsid w:val="00644DC7"/>
    <w:rsid w:val="0065080D"/>
    <w:rsid w:val="00683FF4"/>
    <w:rsid w:val="006867A9"/>
    <w:rsid w:val="006A246B"/>
    <w:rsid w:val="006C29BE"/>
    <w:rsid w:val="006F2C3B"/>
    <w:rsid w:val="0070525D"/>
    <w:rsid w:val="00710E6A"/>
    <w:rsid w:val="00716E9F"/>
    <w:rsid w:val="00724024"/>
    <w:rsid w:val="00775E35"/>
    <w:rsid w:val="0079134B"/>
    <w:rsid w:val="007E64E2"/>
    <w:rsid w:val="007F0513"/>
    <w:rsid w:val="00820FCE"/>
    <w:rsid w:val="00840BBA"/>
    <w:rsid w:val="00880AB6"/>
    <w:rsid w:val="00882A4E"/>
    <w:rsid w:val="00883193"/>
    <w:rsid w:val="00890688"/>
    <w:rsid w:val="009027CA"/>
    <w:rsid w:val="00967D43"/>
    <w:rsid w:val="00971806"/>
    <w:rsid w:val="009B7FB4"/>
    <w:rsid w:val="009C0F51"/>
    <w:rsid w:val="009D68AE"/>
    <w:rsid w:val="00A1259D"/>
    <w:rsid w:val="00A40B7B"/>
    <w:rsid w:val="00A6058F"/>
    <w:rsid w:val="00A66FD5"/>
    <w:rsid w:val="00A806C9"/>
    <w:rsid w:val="00AA1D5C"/>
    <w:rsid w:val="00AC570A"/>
    <w:rsid w:val="00AE36D7"/>
    <w:rsid w:val="00B10038"/>
    <w:rsid w:val="00B51CBF"/>
    <w:rsid w:val="00BA477C"/>
    <w:rsid w:val="00BA4F46"/>
    <w:rsid w:val="00BC0642"/>
    <w:rsid w:val="00C16CED"/>
    <w:rsid w:val="00C553F0"/>
    <w:rsid w:val="00CF321C"/>
    <w:rsid w:val="00D471F0"/>
    <w:rsid w:val="00D83855"/>
    <w:rsid w:val="00D91B7A"/>
    <w:rsid w:val="00D968A4"/>
    <w:rsid w:val="00DD39CE"/>
    <w:rsid w:val="00E54495"/>
    <w:rsid w:val="00E81D27"/>
    <w:rsid w:val="00E86923"/>
    <w:rsid w:val="00F115F1"/>
    <w:rsid w:val="00F42EF6"/>
    <w:rsid w:val="00F921FB"/>
    <w:rsid w:val="00F9716D"/>
    <w:rsid w:val="00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s7vl43j68gbgg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61D3-6229-4EBE-81B2-00AAFAA2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17</cp:revision>
  <dcterms:created xsi:type="dcterms:W3CDTF">2026-05-20T06:14:00Z</dcterms:created>
  <dcterms:modified xsi:type="dcterms:W3CDTF">2026-05-26T10:32:00Z</dcterms:modified>
</cp:coreProperties>
</file>