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«ОКПД2 81.30.10.000 Оказание услуг по уборке территории объекта филиала ПАО "РусГидро"-"Саратовская ГЭС"  с использованием специализированной техники»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>2. Сроки оказания услуг : с даты подписания договора по 31.12.2026.</w:t>
      </w:r>
      <w:r>
        <w:rPr>
          <w:b/>
        </w:rPr>
        <w:t xml:space="preserve"> 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25"/>
        <w:gridCol w:w="4345"/>
        <w:gridCol w:w="1191"/>
        <w:gridCol w:w="1104"/>
        <w:gridCol w:w="1102"/>
        <w:gridCol w:w="1342"/>
      </w:tblGrid>
      <w:tr>
        <w:trPr/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 ед. измерения, руб. без НДС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руб. без НДС</w:t>
            </w:r>
          </w:p>
        </w:tc>
      </w:tr>
      <w:tr>
        <w:trPr/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>
        <w:trPr>
          <w:trHeight w:val="349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автомобиля-самосвала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маш-час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296,88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  <w:tr>
        <w:trPr>
          <w:trHeight w:val="552" w:hRule="atLeast"/>
        </w:trPr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погрузчика одноковшового универсального фронтального пневмоколесного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маш-час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154,67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</w:tbl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 Мы согласны придерживаться положений настоящего предложения в течение 90 дней,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44"/>
        <w:gridCol w:w="2946"/>
        <w:gridCol w:w="2975"/>
      </w:tblGrid>
      <w:tr>
        <w:trPr/>
        <w:tc>
          <w:tcPr>
            <w:tcW w:w="4144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75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44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75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AlterOffice/3.4.0.9$Linux_X86_64 LibreOffice_project/b8daf9e823b1a5463a2f48435ddc2e8696e7d4fc</Application>
  <AppVersion>15.0000</AppVersion>
  <Pages>1</Pages>
  <Words>290</Words>
  <Characters>2080</Characters>
  <CharactersWithSpaces>2358</CharactersWithSpaces>
  <Paragraphs>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lisitchenkoma@corp.gidroogk.com</cp:lastModifiedBy>
  <dcterms:modified xsi:type="dcterms:W3CDTF">2026-05-27T11:42:32Z</dcterms:modified>
  <cp:revision>21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