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AEE3" w14:textId="1AAC420C" w:rsidR="00D16518" w:rsidRDefault="00D16518" w:rsidP="00D16518">
      <w:pPr>
        <w:keepNext/>
        <w:keepLines/>
      </w:pPr>
    </w:p>
    <w:p w14:paraId="5D6E805A" w14:textId="5C150E94" w:rsidR="00477CB0" w:rsidRDefault="00477CB0" w:rsidP="00D16518">
      <w:pPr>
        <w:keepNext/>
        <w:keepLines/>
      </w:pPr>
    </w:p>
    <w:p w14:paraId="2EDD18D0" w14:textId="730D9D41" w:rsidR="00477CB0" w:rsidRDefault="00477CB0" w:rsidP="00D16518">
      <w:pPr>
        <w:keepNext/>
        <w:keepLines/>
      </w:pPr>
    </w:p>
    <w:p w14:paraId="6C56C191" w14:textId="574CDAB9" w:rsidR="00477CB0" w:rsidRDefault="00477CB0" w:rsidP="00D16518">
      <w:pPr>
        <w:keepNext/>
        <w:keepLines/>
      </w:pPr>
    </w:p>
    <w:p w14:paraId="3A6FDF92" w14:textId="70E0C13F" w:rsidR="00477CB0" w:rsidRDefault="00477CB0" w:rsidP="00D16518">
      <w:pPr>
        <w:keepNext/>
        <w:keepLines/>
      </w:pPr>
    </w:p>
    <w:p w14:paraId="79628C96" w14:textId="54B85CB0" w:rsidR="00477CB0" w:rsidRDefault="00477CB0" w:rsidP="00D16518">
      <w:pPr>
        <w:keepNext/>
        <w:keepLines/>
      </w:pPr>
    </w:p>
    <w:p w14:paraId="3FC8B211" w14:textId="77777777" w:rsidR="00477CB0" w:rsidRPr="00A81284" w:rsidRDefault="00477CB0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3848B7E" w14:textId="103B03DD" w:rsidR="0075123B" w:rsidRDefault="00E82C17" w:rsidP="001A7C48">
      <w:pPr>
        <w:keepNext/>
        <w:keepLines/>
        <w:jc w:val="center"/>
        <w:rPr>
          <w:b/>
        </w:rPr>
      </w:pPr>
      <w:r w:rsidRPr="00E82C17">
        <w:rPr>
          <w:b/>
        </w:rPr>
        <w:t>ОКПД 2:</w:t>
      </w:r>
      <w:r w:rsidR="00FD4F58">
        <w:rPr>
          <w:b/>
        </w:rPr>
        <w:t xml:space="preserve"> </w:t>
      </w:r>
      <w:r w:rsidR="00FD4F58" w:rsidRPr="00FD4F58">
        <w:rPr>
          <w:b/>
        </w:rPr>
        <w:t>22.19.30.136</w:t>
      </w:r>
      <w:r w:rsidRPr="00E82C17">
        <w:rPr>
          <w:b/>
        </w:rPr>
        <w:t xml:space="preserve"> </w:t>
      </w:r>
      <w:r w:rsidR="0075123B" w:rsidRPr="0075123B">
        <w:rPr>
          <w:b/>
        </w:rPr>
        <w:t xml:space="preserve">Поставка </w:t>
      </w:r>
      <w:r w:rsidR="00FD4F58">
        <w:rPr>
          <w:b/>
        </w:rPr>
        <w:t>рукавов высокого давления</w:t>
      </w:r>
      <w:r w:rsidR="0075123B" w:rsidRPr="0075123B">
        <w:rPr>
          <w:b/>
        </w:rPr>
        <w:t xml:space="preserve"> для нужд</w:t>
      </w:r>
      <w:r w:rsidR="009E38BF">
        <w:rPr>
          <w:b/>
        </w:rPr>
        <w:t xml:space="preserve"> </w:t>
      </w:r>
      <w:r w:rsidR="0075123B" w:rsidRPr="0075123B">
        <w:rPr>
          <w:b/>
        </w:rPr>
        <w:t>Камчатского филиала АО «ТК РусГидро»</w:t>
      </w:r>
    </w:p>
    <w:p w14:paraId="72F5DB35" w14:textId="77777777" w:rsidR="0075123B" w:rsidRDefault="0075123B" w:rsidP="001A7C48">
      <w:pPr>
        <w:keepNext/>
        <w:keepLines/>
        <w:jc w:val="center"/>
        <w:rPr>
          <w:b/>
        </w:rPr>
      </w:pPr>
    </w:p>
    <w:p w14:paraId="7492F9A7" w14:textId="7E517C97" w:rsidR="00D16518" w:rsidRPr="009434DF" w:rsidRDefault="002C154B" w:rsidP="001A7C4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434DF">
        <w:rPr>
          <w:rFonts w:eastAsia="Calibri"/>
          <w:b/>
          <w:sz w:val="26"/>
          <w:szCs w:val="26"/>
        </w:rPr>
        <w:t>Лот №</w:t>
      </w:r>
    </w:p>
    <w:p w14:paraId="45806B9C" w14:textId="77777777" w:rsidR="00D16518" w:rsidRPr="009434DF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357810F1" w:rsidR="00D16518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3E8D3486" w14:textId="77777777" w:rsidR="00C30A3C" w:rsidRPr="00D849AA" w:rsidRDefault="00C30A3C" w:rsidP="00C30A3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CF182EA" w14:textId="4C906D58" w:rsidR="00D04F77" w:rsidRDefault="00C30A3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0854474" w:history="1">
        <w:r w:rsidR="00D04F77" w:rsidRPr="00A9362A">
          <w:rPr>
            <w:rStyle w:val="af6"/>
            <w:noProof/>
          </w:rPr>
          <w:t>1.</w:t>
        </w:r>
        <w:r w:rsidR="00D04F7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Общие сведения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_Toc150854474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3</w:t>
        </w:r>
        <w:r w:rsidR="00D04F77">
          <w:rPr>
            <w:noProof/>
            <w:webHidden/>
          </w:rPr>
          <w:fldChar w:fldCharType="end"/>
        </w:r>
      </w:hyperlink>
    </w:p>
    <w:p w14:paraId="18381E2E" w14:textId="7151745C" w:rsidR="00D04F77" w:rsidRDefault="00F3123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75" w:history="1">
        <w:r w:rsidR="00D04F77" w:rsidRPr="00A9362A">
          <w:rPr>
            <w:rStyle w:val="af6"/>
            <w:iCs/>
            <w:noProof/>
          </w:rPr>
          <w:t>1.1.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Обозначения и сокращения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_Toc150854475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3</w:t>
        </w:r>
        <w:r w:rsidR="00D04F77">
          <w:rPr>
            <w:noProof/>
            <w:webHidden/>
          </w:rPr>
          <w:fldChar w:fldCharType="end"/>
        </w:r>
      </w:hyperlink>
    </w:p>
    <w:p w14:paraId="3BEA9604" w14:textId="6AF3B213" w:rsidR="00D04F77" w:rsidRDefault="00F3123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76" w:history="1">
        <w:r w:rsidR="00D04F77" w:rsidRPr="00A9362A">
          <w:rPr>
            <w:rStyle w:val="af6"/>
            <w:iCs/>
            <w:noProof/>
          </w:rPr>
          <w:t>1.2.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Наименование закупаемой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_Toc150854476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3189DFFC" w14:textId="3869A47D" w:rsidR="00D04F77" w:rsidRDefault="00F3123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77" w:history="1">
        <w:r w:rsidR="00D04F77" w:rsidRPr="00A9362A">
          <w:rPr>
            <w:rStyle w:val="af6"/>
            <w:iCs/>
            <w:noProof/>
          </w:rPr>
          <w:t>1.3.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Цель использования закупаемой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_Toc150854477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3EF70C0D" w14:textId="380FC9B1" w:rsidR="00D04F77" w:rsidRDefault="00F31236" w:rsidP="00D04F77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78" w:history="1">
        <w:r w:rsidR="00D04F77" w:rsidRPr="00A9362A">
          <w:rPr>
            <w:rStyle w:val="af6"/>
            <w:iCs/>
            <w:noProof/>
          </w:rPr>
          <w:t>1.4.</w:t>
        </w:r>
        <w:r w:rsidR="00D04F77" w:rsidRPr="00A9362A">
          <w:rPr>
            <w:rStyle w:val="af6"/>
            <w:noProof/>
          </w:rPr>
          <w:t xml:space="preserve">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_Toc150854478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6914F431" w14:textId="037E06C6" w:rsidR="00D04F77" w:rsidRDefault="00EE346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0854484" w:history="1">
        <w:r w:rsidR="00D04F77" w:rsidRPr="00A9362A">
          <w:rPr>
            <w:rStyle w:val="af6"/>
            <w:noProof/>
          </w:rPr>
          <w:t>2.</w:t>
        </w:r>
        <w:r w:rsidR="00D04F7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4F77" w:rsidRPr="00A9362A">
          <w:rPr>
            <w:rStyle w:val="af6"/>
            <w:iCs/>
            <w:noProof/>
          </w:rPr>
          <w:t>Требования к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_Toc150854484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63E8DB2F" w14:textId="0BBFFD4C" w:rsidR="00D04F77" w:rsidRDefault="00F3123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85" w:history="1">
        <w:r w:rsidR="00D04F77" w:rsidRPr="00A9362A">
          <w:rPr>
            <w:rStyle w:val="af6"/>
            <w:iCs/>
            <w:noProof/>
          </w:rPr>
          <w:t>2.1.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Требования к объемам и срокам поставки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_Toc150854485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772D7CAD" w14:textId="2828AFEE" w:rsidR="00D04F77" w:rsidRDefault="00F31236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86" w:history="1">
        <w:r w:rsidR="00D04F77" w:rsidRPr="00A9362A">
          <w:rPr>
            <w:rStyle w:val="af6"/>
            <w:noProof/>
          </w:rPr>
          <w:t>2.1.1.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Перечень и объем закупаемой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_Toc150854486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2714FA8D" w14:textId="0FADB730" w:rsidR="00D04F77" w:rsidRDefault="00F3123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0854487" w:history="1">
        <w:r w:rsidR="00D04F77" w:rsidRPr="00A9362A">
          <w:rPr>
            <w:rStyle w:val="af6"/>
            <w:noProof/>
          </w:rPr>
          <w:t>Таблица 1.1 Перечень и объем закупаемой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_Toc150854487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4</w:t>
        </w:r>
        <w:r w:rsidR="00D04F77">
          <w:rPr>
            <w:noProof/>
            <w:webHidden/>
          </w:rPr>
          <w:fldChar w:fldCharType="end"/>
        </w:r>
      </w:hyperlink>
    </w:p>
    <w:p w14:paraId="6ADCB6E1" w14:textId="07022DDC" w:rsidR="00D04F77" w:rsidRDefault="00F31236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88" w:history="1">
        <w:r w:rsidR="00D04F77" w:rsidRPr="00A9362A">
          <w:rPr>
            <w:rStyle w:val="af6"/>
            <w:noProof/>
          </w:rPr>
          <w:t>2.1.2.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_Toc150854488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5</w:t>
        </w:r>
        <w:r w:rsidR="00D04F77">
          <w:rPr>
            <w:noProof/>
            <w:webHidden/>
          </w:rPr>
          <w:fldChar w:fldCharType="end"/>
        </w:r>
      </w:hyperlink>
    </w:p>
    <w:p w14:paraId="3060D6C4" w14:textId="7361A50E" w:rsidR="00D04F77" w:rsidRDefault="00F3123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0854489" w:history="1">
        <w:r w:rsidR="00D04F77" w:rsidRPr="00A9362A">
          <w:rPr>
            <w:rStyle w:val="af6"/>
            <w:noProof/>
          </w:rPr>
          <w:t>Таблица 2.1 Требования по срокам поставки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_Toc150854489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5</w:t>
        </w:r>
        <w:r w:rsidR="00D04F77">
          <w:rPr>
            <w:noProof/>
            <w:webHidden/>
          </w:rPr>
          <w:fldChar w:fldCharType="end"/>
        </w:r>
      </w:hyperlink>
    </w:p>
    <w:p w14:paraId="0E1BEEF4" w14:textId="7E785624" w:rsidR="00D04F77" w:rsidRDefault="00F3123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90" w:history="1">
        <w:r w:rsidR="00D04F77" w:rsidRPr="00A9362A">
          <w:rPr>
            <w:rStyle w:val="af6"/>
            <w:iCs/>
            <w:noProof/>
          </w:rPr>
          <w:t>2.2.</w:t>
        </w:r>
        <w:r w:rsidR="00D04F7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Требования к качеству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_Toc150854490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5</w:t>
        </w:r>
        <w:r w:rsidR="00D04F77">
          <w:rPr>
            <w:noProof/>
            <w:webHidden/>
          </w:rPr>
          <w:fldChar w:fldCharType="end"/>
        </w:r>
      </w:hyperlink>
    </w:p>
    <w:p w14:paraId="60AAC0A2" w14:textId="33CEDF96" w:rsidR="00D04F77" w:rsidRDefault="00F31236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0854491" w:history="1">
        <w:r w:rsidR="00D04F77" w:rsidRPr="00A9362A">
          <w:rPr>
            <w:rStyle w:val="af6"/>
            <w:noProof/>
          </w:rPr>
          <w:t>Таблица 3. Требования к продукции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_Toc150854491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5</w:t>
        </w:r>
        <w:r w:rsidR="00D04F77">
          <w:rPr>
            <w:noProof/>
            <w:webHidden/>
          </w:rPr>
          <w:fldChar w:fldCharType="end"/>
        </w:r>
      </w:hyperlink>
    </w:p>
    <w:p w14:paraId="3398D0EB" w14:textId="279612E9" w:rsidR="00D04F77" w:rsidRDefault="00F31236" w:rsidP="001D120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0854492" w:history="1">
        <w:r w:rsidR="00D04F77" w:rsidRPr="00A9362A">
          <w:rPr>
            <w:rStyle w:val="af6"/>
            <w:noProof/>
          </w:rPr>
          <w:t>3.</w:t>
        </w:r>
        <w:r w:rsidR="00D04F7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04F77" w:rsidRPr="00A9362A">
          <w:rPr>
            <w:rStyle w:val="af6"/>
            <w:noProof/>
          </w:rPr>
          <w:t>Требования к документации по ценообразованию на этапе закупки</w:t>
        </w:r>
        <w:r w:rsidR="00D04F77">
          <w:rPr>
            <w:noProof/>
            <w:webHidden/>
          </w:rPr>
          <w:tab/>
        </w:r>
        <w:r w:rsidR="00D04F77">
          <w:rPr>
            <w:noProof/>
            <w:webHidden/>
          </w:rPr>
          <w:fldChar w:fldCharType="begin"/>
        </w:r>
        <w:r w:rsidR="00D04F77">
          <w:rPr>
            <w:noProof/>
            <w:webHidden/>
          </w:rPr>
          <w:instrText xml:space="preserve"> PAGEREF _Toc150854492 \h </w:instrText>
        </w:r>
        <w:r w:rsidR="00D04F77">
          <w:rPr>
            <w:noProof/>
            <w:webHidden/>
          </w:rPr>
        </w:r>
        <w:r w:rsidR="00D04F77">
          <w:rPr>
            <w:noProof/>
            <w:webHidden/>
          </w:rPr>
          <w:fldChar w:fldCharType="separate"/>
        </w:r>
        <w:r w:rsidR="000715DA">
          <w:rPr>
            <w:noProof/>
            <w:webHidden/>
          </w:rPr>
          <w:t>6</w:t>
        </w:r>
        <w:r w:rsidR="00D04F77">
          <w:rPr>
            <w:noProof/>
            <w:webHidden/>
          </w:rPr>
          <w:fldChar w:fldCharType="end"/>
        </w:r>
      </w:hyperlink>
    </w:p>
    <w:p w14:paraId="5A2EC6CA" w14:textId="57C508DA" w:rsidR="00C30A3C" w:rsidRDefault="00C30A3C" w:rsidP="00C30A3C">
      <w:pPr>
        <w:rPr>
          <w:sz w:val="26"/>
          <w:szCs w:val="26"/>
        </w:rPr>
      </w:pPr>
      <w:r>
        <w:rPr>
          <w:rFonts w:cstheme="majorHAnsi"/>
          <w:b/>
          <w:i/>
        </w:rPr>
        <w:fldChar w:fldCharType="end"/>
      </w:r>
    </w:p>
    <w:p w14:paraId="15A778D8" w14:textId="3D3AE574" w:rsidR="00C30A3C" w:rsidRDefault="00C30A3C" w:rsidP="00D16518">
      <w:pPr>
        <w:rPr>
          <w:sz w:val="26"/>
          <w:szCs w:val="26"/>
        </w:rPr>
      </w:pPr>
    </w:p>
    <w:p w14:paraId="1781578E" w14:textId="5077DA83" w:rsidR="00C30A3C" w:rsidRDefault="00C30A3C" w:rsidP="00D16518">
      <w:pPr>
        <w:rPr>
          <w:sz w:val="26"/>
          <w:szCs w:val="26"/>
        </w:rPr>
      </w:pPr>
    </w:p>
    <w:p w14:paraId="2106A916" w14:textId="0D2C62FE" w:rsidR="00C30A3C" w:rsidRDefault="00C30A3C" w:rsidP="00D16518">
      <w:pPr>
        <w:rPr>
          <w:sz w:val="26"/>
          <w:szCs w:val="26"/>
        </w:rPr>
      </w:pPr>
    </w:p>
    <w:p w14:paraId="7ADE5C19" w14:textId="72742BE3" w:rsidR="00C30A3C" w:rsidRDefault="00C30A3C" w:rsidP="00D16518">
      <w:pPr>
        <w:rPr>
          <w:sz w:val="26"/>
          <w:szCs w:val="26"/>
        </w:rPr>
      </w:pPr>
    </w:p>
    <w:p w14:paraId="6DC49654" w14:textId="280C8B9C" w:rsidR="00C30A3C" w:rsidRDefault="00C30A3C" w:rsidP="00D16518">
      <w:pPr>
        <w:rPr>
          <w:sz w:val="26"/>
          <w:szCs w:val="26"/>
        </w:rPr>
      </w:pPr>
    </w:p>
    <w:p w14:paraId="0454B4B8" w14:textId="54A8262E" w:rsidR="00C30A3C" w:rsidRDefault="00C30A3C" w:rsidP="00D16518">
      <w:pPr>
        <w:rPr>
          <w:sz w:val="26"/>
          <w:szCs w:val="26"/>
        </w:rPr>
      </w:pPr>
    </w:p>
    <w:p w14:paraId="51CDA008" w14:textId="52B79713" w:rsidR="00C30A3C" w:rsidRDefault="00C30A3C" w:rsidP="00D16518">
      <w:pPr>
        <w:rPr>
          <w:sz w:val="26"/>
          <w:szCs w:val="26"/>
        </w:rPr>
      </w:pPr>
    </w:p>
    <w:p w14:paraId="682B84BF" w14:textId="1597D7FB" w:rsidR="00C30A3C" w:rsidRDefault="00C30A3C" w:rsidP="00D16518">
      <w:pPr>
        <w:rPr>
          <w:sz w:val="26"/>
          <w:szCs w:val="26"/>
        </w:rPr>
      </w:pPr>
    </w:p>
    <w:p w14:paraId="7D458488" w14:textId="7243FECB" w:rsidR="00C30A3C" w:rsidRDefault="00C30A3C" w:rsidP="00D16518">
      <w:pPr>
        <w:rPr>
          <w:sz w:val="26"/>
          <w:szCs w:val="26"/>
        </w:rPr>
      </w:pPr>
    </w:p>
    <w:p w14:paraId="3592B22D" w14:textId="43739061" w:rsidR="00C30A3C" w:rsidRDefault="00C30A3C" w:rsidP="00D16518">
      <w:pPr>
        <w:rPr>
          <w:sz w:val="26"/>
          <w:szCs w:val="26"/>
        </w:rPr>
      </w:pPr>
    </w:p>
    <w:p w14:paraId="4376AB96" w14:textId="01684BE1" w:rsidR="00C30A3C" w:rsidRDefault="00C30A3C" w:rsidP="00D16518">
      <w:pPr>
        <w:rPr>
          <w:sz w:val="26"/>
          <w:szCs w:val="26"/>
        </w:rPr>
      </w:pPr>
    </w:p>
    <w:p w14:paraId="1933B5C1" w14:textId="38C2E37A" w:rsidR="00C30A3C" w:rsidRDefault="00C30A3C" w:rsidP="00D16518">
      <w:pPr>
        <w:rPr>
          <w:sz w:val="26"/>
          <w:szCs w:val="26"/>
        </w:rPr>
      </w:pPr>
    </w:p>
    <w:p w14:paraId="279D8ADA" w14:textId="21575D5E" w:rsidR="00C30A3C" w:rsidRDefault="00C30A3C" w:rsidP="00D16518">
      <w:pPr>
        <w:rPr>
          <w:sz w:val="26"/>
          <w:szCs w:val="26"/>
        </w:rPr>
      </w:pPr>
    </w:p>
    <w:p w14:paraId="2FA592A0" w14:textId="4858A88F" w:rsidR="00C30A3C" w:rsidRDefault="00C30A3C" w:rsidP="00D16518">
      <w:pPr>
        <w:rPr>
          <w:sz w:val="26"/>
          <w:szCs w:val="26"/>
        </w:rPr>
      </w:pPr>
    </w:p>
    <w:p w14:paraId="0C475629" w14:textId="29396210" w:rsidR="00C30A3C" w:rsidRDefault="00C30A3C" w:rsidP="00D16518">
      <w:pPr>
        <w:rPr>
          <w:sz w:val="26"/>
          <w:szCs w:val="26"/>
        </w:rPr>
      </w:pPr>
    </w:p>
    <w:p w14:paraId="1973C01B" w14:textId="67BDF983" w:rsidR="00C30A3C" w:rsidRDefault="00C30A3C" w:rsidP="00D16518">
      <w:pPr>
        <w:rPr>
          <w:sz w:val="26"/>
          <w:szCs w:val="26"/>
        </w:rPr>
      </w:pPr>
    </w:p>
    <w:p w14:paraId="7E1A04E1" w14:textId="212BAA16" w:rsidR="00C30A3C" w:rsidRDefault="00C30A3C" w:rsidP="00D16518">
      <w:pPr>
        <w:rPr>
          <w:sz w:val="26"/>
          <w:szCs w:val="26"/>
        </w:rPr>
      </w:pPr>
    </w:p>
    <w:p w14:paraId="2328CCC9" w14:textId="54B487ED" w:rsidR="00C30A3C" w:rsidRDefault="00C30A3C" w:rsidP="00D16518">
      <w:pPr>
        <w:rPr>
          <w:sz w:val="26"/>
          <w:szCs w:val="26"/>
        </w:rPr>
      </w:pPr>
    </w:p>
    <w:p w14:paraId="2CCF76E0" w14:textId="70AC489D" w:rsidR="00C30A3C" w:rsidRDefault="00C30A3C" w:rsidP="00D16518">
      <w:pPr>
        <w:rPr>
          <w:sz w:val="26"/>
          <w:szCs w:val="26"/>
        </w:rPr>
      </w:pPr>
    </w:p>
    <w:p w14:paraId="1C6AABCB" w14:textId="3FDD8E53" w:rsidR="00C921A1" w:rsidRDefault="00C921A1" w:rsidP="00D16518">
      <w:pPr>
        <w:rPr>
          <w:sz w:val="26"/>
          <w:szCs w:val="26"/>
        </w:rPr>
      </w:pPr>
    </w:p>
    <w:p w14:paraId="31A9D6B4" w14:textId="433A72D4" w:rsidR="00C921A1" w:rsidRDefault="00C921A1" w:rsidP="00D16518">
      <w:pPr>
        <w:rPr>
          <w:sz w:val="26"/>
          <w:szCs w:val="26"/>
        </w:rPr>
      </w:pPr>
    </w:p>
    <w:p w14:paraId="345414C5" w14:textId="1F6AB643" w:rsidR="00C921A1" w:rsidRDefault="00C921A1" w:rsidP="00D16518">
      <w:pPr>
        <w:rPr>
          <w:sz w:val="26"/>
          <w:szCs w:val="26"/>
        </w:rPr>
      </w:pPr>
    </w:p>
    <w:p w14:paraId="5BDEEA93" w14:textId="360BA74E" w:rsidR="00C921A1" w:rsidRDefault="00C921A1" w:rsidP="00D16518">
      <w:pPr>
        <w:rPr>
          <w:sz w:val="26"/>
          <w:szCs w:val="26"/>
        </w:rPr>
      </w:pPr>
    </w:p>
    <w:p w14:paraId="781E1B79" w14:textId="33B0B982" w:rsidR="00C921A1" w:rsidRDefault="00C921A1" w:rsidP="00D16518">
      <w:pPr>
        <w:rPr>
          <w:sz w:val="26"/>
          <w:szCs w:val="26"/>
        </w:rPr>
      </w:pPr>
    </w:p>
    <w:p w14:paraId="1DC975FD" w14:textId="77777777" w:rsidR="00C921A1" w:rsidRDefault="00C921A1" w:rsidP="00D16518">
      <w:pPr>
        <w:rPr>
          <w:sz w:val="26"/>
          <w:szCs w:val="26"/>
        </w:rPr>
      </w:pPr>
    </w:p>
    <w:p w14:paraId="046BEF4D" w14:textId="0E7D4F4D" w:rsidR="00C30A3C" w:rsidRDefault="00C30A3C" w:rsidP="00D16518">
      <w:pPr>
        <w:rPr>
          <w:sz w:val="26"/>
          <w:szCs w:val="26"/>
        </w:rPr>
      </w:pPr>
    </w:p>
    <w:p w14:paraId="6B1934D4" w14:textId="77777777" w:rsidR="00C30A3C" w:rsidRPr="00A81284" w:rsidRDefault="00C30A3C" w:rsidP="00D16518">
      <w:pPr>
        <w:rPr>
          <w:sz w:val="26"/>
          <w:szCs w:val="26"/>
        </w:rPr>
      </w:pP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bookmarkStart w:id="2" w:name="_Toc150854474"/>
      <w:r w:rsidRPr="00C01756"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14:paraId="74BD09E5" w14:textId="5F41DBB4" w:rsidR="00D849AA" w:rsidRPr="001C7471" w:rsidRDefault="00B16377" w:rsidP="00D849AA">
      <w:pPr>
        <w:pStyle w:val="4"/>
        <w:rPr>
          <w:rStyle w:val="afff6"/>
          <w:b/>
          <w:i w:val="0"/>
          <w:shd w:val="clear" w:color="auto" w:fill="auto"/>
        </w:rPr>
      </w:pPr>
      <w:bookmarkStart w:id="3" w:name="_Toc46743505"/>
      <w:bookmarkStart w:id="4" w:name="_Toc75446567"/>
      <w:bookmarkStart w:id="5" w:name="_Toc150854475"/>
      <w:r w:rsidRPr="00C4463B"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C9584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0D7A99B8" w:rsidR="008E1AC8" w:rsidRPr="0093187F" w:rsidRDefault="001C747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</w:rPr>
            </w:pPr>
            <w:r w:rsidRPr="0093187F">
              <w:rPr>
                <w:i/>
              </w:rPr>
              <w:t>УПД</w:t>
            </w:r>
          </w:p>
        </w:tc>
        <w:tc>
          <w:tcPr>
            <w:tcW w:w="7998" w:type="dxa"/>
            <w:shd w:val="clear" w:color="auto" w:fill="auto"/>
          </w:tcPr>
          <w:p w14:paraId="451CAB25" w14:textId="6BD99F1D" w:rsidR="008E1AC8" w:rsidRPr="0093187F" w:rsidRDefault="001C747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 w:rsidRPr="0093187F">
              <w:t>Универсальный передаточный документ</w:t>
            </w:r>
          </w:p>
        </w:tc>
      </w:tr>
      <w:tr w:rsidR="00FD4F58" w:rsidRPr="00C4463B" w14:paraId="11C74E3F" w14:textId="77777777" w:rsidTr="00C9584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3DA85011" w14:textId="7E9F3DC7" w:rsidR="00FD4F58" w:rsidRPr="0093187F" w:rsidRDefault="00FD4F58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РВД</w:t>
            </w:r>
          </w:p>
        </w:tc>
        <w:tc>
          <w:tcPr>
            <w:tcW w:w="7998" w:type="dxa"/>
            <w:shd w:val="clear" w:color="auto" w:fill="auto"/>
          </w:tcPr>
          <w:p w14:paraId="7D146082" w14:textId="750BCFCE" w:rsidR="00FD4F58" w:rsidRPr="0093187F" w:rsidRDefault="00FD4F58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Рукав высокого давления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6" w:name="_Toc46743506"/>
    </w:p>
    <w:p w14:paraId="5D015D96" w14:textId="3B427AE7" w:rsidR="00E917D0" w:rsidRPr="00C4463B" w:rsidRDefault="001A685D" w:rsidP="00213F03">
      <w:pPr>
        <w:pStyle w:val="4"/>
      </w:pPr>
      <w:bookmarkStart w:id="7" w:name="_Toc75446568"/>
      <w:bookmarkStart w:id="8" w:name="_Toc15085447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6"/>
      <w:bookmarkEnd w:id="7"/>
      <w:bookmarkEnd w:id="8"/>
    </w:p>
    <w:p w14:paraId="4320AC53" w14:textId="674FFBF7" w:rsidR="00D849AA" w:rsidRPr="003A4147" w:rsidRDefault="00FD4F58" w:rsidP="00896DE2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FD4F58">
        <w:rPr>
          <w:sz w:val="24"/>
          <w:szCs w:val="24"/>
        </w:rPr>
        <w:t>ОКПД 2: 22.19.30.136 Поставка рукавов высокого давления для нужд Камчатского филиала АО «ТК РусГидро»</w:t>
      </w:r>
      <w:r w:rsidR="005504AF" w:rsidRPr="003A4147">
        <w:rPr>
          <w:sz w:val="24"/>
          <w:szCs w:val="24"/>
        </w:rPr>
        <w:t>.</w:t>
      </w:r>
    </w:p>
    <w:p w14:paraId="0BD3BD6C" w14:textId="13B4090C" w:rsidR="004B62E6" w:rsidRPr="003A4147" w:rsidRDefault="00B7169F" w:rsidP="005504AF">
      <w:pPr>
        <w:pStyle w:val="4"/>
        <w:spacing w:before="240"/>
        <w:ind w:left="431" w:hanging="431"/>
        <w:rPr>
          <w:lang w:val="ru-RU"/>
        </w:rPr>
      </w:pPr>
      <w:bookmarkStart w:id="9" w:name="_Toc46743507"/>
      <w:bookmarkStart w:id="10" w:name="_Toc75446569"/>
      <w:bookmarkStart w:id="11" w:name="_Toc150854477"/>
      <w:r w:rsidRPr="003A4147">
        <w:t xml:space="preserve">Цель </w:t>
      </w:r>
      <w:bookmarkEnd w:id="9"/>
      <w:r w:rsidR="001A53C8" w:rsidRPr="003A4147">
        <w:rPr>
          <w:lang w:val="ru-RU"/>
        </w:rPr>
        <w:t>использования закупаемой продукции</w:t>
      </w:r>
      <w:bookmarkEnd w:id="10"/>
      <w:bookmarkEnd w:id="11"/>
    </w:p>
    <w:p w14:paraId="7CCBD82A" w14:textId="67CB9483" w:rsidR="005504AF" w:rsidRPr="003A4147" w:rsidRDefault="0075123B" w:rsidP="005504AF">
      <w:pPr>
        <w:jc w:val="both"/>
        <w:rPr>
          <w:sz w:val="24"/>
          <w:szCs w:val="24"/>
          <w:lang w:eastAsia="x-none"/>
        </w:rPr>
      </w:pPr>
      <w:r w:rsidRPr="0075123B">
        <w:rPr>
          <w:sz w:val="24"/>
          <w:szCs w:val="24"/>
        </w:rPr>
        <w:t xml:space="preserve">Целью закупки является </w:t>
      </w:r>
      <w:r w:rsidR="009E38BF">
        <w:rPr>
          <w:sz w:val="24"/>
          <w:szCs w:val="24"/>
        </w:rPr>
        <w:t xml:space="preserve">обеспечение </w:t>
      </w:r>
      <w:r w:rsidR="00FD4F58">
        <w:rPr>
          <w:sz w:val="24"/>
          <w:szCs w:val="24"/>
        </w:rPr>
        <w:t>транспортных средств</w:t>
      </w:r>
      <w:r w:rsidR="009E38BF">
        <w:rPr>
          <w:sz w:val="24"/>
          <w:szCs w:val="24"/>
        </w:rPr>
        <w:t xml:space="preserve"> </w:t>
      </w:r>
      <w:r w:rsidR="009E38BF" w:rsidRPr="0075123B">
        <w:rPr>
          <w:sz w:val="24"/>
          <w:szCs w:val="24"/>
        </w:rPr>
        <w:t>Камчатского филиала АО «ТК РусГидро»</w:t>
      </w:r>
      <w:r w:rsidR="009E38BF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рукавами высокого давления в целях восстановления работоспособности гидросистем</w:t>
      </w:r>
      <w:r w:rsidR="009E38BF">
        <w:rPr>
          <w:sz w:val="24"/>
          <w:szCs w:val="24"/>
        </w:rPr>
        <w:t>.</w:t>
      </w:r>
      <w:r w:rsidRPr="0075123B">
        <w:rPr>
          <w:sz w:val="24"/>
          <w:szCs w:val="24"/>
        </w:rPr>
        <w:t xml:space="preserve"> </w:t>
      </w:r>
    </w:p>
    <w:p w14:paraId="2B7C79F0" w14:textId="77777777" w:rsidR="00310516" w:rsidRDefault="00310516" w:rsidP="00310516">
      <w:pPr>
        <w:pStyle w:val="4"/>
        <w:numPr>
          <w:ilvl w:val="1"/>
          <w:numId w:val="30"/>
        </w:numPr>
        <w:ind w:firstLine="0"/>
        <w:jc w:val="both"/>
        <w:rPr>
          <w:lang w:val="ru-RU"/>
        </w:rPr>
      </w:pPr>
      <w:bookmarkStart w:id="12" w:name="_Toc143693871"/>
      <w:bookmarkStart w:id="13" w:name="_Toc150854478"/>
      <w:bookmarkStart w:id="14" w:name="_Toc133497144"/>
      <w:bookmarkStart w:id="15" w:name="_Toc50125126"/>
      <w:bookmarkStart w:id="16" w:name="_Toc46743510"/>
      <w:r w:rsidRPr="00E563AA">
        <w:t xml:space="preserve">Информация в отношении исполнения договора, </w:t>
      </w:r>
      <w:bookmarkStart w:id="17" w:name="_Hlk46492347"/>
      <w:r w:rsidRPr="00E563AA">
        <w:t xml:space="preserve">которая должна быть учтена при подготовке заявки </w:t>
      </w:r>
      <w:bookmarkEnd w:id="17"/>
      <w:r w:rsidRPr="00E563AA">
        <w:t xml:space="preserve">(в том числе перечень ресурсов, услуг и документов, предоставляемых </w:t>
      </w:r>
      <w:r w:rsidRPr="00E563AA">
        <w:rPr>
          <w:lang w:val="ru-RU"/>
        </w:rPr>
        <w:t>заказчиком</w:t>
      </w:r>
      <w:r w:rsidRPr="00E563AA">
        <w:t xml:space="preserve"> на этапе исполнения договора</w:t>
      </w:r>
      <w:r>
        <w:rPr>
          <w:lang w:val="ru-RU"/>
        </w:rPr>
        <w:t>)</w:t>
      </w:r>
      <w:bookmarkEnd w:id="12"/>
      <w:bookmarkEnd w:id="13"/>
    </w:p>
    <w:p w14:paraId="698FF320" w14:textId="50BBC6E8" w:rsidR="00B248EA" w:rsidRPr="003A4147" w:rsidRDefault="0075123B" w:rsidP="00B248EA">
      <w:pPr>
        <w:pStyle w:val="4"/>
        <w:numPr>
          <w:ilvl w:val="2"/>
          <w:numId w:val="22"/>
        </w:numPr>
        <w:jc w:val="both"/>
        <w:rPr>
          <w:rFonts w:eastAsia="Times New Roman"/>
          <w:b w:val="0"/>
          <w:bCs w:val="0"/>
          <w:lang w:val="ru-RU" w:eastAsia="ru-RU"/>
        </w:rPr>
      </w:pPr>
      <w:bookmarkStart w:id="18" w:name="_Toc150854479"/>
      <w:r w:rsidRPr="0075123B">
        <w:rPr>
          <w:rFonts w:eastAsia="Times New Roman"/>
          <w:b w:val="0"/>
          <w:bCs w:val="0"/>
          <w:lang w:val="ru-RU" w:eastAsia="ru-RU"/>
        </w:rPr>
        <w:t xml:space="preserve">Продукция </w:t>
      </w:r>
      <w:r w:rsidR="00EE346E">
        <w:rPr>
          <w:rFonts w:eastAsia="Times New Roman"/>
          <w:b w:val="0"/>
          <w:bCs w:val="0"/>
          <w:lang w:val="ru-RU" w:eastAsia="ru-RU"/>
        </w:rPr>
        <w:t>должна быть новой, не ранее 2026</w:t>
      </w:r>
      <w:r w:rsidRPr="0075123B">
        <w:rPr>
          <w:rFonts w:eastAsia="Times New Roman"/>
          <w:b w:val="0"/>
          <w:bCs w:val="0"/>
          <w:lang w:val="ru-RU" w:eastAsia="ru-RU"/>
        </w:rPr>
        <w:t xml:space="preserve"> года выпуска,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</w:t>
      </w:r>
      <w:r w:rsidR="00B248EA" w:rsidRPr="003A4147">
        <w:rPr>
          <w:rFonts w:eastAsia="Times New Roman"/>
          <w:b w:val="0"/>
          <w:bCs w:val="0"/>
          <w:lang w:val="ru-RU" w:eastAsia="ru-RU"/>
        </w:rPr>
        <w:t>.</w:t>
      </w:r>
      <w:bookmarkEnd w:id="14"/>
      <w:bookmarkEnd w:id="18"/>
    </w:p>
    <w:p w14:paraId="235C69A1" w14:textId="77777777" w:rsidR="00310516" w:rsidRPr="00351C10" w:rsidRDefault="00310516" w:rsidP="00F25943">
      <w:pPr>
        <w:ind w:left="1" w:firstLine="567"/>
        <w:jc w:val="both"/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9" w:name="_Toc51339693"/>
      <w:bookmarkStart w:id="20" w:name="_Toc75446573"/>
      <w:bookmarkStart w:id="21" w:name="_Toc150854484"/>
      <w:r w:rsidRPr="00935360">
        <w:rPr>
          <w:iCs/>
        </w:rPr>
        <w:t>Требования к продукции</w:t>
      </w:r>
      <w:bookmarkEnd w:id="19"/>
      <w:bookmarkEnd w:id="20"/>
      <w:bookmarkEnd w:id="21"/>
    </w:p>
    <w:p w14:paraId="13CBFA43" w14:textId="09755267" w:rsidR="00943CA0" w:rsidRPr="00C4463B" w:rsidRDefault="00C9139A" w:rsidP="00C9139A">
      <w:pPr>
        <w:pStyle w:val="4"/>
      </w:pPr>
      <w:bookmarkStart w:id="22" w:name="_Toc75446574"/>
      <w:bookmarkStart w:id="23" w:name="_Toc150854485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22"/>
      <w:bookmarkEnd w:id="23"/>
    </w:p>
    <w:p w14:paraId="58D95BB4" w14:textId="546B3B21" w:rsidR="00C9139A" w:rsidRDefault="001A53C8" w:rsidP="00C9139A">
      <w:pPr>
        <w:pStyle w:val="30"/>
        <w:rPr>
          <w:lang w:val="ru-RU"/>
        </w:rPr>
      </w:pPr>
      <w:bookmarkStart w:id="24" w:name="_Toc75446575"/>
      <w:bookmarkStart w:id="25" w:name="_Toc150854486"/>
      <w:r>
        <w:rPr>
          <w:lang w:val="ru-RU"/>
        </w:rPr>
        <w:t>Перечень и объем закупаемой продукции</w:t>
      </w:r>
      <w:bookmarkEnd w:id="24"/>
      <w:bookmarkEnd w:id="25"/>
    </w:p>
    <w:p w14:paraId="57ACB1F4" w14:textId="3657040B" w:rsidR="00A76BF1" w:rsidRDefault="00A76BF1" w:rsidP="00A76BF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6" w:name="_Toc51339695"/>
      <w:bookmarkStart w:id="27" w:name="_Toc75446576"/>
      <w:bookmarkStart w:id="28" w:name="_Toc15085448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bookmarkEnd w:id="26"/>
      <w:r>
        <w:rPr>
          <w:sz w:val="24"/>
          <w:szCs w:val="24"/>
          <w:lang w:val="ru-RU"/>
        </w:rPr>
        <w:t>и объем закупаемой продукции</w:t>
      </w:r>
      <w:bookmarkEnd w:id="27"/>
      <w:bookmarkEnd w:id="28"/>
    </w:p>
    <w:p w14:paraId="4342D903" w14:textId="77777777" w:rsidR="00BC7411" w:rsidRPr="00BC7411" w:rsidRDefault="00BC7411" w:rsidP="00BC7411">
      <w:pPr>
        <w:rPr>
          <w:lang w:eastAsia="x-none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250"/>
        <w:gridCol w:w="1276"/>
        <w:gridCol w:w="1275"/>
        <w:gridCol w:w="1418"/>
        <w:gridCol w:w="851"/>
      </w:tblGrid>
      <w:tr w:rsidR="006A3E67" w:rsidRPr="009434DF" w14:paraId="779032DB" w14:textId="77777777" w:rsidTr="006A3E67">
        <w:trPr>
          <w:trHeight w:val="890"/>
        </w:trPr>
        <w:tc>
          <w:tcPr>
            <w:tcW w:w="560" w:type="dxa"/>
            <w:shd w:val="clear" w:color="000000" w:fill="FFFFFF" w:themeFill="background1"/>
            <w:vAlign w:val="center"/>
            <w:hideMark/>
          </w:tcPr>
          <w:p w14:paraId="1D6319AD" w14:textId="77777777" w:rsidR="006A3E67" w:rsidRPr="009434DF" w:rsidRDefault="006A3E67" w:rsidP="009746A3">
            <w:pPr>
              <w:jc w:val="center"/>
              <w:rPr>
                <w:sz w:val="24"/>
                <w:szCs w:val="24"/>
              </w:rPr>
            </w:pPr>
            <w:r w:rsidRPr="009434DF">
              <w:rPr>
                <w:sz w:val="24"/>
                <w:szCs w:val="24"/>
              </w:rPr>
              <w:t>№ п/п</w:t>
            </w:r>
          </w:p>
        </w:tc>
        <w:tc>
          <w:tcPr>
            <w:tcW w:w="4250" w:type="dxa"/>
            <w:shd w:val="clear" w:color="000000" w:fill="FFFFFF" w:themeFill="background1"/>
            <w:vAlign w:val="center"/>
            <w:hideMark/>
          </w:tcPr>
          <w:p w14:paraId="7DDCBFF6" w14:textId="77777777" w:rsidR="006A3E67" w:rsidRPr="009434DF" w:rsidRDefault="006A3E67" w:rsidP="009746A3">
            <w:pPr>
              <w:jc w:val="center"/>
              <w:rPr>
                <w:sz w:val="24"/>
                <w:szCs w:val="24"/>
              </w:rPr>
            </w:pPr>
            <w:r w:rsidRPr="009434DF">
              <w:rPr>
                <w:sz w:val="24"/>
                <w:szCs w:val="24"/>
              </w:rPr>
              <w:t>Наименование поставляемой продукции</w:t>
            </w:r>
          </w:p>
        </w:tc>
        <w:tc>
          <w:tcPr>
            <w:tcW w:w="1276" w:type="dxa"/>
            <w:shd w:val="clear" w:color="000000" w:fill="FFFFFF" w:themeFill="background1"/>
            <w:vAlign w:val="center"/>
          </w:tcPr>
          <w:p w14:paraId="18BD3076" w14:textId="41F156DD" w:rsidR="006A3E67" w:rsidRPr="009434DF" w:rsidRDefault="006A3E67" w:rsidP="00974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1275" w:type="dxa"/>
            <w:shd w:val="clear" w:color="000000" w:fill="FFFFFF" w:themeFill="background1"/>
          </w:tcPr>
          <w:p w14:paraId="0D02048D" w14:textId="6BAA5E16" w:rsidR="006A3E67" w:rsidRPr="009434DF" w:rsidRDefault="006A3E67" w:rsidP="00974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  <w:hideMark/>
          </w:tcPr>
          <w:p w14:paraId="2CF8EE84" w14:textId="67E310A2" w:rsidR="006A3E67" w:rsidRPr="009434DF" w:rsidRDefault="006A3E67" w:rsidP="009746A3">
            <w:pPr>
              <w:jc w:val="center"/>
              <w:rPr>
                <w:sz w:val="24"/>
                <w:szCs w:val="24"/>
              </w:rPr>
            </w:pPr>
            <w:r w:rsidRPr="009434DF">
              <w:rPr>
                <w:sz w:val="24"/>
                <w:szCs w:val="24"/>
              </w:rPr>
              <w:t xml:space="preserve">Ед. </w:t>
            </w:r>
            <w:r w:rsidRPr="009434DF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14:paraId="64E31B03" w14:textId="4DBE3DFD" w:rsidR="006A3E67" w:rsidRPr="009434DF" w:rsidRDefault="006A3E67" w:rsidP="009746A3">
            <w:pPr>
              <w:jc w:val="center"/>
              <w:rPr>
                <w:sz w:val="24"/>
                <w:szCs w:val="24"/>
              </w:rPr>
            </w:pPr>
            <w:r w:rsidRPr="009434DF">
              <w:rPr>
                <w:sz w:val="24"/>
                <w:szCs w:val="24"/>
              </w:rPr>
              <w:t>Кол-во</w:t>
            </w:r>
            <w:r w:rsidR="00BE420D">
              <w:rPr>
                <w:sz w:val="24"/>
                <w:szCs w:val="24"/>
              </w:rPr>
              <w:t>*</w:t>
            </w:r>
          </w:p>
        </w:tc>
      </w:tr>
      <w:tr w:rsidR="00790645" w:rsidRPr="005F75DE" w14:paraId="266C1626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6031955E" w14:textId="6CED8EE9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693C2CC9" w14:textId="50B9C1F2" w:rsidR="00790645" w:rsidRPr="00310516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EFB9A" w14:textId="4630AC45" w:rsidR="00790645" w:rsidRPr="009E38BF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FD1E0" w14:textId="544DA94F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721F4" w14:textId="217545B4" w:rsidR="00790645" w:rsidRPr="00310516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  <w:r w:rsidRPr="0031051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3C4" w14:textId="6E704601" w:rsidR="00790645" w:rsidRPr="00E35D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90645" w:rsidRPr="005F75DE" w14:paraId="51212AD5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33610305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2BBD9981" w14:textId="1AE73FEF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6B6AB" w14:textId="42651829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FF6FC" w14:textId="3B5CBC47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</w:tcPr>
          <w:p w14:paraId="338A7891" w14:textId="62C5553D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203A" w14:textId="3490A56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790645" w:rsidRPr="005F75DE" w14:paraId="0DF8EC59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3CD25164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6B894629" w14:textId="348C649B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59520" w14:textId="6FAFD265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34277" w14:textId="47276E64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</w:tcPr>
          <w:p w14:paraId="4A469469" w14:textId="4763E059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6B4C" w14:textId="26E2137A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90645" w:rsidRPr="005F75DE" w14:paraId="2236DA76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09017725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18447B1E" w14:textId="08FC4B4E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33FBFA" w14:textId="4EC2DC5A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0B5C2B" w14:textId="248C435C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</w:tcPr>
          <w:p w14:paraId="635663A2" w14:textId="5DA29258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3870" w14:textId="2E2A7BC5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90645" w:rsidRPr="005F75DE" w14:paraId="04AA31D2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5BCC29BF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426A76F4" w14:textId="51E19D44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23E11" w14:textId="3400F205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62911" w14:textId="23517C3D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</w:tcPr>
          <w:p w14:paraId="18F3DA56" w14:textId="40D515E8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C5A5" w14:textId="23406EEA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790645" w:rsidRPr="005F75DE" w14:paraId="3E6FB16A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08D91B3F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0BF6EC9F" w14:textId="575B20CE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05419" w14:textId="08180283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FB989" w14:textId="1C25009B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</w:tcPr>
          <w:p w14:paraId="2B070FBC" w14:textId="49B63A4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722B" w14:textId="662F7842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790645" w:rsidRPr="005F75DE" w14:paraId="062ED9B7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3E482F16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72433AB4" w14:textId="5E065647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FF1D2" w14:textId="529509CF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17762E" w14:textId="3AA61953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</w:tcPr>
          <w:p w14:paraId="025CC475" w14:textId="6EE58256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74B3" w14:textId="218242CA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790645" w:rsidRPr="005F75DE" w14:paraId="53A15598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6802CCD9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4E799D4A" w14:textId="3428BAA9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3EE69" w14:textId="112657CD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5DF28" w14:textId="0703145D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</w:tcPr>
          <w:p w14:paraId="082DF369" w14:textId="75C61C51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BEA3" w14:textId="15629386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790645" w:rsidRPr="005F75DE" w14:paraId="239AD11A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5588F470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02164C9A" w14:textId="198DA935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5503E" w14:textId="1C30F2CD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ADD1F3" w14:textId="1CDF7319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</w:tcPr>
          <w:p w14:paraId="11641905" w14:textId="4C395206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8BAA" w14:textId="13978C3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790645" w:rsidRPr="005F75DE" w14:paraId="0F3331FB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5CD15754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66101E3C" w14:textId="6AA1187D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64D325" w14:textId="434F4AA4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6E9BA" w14:textId="53EF5722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14:paraId="1E04E2C6" w14:textId="4E0CA119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7F7A" w14:textId="1CD7427B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90645" w:rsidRPr="005F75DE" w14:paraId="49336939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6AF80A1B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48A896A2" w14:textId="41356321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7A331" w14:textId="1FEEA03A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0E2E20" w14:textId="208581A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14:paraId="682C3636" w14:textId="558D0BA8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A44A" w14:textId="637E7ED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790645" w:rsidRPr="005F75DE" w14:paraId="44B9B8BC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007DAAE4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70118CAC" w14:textId="3828BC29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E83E4" w14:textId="3CCAA593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A4A451" w14:textId="453ED90F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14:paraId="1B26AC4E" w14:textId="1F05022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E429" w14:textId="0B33E649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90645" w:rsidRPr="005F75DE" w14:paraId="2970C8F4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6F0D25B9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666D13A1" w14:textId="0DC73C33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6F736" w14:textId="1719FA6E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85583D" w14:textId="5AA9099A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14:paraId="17967F6D" w14:textId="1E2F5427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43E8" w14:textId="2B5DB740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790645" w:rsidRPr="005F75DE" w14:paraId="7D06365A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3F18BFAC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337E111C" w14:textId="2F5D390F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34108" w14:textId="21E24944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631DC" w14:textId="012173E6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</w:tcPr>
          <w:p w14:paraId="28C28BED" w14:textId="18BC1D6F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C988" w14:textId="0A5FBA8B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790645" w:rsidRPr="005F75DE" w14:paraId="784F555B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5019F52F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0EDFE46B" w14:textId="2662C7B2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A9644" w14:textId="7B67E8E3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CDCA86" w14:textId="5C5E3E5B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</w:tcPr>
          <w:p w14:paraId="4E738DC9" w14:textId="03C1E6D2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451E" w14:textId="07F3967C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790645" w:rsidRPr="005F75DE" w14:paraId="2C45D4F9" w14:textId="77777777" w:rsidTr="00134100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14:paraId="495244E5" w14:textId="77777777" w:rsidR="00790645" w:rsidRPr="00310516" w:rsidRDefault="00790645" w:rsidP="00790645">
            <w:pPr>
              <w:pStyle w:val="aff5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shd w:val="clear" w:color="auto" w:fill="auto"/>
            <w:noWrap/>
            <w:vAlign w:val="center"/>
          </w:tcPr>
          <w:p w14:paraId="7429D30A" w14:textId="3693C9F0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21C46" w14:textId="268B1209" w:rsidR="00790645" w:rsidRPr="00FD4F58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C6006" w14:textId="403FA91A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</w:tcPr>
          <w:p w14:paraId="175363CD" w14:textId="40C0C24F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 w:rsidRPr="0018300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760D" w14:textId="1AC4D67B" w:rsidR="00790645" w:rsidRDefault="00790645" w:rsidP="007906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14:paraId="244F5C79" w14:textId="77777777" w:rsidR="00C30A3C" w:rsidRPr="00C30A3C" w:rsidRDefault="00C30A3C" w:rsidP="00C30A3C">
      <w:pPr>
        <w:rPr>
          <w:lang w:eastAsia="x-none"/>
        </w:rPr>
      </w:pPr>
    </w:p>
    <w:p w14:paraId="263AAABF" w14:textId="0178B8D6" w:rsidR="00BE420D" w:rsidRDefault="00BE420D" w:rsidP="00BE420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*Количество</w:t>
      </w:r>
      <w:r w:rsidR="00EE346E">
        <w:rPr>
          <w:bCs/>
          <w:sz w:val="24"/>
          <w:szCs w:val="24"/>
        </w:rPr>
        <w:t xml:space="preserve"> поставляемой продукции предварительное</w:t>
      </w:r>
      <w:r>
        <w:rPr>
          <w:bCs/>
          <w:sz w:val="24"/>
          <w:szCs w:val="24"/>
        </w:rPr>
        <w:t>, может корректироваться Покупателем в пределах общей цены договора, в зависимости от производственных потребностей, при этом цена единицы продукции корректировки не подлежит.</w:t>
      </w:r>
    </w:p>
    <w:p w14:paraId="0A9D0957" w14:textId="197B6A98" w:rsidR="008262B2" w:rsidRPr="00C4463B" w:rsidRDefault="008262B2" w:rsidP="008262B2">
      <w:pPr>
        <w:pStyle w:val="30"/>
        <w:rPr>
          <w:lang w:val="ru-RU"/>
        </w:rPr>
      </w:pPr>
      <w:bookmarkStart w:id="29" w:name="_Toc51339696"/>
      <w:bookmarkStart w:id="30" w:name="_Toc75446578"/>
      <w:bookmarkStart w:id="31" w:name="_Toc150854488"/>
      <w:r w:rsidRPr="00C4463B">
        <w:rPr>
          <w:lang w:val="ru-RU"/>
        </w:rPr>
        <w:t xml:space="preserve">Требования </w:t>
      </w:r>
      <w:bookmarkEnd w:id="29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30"/>
      <w:bookmarkEnd w:id="31"/>
    </w:p>
    <w:p w14:paraId="669A2560" w14:textId="5C337710" w:rsidR="00AE68EA" w:rsidRPr="004376AB" w:rsidRDefault="00AE68EA" w:rsidP="004376A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2" w:name="_Toc50125127"/>
      <w:bookmarkStart w:id="33" w:name="_Toc51339697"/>
      <w:bookmarkStart w:id="34" w:name="_Toc75446579"/>
      <w:bookmarkStart w:id="35" w:name="_Toc150854489"/>
      <w:bookmarkEnd w:id="15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36" w:name="_Hlk50465284"/>
      <w:r w:rsidRPr="00C4463B">
        <w:rPr>
          <w:sz w:val="24"/>
          <w:szCs w:val="24"/>
        </w:rPr>
        <w:t xml:space="preserve">Требования по срокам </w:t>
      </w:r>
      <w:bookmarkEnd w:id="32"/>
      <w:bookmarkEnd w:id="33"/>
      <w:bookmarkEnd w:id="36"/>
      <w:r w:rsidR="001A53C8">
        <w:rPr>
          <w:sz w:val="24"/>
          <w:szCs w:val="24"/>
          <w:lang w:val="ru-RU"/>
        </w:rPr>
        <w:t>поставки продукции</w:t>
      </w:r>
      <w:bookmarkEnd w:id="34"/>
      <w:bookmarkEnd w:id="35"/>
      <w:r w:rsidR="00940404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2A54CA" w:rsidRPr="006076ED" w14:paraId="7025CFE8" w14:textId="77777777" w:rsidTr="006A3E67">
        <w:tc>
          <w:tcPr>
            <w:tcW w:w="1129" w:type="dxa"/>
            <w:shd w:val="clear" w:color="auto" w:fill="auto"/>
          </w:tcPr>
          <w:p w14:paraId="6ACD29D2" w14:textId="4A6FA9AD" w:rsidR="002A54CA" w:rsidRPr="006076ED" w:rsidRDefault="002A54CA" w:rsidP="002A54C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CA3FAB" w14:textId="5B2EB4EA" w:rsidR="002A54CA" w:rsidRPr="006076ED" w:rsidRDefault="00FD4F58" w:rsidP="007B6089">
            <w:pPr>
              <w:jc w:val="center"/>
              <w:rPr>
                <w:sz w:val="24"/>
                <w:szCs w:val="24"/>
              </w:rPr>
            </w:pPr>
            <w:r w:rsidRPr="00FD4F58">
              <w:rPr>
                <w:color w:val="000000"/>
                <w:sz w:val="24"/>
                <w:szCs w:val="24"/>
              </w:rPr>
              <w:t>ОКПД 2: 22.19.30.136 Поставка рукавов высокого давления для нужд Камчатского филиала АО «ТК РусГидро».</w:t>
            </w:r>
          </w:p>
        </w:tc>
        <w:tc>
          <w:tcPr>
            <w:tcW w:w="2977" w:type="dxa"/>
          </w:tcPr>
          <w:p w14:paraId="78F96FFD" w14:textId="172C9838" w:rsidR="002A54CA" w:rsidRPr="006076ED" w:rsidRDefault="002A54CA" w:rsidP="00F31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7072B1" w:rsidRPr="007072B1">
              <w:rPr>
                <w:sz w:val="24"/>
                <w:szCs w:val="24"/>
              </w:rPr>
              <w:t xml:space="preserve">даты </w:t>
            </w:r>
            <w:r w:rsidR="00F31236">
              <w:rPr>
                <w:sz w:val="24"/>
                <w:szCs w:val="24"/>
              </w:rPr>
              <w:t xml:space="preserve">заключения </w:t>
            </w:r>
            <w:bookmarkStart w:id="37" w:name="_GoBack"/>
            <w:bookmarkEnd w:id="37"/>
            <w:r w:rsidR="00EE346E"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3118" w:type="dxa"/>
          </w:tcPr>
          <w:p w14:paraId="144A3A31" w14:textId="58E4E2B6" w:rsidR="002A54CA" w:rsidRPr="00613B95" w:rsidRDefault="00EE346E" w:rsidP="0061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 w14:paraId="34ED811A" w14:textId="21DBC802" w:rsidR="00251C6D" w:rsidRPr="00C4463B" w:rsidRDefault="00251C6D" w:rsidP="00251C6D">
      <w:pPr>
        <w:pStyle w:val="4"/>
      </w:pPr>
      <w:bookmarkStart w:id="38" w:name="_Toc46743511"/>
      <w:bookmarkStart w:id="39" w:name="_Toc75446581"/>
      <w:bookmarkStart w:id="40" w:name="_Toc150854490"/>
      <w:bookmarkEnd w:id="16"/>
      <w:r w:rsidRPr="005A3466">
        <w:t xml:space="preserve">Требования к </w:t>
      </w:r>
      <w:bookmarkEnd w:id="3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39"/>
      <w:bookmarkEnd w:id="40"/>
    </w:p>
    <w:p w14:paraId="7388FB93" w14:textId="0AAB3570" w:rsidR="00214B9F" w:rsidRPr="003A4147" w:rsidRDefault="00F05846" w:rsidP="003A414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41" w:name="_Toc75446582"/>
      <w:bookmarkStart w:id="42" w:name="_Toc15085449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41"/>
      <w:bookmarkEnd w:id="42"/>
      <w:r w:rsidR="008E36DE" w:rsidRPr="00D16518">
        <w:rPr>
          <w:sz w:val="24"/>
          <w:szCs w:val="24"/>
        </w:rPr>
        <w:t xml:space="preserve"> </w:t>
      </w:r>
    </w:p>
    <w:p w14:paraId="04D2A004" w14:textId="62328852" w:rsidR="003A4147" w:rsidRPr="00F25943" w:rsidRDefault="00A73461" w:rsidP="009E1F67">
      <w:pPr>
        <w:jc w:val="both"/>
        <w:rPr>
          <w:sz w:val="24"/>
          <w:szCs w:val="24"/>
        </w:rPr>
      </w:pPr>
      <w:r w:rsidRPr="00F25943">
        <w:rPr>
          <w:b/>
          <w:bCs/>
          <w:iCs/>
          <w:sz w:val="24"/>
          <w:szCs w:val="24"/>
        </w:rPr>
        <w:t>На</w:t>
      </w:r>
      <w:r w:rsidR="003A4147" w:rsidRPr="00F25943">
        <w:rPr>
          <w:b/>
          <w:bCs/>
          <w:iCs/>
          <w:sz w:val="24"/>
          <w:szCs w:val="24"/>
        </w:rPr>
        <w:t>именование продукции:</w:t>
      </w:r>
      <w:r w:rsidRPr="00F25943">
        <w:rPr>
          <w:i/>
        </w:rPr>
        <w:t xml:space="preserve"> </w:t>
      </w:r>
      <w:r w:rsidR="006A3E67" w:rsidRPr="006A3E67">
        <w:rPr>
          <w:sz w:val="24"/>
          <w:szCs w:val="24"/>
        </w:rPr>
        <w:t>ОКПД 2: 22.19.30.136 Поставка рукавов высокого давления для нужд Камчатского филиала АО «ТК РусГидро»</w:t>
      </w:r>
    </w:p>
    <w:p w14:paraId="56EAC056" w14:textId="77777777" w:rsidR="00F25943" w:rsidRPr="00F25943" w:rsidRDefault="00F25943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1512"/>
        <w:gridCol w:w="1748"/>
        <w:gridCol w:w="1560"/>
        <w:gridCol w:w="2067"/>
        <w:gridCol w:w="2036"/>
      </w:tblGrid>
      <w:tr w:rsidR="000952B4" w14:paraId="57BF260E" w14:textId="77777777" w:rsidTr="00571C34">
        <w:trPr>
          <w:trHeight w:val="601"/>
        </w:trPr>
        <w:tc>
          <w:tcPr>
            <w:tcW w:w="498" w:type="pct"/>
            <w:vMerge w:val="restart"/>
            <w:vAlign w:val="center"/>
          </w:tcPr>
          <w:p w14:paraId="16A1E541" w14:textId="77777777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3" w:type="pct"/>
            <w:vMerge w:val="restart"/>
            <w:tcBorders>
              <w:right w:val="single" w:sz="4" w:space="0" w:color="auto"/>
            </w:tcBorders>
            <w:vAlign w:val="center"/>
          </w:tcPr>
          <w:p w14:paraId="2265B80A" w14:textId="77777777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82" w:type="pct"/>
            <w:vMerge w:val="restart"/>
            <w:tcBorders>
              <w:right w:val="single" w:sz="4" w:space="0" w:color="auto"/>
            </w:tcBorders>
            <w:vAlign w:val="center"/>
          </w:tcPr>
          <w:p w14:paraId="6DB517D1" w14:textId="6B33197D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7BB" w14:textId="724A9C0E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027" w:type="pct"/>
            <w:vMerge w:val="restart"/>
            <w:tcBorders>
              <w:left w:val="single" w:sz="4" w:space="0" w:color="auto"/>
            </w:tcBorders>
            <w:vAlign w:val="center"/>
          </w:tcPr>
          <w:p w14:paraId="0B8A67DC" w14:textId="24B48D99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0952B4" w14:paraId="49C5F5A2" w14:textId="77777777" w:rsidTr="00571C34">
        <w:trPr>
          <w:trHeight w:val="601"/>
        </w:trPr>
        <w:tc>
          <w:tcPr>
            <w:tcW w:w="498" w:type="pct"/>
            <w:vMerge/>
            <w:vAlign w:val="center"/>
          </w:tcPr>
          <w:p w14:paraId="6ACDD8EB" w14:textId="77777777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right w:val="single" w:sz="4" w:space="0" w:color="auto"/>
            </w:tcBorders>
            <w:vAlign w:val="center"/>
          </w:tcPr>
          <w:p w14:paraId="75201784" w14:textId="77777777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right w:val="single" w:sz="4" w:space="0" w:color="auto"/>
            </w:tcBorders>
            <w:vAlign w:val="center"/>
          </w:tcPr>
          <w:p w14:paraId="76079A97" w14:textId="31506ADB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05D" w14:textId="3037F531" w:rsidR="000952B4" w:rsidRDefault="000952B4" w:rsidP="009746A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CD9" w14:textId="3D12F606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027" w:type="pct"/>
            <w:vMerge/>
            <w:tcBorders>
              <w:left w:val="single" w:sz="4" w:space="0" w:color="auto"/>
            </w:tcBorders>
            <w:vAlign w:val="center"/>
          </w:tcPr>
          <w:p w14:paraId="12791276" w14:textId="77777777" w:rsidR="000952B4" w:rsidRPr="003A5FA8" w:rsidRDefault="000952B4" w:rsidP="009746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3AEC" w14:paraId="288738E2" w14:textId="77777777" w:rsidTr="00571C34">
        <w:trPr>
          <w:trHeight w:val="281"/>
        </w:trPr>
        <w:tc>
          <w:tcPr>
            <w:tcW w:w="498" w:type="pct"/>
            <w:vAlign w:val="center"/>
          </w:tcPr>
          <w:p w14:paraId="5B23DDB2" w14:textId="77777777" w:rsidR="000952B4" w:rsidRPr="001A13E2" w:rsidRDefault="000952B4" w:rsidP="009746A3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5" w:type="pct"/>
            <w:gridSpan w:val="2"/>
            <w:vAlign w:val="center"/>
          </w:tcPr>
          <w:p w14:paraId="09FCE41D" w14:textId="77777777" w:rsidR="000952B4" w:rsidRPr="001A13E2" w:rsidRDefault="000952B4" w:rsidP="009746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14:paraId="45C7D5F8" w14:textId="77777777" w:rsidR="000952B4" w:rsidRPr="00D43FB6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7981A25A" w14:textId="77777777" w:rsidR="000952B4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1E687618" w14:textId="16348FE9" w:rsidR="000952B4" w:rsidRPr="00D43FB6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E03AEC" w14:paraId="73C1F6F4" w14:textId="77777777" w:rsidTr="00571C34">
        <w:trPr>
          <w:trHeight w:val="1296"/>
        </w:trPr>
        <w:tc>
          <w:tcPr>
            <w:tcW w:w="498" w:type="pct"/>
            <w:vAlign w:val="center"/>
          </w:tcPr>
          <w:p w14:paraId="669DF87C" w14:textId="2FB454DA" w:rsidR="000952B4" w:rsidRPr="008F627A" w:rsidRDefault="000952B4" w:rsidP="009746A3">
            <w:pPr>
              <w:spacing w:before="60" w:after="60"/>
              <w:rPr>
                <w:b/>
                <w:sz w:val="24"/>
                <w:szCs w:val="24"/>
              </w:rPr>
            </w:pPr>
            <w:r w:rsidRPr="008F627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5" w:type="pct"/>
            <w:gridSpan w:val="2"/>
            <w:vAlign w:val="center"/>
          </w:tcPr>
          <w:p w14:paraId="5552AAB3" w14:textId="77777777" w:rsidR="000952B4" w:rsidRPr="001A13E2" w:rsidRDefault="000952B4" w:rsidP="009434DF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787" w:type="pct"/>
          </w:tcPr>
          <w:p w14:paraId="5F6B8651" w14:textId="6E98E8E3" w:rsidR="000952B4" w:rsidRDefault="000952B4" w:rsidP="00BC741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68A4AF0" w14:textId="77777777" w:rsidR="000952B4" w:rsidRDefault="000952B4" w:rsidP="00BC7411">
            <w:pPr>
              <w:jc w:val="center"/>
              <w:rPr>
                <w:sz w:val="24"/>
                <w:szCs w:val="24"/>
              </w:rPr>
            </w:pPr>
          </w:p>
          <w:p w14:paraId="7B2B2E18" w14:textId="51FEF86A" w:rsidR="000952B4" w:rsidRPr="00BC7411" w:rsidRDefault="000952B4" w:rsidP="00BC7411">
            <w:pPr>
              <w:jc w:val="center"/>
              <w:rPr>
                <w:b/>
                <w:i/>
                <w:sz w:val="24"/>
                <w:szCs w:val="24"/>
              </w:rPr>
            </w:pPr>
            <w:r w:rsidRPr="00BC7411"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22A57BA1" w14:textId="77777777" w:rsidR="000952B4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5733CB9" w14:textId="77777777" w:rsidR="000952B4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9178411" w14:textId="050C0792" w:rsidR="000952B4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27" w:type="pct"/>
            <w:vAlign w:val="center"/>
          </w:tcPr>
          <w:p w14:paraId="3B0CC3D8" w14:textId="7D3E462F" w:rsidR="000952B4" w:rsidRPr="00D43FB6" w:rsidRDefault="000952B4" w:rsidP="009746A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</w:tr>
      <w:tr w:rsidR="00E03AEC" w14:paraId="09B6CE84" w14:textId="77777777" w:rsidTr="00571C34">
        <w:tc>
          <w:tcPr>
            <w:tcW w:w="498" w:type="pct"/>
            <w:vAlign w:val="center"/>
          </w:tcPr>
          <w:p w14:paraId="732BE566" w14:textId="138A9150" w:rsidR="000952B4" w:rsidRPr="00711A37" w:rsidRDefault="000952B4" w:rsidP="000715DA">
            <w:pPr>
              <w:pStyle w:val="aff5"/>
              <w:numPr>
                <w:ilvl w:val="1"/>
                <w:numId w:val="34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760C7682" w14:textId="6D94D6F4" w:rsidR="000952B4" w:rsidRPr="00251462" w:rsidRDefault="000952B4" w:rsidP="00E35D58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 xml:space="preserve">Наименование продукции (позиция №1 Таблицы 1): </w:t>
            </w:r>
            <w:r w:rsidR="006A3E67"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72B4E30" w14:textId="6F96C709" w:rsidR="000952B4" w:rsidRPr="009746A3" w:rsidRDefault="000952B4" w:rsidP="00974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672FF73A" w14:textId="77777777" w:rsidR="000952B4" w:rsidRDefault="000952B4" w:rsidP="009746A3">
            <w:pPr>
              <w:jc w:val="center"/>
              <w:rPr>
                <w:sz w:val="24"/>
                <w:szCs w:val="24"/>
              </w:rPr>
            </w:pPr>
          </w:p>
          <w:p w14:paraId="0463A0C0" w14:textId="5C4433DD" w:rsidR="000952B4" w:rsidRDefault="000952B4" w:rsidP="00974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363761C" w14:textId="763257EA" w:rsidR="000952B4" w:rsidRPr="009746A3" w:rsidRDefault="000952B4" w:rsidP="009746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E03AEC" w14:paraId="4AB96B34" w14:textId="77777777" w:rsidTr="00571C34">
        <w:tc>
          <w:tcPr>
            <w:tcW w:w="498" w:type="pct"/>
            <w:vAlign w:val="center"/>
          </w:tcPr>
          <w:p w14:paraId="4F483821" w14:textId="45F577B0" w:rsidR="000952B4" w:rsidRPr="00711A37" w:rsidRDefault="000952B4" w:rsidP="00711A3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420F422C" w14:textId="40C2464D" w:rsidR="000952B4" w:rsidRDefault="006A3E67" w:rsidP="008F6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  <w:r w:rsidR="009E38BF">
              <w:rPr>
                <w:sz w:val="24"/>
                <w:szCs w:val="24"/>
              </w:rPr>
              <w:t>, мм.</w:t>
            </w:r>
          </w:p>
        </w:tc>
        <w:tc>
          <w:tcPr>
            <w:tcW w:w="882" w:type="pct"/>
            <w:shd w:val="clear" w:color="auto" w:fill="auto"/>
          </w:tcPr>
          <w:p w14:paraId="209E2E52" w14:textId="6A34DE2E" w:rsidR="000952B4" w:rsidRPr="009E38BF" w:rsidRDefault="006A3E67" w:rsidP="007B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F63BB94" w14:textId="4BD0226A" w:rsidR="000952B4" w:rsidRPr="00AE352F" w:rsidRDefault="00AE352F" w:rsidP="009746A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007517BF" w14:textId="77777777" w:rsidR="000952B4" w:rsidRPr="00D43FB6" w:rsidRDefault="000952B4" w:rsidP="009746A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60201B05" w14:textId="7D1A9939" w:rsidR="000952B4" w:rsidRPr="00D43FB6" w:rsidRDefault="000952B4" w:rsidP="009746A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03AEC" w14:paraId="0383B356" w14:textId="77777777" w:rsidTr="00571C34">
        <w:tc>
          <w:tcPr>
            <w:tcW w:w="498" w:type="pct"/>
            <w:vAlign w:val="center"/>
          </w:tcPr>
          <w:p w14:paraId="4D4E9C21" w14:textId="74FD7BAB" w:rsidR="000952B4" w:rsidRPr="00711A37" w:rsidRDefault="000952B4" w:rsidP="00711A3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5BC86DC9" w14:textId="6136D5E6" w:rsidR="000952B4" w:rsidRPr="00251462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</w:t>
            </w:r>
            <w:r w:rsidR="009E3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</w:t>
            </w:r>
            <w:r w:rsidR="009E38BF">
              <w:rPr>
                <w:sz w:val="24"/>
                <w:szCs w:val="24"/>
              </w:rPr>
              <w:t>.</w:t>
            </w:r>
          </w:p>
        </w:tc>
        <w:tc>
          <w:tcPr>
            <w:tcW w:w="882" w:type="pct"/>
            <w:shd w:val="clear" w:color="auto" w:fill="auto"/>
          </w:tcPr>
          <w:p w14:paraId="3328A305" w14:textId="532686CE" w:rsidR="00251462" w:rsidRPr="009E38BF" w:rsidRDefault="006A3E67" w:rsidP="00AE3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902B8FB" w14:textId="0B744944" w:rsidR="000952B4" w:rsidRPr="00D43FB6" w:rsidRDefault="00AE352F" w:rsidP="009746A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123B497B" w14:textId="77777777" w:rsidR="000952B4" w:rsidRPr="00D43FB6" w:rsidRDefault="000952B4" w:rsidP="009746A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387F3792" w14:textId="271CAD91" w:rsidR="000952B4" w:rsidRPr="00D43FB6" w:rsidRDefault="000952B4" w:rsidP="009746A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02744690" w14:textId="77777777" w:rsidTr="00571C34">
        <w:tc>
          <w:tcPr>
            <w:tcW w:w="498" w:type="pct"/>
            <w:vAlign w:val="center"/>
          </w:tcPr>
          <w:p w14:paraId="76274A3D" w14:textId="3B7E3C11" w:rsidR="006A3E67" w:rsidRPr="00711A37" w:rsidRDefault="006A3E67" w:rsidP="006A3E67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33CB9FA4" w14:textId="73DDEE0F" w:rsidR="006A3E67" w:rsidRDefault="006A3E67" w:rsidP="006A3E67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№2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5B83570" w14:textId="0C7B5C4F" w:rsidR="006A3E67" w:rsidRPr="00922A55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7390F4E6" w14:textId="77777777" w:rsidR="006A3E67" w:rsidRDefault="006A3E67" w:rsidP="006A3E67">
            <w:pPr>
              <w:jc w:val="center"/>
              <w:rPr>
                <w:sz w:val="24"/>
                <w:szCs w:val="24"/>
              </w:rPr>
            </w:pPr>
          </w:p>
          <w:p w14:paraId="1F404442" w14:textId="1B101038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6E6E1E1" w14:textId="524B0724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6A3E67" w14:paraId="7318A403" w14:textId="77777777" w:rsidTr="00571C34">
        <w:tc>
          <w:tcPr>
            <w:tcW w:w="498" w:type="pct"/>
            <w:vAlign w:val="center"/>
          </w:tcPr>
          <w:p w14:paraId="4B69F506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3AE9C31E" w14:textId="18542264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34EF2ADE" w14:textId="275F7E5C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7" w:type="pct"/>
            <w:shd w:val="clear" w:color="auto" w:fill="auto"/>
          </w:tcPr>
          <w:p w14:paraId="564C5FBD" w14:textId="5290C9A3" w:rsidR="006A3E67" w:rsidRDefault="006A3E67" w:rsidP="006A3E67">
            <w:pPr>
              <w:jc w:val="center"/>
              <w:rPr>
                <w:sz w:val="24"/>
                <w:szCs w:val="24"/>
              </w:rPr>
            </w:pPr>
            <w:r w:rsidRPr="0022550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4B01AE60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A8B751D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235D2465" w14:textId="77777777" w:rsidTr="00571C34">
        <w:tc>
          <w:tcPr>
            <w:tcW w:w="498" w:type="pct"/>
            <w:vAlign w:val="center"/>
          </w:tcPr>
          <w:p w14:paraId="03374DAA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7BAB2508" w14:textId="529750CA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6FB89F8A" w14:textId="1FC1692C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787" w:type="pct"/>
            <w:shd w:val="clear" w:color="auto" w:fill="auto"/>
          </w:tcPr>
          <w:p w14:paraId="18CD56D0" w14:textId="179447F0" w:rsidR="006A3E67" w:rsidRDefault="006A3E67" w:rsidP="006A3E67">
            <w:pPr>
              <w:jc w:val="center"/>
              <w:rPr>
                <w:sz w:val="24"/>
                <w:szCs w:val="24"/>
              </w:rPr>
            </w:pPr>
            <w:r w:rsidRPr="00225503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18882FC6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3B9D79F9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64826846" w14:textId="77777777" w:rsidTr="00571C34">
        <w:tc>
          <w:tcPr>
            <w:tcW w:w="498" w:type="pct"/>
            <w:vAlign w:val="center"/>
          </w:tcPr>
          <w:p w14:paraId="677E65C1" w14:textId="77777777" w:rsidR="006A3E67" w:rsidRPr="00711A37" w:rsidRDefault="006A3E67" w:rsidP="006A3E67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1F6F2682" w14:textId="0ED0D6CA" w:rsidR="006A3E67" w:rsidRDefault="006A3E67" w:rsidP="006A3E67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№3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624FBA8" w14:textId="748781E1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0D8E8715" w14:textId="77777777" w:rsidR="006A3E67" w:rsidRDefault="006A3E67" w:rsidP="006A3E67">
            <w:pPr>
              <w:jc w:val="center"/>
              <w:rPr>
                <w:sz w:val="24"/>
                <w:szCs w:val="24"/>
              </w:rPr>
            </w:pPr>
          </w:p>
          <w:p w14:paraId="53D718DF" w14:textId="2FE0EB4D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DE20FBB" w14:textId="62AFA510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6A3E67" w14:paraId="1B3ABA97" w14:textId="77777777" w:rsidTr="00571C34">
        <w:tc>
          <w:tcPr>
            <w:tcW w:w="498" w:type="pct"/>
            <w:vAlign w:val="center"/>
          </w:tcPr>
          <w:p w14:paraId="51922DA8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FEE5E38" w14:textId="7D3B61AD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26A18288" w14:textId="6A1F31D7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D195C5F" w14:textId="63AAFD5E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70F96E7E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C10CAA4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0CD41975" w14:textId="77777777" w:rsidTr="00571C34">
        <w:tc>
          <w:tcPr>
            <w:tcW w:w="498" w:type="pct"/>
            <w:vAlign w:val="center"/>
          </w:tcPr>
          <w:p w14:paraId="4EEBC6C0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46348D11" w14:textId="49C7F905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69148C6E" w14:textId="309D6C63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45C4E32" w14:textId="31C6DDB6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7430C621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0E2DC465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0116DEA4" w14:textId="77777777" w:rsidTr="00571C34">
        <w:tc>
          <w:tcPr>
            <w:tcW w:w="498" w:type="pct"/>
            <w:vAlign w:val="center"/>
          </w:tcPr>
          <w:p w14:paraId="6D0898A5" w14:textId="77777777" w:rsidR="006A3E67" w:rsidRPr="00711A37" w:rsidRDefault="006A3E67" w:rsidP="006A3E67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6DE1612F" w14:textId="45F34D30" w:rsidR="006A3E67" w:rsidRDefault="006A3E67" w:rsidP="006A3E67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№4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A5A2D99" w14:textId="3CC60E7C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15268124" w14:textId="77777777" w:rsidR="006A3E67" w:rsidRDefault="006A3E67" w:rsidP="006A3E67">
            <w:pPr>
              <w:jc w:val="center"/>
              <w:rPr>
                <w:sz w:val="24"/>
                <w:szCs w:val="24"/>
              </w:rPr>
            </w:pPr>
          </w:p>
          <w:p w14:paraId="70944B94" w14:textId="0135109B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424567E" w14:textId="6BCACB92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6A3E67" w14:paraId="12C00A99" w14:textId="77777777" w:rsidTr="00571C34">
        <w:tc>
          <w:tcPr>
            <w:tcW w:w="498" w:type="pct"/>
            <w:vAlign w:val="center"/>
          </w:tcPr>
          <w:p w14:paraId="733FB2B2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DB7501F" w14:textId="6B727FAC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2C89A009" w14:textId="2A0C5456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6CD4CF7" w14:textId="00BE547E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7D0E7572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EBC8ED3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4F63B776" w14:textId="77777777" w:rsidTr="00571C34">
        <w:tc>
          <w:tcPr>
            <w:tcW w:w="498" w:type="pct"/>
            <w:vAlign w:val="center"/>
          </w:tcPr>
          <w:p w14:paraId="33BC9955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55322E0" w14:textId="5EC87C94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416DD2C7" w14:textId="5B85875D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D3BE93F" w14:textId="20BC1641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E6FDE44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54AEC260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25485A53" w14:textId="77777777" w:rsidTr="00571C34">
        <w:tc>
          <w:tcPr>
            <w:tcW w:w="498" w:type="pct"/>
            <w:vAlign w:val="center"/>
          </w:tcPr>
          <w:p w14:paraId="706BADCF" w14:textId="77777777" w:rsidR="006A3E67" w:rsidRPr="00711A37" w:rsidRDefault="006A3E67" w:rsidP="006A3E67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594FA4D6" w14:textId="6C0B9DB9" w:rsidR="006A3E67" w:rsidRDefault="006A3E67" w:rsidP="006A3E67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№5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F7388B9" w14:textId="6266C270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1B3E1BB4" w14:textId="77777777" w:rsidR="006A3E67" w:rsidRDefault="006A3E67" w:rsidP="006A3E67">
            <w:pPr>
              <w:jc w:val="center"/>
              <w:rPr>
                <w:sz w:val="24"/>
                <w:szCs w:val="24"/>
              </w:rPr>
            </w:pPr>
          </w:p>
          <w:p w14:paraId="6E50F905" w14:textId="38B99A23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36E3086" w14:textId="435B1113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6A3E67" w14:paraId="5D29939D" w14:textId="77777777" w:rsidTr="00571C34">
        <w:tc>
          <w:tcPr>
            <w:tcW w:w="498" w:type="pct"/>
            <w:vAlign w:val="center"/>
          </w:tcPr>
          <w:p w14:paraId="34EEBA55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456F16E3" w14:textId="7E24A411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51CDCB4B" w14:textId="5313D4CC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EFCEB5D" w14:textId="167B9159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27DE36F0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2EE5B19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1C612B76" w14:textId="77777777" w:rsidTr="00571C34">
        <w:tc>
          <w:tcPr>
            <w:tcW w:w="498" w:type="pct"/>
            <w:vAlign w:val="center"/>
          </w:tcPr>
          <w:p w14:paraId="794FEA2C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09D790C0" w14:textId="2F42DEF0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2DD8DC69" w14:textId="336F784D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38C66A2" w14:textId="1D83B456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C4A416C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77BCADB7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65C2BD4A" w14:textId="77777777" w:rsidTr="00571C34">
        <w:tc>
          <w:tcPr>
            <w:tcW w:w="498" w:type="pct"/>
            <w:vAlign w:val="center"/>
          </w:tcPr>
          <w:p w14:paraId="632366EA" w14:textId="77777777" w:rsidR="006A3E67" w:rsidRPr="00711A37" w:rsidRDefault="006A3E67" w:rsidP="006A3E67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2C72E29B" w14:textId="547132C7" w:rsidR="006A3E67" w:rsidRDefault="006A3E67" w:rsidP="006A3E67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№6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E6C3231" w14:textId="55FC64DC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4EB6296F" w14:textId="77777777" w:rsidR="006A3E67" w:rsidRDefault="006A3E67" w:rsidP="006A3E67">
            <w:pPr>
              <w:jc w:val="center"/>
              <w:rPr>
                <w:sz w:val="24"/>
                <w:szCs w:val="24"/>
              </w:rPr>
            </w:pPr>
          </w:p>
          <w:p w14:paraId="27CE727F" w14:textId="3D60552D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60B2CCE" w14:textId="33B06E9F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6A3E67" w14:paraId="4CAD7F77" w14:textId="77777777" w:rsidTr="00571C34">
        <w:tc>
          <w:tcPr>
            <w:tcW w:w="498" w:type="pct"/>
            <w:vAlign w:val="center"/>
          </w:tcPr>
          <w:p w14:paraId="39EF1C84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2525CBC5" w14:textId="61ECE065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360719E9" w14:textId="04C1C32C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979D536" w14:textId="5A305EE8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1F56317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DE74778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A3E67" w14:paraId="661271CD" w14:textId="77777777" w:rsidTr="00571C34">
        <w:tc>
          <w:tcPr>
            <w:tcW w:w="498" w:type="pct"/>
            <w:vAlign w:val="center"/>
          </w:tcPr>
          <w:p w14:paraId="5AF86757" w14:textId="77777777" w:rsidR="006A3E67" w:rsidRPr="00711A37" w:rsidRDefault="006A3E67" w:rsidP="006A3E67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06A15E42" w14:textId="01C48B6D" w:rsidR="006A3E67" w:rsidRDefault="006A3E67" w:rsidP="006A3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77A9C1CC" w14:textId="27C672AE" w:rsidR="006A3E67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67C9550" w14:textId="0CB5D582" w:rsidR="006A3E67" w:rsidRPr="00225503" w:rsidRDefault="006A3E67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3478EE9D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E66BAA1" w14:textId="77777777" w:rsidR="006A3E67" w:rsidRPr="00D43FB6" w:rsidRDefault="006A3E67" w:rsidP="006A3E67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49E7DD60" w14:textId="77777777" w:rsidTr="00571C34">
        <w:tc>
          <w:tcPr>
            <w:tcW w:w="498" w:type="pct"/>
            <w:vAlign w:val="center"/>
          </w:tcPr>
          <w:p w14:paraId="7473EAA8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38B50195" w14:textId="501B66BB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№7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30A8919" w14:textId="69D108A3" w:rsidR="00571C34" w:rsidRPr="00225503" w:rsidRDefault="00571C34" w:rsidP="006A3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13454696" w14:textId="77777777" w:rsidR="00571C34" w:rsidRDefault="00571C34" w:rsidP="006A3E67">
            <w:pPr>
              <w:jc w:val="center"/>
              <w:rPr>
                <w:sz w:val="24"/>
                <w:szCs w:val="24"/>
              </w:rPr>
            </w:pPr>
          </w:p>
          <w:p w14:paraId="163A4100" w14:textId="63B19526" w:rsidR="00571C34" w:rsidRPr="00D43FB6" w:rsidRDefault="00571C34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3DC6A53" w14:textId="2EB3B689" w:rsidR="00571C34" w:rsidRPr="00D43FB6" w:rsidRDefault="00571C34" w:rsidP="006A3E6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642F9FD6" w14:textId="77777777" w:rsidTr="00571C34">
        <w:tc>
          <w:tcPr>
            <w:tcW w:w="498" w:type="pct"/>
            <w:vAlign w:val="center"/>
          </w:tcPr>
          <w:p w14:paraId="3082CCDF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24FA516B" w14:textId="187D12AF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32123782" w14:textId="2328EC5A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FE8548F" w14:textId="71EB1F4A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0F00E617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3087C8D0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5538DF03" w14:textId="77777777" w:rsidTr="00571C34">
        <w:tc>
          <w:tcPr>
            <w:tcW w:w="498" w:type="pct"/>
            <w:vAlign w:val="center"/>
          </w:tcPr>
          <w:p w14:paraId="70BA5DE3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38B0BE4F" w14:textId="3FA14B17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6F81A574" w14:textId="59C370D8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BB53B4A" w14:textId="641C5836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52B0724E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561DEDCE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2F752C86" w14:textId="77777777" w:rsidTr="00571C34">
        <w:tc>
          <w:tcPr>
            <w:tcW w:w="498" w:type="pct"/>
            <w:vAlign w:val="center"/>
          </w:tcPr>
          <w:p w14:paraId="416118A6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7DC12253" w14:textId="2BDB310B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№8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54ECAE0" w14:textId="47B2E296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34AB6CAF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6AC9F5F9" w14:textId="2F754766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0EE425F" w14:textId="4140D505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16FCFA9B" w14:textId="77777777" w:rsidTr="00571C34">
        <w:tc>
          <w:tcPr>
            <w:tcW w:w="498" w:type="pct"/>
            <w:vAlign w:val="center"/>
          </w:tcPr>
          <w:p w14:paraId="613CEEDA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79A41688" w14:textId="09C1F27F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270155F2" w14:textId="70809846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94AE62C" w14:textId="014830BF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496D2E34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7C92636B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70ABF292" w14:textId="77777777" w:rsidTr="00571C34">
        <w:tc>
          <w:tcPr>
            <w:tcW w:w="498" w:type="pct"/>
            <w:vAlign w:val="center"/>
          </w:tcPr>
          <w:p w14:paraId="4FE8BDCB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2EC605F7" w14:textId="105EA0BB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7DDF99D0" w14:textId="298F98D9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61CAC8A" w14:textId="4982C09D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1513D3DF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34B3CC28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7D2DB81C" w14:textId="77777777" w:rsidTr="00571C34">
        <w:tc>
          <w:tcPr>
            <w:tcW w:w="498" w:type="pct"/>
            <w:vAlign w:val="center"/>
          </w:tcPr>
          <w:p w14:paraId="4F534874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6F97F90D" w14:textId="3D54537A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№9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43A4F20" w14:textId="166112BA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251834F3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3BFA4B94" w14:textId="2CB41DC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C323526" w14:textId="14E72A6C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49ABAE7A" w14:textId="77777777" w:rsidTr="00571C34">
        <w:tc>
          <w:tcPr>
            <w:tcW w:w="498" w:type="pct"/>
            <w:vAlign w:val="center"/>
          </w:tcPr>
          <w:p w14:paraId="45F0C0AF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401CDE5A" w14:textId="3F9E6D43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2E8B084D" w14:textId="3BD27D8E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6CA3124" w14:textId="0522FC5C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35CBEA46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6AE7621C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41687226" w14:textId="77777777" w:rsidTr="00571C34">
        <w:tc>
          <w:tcPr>
            <w:tcW w:w="498" w:type="pct"/>
            <w:vAlign w:val="center"/>
          </w:tcPr>
          <w:p w14:paraId="272D3E0E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0DB266B9" w14:textId="15277EBD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101B6D33" w14:textId="31DFCE3E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738F487" w14:textId="2A37FC89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2F099EF5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F23F486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4FD8AED1" w14:textId="77777777" w:rsidTr="00571C34">
        <w:tc>
          <w:tcPr>
            <w:tcW w:w="498" w:type="pct"/>
            <w:vAlign w:val="center"/>
          </w:tcPr>
          <w:p w14:paraId="09E8F9C7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59BBF67C" w14:textId="4F7BF901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№10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AEBDCB3" w14:textId="41A01992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3601BAC0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657E76D9" w14:textId="7B6620E0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FA24909" w14:textId="18083C5F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5BA98E39" w14:textId="77777777" w:rsidTr="00571C34">
        <w:tc>
          <w:tcPr>
            <w:tcW w:w="498" w:type="pct"/>
            <w:vAlign w:val="center"/>
          </w:tcPr>
          <w:p w14:paraId="6399584F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0CDDB594" w14:textId="41787507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308BB14E" w14:textId="0FDD6810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A1DBC33" w14:textId="7FEC6F2B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1C9D993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7ACCFB8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5A3384B9" w14:textId="77777777" w:rsidTr="00571C34">
        <w:tc>
          <w:tcPr>
            <w:tcW w:w="498" w:type="pct"/>
            <w:vAlign w:val="center"/>
          </w:tcPr>
          <w:p w14:paraId="391EDA0E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FA023F3" w14:textId="1F9D13A6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6D900B73" w14:textId="32C7C696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A142374" w14:textId="2C71BC82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01A0E98B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52C2927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3FFB27F8" w14:textId="77777777" w:rsidTr="00571C34">
        <w:tc>
          <w:tcPr>
            <w:tcW w:w="498" w:type="pct"/>
            <w:vAlign w:val="center"/>
          </w:tcPr>
          <w:p w14:paraId="18F14C56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2ED5682E" w14:textId="2FF8BF22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№11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C0A7C0F" w14:textId="19E1DBC4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08B8BF0E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49463300" w14:textId="32862F30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51F61E4" w14:textId="60CD19A1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64A918DA" w14:textId="77777777" w:rsidTr="00571C34">
        <w:tc>
          <w:tcPr>
            <w:tcW w:w="498" w:type="pct"/>
            <w:vAlign w:val="center"/>
          </w:tcPr>
          <w:p w14:paraId="01D504A5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41FE10A" w14:textId="1C58ED9A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36093831" w14:textId="1A53647E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ABD8E70" w14:textId="1612886A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750E21F8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3A3A2BA5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698D0C3C" w14:textId="77777777" w:rsidTr="00571C34">
        <w:tc>
          <w:tcPr>
            <w:tcW w:w="498" w:type="pct"/>
            <w:vAlign w:val="center"/>
          </w:tcPr>
          <w:p w14:paraId="106DC54C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5E36BE56" w14:textId="07148B80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7530DF40" w14:textId="46D13C23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EF19DAC" w14:textId="6008094C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463AC067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56F3FF11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5DF9A433" w14:textId="77777777" w:rsidTr="00571C34">
        <w:tc>
          <w:tcPr>
            <w:tcW w:w="498" w:type="pct"/>
            <w:vAlign w:val="center"/>
          </w:tcPr>
          <w:p w14:paraId="7C119829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17579C29" w14:textId="33D0AD73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№12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70E8858" w14:textId="5F833678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47CD745F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23915B55" w14:textId="2FF637BB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A698AAC" w14:textId="13C4C4E6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63F477B7" w14:textId="77777777" w:rsidTr="00571C34">
        <w:tc>
          <w:tcPr>
            <w:tcW w:w="498" w:type="pct"/>
            <w:vAlign w:val="center"/>
          </w:tcPr>
          <w:p w14:paraId="48124397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7FB7CC25" w14:textId="377CA0DA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491FB4E8" w14:textId="1796437D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06BFFB9" w14:textId="4C9C8460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2A3E3513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F86DDB7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5A357258" w14:textId="77777777" w:rsidTr="00571C34">
        <w:tc>
          <w:tcPr>
            <w:tcW w:w="498" w:type="pct"/>
            <w:vAlign w:val="center"/>
          </w:tcPr>
          <w:p w14:paraId="15E6D4F8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5384E970" w14:textId="2B63E914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2CFC4222" w14:textId="32F16A1A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481E106" w14:textId="2B8F3476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5A298BD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9CA8AA4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4617B316" w14:textId="77777777" w:rsidTr="00571C34">
        <w:tc>
          <w:tcPr>
            <w:tcW w:w="498" w:type="pct"/>
            <w:vAlign w:val="center"/>
          </w:tcPr>
          <w:p w14:paraId="167EC3BD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4FA2B39F" w14:textId="43FD4B0F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№13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FD1CC6E" w14:textId="179104C1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3170152A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1E9C607E" w14:textId="33E8B6D0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02E9504" w14:textId="01BA1924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42783D5A" w14:textId="77777777" w:rsidTr="00571C34">
        <w:tc>
          <w:tcPr>
            <w:tcW w:w="498" w:type="pct"/>
            <w:vAlign w:val="center"/>
          </w:tcPr>
          <w:p w14:paraId="4284D1F1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7C76D999" w14:textId="252D1FF4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7686B49F" w14:textId="28FDD4A7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8CC2349" w14:textId="187ED620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3A72742C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53DF8EDB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1D58034D" w14:textId="77777777" w:rsidTr="00571C34">
        <w:tc>
          <w:tcPr>
            <w:tcW w:w="498" w:type="pct"/>
            <w:vAlign w:val="center"/>
          </w:tcPr>
          <w:p w14:paraId="1ED43DE3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4F57026F" w14:textId="72F9BB09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5805356A" w14:textId="718930DE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ADEFC39" w14:textId="54E94198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377EF2F2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C3AF865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598102FA" w14:textId="77777777" w:rsidTr="00571C34">
        <w:tc>
          <w:tcPr>
            <w:tcW w:w="498" w:type="pct"/>
            <w:vAlign w:val="center"/>
          </w:tcPr>
          <w:p w14:paraId="528DF973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54724D19" w14:textId="49F07033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№14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0049119" w14:textId="4C8BF34C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300186D9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0A3F3DD5" w14:textId="459EFD50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733CE60" w14:textId="7F68AEAA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2356F718" w14:textId="77777777" w:rsidTr="00571C34">
        <w:tc>
          <w:tcPr>
            <w:tcW w:w="498" w:type="pct"/>
            <w:vAlign w:val="center"/>
          </w:tcPr>
          <w:p w14:paraId="59219784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78BE7AFE" w14:textId="11038FF7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3E814C86" w14:textId="50B6C0FC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1617A0A" w14:textId="3C20B8F3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13937E71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1C66805B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27F1DF3C" w14:textId="77777777" w:rsidTr="00571C34">
        <w:tc>
          <w:tcPr>
            <w:tcW w:w="498" w:type="pct"/>
            <w:vAlign w:val="center"/>
          </w:tcPr>
          <w:p w14:paraId="05822E20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E3028F6" w14:textId="0E165D9D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48A04D11" w14:textId="3F347F83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8B96E00" w14:textId="4E641333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0CBDD443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6984D525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25926575" w14:textId="77777777" w:rsidTr="00571C34">
        <w:tc>
          <w:tcPr>
            <w:tcW w:w="498" w:type="pct"/>
            <w:vAlign w:val="center"/>
          </w:tcPr>
          <w:p w14:paraId="00D4E04E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006C2931" w14:textId="17CC667A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№15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074E466" w14:textId="3C2AA7F5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4B7A3DA4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2F6AF2F8" w14:textId="2B9B9C0A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4F7E82A" w14:textId="0BBDEED9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03118722" w14:textId="77777777" w:rsidTr="00571C34">
        <w:tc>
          <w:tcPr>
            <w:tcW w:w="498" w:type="pct"/>
            <w:vAlign w:val="center"/>
          </w:tcPr>
          <w:p w14:paraId="5ACB0FEA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3B2E61AB" w14:textId="14C062F3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7D65B8E8" w14:textId="556425CF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27389AD" w14:textId="7C81A17E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575932D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6A9C23AD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1425C477" w14:textId="77777777" w:rsidTr="00571C34">
        <w:tc>
          <w:tcPr>
            <w:tcW w:w="498" w:type="pct"/>
            <w:vAlign w:val="center"/>
          </w:tcPr>
          <w:p w14:paraId="03585EF7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703FD03E" w14:textId="3942E6F0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5B24C24C" w14:textId="7EAEAD87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C3ECD7B" w14:textId="141D625A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005DA26E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32D1906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479A2097" w14:textId="77777777" w:rsidTr="00571C34">
        <w:tc>
          <w:tcPr>
            <w:tcW w:w="498" w:type="pct"/>
            <w:vAlign w:val="center"/>
          </w:tcPr>
          <w:p w14:paraId="008B80DE" w14:textId="77777777" w:rsidR="00571C34" w:rsidRPr="00711A37" w:rsidRDefault="00571C34" w:rsidP="00571C34">
            <w:pPr>
              <w:pStyle w:val="aff5"/>
              <w:numPr>
                <w:ilvl w:val="1"/>
                <w:numId w:val="32"/>
              </w:numPr>
              <w:spacing w:before="60" w:after="60"/>
            </w:pPr>
          </w:p>
        </w:tc>
        <w:tc>
          <w:tcPr>
            <w:tcW w:w="1645" w:type="pct"/>
            <w:gridSpan w:val="2"/>
            <w:shd w:val="clear" w:color="auto" w:fill="auto"/>
          </w:tcPr>
          <w:p w14:paraId="35EA5456" w14:textId="7185E6E1" w:rsidR="00571C34" w:rsidRDefault="00571C34" w:rsidP="00571C34">
            <w:pPr>
              <w:jc w:val="both"/>
              <w:rPr>
                <w:sz w:val="24"/>
                <w:szCs w:val="24"/>
              </w:rPr>
            </w:pPr>
            <w:r w:rsidRPr="00922A5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продукции (позиция №16</w:t>
            </w:r>
            <w:r w:rsidRPr="00922A55">
              <w:rPr>
                <w:sz w:val="24"/>
                <w:szCs w:val="24"/>
              </w:rPr>
              <w:t xml:space="preserve"> Таблицы 1): </w:t>
            </w:r>
            <w:r w:rsidRPr="006A3E67">
              <w:rPr>
                <w:sz w:val="24"/>
                <w:szCs w:val="24"/>
              </w:rPr>
              <w:t>Рукав высокого давления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9B243BC" w14:textId="48188798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7016AADB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46DD88BE" w14:textId="30A58F31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BD3CE32" w14:textId="5A73198D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571C34" w14:paraId="70905839" w14:textId="77777777" w:rsidTr="00571C34">
        <w:tc>
          <w:tcPr>
            <w:tcW w:w="498" w:type="pct"/>
            <w:vAlign w:val="center"/>
          </w:tcPr>
          <w:p w14:paraId="77990725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44B40C27" w14:textId="0C672979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мм.</w:t>
            </w:r>
          </w:p>
        </w:tc>
        <w:tc>
          <w:tcPr>
            <w:tcW w:w="882" w:type="pct"/>
            <w:shd w:val="clear" w:color="auto" w:fill="auto"/>
          </w:tcPr>
          <w:p w14:paraId="4A431BCB" w14:textId="7392DA9C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B8E1C9B" w14:textId="4127C754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65EC2253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2EEDB6F3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34E14E56" w14:textId="77777777" w:rsidTr="00571C34">
        <w:tc>
          <w:tcPr>
            <w:tcW w:w="498" w:type="pct"/>
            <w:vAlign w:val="center"/>
          </w:tcPr>
          <w:p w14:paraId="5C84A456" w14:textId="77777777" w:rsidR="00571C34" w:rsidRPr="00711A37" w:rsidRDefault="00571C34" w:rsidP="00571C34">
            <w:pPr>
              <w:pStyle w:val="aff5"/>
              <w:numPr>
                <w:ilvl w:val="2"/>
                <w:numId w:val="32"/>
              </w:numPr>
              <w:spacing w:before="60" w:after="60"/>
            </w:pPr>
          </w:p>
        </w:tc>
        <w:tc>
          <w:tcPr>
            <w:tcW w:w="763" w:type="pct"/>
            <w:shd w:val="clear" w:color="auto" w:fill="auto"/>
          </w:tcPr>
          <w:p w14:paraId="67A156C6" w14:textId="046CDA6F" w:rsidR="00571C34" w:rsidRDefault="00571C34" w:rsidP="00571C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см.</w:t>
            </w:r>
          </w:p>
        </w:tc>
        <w:tc>
          <w:tcPr>
            <w:tcW w:w="882" w:type="pct"/>
            <w:shd w:val="clear" w:color="auto" w:fill="auto"/>
          </w:tcPr>
          <w:p w14:paraId="338ADA79" w14:textId="3A32B9D3" w:rsidR="00571C34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0EC270D" w14:textId="2E16B3CA" w:rsidR="00571C34" w:rsidRPr="00225503" w:rsidRDefault="00571C34" w:rsidP="00571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2EA3086C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3F86E3E3" w14:textId="77777777" w:rsidR="00571C34" w:rsidRPr="00D43FB6" w:rsidRDefault="00571C34" w:rsidP="00571C3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71C34" w14:paraId="135B0B0C" w14:textId="77777777" w:rsidTr="00571C34">
        <w:tc>
          <w:tcPr>
            <w:tcW w:w="498" w:type="pct"/>
            <w:vAlign w:val="center"/>
          </w:tcPr>
          <w:p w14:paraId="7ABC7802" w14:textId="39AFAA9E" w:rsidR="00571C34" w:rsidRPr="008F627A" w:rsidRDefault="00571C34" w:rsidP="00571C34">
            <w:pPr>
              <w:spacing w:before="60" w:after="60"/>
              <w:rPr>
                <w:b/>
                <w:sz w:val="24"/>
                <w:szCs w:val="24"/>
              </w:rPr>
            </w:pPr>
            <w:r w:rsidRPr="008F627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5" w:type="pct"/>
            <w:gridSpan w:val="2"/>
            <w:vAlign w:val="center"/>
          </w:tcPr>
          <w:p w14:paraId="2B54E3BB" w14:textId="77777777" w:rsidR="00571C34" w:rsidRPr="003A5FA8" w:rsidRDefault="00571C34" w:rsidP="00571C34">
            <w:pPr>
              <w:jc w:val="both"/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787" w:type="pct"/>
            <w:vAlign w:val="center"/>
          </w:tcPr>
          <w:p w14:paraId="72B15246" w14:textId="2683ECCE" w:rsidR="00571C34" w:rsidRPr="00D43FB6" w:rsidRDefault="00571C34" w:rsidP="00571C3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466C4946" w14:textId="77777777" w:rsidR="00571C34" w:rsidRDefault="00571C34" w:rsidP="00571C3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9B9A4C0" w14:textId="77777777" w:rsidR="00571C34" w:rsidRDefault="00571C34" w:rsidP="00571C3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46050946" w14:textId="53316795" w:rsidR="00571C34" w:rsidRPr="00D43FB6" w:rsidRDefault="00571C34" w:rsidP="00571C3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27" w:type="pct"/>
            <w:vAlign w:val="center"/>
          </w:tcPr>
          <w:p w14:paraId="17AE435D" w14:textId="043C303F" w:rsidR="00571C34" w:rsidRPr="00D43FB6" w:rsidRDefault="00571C34" w:rsidP="00571C3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</w:tr>
      <w:tr w:rsidR="00571C34" w14:paraId="0E636414" w14:textId="77777777" w:rsidTr="00571C34">
        <w:tc>
          <w:tcPr>
            <w:tcW w:w="498" w:type="pct"/>
            <w:vAlign w:val="center"/>
          </w:tcPr>
          <w:p w14:paraId="26C3910B" w14:textId="5269557E" w:rsidR="00571C34" w:rsidRPr="008F627A" w:rsidRDefault="00571C34" w:rsidP="00571C34">
            <w:pPr>
              <w:spacing w:before="60" w:after="60"/>
              <w:ind w:left="25"/>
              <w:rPr>
                <w:sz w:val="24"/>
                <w:szCs w:val="24"/>
              </w:rPr>
            </w:pPr>
            <w:r w:rsidRPr="008F627A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1645" w:type="pct"/>
            <w:gridSpan w:val="2"/>
            <w:vAlign w:val="center"/>
          </w:tcPr>
          <w:p w14:paraId="37A029FD" w14:textId="03A56BBE" w:rsidR="00571C34" w:rsidRPr="003A5FA8" w:rsidRDefault="00571C34" w:rsidP="00571C34">
            <w:pPr>
              <w:jc w:val="both"/>
              <w:rPr>
                <w:sz w:val="24"/>
                <w:szCs w:val="24"/>
              </w:rPr>
            </w:pPr>
            <w:r w:rsidRPr="004D3A85">
              <w:rPr>
                <w:sz w:val="24"/>
                <w:szCs w:val="24"/>
              </w:rPr>
              <w:t>Доставка продукции осуществляется до места поставки силами, средствами и за счет Поставщика.</w:t>
            </w:r>
            <w:r>
              <w:rPr>
                <w:sz w:val="24"/>
                <w:szCs w:val="24"/>
              </w:rPr>
              <w:t xml:space="preserve"> Место поставки: Россия, Камчатский край, город Петропавловск-Камчатский, склад Поставщика.</w:t>
            </w:r>
          </w:p>
        </w:tc>
        <w:tc>
          <w:tcPr>
            <w:tcW w:w="787" w:type="pct"/>
          </w:tcPr>
          <w:p w14:paraId="26584B8A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4D183647" w14:textId="77777777" w:rsidR="00571C34" w:rsidRDefault="00571C34" w:rsidP="00571C34">
            <w:pPr>
              <w:jc w:val="center"/>
              <w:rPr>
                <w:sz w:val="24"/>
                <w:szCs w:val="24"/>
              </w:rPr>
            </w:pPr>
          </w:p>
          <w:p w14:paraId="1677A455" w14:textId="4A6CDAF1" w:rsidR="00571C34" w:rsidRPr="00BC7411" w:rsidRDefault="00571C34" w:rsidP="00571C34">
            <w:pPr>
              <w:jc w:val="center"/>
              <w:rPr>
                <w:sz w:val="24"/>
                <w:szCs w:val="24"/>
              </w:rPr>
            </w:pPr>
            <w:r w:rsidRPr="00BC741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53EF1F66" w14:textId="77777777" w:rsidR="00571C34" w:rsidRPr="00D43FB6" w:rsidRDefault="00571C34" w:rsidP="00571C34">
            <w:pPr>
              <w:rPr>
                <w:i/>
              </w:rPr>
            </w:pPr>
          </w:p>
        </w:tc>
        <w:tc>
          <w:tcPr>
            <w:tcW w:w="1027" w:type="pct"/>
          </w:tcPr>
          <w:p w14:paraId="06E8070E" w14:textId="4A41A8A2" w:rsidR="00571C34" w:rsidRPr="00D43FB6" w:rsidRDefault="00571C34" w:rsidP="00571C34">
            <w:pPr>
              <w:rPr>
                <w:i/>
              </w:rPr>
            </w:pPr>
          </w:p>
        </w:tc>
      </w:tr>
      <w:tr w:rsidR="00571C34" w14:paraId="217EB783" w14:textId="77777777" w:rsidTr="00571C34">
        <w:tc>
          <w:tcPr>
            <w:tcW w:w="498" w:type="pct"/>
            <w:vAlign w:val="center"/>
          </w:tcPr>
          <w:p w14:paraId="7113CAED" w14:textId="138C7DB7" w:rsidR="00571C34" w:rsidRPr="008F627A" w:rsidRDefault="00571C34" w:rsidP="00571C34">
            <w:pPr>
              <w:spacing w:before="60" w:after="60"/>
              <w:rPr>
                <w:b/>
                <w:sz w:val="24"/>
                <w:szCs w:val="24"/>
              </w:rPr>
            </w:pPr>
            <w:r w:rsidRPr="008F627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5" w:type="pct"/>
            <w:gridSpan w:val="2"/>
            <w:vAlign w:val="center"/>
          </w:tcPr>
          <w:p w14:paraId="1F5CD8E4" w14:textId="77777777" w:rsidR="00571C34" w:rsidRPr="00A73461" w:rsidRDefault="00571C34" w:rsidP="00571C3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47F960CB" w14:textId="77777777" w:rsidR="00571C34" w:rsidRPr="00C36F30" w:rsidRDefault="00571C34" w:rsidP="00571C34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14:paraId="24D0013E" w14:textId="77777777" w:rsidR="00571C34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</w:p>
          <w:p w14:paraId="78CDE722" w14:textId="77777777" w:rsidR="00571C34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</w:p>
          <w:p w14:paraId="45032DE7" w14:textId="3924DBC7" w:rsidR="00571C34" w:rsidRPr="00D43FB6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588525C0" w14:textId="77777777" w:rsidR="00571C34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</w:p>
          <w:p w14:paraId="1C96A820" w14:textId="77777777" w:rsidR="00571C34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</w:p>
          <w:p w14:paraId="3499E268" w14:textId="1E1B3FA2" w:rsidR="00571C34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27" w:type="pct"/>
            <w:vAlign w:val="center"/>
          </w:tcPr>
          <w:p w14:paraId="2604CED0" w14:textId="17947003" w:rsidR="00571C34" w:rsidRPr="00D43FB6" w:rsidRDefault="00571C34" w:rsidP="00571C34">
            <w:pPr>
              <w:spacing w:before="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</w:tr>
      <w:tr w:rsidR="00571C34" w14:paraId="5897872C" w14:textId="77777777" w:rsidTr="00571C34">
        <w:tc>
          <w:tcPr>
            <w:tcW w:w="498" w:type="pct"/>
            <w:vAlign w:val="center"/>
          </w:tcPr>
          <w:p w14:paraId="1552EE0A" w14:textId="26257AB7" w:rsidR="00571C34" w:rsidRPr="008F627A" w:rsidRDefault="00571C34" w:rsidP="00571C34">
            <w:pPr>
              <w:spacing w:before="60" w:after="60"/>
              <w:ind w:left="25"/>
              <w:rPr>
                <w:sz w:val="24"/>
                <w:szCs w:val="24"/>
              </w:rPr>
            </w:pPr>
            <w:r w:rsidRPr="008F627A">
              <w:rPr>
                <w:sz w:val="24"/>
                <w:szCs w:val="24"/>
              </w:rPr>
              <w:t>3.1.</w:t>
            </w:r>
          </w:p>
        </w:tc>
        <w:tc>
          <w:tcPr>
            <w:tcW w:w="1645" w:type="pct"/>
            <w:gridSpan w:val="2"/>
          </w:tcPr>
          <w:p w14:paraId="2982BA1E" w14:textId="77777777" w:rsidR="00571C34" w:rsidRPr="00D07447" w:rsidRDefault="00571C34" w:rsidP="00571C34">
            <w:pPr>
              <w:jc w:val="both"/>
              <w:rPr>
                <w:sz w:val="24"/>
                <w:szCs w:val="24"/>
              </w:rPr>
            </w:pPr>
            <w:r w:rsidRPr="004D3A85">
              <w:rPr>
                <w:sz w:val="24"/>
                <w:szCs w:val="24"/>
              </w:rPr>
              <w:t>На продукцию устанавливается гарантийный срок не менее 12 месяцев со дня продажи</w:t>
            </w:r>
          </w:p>
        </w:tc>
        <w:tc>
          <w:tcPr>
            <w:tcW w:w="787" w:type="pct"/>
          </w:tcPr>
          <w:p w14:paraId="23902FAE" w14:textId="77777777" w:rsidR="00571C34" w:rsidRDefault="00571C34" w:rsidP="00571C34">
            <w:pPr>
              <w:rPr>
                <w:i/>
                <w:sz w:val="24"/>
                <w:szCs w:val="24"/>
              </w:rPr>
            </w:pPr>
          </w:p>
          <w:p w14:paraId="172AEB7D" w14:textId="1453C935" w:rsidR="00571C34" w:rsidRPr="00BC7411" w:rsidRDefault="00571C34" w:rsidP="00571C34">
            <w:pPr>
              <w:jc w:val="center"/>
              <w:rPr>
                <w:sz w:val="24"/>
                <w:szCs w:val="24"/>
              </w:rPr>
            </w:pPr>
            <w:r w:rsidRPr="00BC741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30AB6C73" w14:textId="77777777" w:rsidR="00571C34" w:rsidRPr="00D43FB6" w:rsidRDefault="00571C34" w:rsidP="00571C3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</w:p>
        </w:tc>
        <w:tc>
          <w:tcPr>
            <w:tcW w:w="1027" w:type="pct"/>
          </w:tcPr>
          <w:p w14:paraId="6498E509" w14:textId="0E8F75EB" w:rsidR="00571C34" w:rsidRPr="00D43FB6" w:rsidRDefault="00571C34" w:rsidP="00571C34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</w:p>
        </w:tc>
      </w:tr>
      <w:tr w:rsidR="00571C34" w14:paraId="11028325" w14:textId="77777777" w:rsidTr="00571C34">
        <w:tc>
          <w:tcPr>
            <w:tcW w:w="498" w:type="pct"/>
            <w:vAlign w:val="center"/>
          </w:tcPr>
          <w:p w14:paraId="48299B52" w14:textId="56A10CBC" w:rsidR="00571C34" w:rsidRPr="008F627A" w:rsidRDefault="00571C34" w:rsidP="00571C34">
            <w:pPr>
              <w:spacing w:before="60" w:after="60"/>
              <w:rPr>
                <w:b/>
                <w:sz w:val="24"/>
                <w:szCs w:val="24"/>
              </w:rPr>
            </w:pPr>
            <w:r w:rsidRPr="008F627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5" w:type="pct"/>
            <w:gridSpan w:val="2"/>
            <w:vAlign w:val="center"/>
          </w:tcPr>
          <w:p w14:paraId="7F3867AF" w14:textId="77777777" w:rsidR="00571C34" w:rsidRPr="00C36F30" w:rsidRDefault="00571C34" w:rsidP="00571C34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787" w:type="pct"/>
          </w:tcPr>
          <w:p w14:paraId="7C4C83F0" w14:textId="77777777" w:rsidR="00571C34" w:rsidRDefault="00571C34" w:rsidP="00571C34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</w:p>
          <w:p w14:paraId="31EEAF0B" w14:textId="0B165CAB" w:rsidR="00571C34" w:rsidRPr="00D43FB6" w:rsidRDefault="00571C34" w:rsidP="00571C34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43" w:type="pct"/>
          </w:tcPr>
          <w:p w14:paraId="49016BF0" w14:textId="77777777" w:rsidR="00571C34" w:rsidRDefault="00571C34" w:rsidP="00571C34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</w:p>
          <w:p w14:paraId="4125BE61" w14:textId="5BDBA6B7" w:rsidR="00571C34" w:rsidRPr="00E71CDE" w:rsidRDefault="00571C34" w:rsidP="00571C34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  <w:tc>
          <w:tcPr>
            <w:tcW w:w="1027" w:type="pct"/>
            <w:vAlign w:val="center"/>
          </w:tcPr>
          <w:p w14:paraId="2CBE0640" w14:textId="5AA493BB" w:rsidR="00571C34" w:rsidRPr="00D43FB6" w:rsidRDefault="00571C34" w:rsidP="00571C34">
            <w:pPr>
              <w:spacing w:before="60" w:after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</w:t>
            </w:r>
          </w:p>
        </w:tc>
      </w:tr>
      <w:tr w:rsidR="00571C34" w14:paraId="0540A533" w14:textId="77777777" w:rsidTr="00571C34">
        <w:tc>
          <w:tcPr>
            <w:tcW w:w="498" w:type="pct"/>
            <w:vAlign w:val="center"/>
          </w:tcPr>
          <w:p w14:paraId="286DD745" w14:textId="1502C71C" w:rsidR="00571C34" w:rsidRPr="008F627A" w:rsidRDefault="00571C34" w:rsidP="00571C34">
            <w:pPr>
              <w:spacing w:before="60" w:after="60"/>
              <w:ind w:left="25"/>
              <w:rPr>
                <w:sz w:val="24"/>
                <w:szCs w:val="24"/>
              </w:rPr>
            </w:pPr>
            <w:r w:rsidRPr="008F627A">
              <w:rPr>
                <w:sz w:val="24"/>
                <w:szCs w:val="24"/>
              </w:rPr>
              <w:t>4.1.</w:t>
            </w:r>
          </w:p>
        </w:tc>
        <w:tc>
          <w:tcPr>
            <w:tcW w:w="1645" w:type="pct"/>
            <w:gridSpan w:val="2"/>
            <w:vAlign w:val="center"/>
          </w:tcPr>
          <w:p w14:paraId="18E827B8" w14:textId="77777777" w:rsidR="00571C34" w:rsidRPr="00F41B32" w:rsidRDefault="00571C34" w:rsidP="00571C34">
            <w:pPr>
              <w:jc w:val="both"/>
              <w:rPr>
                <w:sz w:val="24"/>
                <w:szCs w:val="24"/>
              </w:rPr>
            </w:pPr>
            <w:r w:rsidRPr="000568BB">
              <w:rPr>
                <w:sz w:val="24"/>
                <w:szCs w:val="24"/>
              </w:rPr>
              <w:t>Вместе с продукцией поставщик обязан предоставить оригиналы следующих документов: Счёт, Счёт-фактура + Товарная накладная или УПД.</w:t>
            </w:r>
          </w:p>
        </w:tc>
        <w:tc>
          <w:tcPr>
            <w:tcW w:w="787" w:type="pct"/>
          </w:tcPr>
          <w:p w14:paraId="0247FB65" w14:textId="77777777" w:rsidR="00571C34" w:rsidRDefault="00571C34" w:rsidP="00571C34">
            <w:pPr>
              <w:rPr>
                <w:i/>
                <w:sz w:val="24"/>
                <w:szCs w:val="24"/>
              </w:rPr>
            </w:pPr>
          </w:p>
          <w:p w14:paraId="1D48736C" w14:textId="157D6E68" w:rsidR="00571C34" w:rsidRPr="00BC7411" w:rsidRDefault="00571C34" w:rsidP="00571C34">
            <w:pPr>
              <w:jc w:val="center"/>
              <w:rPr>
                <w:sz w:val="24"/>
                <w:szCs w:val="24"/>
              </w:rPr>
            </w:pPr>
            <w:r w:rsidRPr="00BC741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043" w:type="pct"/>
          </w:tcPr>
          <w:p w14:paraId="495264CF" w14:textId="77777777" w:rsidR="00571C34" w:rsidRPr="00D43FB6" w:rsidRDefault="00571C34" w:rsidP="00571C34">
            <w:pPr>
              <w:rPr>
                <w:i/>
                <w:sz w:val="24"/>
                <w:szCs w:val="24"/>
              </w:rPr>
            </w:pPr>
          </w:p>
        </w:tc>
        <w:tc>
          <w:tcPr>
            <w:tcW w:w="1027" w:type="pct"/>
          </w:tcPr>
          <w:p w14:paraId="7F80A4D6" w14:textId="60056075" w:rsidR="00571C34" w:rsidRPr="00D43FB6" w:rsidRDefault="00571C34" w:rsidP="00571C34">
            <w:pPr>
              <w:rPr>
                <w:i/>
                <w:sz w:val="24"/>
                <w:szCs w:val="24"/>
              </w:rPr>
            </w:pPr>
          </w:p>
        </w:tc>
      </w:tr>
    </w:tbl>
    <w:p w14:paraId="146D8362" w14:textId="473C6833" w:rsidR="00DB361E" w:rsidRDefault="00DB361E" w:rsidP="00DB361E">
      <w:pPr>
        <w:rPr>
          <w:lang w:eastAsia="x-none"/>
        </w:rPr>
      </w:pPr>
    </w:p>
    <w:p w14:paraId="30E795A9" w14:textId="230E103D" w:rsidR="0093187F" w:rsidRPr="0093187F" w:rsidRDefault="0093187F" w:rsidP="009434DF">
      <w:pPr>
        <w:pStyle w:val="1"/>
        <w:ind w:left="0" w:firstLine="851"/>
        <w:jc w:val="both"/>
      </w:pPr>
      <w:bookmarkStart w:id="43" w:name="_Toc150854492"/>
      <w:r w:rsidRPr="0093187F">
        <w:t>Требования к документации по ценообразованию на этапе закупки</w:t>
      </w:r>
      <w:bookmarkEnd w:id="43"/>
    </w:p>
    <w:p w14:paraId="5332FD7D" w14:textId="4DD0DD77" w:rsidR="00C921A1" w:rsidRPr="00C921A1" w:rsidRDefault="00C921A1" w:rsidP="009434DF">
      <w:pPr>
        <w:pStyle w:val="4"/>
        <w:numPr>
          <w:ilvl w:val="0"/>
          <w:numId w:val="26"/>
        </w:numPr>
        <w:ind w:left="0" w:firstLine="567"/>
        <w:jc w:val="both"/>
        <w:rPr>
          <w:b w:val="0"/>
        </w:rPr>
      </w:pPr>
      <w:bookmarkStart w:id="44" w:name="_Toc133399018"/>
      <w:bookmarkStart w:id="45" w:name="_Toc133497159"/>
      <w:bookmarkStart w:id="46" w:name="_Toc150854493"/>
      <w:r w:rsidRPr="00C921A1">
        <w:rPr>
          <w:b w:val="0"/>
        </w:rPr>
        <w:t>В стоимость продукции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  <w:bookmarkEnd w:id="44"/>
      <w:bookmarkEnd w:id="45"/>
      <w:bookmarkEnd w:id="46"/>
    </w:p>
    <w:p w14:paraId="2A696C85" w14:textId="77777777" w:rsidR="00DB361E" w:rsidRPr="00C921A1" w:rsidRDefault="00DB361E" w:rsidP="009434DF">
      <w:pPr>
        <w:ind w:firstLine="567"/>
        <w:rPr>
          <w:lang w:val="x-none" w:eastAsia="x-none"/>
        </w:rPr>
      </w:pPr>
    </w:p>
    <w:p w14:paraId="120F4A37" w14:textId="737E51FE" w:rsidR="0093187F" w:rsidRDefault="0093187F" w:rsidP="00BC7411">
      <w:pPr>
        <w:jc w:val="both"/>
        <w:rPr>
          <w:sz w:val="26"/>
          <w:szCs w:val="26"/>
          <w:lang w:eastAsia="x-none"/>
        </w:rPr>
      </w:pPr>
      <w:bookmarkStart w:id="47" w:name="_Toc54281228"/>
      <w:bookmarkStart w:id="48" w:name="_Toc54643711"/>
      <w:bookmarkEnd w:id="47"/>
      <w:bookmarkEnd w:id="48"/>
    </w:p>
    <w:p w14:paraId="58A489D3" w14:textId="71B3DD56" w:rsidR="0093187F" w:rsidRPr="00BC7411" w:rsidRDefault="0093187F" w:rsidP="0093187F">
      <w:pPr>
        <w:rPr>
          <w:sz w:val="24"/>
          <w:szCs w:val="26"/>
          <w:lang w:eastAsia="x-none"/>
        </w:rPr>
      </w:pPr>
      <w:r w:rsidRPr="00BC7411">
        <w:rPr>
          <w:sz w:val="24"/>
          <w:szCs w:val="26"/>
          <w:lang w:eastAsia="x-none"/>
        </w:rPr>
        <w:t xml:space="preserve"> </w:t>
      </w:r>
    </w:p>
    <w:p w14:paraId="3B484A4E" w14:textId="77777777" w:rsidR="0093187F" w:rsidRPr="00BC7411" w:rsidRDefault="0093187F" w:rsidP="0093187F">
      <w:pPr>
        <w:rPr>
          <w:sz w:val="24"/>
          <w:szCs w:val="26"/>
          <w:lang w:eastAsia="x-none"/>
        </w:rPr>
      </w:pPr>
    </w:p>
    <w:p w14:paraId="3B67D5BB" w14:textId="77777777" w:rsidR="0093187F" w:rsidRPr="0093187F" w:rsidRDefault="0093187F" w:rsidP="0093187F">
      <w:pPr>
        <w:rPr>
          <w:lang w:eastAsia="x-none"/>
        </w:rPr>
      </w:pPr>
    </w:p>
    <w:sectPr w:rsidR="0093187F" w:rsidRPr="0093187F" w:rsidSect="0029545F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6A3E67" w:rsidRDefault="006A3E67">
      <w:r>
        <w:separator/>
      </w:r>
    </w:p>
  </w:endnote>
  <w:endnote w:type="continuationSeparator" w:id="0">
    <w:p w14:paraId="20845514" w14:textId="77777777" w:rsidR="006A3E67" w:rsidRDefault="006A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6A3E67" w:rsidRDefault="006A3E67">
      <w:r>
        <w:separator/>
      </w:r>
    </w:p>
  </w:footnote>
  <w:footnote w:type="continuationSeparator" w:id="0">
    <w:p w14:paraId="257218E0" w14:textId="77777777" w:rsidR="006A3E67" w:rsidRDefault="006A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6A3E67" w:rsidRDefault="006A3E6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A3E67" w:rsidRDefault="006A3E6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5E57713" w:rsidR="006A3E67" w:rsidRDefault="006A3E67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31236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A3E67" w:rsidRDefault="006A3E6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C19"/>
    <w:multiLevelType w:val="multilevel"/>
    <w:tmpl w:val="A2B44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B6D2F"/>
    <w:multiLevelType w:val="multilevel"/>
    <w:tmpl w:val="D30E55D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35FEF"/>
    <w:multiLevelType w:val="multilevel"/>
    <w:tmpl w:val="25F0C412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 w15:restartNumberingAfterBreak="0">
    <w:nsid w:val="0F4A4AC5"/>
    <w:multiLevelType w:val="hybridMultilevel"/>
    <w:tmpl w:val="62420CA6"/>
    <w:lvl w:ilvl="0" w:tplc="AB821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17EF5"/>
    <w:multiLevelType w:val="multilevel"/>
    <w:tmpl w:val="78BA1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1" w:firstLine="56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AF2EAD"/>
    <w:multiLevelType w:val="multilevel"/>
    <w:tmpl w:val="43A45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8D71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BCF6AF9"/>
    <w:multiLevelType w:val="multilevel"/>
    <w:tmpl w:val="57C0F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suff w:val="space"/>
      <w:lvlText w:val="%1.%2."/>
      <w:lvlJc w:val="left"/>
      <w:pPr>
        <w:ind w:left="0" w:firstLine="3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56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217A98"/>
    <w:multiLevelType w:val="multilevel"/>
    <w:tmpl w:val="201E9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3FED3392"/>
    <w:multiLevelType w:val="hybridMultilevel"/>
    <w:tmpl w:val="4992C6A4"/>
    <w:lvl w:ilvl="0" w:tplc="AB82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9463600"/>
    <w:multiLevelType w:val="multilevel"/>
    <w:tmpl w:val="C70EE73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E77676"/>
    <w:multiLevelType w:val="multilevel"/>
    <w:tmpl w:val="CF1E4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7224B3"/>
    <w:multiLevelType w:val="hybridMultilevel"/>
    <w:tmpl w:val="7ADCEF28"/>
    <w:lvl w:ilvl="0" w:tplc="E5B030C6">
      <w:start w:val="32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D243B6"/>
    <w:multiLevelType w:val="multilevel"/>
    <w:tmpl w:val="ACE0BA0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061315"/>
    <w:multiLevelType w:val="multilevel"/>
    <w:tmpl w:val="8E50FF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C864AE"/>
    <w:multiLevelType w:val="multilevel"/>
    <w:tmpl w:val="E946E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A97B87"/>
    <w:multiLevelType w:val="hybridMultilevel"/>
    <w:tmpl w:val="224055E4"/>
    <w:lvl w:ilvl="0" w:tplc="384E818A">
      <w:start w:val="3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DB550B"/>
    <w:multiLevelType w:val="hybridMultilevel"/>
    <w:tmpl w:val="CAA0F42E"/>
    <w:lvl w:ilvl="0" w:tplc="39A4AE5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16"/>
  </w:num>
  <w:num w:numId="5">
    <w:abstractNumId w:val="17"/>
  </w:num>
  <w:num w:numId="6">
    <w:abstractNumId w:val="8"/>
  </w:num>
  <w:num w:numId="7">
    <w:abstractNumId w:val="22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25"/>
  </w:num>
  <w:num w:numId="13">
    <w:abstractNumId w:val="13"/>
  </w:num>
  <w:num w:numId="14">
    <w:abstractNumId w:val="26"/>
  </w:num>
  <w:num w:numId="15">
    <w:abstractNumId w:val="3"/>
  </w:num>
  <w:num w:numId="16">
    <w:abstractNumId w:val="23"/>
  </w:num>
  <w:num w:numId="17">
    <w:abstractNumId w:val="21"/>
  </w:num>
  <w:num w:numId="18">
    <w:abstractNumId w:val="18"/>
  </w:num>
  <w:num w:numId="19">
    <w:abstractNumId w:val="15"/>
  </w:num>
  <w:num w:numId="20">
    <w:abstractNumId w:val="4"/>
  </w:num>
  <w:num w:numId="21">
    <w:abstractNumId w:val="0"/>
  </w:num>
  <w:num w:numId="22">
    <w:abstractNumId w:val="1"/>
  </w:num>
  <w:num w:numId="23">
    <w:abstractNumId w:val="16"/>
  </w:num>
  <w:num w:numId="24">
    <w:abstractNumId w:val="28"/>
  </w:num>
  <w:num w:numId="25">
    <w:abstractNumId w:val="20"/>
  </w:num>
  <w:num w:numId="26">
    <w:abstractNumId w:val="30"/>
  </w:num>
  <w:num w:numId="27">
    <w:abstractNumId w:val="6"/>
  </w:num>
  <w:num w:numId="28">
    <w:abstractNumId w:val="5"/>
  </w:num>
  <w:num w:numId="2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8"/>
          <w:szCs w:val="28"/>
          <w:u w:val="none"/>
          <w:effect w:val="none"/>
          <w:vertAlign w:val="baseline"/>
          <w:em w:val="none"/>
        </w:rPr>
      </w:lvl>
    </w:lvlOverride>
    <w:lvlOverride w:ilvl="1">
      <w:lvl w:ilvl="1">
        <w:start w:val="5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37" w:hanging="169"/>
        </w:pPr>
        <w:rPr>
          <w:rFonts w:hint="default"/>
          <w:b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9"/>
  </w:num>
  <w:num w:numId="31">
    <w:abstractNumId w:val="10"/>
  </w:num>
  <w:num w:numId="32">
    <w:abstractNumId w:val="19"/>
  </w:num>
  <w:num w:numId="3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8"/>
          <w:szCs w:val="28"/>
          <w:u w:val="none"/>
          <w:effect w:val="none"/>
          <w:vertAlign w:val="baseline"/>
          <w:em w:val="none"/>
        </w:rPr>
      </w:lvl>
    </w:lvlOverride>
    <w:lvlOverride w:ilvl="1">
      <w:lvl w:ilvl="1">
        <w:start w:val="5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" w:firstLine="567"/>
        </w:pPr>
        <w:rPr>
          <w:rFonts w:hint="default"/>
          <w:b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15DA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2B4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FF2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523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129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AA9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48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C7471"/>
    <w:rsid w:val="001D057C"/>
    <w:rsid w:val="001D082B"/>
    <w:rsid w:val="001D11F9"/>
    <w:rsid w:val="001D1200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15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4B1"/>
    <w:rsid w:val="002476A7"/>
    <w:rsid w:val="0025012A"/>
    <w:rsid w:val="002504F1"/>
    <w:rsid w:val="00250860"/>
    <w:rsid w:val="00250A1E"/>
    <w:rsid w:val="0025139E"/>
    <w:rsid w:val="00251462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C14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4CA"/>
    <w:rsid w:val="002A6697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54B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516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A22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147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6B7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433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6A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77CB0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4A1"/>
    <w:rsid w:val="004D259B"/>
    <w:rsid w:val="004D2BB4"/>
    <w:rsid w:val="004D3A85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48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3BFE"/>
    <w:rsid w:val="005455C6"/>
    <w:rsid w:val="0054570E"/>
    <w:rsid w:val="00545E8B"/>
    <w:rsid w:val="00545F5D"/>
    <w:rsid w:val="005467A6"/>
    <w:rsid w:val="00546A63"/>
    <w:rsid w:val="005504A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1C34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5C32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EC6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3E4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0DFB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B95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C3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22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E67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2B1"/>
    <w:rsid w:val="00707907"/>
    <w:rsid w:val="00707F68"/>
    <w:rsid w:val="00710B92"/>
    <w:rsid w:val="00710F26"/>
    <w:rsid w:val="00710FC2"/>
    <w:rsid w:val="0071188D"/>
    <w:rsid w:val="00711922"/>
    <w:rsid w:val="00711A37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3B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5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645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089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27A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641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87F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4DF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6A3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584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8BF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13E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BF1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5F4"/>
    <w:rsid w:val="00AD4A96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52F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89F"/>
    <w:rsid w:val="00B24575"/>
    <w:rsid w:val="00B248EA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7411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20D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0A3C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19E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A70"/>
    <w:rsid w:val="00C9139A"/>
    <w:rsid w:val="00C921A1"/>
    <w:rsid w:val="00C92A9E"/>
    <w:rsid w:val="00C92BD8"/>
    <w:rsid w:val="00C9378A"/>
    <w:rsid w:val="00C94E20"/>
    <w:rsid w:val="00C9584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469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4F77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1E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AEC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0DD7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D58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C85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C17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57E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0FD6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46E"/>
    <w:rsid w:val="00EE367F"/>
    <w:rsid w:val="00EE3994"/>
    <w:rsid w:val="00EE3C3B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943"/>
    <w:rsid w:val="00F25CE7"/>
    <w:rsid w:val="00F2707E"/>
    <w:rsid w:val="00F27719"/>
    <w:rsid w:val="00F303D3"/>
    <w:rsid w:val="00F31236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372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83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F58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35D58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6EE9-72A5-4C55-B9E4-BC897899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8</Pages>
  <Words>1143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8694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Путинцев Артур Анатольевич</cp:lastModifiedBy>
  <cp:revision>74</cp:revision>
  <cp:lastPrinted>2023-06-28T22:44:00Z</cp:lastPrinted>
  <dcterms:created xsi:type="dcterms:W3CDTF">2021-04-05T15:04:00Z</dcterms:created>
  <dcterms:modified xsi:type="dcterms:W3CDTF">2026-05-27T03:50:00Z</dcterms:modified>
</cp:coreProperties>
</file>