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2CB9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32D657F6" w14:textId="77777777" w:rsidTr="006B4B53">
        <w:trPr>
          <w:trHeight w:val="407"/>
        </w:trPr>
        <w:tc>
          <w:tcPr>
            <w:tcW w:w="9354" w:type="dxa"/>
            <w:hideMark/>
          </w:tcPr>
          <w:p w14:paraId="6AF7787E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63F93847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6AF0F9A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39A71B52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5ACFD88D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72B3892A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6CA1F855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1CC0BA42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B646AD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C2265F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7A470E4F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12FCDA06" w14:textId="3ED5C8FE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483997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483997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</w:t>
      </w:r>
      <w:r w:rsidR="00CA58B0" w:rsidRPr="00483997">
        <w:rPr>
          <w:rFonts w:ascii="Times New Roman" w:hAnsi="Times New Roman" w:cs="Times New Roman"/>
          <w:color w:val="000000"/>
        </w:rPr>
        <w:t xml:space="preserve">для </w:t>
      </w:r>
      <w:r w:rsidR="00CA58B0" w:rsidRPr="00546BDB">
        <w:rPr>
          <w:rFonts w:ascii="Times New Roman" w:hAnsi="Times New Roman" w:cs="Times New Roman"/>
          <w:color w:val="000000"/>
        </w:rPr>
        <w:t>оказания</w:t>
      </w:r>
      <w:r w:rsidR="00546BDB" w:rsidRPr="00546BDB">
        <w:rPr>
          <w:rFonts w:ascii="Times New Roman" w:hAnsi="Times New Roman" w:cs="Times New Roman"/>
          <w:color w:val="000000"/>
        </w:rPr>
        <w:t xml:space="preserve"> услуги по организации доставок </w:t>
      </w:r>
      <w:proofErr w:type="spellStart"/>
      <w:r w:rsidR="00546BDB" w:rsidRPr="00546BDB">
        <w:rPr>
          <w:rFonts w:ascii="Times New Roman" w:hAnsi="Times New Roman" w:cs="Times New Roman"/>
          <w:color w:val="000000"/>
        </w:rPr>
        <w:t>Грузоотправлений</w:t>
      </w:r>
      <w:proofErr w:type="spellEnd"/>
      <w:r w:rsidR="00546BDB" w:rsidRPr="00546BDB">
        <w:rPr>
          <w:rFonts w:ascii="Times New Roman" w:hAnsi="Times New Roman" w:cs="Times New Roman"/>
          <w:color w:val="000000"/>
        </w:rPr>
        <w:t xml:space="preserve"> между Точками Забора и Сдачи для нужд АО «Почта России»</w:t>
      </w:r>
      <w:r w:rsidR="00546BDB">
        <w:rPr>
          <w:rFonts w:ascii="Times New Roman" w:hAnsi="Times New Roman" w:cs="Times New Roman"/>
          <w:color w:val="000000"/>
        </w:rPr>
        <w:t>.</w:t>
      </w:r>
    </w:p>
    <w:p w14:paraId="0944CC42" w14:textId="51AD3F1D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F41CCE">
        <w:rPr>
          <w:rFonts w:ascii="Times New Roman" w:hAnsi="Times New Roman" w:cs="Times New Roman"/>
          <w:color w:val="000000"/>
        </w:rPr>
        <w:t>2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2F5CBCAB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13BECAE9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97AF782" w14:textId="77777777"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D75E5CF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14:paraId="4EFDF6C9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FF16CE2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BEB2192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3C777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2B7E997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372BA037" w14:textId="77777777" w:rsidTr="006B4B53">
        <w:tc>
          <w:tcPr>
            <w:tcW w:w="3964" w:type="dxa"/>
          </w:tcPr>
          <w:p w14:paraId="3488F2AA" w14:textId="7C12453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</w:t>
            </w:r>
            <w:proofErr w:type="gramStart"/>
            <w:r w:rsidR="00893D63" w:rsidRPr="00491001">
              <w:rPr>
                <w:i/>
                <w:sz w:val="22"/>
                <w:szCs w:val="22"/>
              </w:rPr>
              <w:t xml:space="preserve">должность)  </w:t>
            </w:r>
            <w:r w:rsidRPr="00491001">
              <w:rPr>
                <w:i/>
                <w:sz w:val="22"/>
                <w:szCs w:val="22"/>
              </w:rPr>
              <w:t xml:space="preserve"> </w:t>
            </w:r>
            <w:proofErr w:type="gramEnd"/>
            <w:r w:rsidRPr="00491001">
              <w:rPr>
                <w:i/>
                <w:sz w:val="22"/>
                <w:szCs w:val="22"/>
              </w:rPr>
              <w:t xml:space="preserve">      </w:t>
            </w:r>
          </w:p>
        </w:tc>
        <w:tc>
          <w:tcPr>
            <w:tcW w:w="2977" w:type="dxa"/>
          </w:tcPr>
          <w:p w14:paraId="04D22F11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E644159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1D2ABE3A" w14:textId="77777777" w:rsidTr="006B4B53">
        <w:tc>
          <w:tcPr>
            <w:tcW w:w="3439" w:type="dxa"/>
            <w:hideMark/>
          </w:tcPr>
          <w:p w14:paraId="1FAE3041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787DF205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12BAA3CE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0BD066E1" w14:textId="77777777" w:rsidR="005034BF" w:rsidRDefault="00893D63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76E86"/>
    <w:rsid w:val="002758A5"/>
    <w:rsid w:val="00302E58"/>
    <w:rsid w:val="0032052F"/>
    <w:rsid w:val="003702D4"/>
    <w:rsid w:val="003B72E6"/>
    <w:rsid w:val="003F2360"/>
    <w:rsid w:val="004515D0"/>
    <w:rsid w:val="00460B16"/>
    <w:rsid w:val="00483997"/>
    <w:rsid w:val="00491001"/>
    <w:rsid w:val="004C26F3"/>
    <w:rsid w:val="00533750"/>
    <w:rsid w:val="00537E2E"/>
    <w:rsid w:val="00546BDB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93D63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A58B0"/>
    <w:rsid w:val="00CE1A4E"/>
    <w:rsid w:val="00DB48A8"/>
    <w:rsid w:val="00F41CCE"/>
    <w:rsid w:val="00F90C5D"/>
    <w:rsid w:val="00FA08B1"/>
    <w:rsid w:val="00FA67DA"/>
    <w:rsid w:val="00FF0E2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4C28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Староверова Анастасия Евгеньевна</cp:lastModifiedBy>
  <cp:revision>50</cp:revision>
  <dcterms:created xsi:type="dcterms:W3CDTF">2023-11-02T13:17:00Z</dcterms:created>
  <dcterms:modified xsi:type="dcterms:W3CDTF">2026-05-12T09:17:00Z</dcterms:modified>
</cp:coreProperties>
</file>