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E2D7" w14:textId="77777777" w:rsidR="00125A2C" w:rsidRPr="003B62B1" w:rsidRDefault="00760E72">
      <w:pPr>
        <w:spacing w:after="0" w:line="259" w:lineRule="auto"/>
        <w:ind w:left="1366" w:firstLine="0"/>
        <w:jc w:val="left"/>
        <w:rPr>
          <w:b/>
          <w:sz w:val="28"/>
          <w:szCs w:val="28"/>
        </w:rPr>
      </w:pPr>
      <w:r w:rsidRPr="003B62B1">
        <w:rPr>
          <w:b/>
          <w:sz w:val="28"/>
          <w:szCs w:val="28"/>
        </w:rPr>
        <w:t xml:space="preserve">Форма запроса на предоставление ценовой информации </w:t>
      </w:r>
    </w:p>
    <w:p w14:paraId="1A5B597F" w14:textId="77777777" w:rsidR="000D2A0C" w:rsidRPr="00BD7605" w:rsidRDefault="000D2A0C">
      <w:pPr>
        <w:spacing w:after="0" w:line="259" w:lineRule="auto"/>
        <w:ind w:left="1366" w:firstLine="0"/>
        <w:jc w:val="left"/>
        <w:rPr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0D2A0C" w:rsidRPr="00BD7605" w14:paraId="567746EE" w14:textId="77777777" w:rsidTr="004761F4">
        <w:trPr>
          <w:trHeight w:val="382"/>
        </w:trPr>
        <w:tc>
          <w:tcPr>
            <w:tcW w:w="4726" w:type="dxa"/>
          </w:tcPr>
          <w:p w14:paraId="3D851A5B" w14:textId="106E7BD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«</w:t>
            </w:r>
            <w:r w:rsidR="00AA4301">
              <w:rPr>
                <w:szCs w:val="24"/>
              </w:rPr>
              <w:t>__</w:t>
            </w:r>
            <w:r w:rsidRPr="00BD7605">
              <w:rPr>
                <w:szCs w:val="24"/>
              </w:rPr>
              <w:t xml:space="preserve">» </w:t>
            </w:r>
            <w:r w:rsidR="00AA4301">
              <w:rPr>
                <w:szCs w:val="24"/>
              </w:rPr>
              <w:t>________</w:t>
            </w:r>
            <w:r w:rsidRPr="00BD7605">
              <w:rPr>
                <w:szCs w:val="24"/>
              </w:rPr>
              <w:t xml:space="preserve"> 20</w:t>
            </w:r>
            <w:r w:rsidR="000656AB">
              <w:rPr>
                <w:szCs w:val="24"/>
              </w:rPr>
              <w:t>2</w:t>
            </w:r>
            <w:r w:rsidR="00AA4301">
              <w:rPr>
                <w:szCs w:val="24"/>
              </w:rPr>
              <w:t>6</w:t>
            </w:r>
          </w:p>
        </w:tc>
        <w:tc>
          <w:tcPr>
            <w:tcW w:w="4628" w:type="dxa"/>
          </w:tcPr>
          <w:p w14:paraId="3650D7E5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Кому: ___________</w:t>
            </w:r>
          </w:p>
        </w:tc>
      </w:tr>
      <w:tr w:rsidR="000D2A0C" w:rsidRPr="00BD7605" w14:paraId="75639C30" w14:textId="77777777" w:rsidTr="004761F4">
        <w:trPr>
          <w:trHeight w:val="407"/>
        </w:trPr>
        <w:tc>
          <w:tcPr>
            <w:tcW w:w="4726" w:type="dxa"/>
          </w:tcPr>
          <w:p w14:paraId="38E8F10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Исх. № _______________</w:t>
            </w:r>
          </w:p>
        </w:tc>
        <w:tc>
          <w:tcPr>
            <w:tcW w:w="4628" w:type="dxa"/>
          </w:tcPr>
          <w:p w14:paraId="5B7367D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Куда: ___________</w:t>
            </w:r>
          </w:p>
        </w:tc>
      </w:tr>
    </w:tbl>
    <w:p w14:paraId="751AA6D6" w14:textId="77777777" w:rsidR="007F2B55" w:rsidRDefault="007F2B55">
      <w:pPr>
        <w:spacing w:after="0" w:line="259" w:lineRule="auto"/>
        <w:ind w:left="609" w:firstLine="0"/>
        <w:jc w:val="center"/>
        <w:rPr>
          <w:i/>
          <w:szCs w:val="24"/>
        </w:rPr>
      </w:pPr>
    </w:p>
    <w:p w14:paraId="0770CD5E" w14:textId="5A11BA08" w:rsidR="00125A2C" w:rsidRPr="00BD7605" w:rsidRDefault="00760E72">
      <w:pPr>
        <w:spacing w:after="0" w:line="259" w:lineRule="auto"/>
        <w:ind w:left="609" w:firstLine="0"/>
        <w:jc w:val="center"/>
        <w:rPr>
          <w:szCs w:val="24"/>
        </w:rPr>
      </w:pPr>
      <w:r w:rsidRPr="00BD7605">
        <w:rPr>
          <w:i/>
          <w:szCs w:val="24"/>
        </w:rPr>
        <w:t xml:space="preserve"> </w:t>
      </w:r>
    </w:p>
    <w:p w14:paraId="0D8340C1" w14:textId="77777777" w:rsidR="00125A2C" w:rsidRPr="003B62B1" w:rsidRDefault="00760E72">
      <w:pPr>
        <w:spacing w:after="0" w:line="259" w:lineRule="auto"/>
        <w:ind w:left="566" w:firstLine="0"/>
        <w:jc w:val="center"/>
        <w:rPr>
          <w:b/>
          <w:bCs/>
          <w:sz w:val="28"/>
          <w:szCs w:val="28"/>
        </w:rPr>
      </w:pPr>
      <w:r w:rsidRPr="003B62B1">
        <w:rPr>
          <w:b/>
          <w:bCs/>
          <w:sz w:val="28"/>
          <w:szCs w:val="28"/>
        </w:rPr>
        <w:t xml:space="preserve">Уважаемые Участники! </w:t>
      </w:r>
    </w:p>
    <w:p w14:paraId="7F57E907" w14:textId="77777777" w:rsidR="00125A2C" w:rsidRPr="00BD7605" w:rsidRDefault="00B70E47">
      <w:pPr>
        <w:spacing w:after="161" w:line="259" w:lineRule="auto"/>
        <w:ind w:left="1222" w:firstLine="0"/>
        <w:jc w:val="left"/>
      </w:pPr>
      <w:r w:rsidRPr="00BD7605">
        <w:rPr>
          <w:i/>
          <w:sz w:val="18"/>
        </w:rPr>
        <w:t xml:space="preserve"> </w:t>
      </w:r>
      <w:r w:rsidR="00760E72" w:rsidRPr="00BD7605">
        <w:rPr>
          <w:i/>
          <w:sz w:val="18"/>
        </w:rPr>
        <w:t xml:space="preserve"> </w:t>
      </w:r>
    </w:p>
    <w:p w14:paraId="41D31677" w14:textId="22F96983" w:rsidR="007F2B55" w:rsidRDefault="003B62B1" w:rsidP="00BD7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2A0C" w:rsidRPr="00BD7605">
        <w:rPr>
          <w:rFonts w:ascii="Times New Roman" w:hAnsi="Times New Roman" w:cs="Times New Roman"/>
          <w:sz w:val="24"/>
          <w:szCs w:val="24"/>
        </w:rPr>
        <w:t xml:space="preserve">УФПС </w:t>
      </w:r>
      <w:r w:rsidR="0068506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0656AB">
        <w:rPr>
          <w:rFonts w:ascii="Times New Roman" w:hAnsi="Times New Roman" w:cs="Times New Roman"/>
          <w:sz w:val="24"/>
          <w:szCs w:val="24"/>
        </w:rPr>
        <w:t xml:space="preserve"> </w:t>
      </w:r>
      <w:r w:rsidR="007F2B55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0D2A0C" w:rsidRPr="00BD7605">
        <w:rPr>
          <w:rFonts w:ascii="Times New Roman" w:hAnsi="Times New Roman" w:cs="Times New Roman"/>
          <w:sz w:val="24"/>
          <w:szCs w:val="24"/>
        </w:rPr>
        <w:t>просит</w:t>
      </w:r>
      <w:r w:rsidR="00760E72" w:rsidRPr="00BD7605">
        <w:rPr>
          <w:rFonts w:ascii="Times New Roman" w:hAnsi="Times New Roman" w:cs="Times New Roman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BD7605">
        <w:rPr>
          <w:rFonts w:ascii="Times New Roman" w:hAnsi="Times New Roman" w:cs="Times New Roman"/>
          <w:sz w:val="24"/>
          <w:szCs w:val="24"/>
        </w:rPr>
        <w:t>:</w:t>
      </w:r>
      <w:r w:rsidR="00401576" w:rsidRPr="00BD7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6C" w:rsidRPr="0068506C">
        <w:rPr>
          <w:rFonts w:ascii="Times New Roman" w:hAnsi="Times New Roman" w:cs="Times New Roman"/>
          <w:bCs/>
          <w:sz w:val="24"/>
          <w:szCs w:val="24"/>
        </w:rPr>
        <w:t>Поставка картриджей для нужд УПФС Республики Карелия</w:t>
      </w:r>
      <w:r w:rsidR="00B70E47" w:rsidRPr="00BD7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93A53B" w14:textId="22E18C60" w:rsidR="00125A2C" w:rsidRPr="00BD7605" w:rsidRDefault="00B70E47" w:rsidP="00BD7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125A2C" w:rsidRPr="00BD7605" w14:paraId="3BDFC616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B3A8" w14:textId="77777777" w:rsidR="00125A2C" w:rsidRPr="003B62B1" w:rsidRDefault="00760E72" w:rsidP="000D2A0C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0B18" w14:textId="77777777" w:rsidR="00125A2C" w:rsidRPr="003B62B1" w:rsidRDefault="00760E72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9A79" w14:textId="77777777" w:rsidR="00125A2C" w:rsidRPr="003B62B1" w:rsidRDefault="000D2A0C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>В соответствии с Т</w:t>
            </w:r>
            <w:r w:rsidR="00760E72" w:rsidRPr="003B62B1">
              <w:rPr>
                <w:szCs w:val="24"/>
              </w:rPr>
              <w:t xml:space="preserve">ехническим заданием </w:t>
            </w:r>
          </w:p>
        </w:tc>
      </w:tr>
      <w:tr w:rsidR="00522328" w:rsidRPr="00BD7605" w14:paraId="2154A4AE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0154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A3FF" w14:textId="64AD62E4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51F" w14:textId="43E959F8" w:rsidR="00522328" w:rsidRPr="003B62B1" w:rsidRDefault="00AA4301" w:rsidP="00522328">
            <w:pPr>
              <w:spacing w:after="0" w:line="259" w:lineRule="auto"/>
              <w:ind w:left="108" w:firstLine="34"/>
              <w:jc w:val="left"/>
              <w:rPr>
                <w:szCs w:val="24"/>
              </w:rPr>
            </w:pPr>
            <w:r>
              <w:rPr>
                <w:szCs w:val="24"/>
              </w:rPr>
              <w:t>Штук</w:t>
            </w:r>
            <w:r w:rsidR="00B92AE7">
              <w:rPr>
                <w:szCs w:val="24"/>
              </w:rPr>
              <w:t>и</w:t>
            </w:r>
          </w:p>
        </w:tc>
      </w:tr>
      <w:tr w:rsidR="00522328" w:rsidRPr="00BD7605" w14:paraId="761BB0DE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673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F4E" w14:textId="5A31DE41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1E6" w14:textId="0A459187" w:rsidR="00522328" w:rsidRPr="003B62B1" w:rsidRDefault="0068506C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68506C">
              <w:rPr>
                <w:szCs w:val="24"/>
              </w:rPr>
              <w:t>26.20.40.190</w:t>
            </w:r>
            <w:r w:rsidR="000656AB">
              <w:rPr>
                <w:szCs w:val="24"/>
              </w:rPr>
              <w:t xml:space="preserve"> </w:t>
            </w:r>
            <w:r w:rsidRPr="0068506C">
              <w:rPr>
                <w:color w:val="333333"/>
                <w:shd w:val="clear" w:color="auto" w:fill="FFFFFF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</w:t>
            </w:r>
            <w:r w:rsidR="006B1573">
              <w:rPr>
                <w:color w:val="333333"/>
                <w:shd w:val="clear" w:color="auto" w:fill="FFFFFF"/>
              </w:rPr>
              <w:t>ки</w:t>
            </w:r>
          </w:p>
        </w:tc>
      </w:tr>
      <w:tr w:rsidR="00522328" w:rsidRPr="00BD7605" w14:paraId="00A6FAC6" w14:textId="77777777" w:rsidTr="000D2A0C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3D52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3241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BBAF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7244DF02" w14:textId="77777777" w:rsidTr="000D2A0C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3B60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8342" w14:textId="77777777" w:rsidR="00522328" w:rsidRPr="003B62B1" w:rsidRDefault="00522328" w:rsidP="00522328">
            <w:pPr>
              <w:spacing w:after="0" w:line="236" w:lineRule="auto"/>
              <w:ind w:left="108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порядку поставки товара/ выполнения работ/ </w:t>
            </w:r>
          </w:p>
          <w:p w14:paraId="78492E7D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59C0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1703487D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3BC6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F212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7FE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58F0D9CB" w14:textId="77777777" w:rsidTr="000D2A0C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A425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D3F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2D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07496D67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253A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EBCC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E71F" w14:textId="58352AAA" w:rsidR="00522328" w:rsidRPr="003B62B1" w:rsidRDefault="00A9374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>
              <w:rPr>
                <w:szCs w:val="24"/>
              </w:rPr>
              <w:t>Июль</w:t>
            </w:r>
            <w:r w:rsidR="00522328" w:rsidRPr="003B62B1">
              <w:rPr>
                <w:szCs w:val="24"/>
              </w:rPr>
              <w:t xml:space="preserve"> 202</w:t>
            </w:r>
            <w:r w:rsidR="00AA4301">
              <w:rPr>
                <w:szCs w:val="24"/>
              </w:rPr>
              <w:t>6</w:t>
            </w:r>
            <w:r w:rsidR="00522328" w:rsidRPr="003B62B1">
              <w:rPr>
                <w:szCs w:val="24"/>
              </w:rPr>
              <w:t xml:space="preserve"> </w:t>
            </w:r>
          </w:p>
        </w:tc>
      </w:tr>
      <w:tr w:rsidR="00522328" w:rsidRPr="00BD7605" w14:paraId="00D9682A" w14:textId="77777777" w:rsidTr="000D2A0C">
        <w:trPr>
          <w:trHeight w:val="7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B36E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07A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6708" w14:textId="77777777" w:rsidR="00522328" w:rsidRPr="003B62B1" w:rsidRDefault="00522328" w:rsidP="00522328">
            <w:pPr>
              <w:spacing w:after="0" w:line="259" w:lineRule="auto"/>
              <w:ind w:left="108" w:firstLine="34"/>
              <w:rPr>
                <w:szCs w:val="24"/>
              </w:rPr>
            </w:pPr>
            <w:r w:rsidRPr="003B62B1">
              <w:rPr>
                <w:szCs w:val="24"/>
              </w:rPr>
              <w:t>В течении 7 (семи) рабочих дней с момента подписания Акта.</w:t>
            </w:r>
          </w:p>
        </w:tc>
      </w:tr>
      <w:tr w:rsidR="00522328" w:rsidRPr="00BD7605" w14:paraId="2F772A08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C6F6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10.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B96" w14:textId="77777777" w:rsidR="00522328" w:rsidRPr="003B62B1" w:rsidRDefault="00522328" w:rsidP="00522328">
            <w:pPr>
              <w:spacing w:after="0" w:line="259" w:lineRule="auto"/>
              <w:ind w:left="19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ABA8" w14:textId="02FD1C5F" w:rsidR="00522328" w:rsidRPr="003B62B1" w:rsidRDefault="00522328" w:rsidP="00522328">
            <w:pPr>
              <w:spacing w:after="0" w:line="259" w:lineRule="auto"/>
              <w:ind w:left="53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 5 % от начальной (максимальной) цены договора </w:t>
            </w:r>
          </w:p>
        </w:tc>
      </w:tr>
      <w:tr w:rsidR="00522328" w:rsidRPr="00BD7605" w14:paraId="15BBCBD7" w14:textId="77777777" w:rsidTr="000D2A0C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368C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50D5" w14:textId="77777777" w:rsidR="00522328" w:rsidRPr="003B62B1" w:rsidRDefault="00522328" w:rsidP="00522328">
            <w:pPr>
              <w:spacing w:after="0" w:line="259" w:lineRule="auto"/>
              <w:ind w:left="19" w:right="55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928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</w:tbl>
    <w:p w14:paraId="786965B8" w14:textId="77777777" w:rsidR="00384208" w:rsidRDefault="00760E72" w:rsidP="003B62B1">
      <w:pPr>
        <w:spacing w:after="0" w:line="240" w:lineRule="atLeast"/>
        <w:ind w:firstLine="0"/>
      </w:pPr>
      <w:r w:rsidRPr="00BD7605">
        <w:t xml:space="preserve"> </w:t>
      </w:r>
      <w:r w:rsidR="00401576" w:rsidRPr="00BD7605">
        <w:t xml:space="preserve">   </w:t>
      </w:r>
    </w:p>
    <w:p w14:paraId="5148B50C" w14:textId="24269D33" w:rsidR="00125A2C" w:rsidRPr="00BD7605" w:rsidRDefault="00401576" w:rsidP="003B62B1">
      <w:pPr>
        <w:spacing w:after="0" w:line="240" w:lineRule="atLeast"/>
        <w:ind w:firstLine="0"/>
      </w:pPr>
      <w:r w:rsidRPr="00BD7605">
        <w:t xml:space="preserve">    </w:t>
      </w:r>
      <w:r w:rsidR="00760E72" w:rsidRPr="00BD7605">
        <w:t>Просим предоставить ценовое предложение в соответствии с информацией, указанн</w:t>
      </w:r>
      <w:r w:rsidR="00CF175E" w:rsidRPr="00BD7605">
        <w:t>ой в данном запросе, в течение 7 (семи</w:t>
      </w:r>
      <w:r w:rsidR="00760E72" w:rsidRPr="00BD7605">
        <w:t xml:space="preserve">) </w:t>
      </w:r>
      <w:r w:rsidR="000D2A0C" w:rsidRPr="00BD7605">
        <w:t>календарных</w:t>
      </w:r>
      <w:r w:rsidR="00760E72" w:rsidRPr="00BD7605">
        <w:t xml:space="preserve"> дней посредством функционала </w:t>
      </w:r>
      <w:r w:rsidR="000D2A0C" w:rsidRPr="00BD7605">
        <w:rPr>
          <w:color w:val="000000" w:themeColor="text1"/>
        </w:rPr>
        <w:t>Электронной торговой площадки</w:t>
      </w:r>
      <w:r w:rsidR="00760E72" w:rsidRPr="00BD7605">
        <w:t xml:space="preserve">.   </w:t>
      </w:r>
    </w:p>
    <w:p w14:paraId="6D567701" w14:textId="79479742" w:rsidR="00D71738" w:rsidRDefault="00CF175E" w:rsidP="003B62B1">
      <w:pPr>
        <w:spacing w:before="120" w:after="0" w:line="240" w:lineRule="atLeast"/>
        <w:ind w:firstLine="726"/>
      </w:pPr>
      <w:r w:rsidRPr="00BD7605">
        <w:lastRenderedPageBreak/>
        <w:t xml:space="preserve">Контактное лицо Инициатора запроса: </w:t>
      </w:r>
      <w:r w:rsidR="00A93748" w:rsidRPr="00A93748">
        <w:t>Галибин Валерий Викторович</w:t>
      </w:r>
      <w:r w:rsidR="00AA4301" w:rsidRPr="00AA4301">
        <w:t>,</w:t>
      </w:r>
      <w:r w:rsidR="00C63ED2">
        <w:t xml:space="preserve"> </w:t>
      </w:r>
      <w:r w:rsidR="0031575E" w:rsidRPr="00F2748F">
        <w:t>тел. +7 921 524 74 22</w:t>
      </w:r>
      <w:r w:rsidR="00AA4301" w:rsidRPr="00AA4301">
        <w:t xml:space="preserve">, адрес электронной почты </w:t>
      </w:r>
      <w:r w:rsidR="00A93748" w:rsidRPr="00A93748">
        <w:t>V.Galibin@russianpost.ru</w:t>
      </w:r>
    </w:p>
    <w:p w14:paraId="5AF281EC" w14:textId="7D72525D" w:rsidR="000D2A0C" w:rsidRPr="00BD7605" w:rsidRDefault="000D2A0C" w:rsidP="00401576">
      <w:pPr>
        <w:spacing w:before="120" w:after="0" w:line="247" w:lineRule="auto"/>
        <w:ind w:firstLine="726"/>
      </w:pPr>
      <w:r w:rsidRPr="00BD7605">
        <w:t xml:space="preserve">Предоставляемое ценовое предложение должно содержать: </w:t>
      </w:r>
    </w:p>
    <w:p w14:paraId="246F1241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BD7605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41C0115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срок действия ценового предложения;</w:t>
      </w:r>
    </w:p>
    <w:p w14:paraId="516268AE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расчет предлагаемой цены с целью предупреждения намеренного завышения или занижения цен товара/ работ/ услуг;</w:t>
      </w:r>
    </w:p>
    <w:p w14:paraId="00EBA4F4" w14:textId="77777777" w:rsidR="00401576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D71738">
        <w:t>сведения об ИНН/ ОГРН (при наличии)</w:t>
      </w:r>
      <w:r w:rsidR="00401576">
        <w:t>;</w:t>
      </w:r>
    </w:p>
    <w:p w14:paraId="613B874A" w14:textId="4A240A21" w:rsidR="00401576" w:rsidRPr="00401576" w:rsidRDefault="00D71738" w:rsidP="00401576">
      <w:pPr>
        <w:spacing w:after="0" w:line="240" w:lineRule="auto"/>
        <w:ind w:firstLine="709"/>
        <w:rPr>
          <w:color w:val="000000" w:themeColor="text1"/>
          <w:szCs w:val="24"/>
        </w:rPr>
      </w:pPr>
      <w:r w:rsidRPr="00D71738">
        <w:t xml:space="preserve"> </w:t>
      </w:r>
      <w:r w:rsidR="00401576" w:rsidRPr="00401576">
        <w:rPr>
          <w:color w:val="000000" w:themeColor="text1"/>
          <w:szCs w:val="24"/>
        </w:rPr>
        <w:t xml:space="preserve">5) </w:t>
      </w:r>
      <w:r w:rsidR="007F2B55">
        <w:rPr>
          <w:color w:val="000000" w:themeColor="text1"/>
          <w:szCs w:val="24"/>
        </w:rPr>
        <w:t xml:space="preserve"> в</w:t>
      </w:r>
      <w:r w:rsidR="00401576" w:rsidRPr="00401576">
        <w:rPr>
          <w:color w:val="000000" w:themeColor="text1"/>
          <w:szCs w:val="24"/>
        </w:rPr>
        <w:t xml:space="preserve">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</w:t>
      </w:r>
      <w:r w:rsidR="00401576" w:rsidRPr="00401576">
        <w:rPr>
          <w:color w:val="000000" w:themeColor="text1"/>
          <w:sz w:val="28"/>
          <w:szCs w:val="28"/>
        </w:rPr>
        <w:t xml:space="preserve"> </w:t>
      </w:r>
      <w:r w:rsidR="00401576" w:rsidRPr="00401576">
        <w:rPr>
          <w:color w:val="000000" w:themeColor="text1"/>
          <w:szCs w:val="24"/>
        </w:rPr>
        <w:t>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66B12B45" w14:textId="74A7D289" w:rsidR="00CF175E" w:rsidRDefault="00CF175E" w:rsidP="003B62B1">
      <w:pPr>
        <w:tabs>
          <w:tab w:val="left" w:pos="1134"/>
        </w:tabs>
        <w:spacing w:before="120" w:after="0" w:line="259" w:lineRule="auto"/>
        <w:ind w:firstLine="709"/>
      </w:pPr>
      <w:r>
        <w:t xml:space="preserve">Если ценовое предложение будет направлено вами на электронную почту                               </w:t>
      </w:r>
      <w:bookmarkStart w:id="0" w:name="_GoBack"/>
      <w:r w:rsidR="007E44A5">
        <w:fldChar w:fldCharType="begin"/>
      </w:r>
      <w:r w:rsidR="007E44A5">
        <w:instrText xml:space="preserve"> HYPERLINK "mailto:</w:instrText>
      </w:r>
      <w:r w:rsidR="007E44A5" w:rsidRPr="007E44A5">
        <w:instrText>offer-R10@russianpost.ru</w:instrText>
      </w:r>
      <w:r w:rsidR="007E44A5">
        <w:instrText xml:space="preserve">" </w:instrText>
      </w:r>
      <w:r w:rsidR="007E44A5">
        <w:fldChar w:fldCharType="separate"/>
      </w:r>
      <w:r w:rsidR="007E44A5" w:rsidRPr="00CA26E4">
        <w:rPr>
          <w:rStyle w:val="a8"/>
        </w:rPr>
        <w:t>offer-R10@russianpost.ru</w:t>
      </w:r>
      <w:r w:rsidR="007E44A5">
        <w:fldChar w:fldCharType="end"/>
      </w:r>
      <w:bookmarkEnd w:id="0"/>
      <w:r w:rsidR="00AA4301">
        <w:t xml:space="preserve"> </w:t>
      </w:r>
      <w:r w:rsidRPr="00D71738">
        <w:t>предупреждаем</w:t>
      </w:r>
      <w:r>
        <w:t>, что ценовое предложение будет подлежать регистрации при обязательном наличии:</w:t>
      </w:r>
    </w:p>
    <w:p w14:paraId="35D5DAFF" w14:textId="77777777" w:rsidR="00CF175E" w:rsidRDefault="00CF175E" w:rsidP="00D71738">
      <w:pPr>
        <w:tabs>
          <w:tab w:val="left" w:pos="1134"/>
        </w:tabs>
        <w:ind w:firstLine="709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683F35D0" w14:textId="049DB711" w:rsidR="00CF175E" w:rsidRDefault="00CF175E" w:rsidP="00D71738">
      <w:pPr>
        <w:tabs>
          <w:tab w:val="left" w:pos="1134"/>
        </w:tabs>
        <w:ind w:firstLine="709"/>
      </w:pPr>
      <w:r>
        <w:t>2)</w:t>
      </w:r>
      <w:r>
        <w:tab/>
        <w:t>полного наименования получателя (</w:t>
      </w:r>
      <w:r w:rsidR="00D71738">
        <w:t xml:space="preserve">УФПС </w:t>
      </w:r>
      <w:r w:rsidR="00AA4301">
        <w:t>Калининград</w:t>
      </w:r>
      <w:r w:rsidR="00D71738">
        <w:t>ской области</w:t>
      </w:r>
      <w:r>
        <w:t xml:space="preserve"> АО «Почта России»</w:t>
      </w:r>
      <w:r w:rsidR="00D71738">
        <w:t>)</w:t>
      </w:r>
      <w:r>
        <w:t>;</w:t>
      </w:r>
    </w:p>
    <w:p w14:paraId="5C0049D9" w14:textId="77777777" w:rsidR="00CF175E" w:rsidRDefault="00CF175E" w:rsidP="00D71738">
      <w:pPr>
        <w:tabs>
          <w:tab w:val="left" w:pos="1134"/>
        </w:tabs>
        <w:ind w:firstLine="709"/>
      </w:pPr>
      <w:r>
        <w:t>3)</w:t>
      </w:r>
      <w:r>
        <w:tab/>
        <w:t>номера процедуры запроса цен на Электронной торговой площадке;</w:t>
      </w:r>
    </w:p>
    <w:p w14:paraId="121DE925" w14:textId="77777777" w:rsidR="00CF175E" w:rsidRDefault="00CF175E" w:rsidP="00D71738">
      <w:pPr>
        <w:tabs>
          <w:tab w:val="left" w:pos="1134"/>
        </w:tabs>
        <w:ind w:firstLine="709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14:paraId="2085E5B8" w14:textId="77777777" w:rsidR="00CF175E" w:rsidRDefault="00CF175E" w:rsidP="00D71738">
      <w:pPr>
        <w:tabs>
          <w:tab w:val="left" w:pos="1134"/>
        </w:tabs>
        <w:ind w:firstLine="709"/>
      </w:pPr>
      <w:r>
        <w:t>5)</w:t>
      </w:r>
      <w:r>
        <w:tab/>
        <w:t>наименования (предмета) закупки.</w:t>
      </w:r>
    </w:p>
    <w:p w14:paraId="4BCA7CF0" w14:textId="77777777" w:rsidR="00CF175E" w:rsidRDefault="00CF175E" w:rsidP="00D71738">
      <w:pPr>
        <w:spacing w:before="120" w:after="0" w:line="247" w:lineRule="auto"/>
        <w:ind w:left="-17"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227ECC3" w14:textId="7E704CE2" w:rsidR="00CF175E" w:rsidRDefault="00CF175E" w:rsidP="00D71738">
      <w:pPr>
        <w:ind w:left="-15" w:firstLine="709"/>
      </w:pPr>
    </w:p>
    <w:p w14:paraId="354282D9" w14:textId="77777777" w:rsidR="00384208" w:rsidRDefault="00384208" w:rsidP="00D71738">
      <w:pPr>
        <w:ind w:left="-15" w:firstLine="709"/>
      </w:pPr>
    </w:p>
    <w:p w14:paraId="40B2CC0F" w14:textId="77777777" w:rsidR="00CF175E" w:rsidRDefault="00CF175E" w:rsidP="00D71738">
      <w:pPr>
        <w:ind w:left="-15" w:firstLine="709"/>
      </w:pPr>
      <w:r>
        <w:t>Приложение: 1. Техническое задание.</w:t>
      </w:r>
    </w:p>
    <w:p w14:paraId="264B1F69" w14:textId="77777777" w:rsidR="00CF175E" w:rsidRDefault="008D04D8" w:rsidP="00CF175E">
      <w:pPr>
        <w:ind w:left="-15"/>
      </w:pPr>
      <w:r>
        <w:t xml:space="preserve">                        </w:t>
      </w:r>
      <w:r w:rsidR="00CF175E">
        <w:t>2. Форма ответа на запрос ценовой информации.</w:t>
      </w:r>
    </w:p>
    <w:p w14:paraId="2B00CF52" w14:textId="77777777" w:rsidR="00CF175E" w:rsidRDefault="00CF175E">
      <w:pPr>
        <w:ind w:left="-15"/>
      </w:pPr>
    </w:p>
    <w:p w14:paraId="591E3DE7" w14:textId="77777777" w:rsidR="00CF175E" w:rsidRDefault="00CF175E" w:rsidP="00CF175E">
      <w:pPr>
        <w:ind w:firstLine="0"/>
      </w:pPr>
    </w:p>
    <w:p w14:paraId="78399AD6" w14:textId="77777777" w:rsidR="00CF175E" w:rsidRDefault="00CF175E" w:rsidP="00CF175E">
      <w:pPr>
        <w:ind w:firstLine="0"/>
      </w:pPr>
    </w:p>
    <w:p w14:paraId="54F5EE5D" w14:textId="77777777" w:rsidR="00CF175E" w:rsidRDefault="00CF175E" w:rsidP="00CF175E">
      <w:pPr>
        <w:ind w:firstLine="0"/>
      </w:pPr>
    </w:p>
    <w:p w14:paraId="79C651E7" w14:textId="77777777" w:rsidR="00CF175E" w:rsidRDefault="00CF175E" w:rsidP="00CF175E">
      <w:pPr>
        <w:ind w:firstLine="0"/>
      </w:pPr>
    </w:p>
    <w:sectPr w:rsidR="00CF175E"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220C9" w14:textId="77777777" w:rsidR="001C4BC7" w:rsidRDefault="001C4BC7">
      <w:pPr>
        <w:spacing w:after="0" w:line="240" w:lineRule="auto"/>
      </w:pPr>
      <w:r>
        <w:separator/>
      </w:r>
    </w:p>
  </w:endnote>
  <w:endnote w:type="continuationSeparator" w:id="0">
    <w:p w14:paraId="34D25363" w14:textId="77777777" w:rsidR="001C4BC7" w:rsidRDefault="001C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E07F" w14:textId="77777777" w:rsidR="001C4BC7" w:rsidRDefault="001C4BC7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14:paraId="765E9CE6" w14:textId="77777777" w:rsidR="001C4BC7" w:rsidRDefault="001C4BC7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A2CBD"/>
    <w:multiLevelType w:val="hybridMultilevel"/>
    <w:tmpl w:val="14787F36"/>
    <w:lvl w:ilvl="0" w:tplc="D18201EC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D4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D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E5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429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6CE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4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E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AC2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2C"/>
    <w:rsid w:val="000251C3"/>
    <w:rsid w:val="00027F02"/>
    <w:rsid w:val="000642B6"/>
    <w:rsid w:val="000656AB"/>
    <w:rsid w:val="000D2A0C"/>
    <w:rsid w:val="0010410A"/>
    <w:rsid w:val="00125A2C"/>
    <w:rsid w:val="001C4BC7"/>
    <w:rsid w:val="002F0A8C"/>
    <w:rsid w:val="0031575E"/>
    <w:rsid w:val="00384208"/>
    <w:rsid w:val="003B62B1"/>
    <w:rsid w:val="003E5740"/>
    <w:rsid w:val="00401576"/>
    <w:rsid w:val="004114A5"/>
    <w:rsid w:val="004E1CD8"/>
    <w:rsid w:val="00522328"/>
    <w:rsid w:val="0063438A"/>
    <w:rsid w:val="0068506C"/>
    <w:rsid w:val="006B1573"/>
    <w:rsid w:val="006D677E"/>
    <w:rsid w:val="007246CF"/>
    <w:rsid w:val="00760E72"/>
    <w:rsid w:val="007E44A5"/>
    <w:rsid w:val="007F2B55"/>
    <w:rsid w:val="008D04D8"/>
    <w:rsid w:val="008F1184"/>
    <w:rsid w:val="00A52999"/>
    <w:rsid w:val="00A70125"/>
    <w:rsid w:val="00A93748"/>
    <w:rsid w:val="00AA4301"/>
    <w:rsid w:val="00B274E1"/>
    <w:rsid w:val="00B70E47"/>
    <w:rsid w:val="00B92AE7"/>
    <w:rsid w:val="00BD7605"/>
    <w:rsid w:val="00C3570D"/>
    <w:rsid w:val="00C63ED2"/>
    <w:rsid w:val="00CF175E"/>
    <w:rsid w:val="00D71738"/>
    <w:rsid w:val="00E62CD9"/>
    <w:rsid w:val="00EB08A3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0C0"/>
  <w15:docId w15:val="{E0FB8A35-C349-4AD6-AD36-FB71D80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4D8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0D2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D7173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eastAsia="en-GB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D717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unhideWhenUsed/>
    <w:rsid w:val="00D71738"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401576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1576"/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link w:val="ConsPlusNormal0"/>
    <w:qFormat/>
    <w:rsid w:val="00401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01576"/>
    <w:rPr>
      <w:rFonts w:ascii="Arial" w:eastAsia="Times New Roman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A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Татьяна Вячеславовна</dc:creator>
  <cp:keywords/>
  <cp:lastModifiedBy>Бабкова Мария Сергеевна</cp:lastModifiedBy>
  <cp:revision>3</cp:revision>
  <cp:lastPrinted>2024-09-18T09:05:00Z</cp:lastPrinted>
  <dcterms:created xsi:type="dcterms:W3CDTF">2026-05-26T13:04:00Z</dcterms:created>
  <dcterms:modified xsi:type="dcterms:W3CDTF">2026-05-26T13:26:00Z</dcterms:modified>
</cp:coreProperties>
</file>