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обслуживанию  системы мониторинга (тахографы) для автомобилей Камского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Камского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Пермский край,   г. Пермь.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AlterOffice/2025.3.1.0$Linux_X86_64 LibreOffice_project/6648c49ab2ca125dff246c75ec00a85a64baa8dd</Application>
  <AppVersion>15.0000</AppVersion>
  <Pages>22</Pages>
  <Words>7798</Words>
  <Characters>55351</Characters>
  <CharactersWithSpaces>62933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2026-05-26T10:41:39Z</dcterms:modified>
  <cp:revision>72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