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CC106A">
        <w:rPr>
          <w:rFonts w:ascii="Times New Roman" w:hAnsi="Times New Roman" w:cs="Times New Roman"/>
          <w:highlight w:val="yellow"/>
        </w:rPr>
        <w:t xml:space="preserve">На бланке участника </w:t>
      </w:r>
      <w:bookmarkStart w:id="0" w:name="_Toc377657149"/>
      <w:r w:rsidRPr="00CC106A">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B3038"/>
    <w:rsid w:val="00513930"/>
    <w:rsid w:val="007028D0"/>
    <w:rsid w:val="007918DA"/>
    <w:rsid w:val="00B91534"/>
    <w:rsid w:val="00CC106A"/>
    <w:rsid w:val="00F9418A"/>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8</cp:revision>
  <dcterms:created xsi:type="dcterms:W3CDTF">2024-09-25T08:31:00Z</dcterms:created>
  <dcterms:modified xsi:type="dcterms:W3CDTF">2026-05-27T11:03:00Z</dcterms:modified>
</cp:coreProperties>
</file>