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567" w:after="567"/>
        <w:ind w:hanging="0" w:star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Перечень технических документов</w:t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846"/>
        <w:gridCol w:w="1956"/>
        <w:gridCol w:w="6662"/>
      </w:tblGrid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 </w:t>
            </w: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Проектирование. Изыскания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" w:tooltip="&quot;ГОСТ 32836-2014 Дороги автомобильные общего пользования. Изыскания автомобильных ...&quot; (утв. приказом Росстандарта от 26.03.2015 N 186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32836-2014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Изыскания автомобильных дорог. Общие требования. Приказ Федерального агентства по техническому регулированию и метрологии </w:t>
            </w:r>
            <w:hyperlink r:id="rId3" w:tooltip="&quot;О введении в действие межгосударственного стандарта&quot; Приказ Росстандарта от 26.03.2015 N 186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186-ст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" w:tooltip="&quot;ГОСТ 32847-2014 Дороги автомобильные общего пользования. Требования к проведению ...&quot; (утв. приказом Росстандарта от 07.04.2015 N 230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экологических изысканий. Приказ Федерального агентства по техническому регулированию и метрологии </w:t>
            </w:r>
            <w:hyperlink r:id="rId5" w:tooltip="&quot;О введении в действие межгосударственного стандарта&quot; Приказ Росстандарта от 07.04.2015 N 230-ст Статус: Действующий документ (действ. c 07.04.2015)">
              <w:r>
                <w:rPr>
                  <w:rStyle w:val="Style4"/>
                  <w:sz w:val="20"/>
                  <w:szCs w:val="20"/>
                </w:rPr>
                <w:t>от 7 апреля 2015 г. N 230-ст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6" w:tooltip="&quot;ГОСТ 32868-2014 Дороги автомобильные общего пользования. Требования к проведению ...&quot; (утв. приказом Росстандарта от 27.02.2015 N 109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32868-2014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инженерно-геологических изысканий. Приказ Федерального агентства по техническому регулированию и метрологии </w:t>
            </w:r>
            <w:hyperlink r:id="rId7" w:tooltip="&quot;О введении в действие межгосударственного стандарта&quot; Приказ Росстандарта от 27.02.2015 N 109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109-с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8" w:tooltip="&quot;ГОСТ 32869-2014 Дороги автомобильные общего пользования. Требования к проведению ...&quot; (утв. приказом Росстандарта от 27.02.2015 N 110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32869-2014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топографо-геодезических изысканий. Приказ Федерального агентства по техническому регулированию и метрологии </w:t>
            </w:r>
            <w:hyperlink r:id="rId9" w:tooltip="&quot;О введении в действие межгосударственного стандарта&quot; Приказ Росстандарта от 27.02.2015 N 110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110-ст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0" w:tooltip="&quot;ГОСТ 33154-2014 Дороги автомобильные общего пользования. Изыскания тоннелей. Общие требования&quot; (утв. приказом Росстандарта от 21.07.2015 N 923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33154-2014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Изыскания тоннелей. Общие требования. Приказ Федерального агентства по техническому регулированию и метрологии </w:t>
            </w:r>
            <w:hyperlink r:id="rId11" w:tooltip="&quot;О введении в действие межгосударственного стандарта&quot; Приказ Росстандарта от 21.07.2015 N 923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923-ст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2" w:tooltip="&quot;ГОСТ 33177-2014 Дороги автомобильные общего пользования. Требования к ...&quot; (утв. приказом Росстандарта от 10.03.2016 N 133-ст) Применяется с ... Статус: действующая редакция (действ. с 01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33177-2014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гидрологических изысканий. Приказ Федерального агентства по техническому регулированию и метрологии </w:t>
            </w:r>
            <w:hyperlink r:id="rId13" w:tooltip="&quot;О введении в действие межгосударственного стандарта&quot; Приказ Росстандарта от 10.03.2016 N 133-ст Статус: Действующий документ (действ. c 10.03.2016)">
              <w:r>
                <w:rPr>
                  <w:rStyle w:val="Style4"/>
                  <w:sz w:val="20"/>
                  <w:szCs w:val="20"/>
                </w:rPr>
                <w:t>от 10 марта 2016 г. N 133-ст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4" w:tooltip="&quot;ГОСТ 33179-2014 Дороги автомобильные общего пользования. Изыскания мостов и ...&quot; (утв. приказом Росстандарта от 26.03.2015 N 182-ст) Применяется с 01.07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33179-2014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Изыскания мостов и путепроводов. Приказ Федерального агентства по техническому регулированию и метрологии </w:t>
            </w:r>
            <w:hyperlink r:id="rId15" w:tooltip="&quot;О введении в действие межгосударственного стандарта&quot; Приказ Росстандарта от 26.03.2015 N 182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182-ст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6" w:tooltip="&quot;ГОСТ 33149-2014 Дороги автомобильные общего пользования. Правила проектирования ...&quot; (утв. приказом Росстандарта от 21.07.2015 N 920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Правила проектирования автомобильных дорог в сложных условиях. Приказ Федерального агентства по техническому регулированию и метрологии </w:t>
            </w:r>
            <w:hyperlink r:id="rId17" w:tooltip="&quot;О введении в действие межгосударственного стандарта&quot; Приказ Росстандарта от 21.07.2015 N 920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920-ст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8" w:tooltip="&quot;ГОСТ 33150-2014 Дороги автомобильные общего пользования. Проектирование ...&quot; (утв. приказом Росстандарта от 31.08.2015 N 1206-ст) Применяется с ... Статус: действующая редакция (действ. с 01.02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33150-2014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Проектирование пешеходных и велосипедных дорожек. Общие требования. Приказ Федерального агентства по техническому регулированию и метрологии </w:t>
            </w:r>
            <w:hyperlink r:id="rId19" w:tooltip="&quot;О введении в действие межгосударственного стандарта&quot; Приказ Росстандарта от 31.08.2015 N 1206-ст Статус: Действующий документ (действ. c 31.08.2015)">
              <w:r>
                <w:rPr>
                  <w:rStyle w:val="Style4"/>
                  <w:sz w:val="20"/>
                  <w:szCs w:val="20"/>
                </w:rPr>
                <w:t>от 31 августа 2015 г. N 1206-ст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0" w:tooltip="&quot;ГОСТ 33178-2014 Дороги автомобильные общего пользования. Классификация мостов&quot; (утв. приказом Росстандарта от 11.08.2015 N 1119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33178-2014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Классификация мостов. Приказ Федерального агентства по техническому регулированию и метрологии </w:t>
            </w:r>
            <w:hyperlink r:id="rId21" w:tooltip="&quot;О введении в действие межгосударственного стандарта&quot; Приказ Росстандарта от 11.08.2015 N 1119-ст Статус: Действующий документ (действ. c 11.08.2015)">
              <w:r>
                <w:rPr>
                  <w:rStyle w:val="Style4"/>
                  <w:sz w:val="20"/>
                  <w:szCs w:val="20"/>
                </w:rPr>
                <w:t>от 11 августа 2015 г. N 1119-ст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2" w:tooltip="&quot;ГОСТ 33220-2015 Дороги автомобильные общего пользования. Требования к ...&quot; (утв. приказом Росстандарта от 11.08.2015 N 1122-ст) Применяется с ... Статус: действующая редакция (действ. с 01.1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33220-2015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эксплуатационному состоянию. Приказ Федерального агентства по техническому регулированию и метрологии </w:t>
            </w:r>
            <w:hyperlink r:id="rId23" w:tooltip="&quot;О введении в действие межгосударственного стандарта&quot; Приказ Росстандарта от 11.08.2015 N 1122-ст Статус: Действующий документ (действ. c 11.08.2015)">
              <w:r>
                <w:rPr>
                  <w:rStyle w:val="Style4"/>
                  <w:sz w:val="20"/>
                  <w:szCs w:val="20"/>
                </w:rPr>
                <w:t>от 11 августа 2015 г. N 1122-ст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4" w:tooltip="&quot;ГОСТ 33382-2015 Дороги автомобильные общего пользования. Техническая ...&quot; (утв. приказом Росстандарта от 31.08.2016 N 998-ст) Применяется с 08.09.2016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33382-2015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Техническая классификация. Приказ Федерального агентства по техническому регулированию и метрологии </w:t>
            </w:r>
            <w:hyperlink r:id="rId25" w:tooltip="&quot;О введении в действие межгосударственного стандарта&quot; Приказ Росстандарта от 31.08.2016 N 998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№998-ст от 31.08.2016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6" w:tooltip="&quot;ГОСТ 33384-2015 Дороги автомобильные общего пользования. Проектирование ...&quot; (утв. приказом Росстандарта от 31.08.2016 N 1000-ст) Применяется с ...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33384-2015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Проектирование мостовых сооружений. Общие требования. Приказ Федерального агентства по техническому регулированию и метрологии </w:t>
            </w:r>
            <w:hyperlink r:id="rId27" w:tooltip="&quot;О введении в действие межгосударственного стандарта&quot; Приказ Росстандарта от 31.08.2016 N 1000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№1000 от 31.08.2016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" w:tooltip="&quot;ГОСТ 33390-2015 Дороги автомобильные общего пользования. Мосты ...&quot; (утв. приказом Росстандарта от 31.08.2016 N 1006-ст) Применяется с 08.09.2016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33390-2015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Мосты. Нагрузки и воздействия. Приказ Федерального агентства по техническому регулированию и метрологии </w:t>
            </w:r>
            <w:hyperlink r:id="rId29" w:tooltip="&quot;О введении в действие межгосударственного стандарта&quot; Приказ Росстандарта от 31.08.2016 N 1006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№1006-ст от 31.08.2016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0" w:tooltip="&quot;ГОСТ 33391-2015 Дороги автомобильные общего пользования. Мостовые сооружения ...&quot; (утв. приказом Росстандарта от 31.08.2016 N 1007-ст) Применяется с 08.09.2016 Статус: действует с 08.09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33391-2015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Мостовые сооружения. Габариты приближения конструкций. Приказ Федерального агентства по техническому регулированию и метрологии </w:t>
            </w:r>
            <w:hyperlink r:id="rId31" w:tooltip="&quot;О введении в действие межгосударственного стандарта&quot; Приказ Росстандарта от 31.08.2016 N 1007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№1007-ст от 31.08.2016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2" w:tooltip="&quot;ГОСТ 33063-2014 Дороги автомобильные общего пользования. Классификация типов ...&quot; (утв. приказом Росстандарта от 11.08.2015 N 1118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33063-2014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Классификация типов местности и грунтов. Приказ Федерального агентства по техническому регулированию и метрологии </w:t>
            </w:r>
            <w:hyperlink r:id="rId33" w:tooltip="&quot;О введении в действие межгосударственного стандарта&quot; Приказ Росстандарта от 11.08.2015 N 1118-ст Статус: Действующий документ (действ. c 11.08.2015)">
              <w:r>
                <w:rPr>
                  <w:rStyle w:val="Style4"/>
                  <w:sz w:val="20"/>
                  <w:szCs w:val="20"/>
                </w:rPr>
                <w:t>от 11 августа 2015 г. N 1118-ст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4" w:tooltip="&quot;ГОСТ 33100-2023 Дороги автомобильные общего пользования. Правила проектирования автомобильных ...&quot; (утв. приказом Росстандарта от 02.02.2024 N 186-ст) Применяется с 01.03.2025 взамен ГОСТ ... Статус: Действующий документ (действ. c 01.03.2025)">
              <w:r>
                <w:rPr>
                  <w:rStyle w:val="Style4"/>
                  <w:sz w:val="20"/>
                  <w:szCs w:val="20"/>
                </w:rPr>
                <w:t>ГОСТ 33100-20</w:t>
              </w:r>
            </w:hyperlink>
            <w:r>
              <w:rPr>
                <w:sz w:val="20"/>
                <w:szCs w:val="20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Правила проектирования автомобильных дорог. Приказ Федерального агентства по техническому регулированию и метрологии </w:t>
            </w:r>
            <w:hyperlink r:id="rId35" w:tooltip="&quot;О введении в действие межгосударственного стандарта (с изменениями на 24 июля 2024 года)&quot; Приказ Росстандарта от 02.02.2024 N 186-ст Статус: Действующая редакция документа (действ. c 24.07.2024)">
              <w:r>
                <w:rPr>
                  <w:rStyle w:val="Style4"/>
                  <w:sz w:val="20"/>
                  <w:szCs w:val="20"/>
                </w:rPr>
                <w:t>№186-ст от 02.02.2024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6" w:tooltip="&quot;ГОСТ 32960-2014 Дороги автомобильные общего пользования. Нормативные нагрузки ...&quot; (утв. приказом Росстандарта от 07.04.2015 N 227-ст) Применяется с 01.07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32960-2014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Нормативные нагрузки, расчетные схемы нагружения. Приказ Федерального агентства по техническому регулированию и метрологии </w:t>
            </w:r>
            <w:hyperlink r:id="rId37" w:tooltip="&quot;О введении в действие межгосударственного стандарта&quot; Приказ Росстандарта от 07.04.2015 N 227-ст Статус: Действующий документ (действ. c 07.04.2015)">
              <w:r>
                <w:rPr>
                  <w:rStyle w:val="Style4"/>
                  <w:sz w:val="20"/>
                  <w:szCs w:val="20"/>
                </w:rPr>
                <w:t>от 7 апреля 2015 г. N 227-ст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8" w:tooltip="&quot;ГОСТ 32965-2014 Дороги автомобильные общего пользования. Методы учета ...&quot; (утв. приказом Росстандарта от 31.08.2016 N 997-ст) Применяется с ...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32965-2014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Методы учета интенсивности движения транспортного потока. МГС. Приказ Федерального агентства по техническому регулированию и метрологии </w:t>
            </w:r>
            <w:hyperlink r:id="rId39" w:tooltip="&quot;О введении в действие межгосударственного стандарта&quot; Приказ Росстандарта от 31.08.2016 N 997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№997-ст от 31.08.2016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40" w:tooltip="&quot;ГОСТ 17.2.1.01-76 Охрана природы (ССОП). Атмосфера. Классификация выбросов по составу (с ...&quot; (утв. постановлением Госстандарта СССР от 31.03.1976 N 725) Применяется с 01.01.1977 Статус: Действующая редакция документа (действ. c 01.01.1981)">
              <w:r>
                <w:rPr>
                  <w:rStyle w:val="Style4"/>
                  <w:sz w:val="20"/>
                  <w:szCs w:val="20"/>
                </w:rPr>
                <w:t>ГОСТ 17.2.1.01-76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природы. Атмосфера. Классификация выбросов по составу (с Изменением N 1). Постановление Госстандарта СССР от 31.03.1976 N 725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строительные нерудные. Щебень и гравий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1" w:tooltip="&quot;ГОСТ 23735-2014 Смеси песчано-гравийные для строительных работ. Технические условия&quot; (утв. приказом Росстандарта от 12.12.2014 N 2033-ст) Статус: действующая редакция (действ. с 01.07.2015)">
              <w:r>
                <w:rPr>
                  <w:rStyle w:val="Style4"/>
                  <w:sz w:val="20"/>
                  <w:szCs w:val="20"/>
                </w:rPr>
                <w:t>ГОСТ 23735-2014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Смеси песчано-гравийные для строительных работ. Технические условия. Приказ Федерального агентства по техническому регулированию и метрологии от 12 декабря 2014 г. N 2033-ст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42" w:tooltip="&quot;ГОСТ 25607-2009 Смеси щебеночно-гравийно-песчаные для покрытий и оснований автомобильных дорог и аэродромов. Технические условия&quot; (утв. приказом Росстандарта от 22.04.2010 N 63-ст) Статус: действующая редакция (действ. с 01.01.2011)">
              <w:r>
                <w:rPr>
                  <w:rStyle w:val="Style4"/>
                  <w:sz w:val="20"/>
                  <w:szCs w:val="20"/>
                </w:rPr>
                <w:t>ГОСТ 25607-2009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Смеси щебеночно-гравийно-песчаные для покрытий и оснований автомобильных дорог и аэродромов. Технические условия. Приказ Федерального агентства по техническому регулированию и метрологии </w:t>
            </w:r>
            <w:hyperlink r:id="rId43" w:tooltip="&quot;О введение в действие межгосударственного стандарта&quot; Приказ Росстандарта от 22.04.2010 N 63-ст Статус: Действующий документ (действ. c 22.04.2010)">
              <w:r>
                <w:rPr>
                  <w:rStyle w:val="Style4"/>
                  <w:sz w:val="20"/>
                  <w:szCs w:val="20"/>
                </w:rPr>
                <w:t>от 22 апреля 2010 г. N 63-ст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44" w:tooltip="&quot;ГОСТ 32703-2014 Дороги автомобильные общего пользования. Щебень и ...&quot; (утв. приказом Росстандарта от 06.11.2014 N 1486-ст) Применяется с 01.06.2015 Статус: действующая редакция (действ. с 01.12.2017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32703-2014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Технические требования. Приказ Федерального агентства по техническому регулированию и метрологии </w:t>
            </w:r>
            <w:hyperlink r:id="rId45" w:tooltip="&quot;О введении в действие межгосударственного стандарта&quot; Приказ Росстандарта от 06.11.2014 N 1486-ст Статус: Действующий документ (действ. c 06.11.2014)">
              <w:r>
                <w:rPr>
                  <w:rStyle w:val="Style4"/>
                  <w:sz w:val="20"/>
                  <w:szCs w:val="20"/>
                </w:rPr>
                <w:t>от 6 ноября 2014 г. N 1486-ст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6" w:tooltip="&quot;ГОСТ 33026-2014 Дороги автомобильные общего пользования. Щебень и ...&quot; (утв. приказом Росстандарта от 09.09.2015 N 1298-ст) Применяется с 01.06.2016 Статус: действующая редакция (действ. с 01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33026-2014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содержания глины в комках.  Приказ Федерального агентства по техническому регулированию и метрологии </w:t>
            </w:r>
            <w:hyperlink r:id="rId47" w:tooltip="&quot;О введении в действие межгосударственного стандарта&quot; Приказ Росстандарта от 09.09.2015 N 1298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1298-ст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8" w:tooltip="&quot;ГОСТ 33028-2014 Дороги автомобильные общего пользования. Щебень и гравий из ...&quot; (утв. приказом Росстандарта от 09.09.2015 N 1299-ст) Применяется с 01.06.2016 Статус: действует с 01.06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33028-2014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влажности. Приказ Федерального агентства по техническому регулированию и метрологии </w:t>
            </w:r>
            <w:hyperlink r:id="rId49" w:tooltip="&quot;О введении в действие межгосударственного стандарта&quot; Приказ Росстандарта от 09.09.2015 N 1299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1299-ст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50" w:tooltip="&quot;ГОСТ 33029-2014 Дороги автомобильные общего пользования. Щебень и ...&quot; (утв. приказом Росстандарта от 09.09.2015 N 1300-ст) Применяется с 01.06.2016 Статус: действующая редакция (действ. с 01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33029-2014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гранулометрического состава. Приказ Федерального агентства по техническому регулированию и метрологии </w:t>
            </w:r>
            <w:hyperlink r:id="rId51" w:tooltip="&quot;О введении в действие межгосударственного стандарта&quot; Приказ Росстандарта от 09.09.2015 N 1300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52" w:tooltip="&quot;ГОСТ 33030-2014 Дороги автомобильные общего пользования. Щебень и ...&quot; (утв. приказом Росстандарта от 09.09.2015 N 1301-ст) Применяется с 01.06.2016 Статус: действующая редакция (действ. с 01.06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33030-2014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дробимости. Приказ Федерального агентства по техническому регулированию и метрологии </w:t>
            </w:r>
            <w:hyperlink r:id="rId53" w:tooltip="&quot;О введении в действие межгосударственного стандарта&quot; Приказ Росстандарта от 09.09.2015 N 1301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54" w:tooltip="&quot;ГОСТ 33031-2014 Дороги автомобильные общего пользования. Щебень и гравий из ...&quot; (утв. приказом Росстандарта от 09.09.2015 N 1302-ст) Применяется с 01.06.2016 Статус: действует с 01.06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33031-2014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минералого-петрографического состава. Приказ Федерального агентства по техническому регулированию и метрологии </w:t>
            </w:r>
            <w:hyperlink r:id="rId55" w:tooltip="&quot;О введении в действие межгосударственного стандарта&quot; Приказ Росстандарта от 09.09.2015 N 1302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56" w:tooltip="&quot;ГОСТ 33046-2014 Дороги автомобильные общего пользования. Щебень и ...&quot; (утв. приказом Росстандарта от 09.09.2015 N 1303-ст) Применяется с 01.06.2016 Статус: действующая редакция (действ. с 01.06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33046-2014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наличия органических примесей в гравии и щебне из гравия. Приказ Федерального агентства по техническому регулированию и метрологии </w:t>
            </w:r>
            <w:hyperlink r:id="rId57" w:tooltip="&quot;О введении в действие межгосударственного стандарта&quot; Приказ Росстандарта от 09.09.2015 N 1303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58" w:tooltip="&quot;ГОСТ 33047-2014 Дороги автомобильные общего пользования. Щебень и гравий из горных ...&quot; (утв. приказом Росстандарта от 09.09.2015 N 1304-ст) Применяется с 01.06.201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33047-2014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насыпной плотности и пустотности. Приказ Федерального агентства по техническому регулированию и метрологии </w:t>
            </w:r>
            <w:hyperlink r:id="rId59" w:tooltip="&quot;О введении в действие межгосударственного стандарта&quot; Приказ Росстандарта от 09.09.2015 N 1304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60" w:tooltip="&quot;ГОСТ 33048-2014 Дороги автомобильные общего пользования. Щебень и гравий из горных ...&quot; (утв. приказом Росстандарта от 09.09.2015 N 1305-ст) Применяется с 01.06.201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33048-2014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Отбор проб. Приказ Федерального агентства по техническому регулированию и метрологии </w:t>
            </w:r>
            <w:hyperlink r:id="rId61" w:tooltip="&quot;О введении в действие межгосударственного стандарта&quot; Приказ Росстандарта от 09.09.2015 N 1305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62" w:tooltip="&quot;ГОСТ 33049-2014 Дороги автомобильные общего пользования. Щебень и ...&quot; (утв. приказом Росстандарта от 09.09.2015 N 1306-ст) Применяется с 01.06.2016 Статус: действующая редакция (действ. с 01.06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33049-2014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сопротивления дроблению и износу. Приказ Федерального агентства по техническому регулированию и метрологии </w:t>
            </w:r>
            <w:hyperlink r:id="rId63" w:tooltip="&quot;О введении в действие межгосударственного стандарта&quot; Приказ Росстандарта от 09.09.2015 N 1306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64" w:tooltip="&quot;ГОСТ 33050-2014 Дороги автомобильные общего пользования. Щебень и гравий из ...&quot; (утв. приказом Росстандарта от 09.09.2015 N 1307-ст) Применяется с 01.06.2016 Статус: действует с 01.06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33050-2014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реакционной способности горной породы и щебня (гравия). Приказ Федерального агентства по техническому регулированию и метрологии </w:t>
            </w:r>
            <w:hyperlink r:id="rId65" w:tooltip="&quot;О введении в действие межгосударственного стандарта&quot; Приказ Росстандарта от 09.09.2015 N 1307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66" w:tooltip="&quot;ГОСТ 33053-2014 Дороги автомобильные общего пользования. Щебень и ...&quot; (утв. приказом Росстандарта от 09.09.2015 N 1310-ст) Применяется с 01.06.2016 Статус: действующая редакция (действ. с 01.06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33053-2014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содержания зерен пластинчатой (лещадной) и игловатой формы. Приказ Федерального агентства по техническому регулированию и метрологии </w:t>
            </w:r>
            <w:hyperlink r:id="rId67" w:tooltip="&quot;О введении в действие межгосударственного стандарта&quot; Приказ Росстандарта от 09.09.2015 N 1310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1310-ст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68" w:tooltip="&quot;ГОСТ 33054-2014 Дороги автомобильные общего пользования. Щебень и гравий из горных ...&quot; (утв. приказом Росстандарта от 09.09.2015 N 1311-ст) Применяется с 01.06.201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33054-2014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содержания зерен слабых пород в щебне (гравии). Приказ Федерального агентства по техническому регулированию и метрологии </w:t>
            </w:r>
            <w:hyperlink r:id="rId69" w:tooltip="&quot;О введении в действие межгосударственного стандарта&quot; Приказ Росстандарта от 09.09.2015 N 1311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1311-ст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70" w:tooltip="&quot;ГОСТ 33055-2014 Дороги автомобильные общего пользования. Щебень и гравий из горных ...&quot; (утв. приказом Росстандарта от 09.09.2015 N 1312-ст) Применяется с 01.06.201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33055-2014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содержания пылевидных и глинистых частиц. Приказ Федерального агентства по техническому регулированию и метрологии </w:t>
            </w:r>
            <w:hyperlink r:id="rId71" w:tooltip="&quot;О введении в действие межгосударственного стандарта&quot; Приказ Росстандарта от 09.09.2015 N 1312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1312-ст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72" w:tooltip="&quot;ГОСТ 33056-2014 Дороги автомобильные общего пользования. Щебень и ...&quot; (утв. приказом Росстандарта от 09.09.2015 N 1313-ст) Применяется с 01.06.2016 Статус: действующая редакция (действ. с 01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33056-2014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устойчивости структуры щебня (гравия) против распада. Приказ Федерального агентства по техническому регулированию и метрологии </w:t>
            </w:r>
            <w:hyperlink r:id="rId73" w:tooltip="&quot;О введении в действие межгосударственного стандарта&quot; Приказ Росстандарта от 09.09.2015 N 1313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1313-ст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74" w:tooltip="&quot;ГОСТ 33057-2014 Дороги автомобильные общего пользования. Щебень и гравий из горных ...&quot; (утв. приказом Росстандарта от 09.09.2015 N 1314-ст) Применяется с 01.06.201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33057-2014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средней и истинной плотности, пористости и водопоглощения. Приказ Федерального агентства по техническому регулированию и метрологии </w:t>
            </w:r>
            <w:hyperlink r:id="rId75" w:tooltip="&quot;О введении в действие межгосударственного стандарта&quot; Приказ Росстандарта от 09.09.2015 N 1314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1314-ст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76" w:tooltip="&quot;ГОСТ 33109-2014 Дороги автомобильные общего пользования. Щебень и ...&quot; (утв. приказом Росстандарта от 09.09.2015 N 1315-ст) Применяется с 01.06.2016 Статус: действующая редакция (действ. с 01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33109-2014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Щебень и гравий из горных пород. Определение морозостойкости. Приказ Федерального агентства по техническому регулированию и метрологии </w:t>
            </w:r>
            <w:hyperlink r:id="rId77" w:tooltip="&quot;О введении в действие межгосударственного стандарта&quot; Приказ Росстандарта от 09.09.2015 N 1315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1315-ст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78" w:tooltip="&quot;ГОСТ 30108-94 Материалы и изделия строительные. Определение удельной эффективной ...&quot; (утв. постановлением Госстроя России от 30.06.1994 N 18-48) Применяется с 01.01.199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30108-94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и изделия строительные. Определение удельной эффективной активности естественных радионуклидов (с Изменениями N 1, 2). Постановление Госстроя России от 30.06.1994 N 18-48.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79" w:tooltip="&quot;ГОСТ 8267-93 Щебень и гравий из плотных горных пород для строительных работ. Технические условия (с Изменениями N 1-4)&quot; (утв. постановлением Госстроя России от 17.06.1994 N 18-43) Статус: действующая редакция (действ. с 01.09.2009)">
              <w:r>
                <w:rPr>
                  <w:rStyle w:val="Style4"/>
                  <w:sz w:val="20"/>
                  <w:szCs w:val="20"/>
                </w:rPr>
                <w:t>ГОСТ 8267-93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Щебень и гравий из плотных горных пород для строительных работ. Технические условия. Постановление Госстроя России от 17 июня 1994 г. N 18-43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80" w:tooltip="&quot;ГОСТ 8269.0-97 Щебень и гравий из плотных горных пород и отходов ...&quot; (утв. постановлением Госстроя России от 06.01.1998 N 18-1) Применяется с ... Статус: действующая редакция (действ. с 01.09.2019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8269.0-97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Щебень и гравий из плотных горных пород из отходов промышленного производства для строительных работ. Методы физико-механических испытаний. Постановление Госстроя России от 6 января 1998 г. N 18-1. (Отменяется с 01.06.2026. Взамен </w:t>
            </w:r>
            <w:hyperlink r:id="rId81" w:tooltip="&quot;ГОСТ 8269.0-2025 Щебень и гравий из плотных горных пород и отходов промышленного ...&quot; (утв. приказом Росстандарта от 15.09.2025 N 1047-ст) Применяется с 01.06.2026. Заменяет ГОСТ ... Статус: Документ в силу не вступил (действ. c 01.06.2026)">
              <w:r>
                <w:rPr>
                  <w:rStyle w:val="Style4"/>
                  <w:sz w:val="20"/>
                  <w:szCs w:val="20"/>
                </w:rPr>
                <w:t>ГОСТ 8269.0-2025</w:t>
              </w:r>
            </w:hyperlink>
            <w:r>
              <w:rPr>
                <w:sz w:val="20"/>
                <w:szCs w:val="20"/>
              </w:rPr>
              <w:t xml:space="preserve"> Щебень и гравий из плотных горных пород и отходов промышленного производства для строительных работ. Методы физико-механических испытаний. Приказ Федерального агентства по техническому регулированию и метрологии </w:t>
            </w:r>
            <w:hyperlink r:id="rId82" w:tooltip="&quot;О введении в действие межгосударственного стандарта&quot; Приказ Росстандарта от 15.09.2025 N 1047-ст Статус: Действующий документ (действ. c 15.09.2025)">
              <w:r>
                <w:rPr>
                  <w:rStyle w:val="Style4"/>
                  <w:sz w:val="20"/>
                  <w:szCs w:val="20"/>
                </w:rPr>
                <w:t>№1047-ст от 15.09.2025 г.</w:t>
              </w:r>
            </w:hyperlink>
            <w:r>
              <w:rPr>
                <w:sz w:val="20"/>
                <w:szCs w:val="20"/>
              </w:rPr>
              <w:t>)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83" w:tooltip="&quot;ГОСТ 33051-2014 Дороги автомобильные общего пользования. Щебень и гравий из ...&quot; (утв. приказом Росстандарта от 09.09.2015 N 1308-ст) Применяется с 01.06.2016 Статус: действует с 01.06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33051-2014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Щебень и гравий горных пород. Определение содержания дробленых зерен в гравии и щебне из гравия. Приказ Федерального агентства по техническому регулированию и метрологии </w:t>
            </w:r>
            <w:hyperlink r:id="rId84" w:tooltip="&quot;О введении в действие межгосударственного стандарта&quot; Приказ Росстандарта от 09.09.2015 N 1308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1308-ст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85" w:tooltip="&quot;ГОСТ 33024-2014 Дороги автомобильные общего пользования. Щебень и гравий из ...&quot; (утв. приказом Росстандарта от 09.09.2015 N 1297-ст) Применяется с 01.06.2016 Статус: действует с 01.06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33024-2014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Щебень и гравий горных пород. Определение сопротивления истираемости по показателю микро-Деваль. Приказ Федерального агентства по техническому регулированию и метрологии </w:t>
            </w:r>
            <w:hyperlink r:id="rId86" w:tooltip="&quot;О введении в действие межгосударственного стандарта&quot; Приказ Росстандарта от 09.09.2015 N 1297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1297-ст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строительные нерудные. Песок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87" w:tooltip="&quot;ГОСТ 32730-2014 Дороги автомобильные общего пользования. Песок ...&quot; (утв. приказом Росстандарта от 24.09.2014 N 1198-ст) Применяется с 01.02.2015 Статус: действующая редакция (действ. с 01.12.2017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32730-2014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дробленый. Технические требования. Приказ Федерального агентства по техническому регулированию и метрологии </w:t>
            </w:r>
            <w:hyperlink r:id="rId88" w:tooltip="&quot;О введении в действие межгосударственного стандарта&quot; Приказ Росстандарта от 24.09.2014 N 1198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89" w:tooltip="&quot;ГОСТ 32824-2014 Дороги автомобильные общего пользования. Песок ...&quot; (утв. приказом Росстандарта от 02.02.2015 N 46-ст) Применяется с 01.07.2015 Статус: действующая редакция (действ. с 01.12.2017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32824-2014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природный. Технические требования. Приказ Федерального агентства по техническому регулированию и метрологии </w:t>
            </w:r>
            <w:hyperlink r:id="rId90" w:tooltip="&quot;О введении в действие межгосударственного стандарта&quot; Приказ Росстандарта от 02.02.2015 N 46-ст Статус: Действующий документ (действ. c 02.02.2015)">
              <w:r>
                <w:rPr>
                  <w:rStyle w:val="Style4"/>
                  <w:sz w:val="20"/>
                  <w:szCs w:val="20"/>
                </w:rPr>
                <w:t>от 2 февраля 2015 г. N 46-ст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91" w:tooltip="&quot;ГОСТ 32708-2014 Дороги автомобильные общего пользования. Песок ...&quot; (утв. приказом Росстандарта от 24.09.2014 N 1186-ст) Применяется с 01.02.2015 Статус: действующая редакция (действ. с 01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32708-2014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содержания глинистых частиц методом набухания. Приказ Федерального агентства по техническому регулированию и метрологии </w:t>
            </w:r>
            <w:hyperlink r:id="rId92" w:tooltip="&quot;О введении в действие межгосударственного стандарта&quot; Приказ Росстандарта от 24.09.2014 N 1186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1186-ст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93" w:tooltip="&quot;ГОСТ 32725-2014 Дороги автомобильные общего пользования. Песок природный и ...&quot; (утв. приказом Росстандарта от 24.09.2014 N 1194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содержания пылевидных и глинистых частиц. Приказ Федерального агентства по техническому регулированию и метрологии </w:t>
            </w:r>
            <w:hyperlink r:id="rId94" w:tooltip="&quot;О введении в действие межгосударственного стандарта&quot; Приказ Росстандарта от 24.09.2014 N 1194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95" w:tooltip="&quot;ГОСТ 32721-2014 Дороги автомобильные общего пользования. Песок природный и ...&quot; (утв. приказом Росстандарта от 24.09.2014 N 1191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насыпной плотности и пустотности. Приказ Федерального агентства по техническому регулированию и метрологии </w:t>
            </w:r>
            <w:hyperlink r:id="rId96" w:tooltip="&quot;О введении в действие межгосударственного стандарта&quot; Приказ Росстандарта от 24.09.2014 N 1191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97" w:tooltip="&quot;ГОСТ 32722-2014 Дороги автомобильные общего пользования. Песок природный и ...&quot; (утв. приказом Росстандарта от 24.09.2014 N 1192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истинной плотности. Приказ Федерального агентства по техническому регулированию и метрологии </w:t>
            </w:r>
            <w:hyperlink r:id="rId98" w:tooltip="&quot;О введении в действие межгосударственного стандарта&quot; Приказ Росстандарта от 24.09.2014 N 1192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99" w:tooltip="&quot;ГОСТ 32723-2014 Дороги автомобильные общего пользования. Песок ...&quot; (утв. приказом Росстандарта от 25.09.2014 N 1224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минералого-петрографического состава. Приказ Федерального агентства по техническому регулированию и метрологии </w:t>
            </w:r>
            <w:hyperlink r:id="rId100" w:tooltip="&quot;О введении в действие межгосударственного стандарта&quot; Приказ Росстандарта от 25.09.2014 N 1224-ст Статус: Действующий документ (действ. c 25.09.2014)">
              <w:r>
                <w:rPr>
                  <w:rStyle w:val="Style4"/>
                  <w:sz w:val="20"/>
                  <w:szCs w:val="20"/>
                </w:rPr>
                <w:t>от 25 сентября 2014 г. N 1224-ст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01" w:tooltip="&quot;ГОСТ 32724-2014 Дороги автомобильные общего пользования. Песок ...&quot; (утв. приказом Росстандарта от 24.09.2014 N 1193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наличия органических примесей. Приказ Федерального агентства по техническому регулированию и метрологии </w:t>
            </w:r>
            <w:hyperlink r:id="rId102" w:tooltip="&quot;О введении в действие межгосударственного стандарта&quot; Приказ Росстандарта от 24.09.2014 N 1193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03" w:tooltip="&quot;ГОСТ 32726-2014 Дороги автомобильные общего пользования. Песок ...&quot; (утв. приказом Росстандарта от 24.09.2014 N 1195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содержания глины в комках. Приказ Федерального агентства по техническому регулированию и метрологии </w:t>
            </w:r>
            <w:hyperlink r:id="rId104" w:tooltip="&quot;О введении в действие межгосударственного стандарта&quot; Приказ Росстандарта от 24.09.2014 N 1195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05" w:tooltip="&quot;ГОСТ 32727-2014 Дороги автомобильные общего пользования. Песок природный и ...&quot; (утв. приказом Росстандарта от 24.09.2014 N 1196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гранулометрического (зернового) состава и модуля крупности. Приказ Федерального агентства по техническому регулированию и метрологии </w:t>
            </w:r>
            <w:hyperlink r:id="rId106" w:tooltip="&quot;О введении в действие межгосударственного стандарта&quot; Приказ Росстандарта от 24.09.2014 N 1196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07" w:tooltip="&quot;ГОСТ 32728-2014 Дороги автомобильные общего пользования. Песок природный и ...&quot; (утв. приказом Росстандарта от 24.09.2014 N 1197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Отбор проб. Приказ Федерального агентства по техническому регулированию и метрологии </w:t>
            </w:r>
            <w:hyperlink r:id="rId108" w:tooltip="&quot;О введении в действие межгосударственного стандарта&quot; Приказ Росстандарта от 24.09.2014 N 1197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09" w:tooltip="&quot;ГОСТ 32768-2014 Дороги автомобильные общего пользования. Песок природный и ...&quot; (утв. приказом Росстандарта от 30.09.2014 N 1250-ст) Применяется с 01.02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природный и дробленый. Определение влажности. Приказ Федерального агентства по техническому регулированию и метрологии </w:t>
            </w:r>
            <w:hyperlink r:id="rId110" w:tooltip="&quot;О введении в действие межгосударственного стандарта&quot; Приказ Росстандарта от 30.09.2014 N 1250-ст Статус: Действующий документ (действ. c 30.09.2014)">
              <w:r>
                <w:rPr>
                  <w:rStyle w:val="Style4"/>
                  <w:sz w:val="20"/>
                  <w:szCs w:val="20"/>
                </w:rPr>
                <w:t>от 30 сентября 2014 г. N 1250-ст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111" w:tooltip="&quot;ГОСТ 8735-88 Песок для строительных работ. Методы испытаний (с Изменениями N 1, 2, с ...&quot; (утв. постановлением Госстроя СССР от 05.10.1988 N 203) Применяется с 01.07.1989 взамен ГОСТ 25589-83 ... Статус: действующая редакция (действ. с 01.12.2018)">
              <w:r>
                <w:rPr>
                  <w:rStyle w:val="Style4"/>
                  <w:sz w:val="20"/>
                  <w:szCs w:val="20"/>
                </w:rPr>
                <w:t>ГОСТ 8735-88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 для строительных работ. Методы испытаний. Постановление Государственного строительного комитета СССР от 05.10.88 N 203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12" w:tooltip="&quot;ГОСТ 31424-2010 Материалы строительные нерудные из отсевов дробления плотных горных пород при ...&quot; (утв. приказом Росстандарта от 16.02.2011 N 11-ст) Применяется с 01.07.2011 Статус: действующая редакция (действ. с 01.07.2011)">
              <w:r>
                <w:rPr>
                  <w:rStyle w:val="Style4"/>
                  <w:sz w:val="20"/>
                  <w:szCs w:val="20"/>
                </w:rPr>
                <w:t>ГОСТ 31424-2010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строительные нерудные от отсевов дробления плотных горных пород при производстве щебня. Технические условия. Приказ Федерального агентства по техническому регулированию и метрологии </w:t>
            </w:r>
            <w:hyperlink r:id="rId113" w:tooltip="&quot;О введении в действие межгосударственного стандарта&quot; Приказ Росстандарта от 16.02.2011 N 11-ст Статус: Действующий документ (действ. c 16.02.2011)">
              <w:r>
                <w:rPr>
                  <w:rStyle w:val="Style4"/>
                  <w:sz w:val="20"/>
                  <w:szCs w:val="20"/>
                </w:rPr>
                <w:t>N 11-ст от 16 февраля 2011 г.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14" w:tooltip="&quot;ГОСТ 31424-2010 Материалы строительные нерудные из отсевов дробления плотных горных пород при ...&quot; (утв. приказом Росстандарта от 16.02.2011 N 11-ст) Применяется с 01.07.2011 Статус: действующая редакция (действ. с 01.07.2011)">
              <w:r>
                <w:rPr>
                  <w:rStyle w:val="Style4"/>
                  <w:sz w:val="20"/>
                  <w:szCs w:val="20"/>
                </w:rPr>
                <w:t>ГОСТ 31424-2010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строительные нерудные от отсевов дробления плотных горных пород при производстве щебня. Технические условия. Приказ Федерального агентства по техническому регулированию и метрологии N 11-</w:t>
            </w:r>
            <w:hyperlink r:id="rId115" w:tooltip="&quot;О введении в действие межгосударственного стандарта&quot; Приказ Росстандарта от 16.02.2011 N 11-ст Статус: Действующий документ (действ. c 16.02.2011)">
              <w:r>
                <w:rPr>
                  <w:rStyle w:val="Style4"/>
                  <w:sz w:val="20"/>
                  <w:szCs w:val="20"/>
                </w:rPr>
                <w:t>ст от 16</w:t>
              </w:r>
            </w:hyperlink>
            <w:r>
              <w:rPr>
                <w:sz w:val="20"/>
                <w:szCs w:val="20"/>
              </w:rPr>
              <w:t xml:space="preserve"> февраля 2011 г.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16" w:tooltip="&quot;ГОСТ 32717-2014 Дороги автомобильные общего пользования. Песок дробленый. Определение ...&quot; (утв. приказом Росстандарта от 24.09.2014 N 1187-ст) Применяется с 01.02.2015 Статус: действующая редакция (действ. с 01.02.2015)">
              <w:r>
                <w:rPr>
                  <w:rStyle w:val="Style4"/>
                  <w:sz w:val="20"/>
                  <w:szCs w:val="20"/>
                </w:rPr>
                <w:t>ГОСТ 32717-2014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дробленый. Определение содержания зерен пластинчатой (лещадной) и игловатой формы (Переиздание). Приказ Федерального агентства по техническому регулированию и метрологии </w:t>
            </w:r>
            <w:hyperlink r:id="rId117" w:tooltip="&quot;О введении в действие межгосударственного стандарта&quot; Приказ Росстандарта от 30.09.2014 N 1250-ст Статус: Действующий документ (действ. c 30.09.2014)">
              <w:r>
                <w:rPr>
                  <w:rStyle w:val="Style4"/>
                  <w:sz w:val="20"/>
                  <w:szCs w:val="20"/>
                </w:rPr>
                <w:t>от 30 сентября 2014 г. N 1250-ст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18" w:tooltip="&quot;ГОСТ 32720-2014 Дороги автомобильные общего пользования. Песок дробленый. Определение морозостойкости (Переиздание)&quot; (утв. приказом Росстандарта от 24.09.2014 N 1190-ст) Применяется с 01.02.2015 Статус: действующая редакция (действ. с 01.02.2015)">
              <w:r>
                <w:rPr>
                  <w:rStyle w:val="Style4"/>
                  <w:sz w:val="20"/>
                  <w:szCs w:val="20"/>
                </w:rPr>
                <w:t>ГОСТ 32720-2014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Песок дробленый. Определение морозостойкости. Приказ Федерального агентства по техническому регулированию и метрологии </w:t>
            </w:r>
            <w:hyperlink r:id="rId119" w:tooltip="&quot;О введении в действие межгосударственного стандарта&quot; Приказ Росстандарта от 24.09.2014 N 1190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1190-ст</w:t>
              </w:r>
            </w:hyperlink>
          </w:p>
        </w:tc>
      </w:tr>
      <w:tr>
        <w:trPr>
          <w:trHeight w:val="310" w:hRule="atLeast"/>
        </w:trPr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Порошок минеральный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20" w:tooltip="&quot;ГОСТ 32761-2014 Дороги автомобильные общего пользования. Порошок минеральный ...&quot; (утв. приказом Росстандарта от 24.09.2014 N 1204-ст) Применяется с 01.02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Технические требования. Приказ Федерального агентства по техническому регулированию и метрологии </w:t>
            </w:r>
            <w:hyperlink r:id="rId121" w:tooltip="&quot;О введении в действие межгосударственного стандарта&quot; Приказ Росстандарта от 24.09.2014 N 1204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1204-ст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22" w:tooltip="&quot;ГОСТ 32704-2014 Дороги автомобильные общего пользования. Порошок ...&quot; (утв. приказом Росстандарта от 24.09.2014 N 1182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32704-2014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гидрофобности. Приказ Федерального агентства по техническому регулированию и метрологии </w:t>
            </w:r>
            <w:hyperlink r:id="rId123" w:tooltip="&quot;О введении в действие межгосударственного стандарта&quot; Приказ Росстандарта от 24.09.2014 N 1182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1182-ст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24" w:tooltip="&quot;ГОСТ 32763-2014 Дороги автомобильные общего пользования. Порошок ...&quot; (утв. приказом Росстандарта от 24.09.2014 N 1206-ст) Применяется с 01.02.2015 Статус: действующая редакция (действ. с 01.09.2018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истинной плотности. Приказ Федерального агентства по техническому регулированию и метрологии </w:t>
            </w:r>
            <w:hyperlink r:id="rId125" w:tooltip="&quot;О введении в действие межгосударственного стандарта&quot; Приказ Росстандарта от 24.09.2014 N 1206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1206-ст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26" w:tooltip="&quot;ГОСТ 32764-2014 Дороги автомобильные общего пользования. Порошок минеральный ...&quot; (утв. приказом Росстандарта от 24.09.2014 N 1207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средней плотности и пористости. Приказ Федерального агентства по техническому регулированию и метрологии </w:t>
            </w:r>
            <w:hyperlink r:id="rId127" w:tooltip="&quot;О введении в действие межгосударственного стандарта&quot; Приказ Росстандарта от 24.09.2014 N 1207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1207-ст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28" w:tooltip="&quot;ГОСТ 32707-2014 Дороги автомобильные общего пользования. Порошок ...&quot; (утв. приказом Росстандарта от 24.09.2014 N 1185-ст) Применяется с 01.02.2015 Статус: действующая редакция (действ. с 01.10.2019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32707-2014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набухания образцов из смеси порошка с битумом. Приказ Федерального агентства по техническому регулированию и метрологии </w:t>
            </w:r>
            <w:hyperlink r:id="rId129" w:tooltip="&quot;О введении в действие межгосударственного стандарта&quot; Приказ Росстандарта от 24.09.2014 N 1185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1185-ст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30" w:tooltip="&quot;ГОСТ 32765-2014 Дороги автомобильные общего пользования. Порошок минеральный ...&quot; (утв. приказом Росстандарта от 24.09.2014 N 1208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водостойкости асфальтового вяжущего (смеси минерального порошка с битумом). Приказ Федерального агентства по техническому регулированию и метрологии </w:t>
            </w:r>
            <w:hyperlink r:id="rId131" w:tooltip="&quot;О введении в действие межгосударственного стандарта&quot; Приказ Росстандарта от 24.09.2014 N 1208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1208-ст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32" w:tooltip="&quot;ГОСТ 32766-2014 Дороги автомобильные общего пользования. Порошок ...&quot; (утв. приказом Росстандарта от 30.09.2014 N 1251-ст) Применяется с 01.02.2015 Статус: действующая редакция (действ. с 01.04.2018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показателя битумоемкости. Приказ Федерального агентства по техническому регулированию и метрологии </w:t>
            </w:r>
            <w:hyperlink r:id="rId133" w:tooltip="&quot;О введении в действие межгосударственного стандарта&quot; Приказ Росстандарта от 30.09.2014 N 1251-ст Статус: Действующий документ (действ. c 30.09.2014)">
              <w:r>
                <w:rPr>
                  <w:rStyle w:val="Style4"/>
                  <w:sz w:val="20"/>
                  <w:szCs w:val="20"/>
                </w:rPr>
                <w:t>от 30 сентября 2014 г. N 1251-ст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34" w:tooltip="&quot;ГОСТ 32719-2014 Дороги автомобильные общего пользования. Порошок ...&quot; (утв. приказом Росстандарта от 24.09.2014 N 1189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32719-2014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зернового состава. Приказ Федерального агентства по техническому регулированию и метрологии </w:t>
            </w:r>
            <w:hyperlink r:id="rId135" w:tooltip="&quot;О введении в действие межгосударственного стандарта&quot; Приказ Росстандарта от 24.09.2014 N 1189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1189-ст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36" w:tooltip="&quot;ГОСТ 32762-2014 Дороги автомобильные общего пользования. Порошок минеральный ...&quot; (утв. приказом Росстандарта от 24.09.2014 N 1205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влажности. Приказ Федерального агентства по техническому регулированию и метрологии </w:t>
            </w:r>
            <w:hyperlink r:id="rId137" w:tooltip="&quot;О введении в действие межгосударственного стандарта&quot; Приказ Росстандарта от 24.09.2014 N 1205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1205-ст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38" w:tooltip="&quot;ГОСТ 32767-2014 Дороги автомобильные общего пользования. Порошок ...&quot; (утв. приказом Росстандарта от 30.09.2014 N 1252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32767-2014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содержания полуторных окислов. Приказ Федерального агентства по техническому регулированию и метрологии </w:t>
            </w:r>
            <w:hyperlink r:id="rId139" w:tooltip="&quot;О введении в действие межгосударственного стандарта&quot; Приказ Росстандарта от 30.09.2014 N 1252-ст Статус: Действующий документ (действ. c 30.09.2014)">
              <w:r>
                <w:rPr>
                  <w:rStyle w:val="Style4"/>
                  <w:sz w:val="20"/>
                  <w:szCs w:val="20"/>
                </w:rPr>
                <w:t>от 30 сентября 2014 г. N 1252-ст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40" w:tooltip="&quot;ГОСТ 32705-2014 Дороги автомобильные общего пользования. Порошок ...&quot; (утв. приказом Росстандарта от 24.09.2014 N 1183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32705-2014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содержания водорастворимых соединений. Приказ Федерального агентства по техническому регулированию и метрологии </w:t>
            </w:r>
            <w:hyperlink r:id="rId141" w:tooltip="&quot;О введении в действие межгосударственного стандарта&quot; Приказ Росстандарта от 24.09.2014 N 1183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1183-ст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42" w:tooltip="&quot;ГОСТ Р 52129-2003 Порошок минеральный для асфальтобетонных и органоминеральных смесей. Технические условия (с Поправкой)&quot; (утв. постановлением Госстроя России от 27.06.2003 N 119) Статус: действующая редакция">
              <w:r>
                <w:rPr>
                  <w:rStyle w:val="Style4"/>
                  <w:sz w:val="20"/>
                  <w:szCs w:val="20"/>
                </w:rPr>
                <w:t>ГОСТ Р 52129-2003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Порошок минеральный для асфальтобетонных и органоминеральных смесей. Технические условия. Постановление Госстроя России </w:t>
            </w:r>
            <w:hyperlink r:id="rId143" w:tooltip="&quot;О принятии и введении в действие государственного стандарта &quot;Порошок минеральный для асфальтобетонных и органоминеральных смесей. Технические условия&quot; Постановление Госстроя России от 27.06.2003 N 119 Статус: действует с 27.06.2003">
              <w:r>
                <w:rPr>
                  <w:rStyle w:val="Style4"/>
                  <w:sz w:val="20"/>
                  <w:szCs w:val="20"/>
                </w:rPr>
                <w:t>от 27 июня 2003 г. N 119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44" w:tooltip="&quot;ГОСТ 32718-2014 Дороги автомобильные общего пользования. Порошок ...&quot; (утв. приказом Росстандарта от 24.09.2014 N 1188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32718-2014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содержания активирующих веществ. Приказ Федерального агентства по техническому регулированию и метрологии </w:t>
            </w:r>
            <w:hyperlink r:id="rId145" w:tooltip="&quot;О введении в действие межгосударственного стандарта&quot; Приказ Росстандарта от 24.09.2014 N 1188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1188-ст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46" w:tooltip="&quot;ГОСТ 32706-2014 Дороги автомобильные общего пользования. Порошок ...&quot; (утв. приказом Росстандарта от 24.09.2014 N 1184-ст) Применяется с 01.02.2015 Статус: действующая редакция (действ. с 01.0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32706-2014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Порошок минеральный. Метод определения активности. Приказ Федерального агентства по техническому регулированию и метрологии </w:t>
            </w:r>
            <w:hyperlink r:id="rId147" w:tooltip="&quot;О введении в действие межгосударственного стандарта&quot; Приказ Росстандарта от 24.09.2014 N 1184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1184-ст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Эмульсии битумно-полимерные. ПБВ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48" w:tooltip="&quot;ГОСТ 33133-2014 Дороги автомобильные общего пользования. Битумы ...&quot; (утв. приказом Росстандарта от 29.05.2015 N 520-ст) Применяется с 01.10.2015 ... Статус: действующая редакция (действ. с 01.02.2019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33133-2014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Технические требования. Приказ Федерального агентства по техническому регулированию и метрологии </w:t>
            </w:r>
            <w:hyperlink r:id="rId149" w:tooltip="&quot;О введении в действие межгосударственного стандарта&quot; Приказ Росстандарта от 29.05.2015 N 520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50" w:tooltip="&quot;ГОСТ 33134-2014 Дороги автомобильные общего пользования. Битумы ...&quot; (утв. приказом Росстандарта от 29.05.2015 N 521-ст) Применяется с 01.10.2015 ... Статус: действующая редакция (действ. с 01.06.2017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33134-2014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Определение индекса пенетрации. Приказ Федерального агентства по техническому регулированию и метрологии </w:t>
            </w:r>
            <w:hyperlink r:id="rId151" w:tooltip="&quot;О введении в действие межгосударственного стандарта&quot; Приказ Росстандарта от 29.05.2015 N 521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52" w:tooltip="&quot;ГОСТ 11508-74 Битумы нефтяные. Методы определения сцепления битума с мрамором и ...&quot; (утв. постановлением Госстандарта СССР от 04.02.1974 N 336) Применяется с 01.01.197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11508-74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Методы определения сцепления битума с мрамором и песком. Постановление Государственного комитета стандартов Совета Министров СССР от 4 февраля 1974 г. N 336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53" w:tooltip="&quot;ГОСТ 33136-2014 Дороги автомобильные общего пользования. Битумы ...&quot; (утв. приказом Росстандарта от 21.07.2015 N 917-ст) Применяется с 01.12.2015 ... Статус: действующая редакция (действ. с 01.1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33136-2014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Метод определения глубины проникания иглы. Приказ Федерального агентства по техническому регулированию и метрологии </w:t>
            </w:r>
            <w:hyperlink r:id="rId154" w:tooltip="&quot;О введении в действие межгосударственного стандарта&quot; Приказ Росстандарта от 21.07.2015 N 917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917-ст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55" w:tooltip="&quot;ГОСТ 33137-2014 Дороги автомобильные общего пользования. Битумы ...&quot; (утв. приказом Росстандарта от 29.05.2015 N 523-ст) Применяется с 01.10.2015 ... Статус: действующая редакция (действ. с 01.10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33137-2014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Метод определения динамической вязкости ротационным вискозиметром. Приказ Федерального агентства по техническому регулированию и метрологии </w:t>
            </w:r>
            <w:hyperlink r:id="rId156" w:tooltip="&quot;О введении в действие межгосударственного стандарта&quot; Приказ Росстандарта от 29.05.2015 N 523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57" w:tooltip="&quot;ГОСТ 33138-2014 Дороги автомобильные общего пользования. Битумы ...&quot; (утв. приказом Росстандарта от 29.05.2015 N 524-ст) Применяется с 01.10.2015 ... Статус: действующая редакция (действ. с 01.12.2018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33138-2014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Метод определения растяжимости. Приказ Федерального агентства по техническому регулированию и метрологии </w:t>
            </w:r>
            <w:hyperlink r:id="rId158" w:tooltip="&quot;О введении в действие межгосударственного стандарта&quot; Приказ Росстандарта от 29.05.2015 N 524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59" w:tooltip="&quot;ГОСТ 33140-2014 Дороги автомобильные общего пользования. Битумы ...&quot; (утв. приказом Росстандарта от 29.05.2015 N 526-ст) Применяется с 01.10.2015 ... Статус: действующая редакция (действ. с 01.10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Метод определения старения под воздействием высокой температуры и воздуха (метод RTFOT). Приказ Федерального агентства по техническому регулированию и метрологии </w:t>
            </w:r>
            <w:hyperlink r:id="rId160" w:tooltip="&quot;О введении в действие межгосударственного стандарта&quot; Приказ Росстандарта от 29.05.2015 N 526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61" w:tooltip="&quot;ГОСТ 33141-2014 Дороги автомобильные общего пользования. Битумы ...&quot; (утв. приказом Росстандарта от 29.05.2015 N 527-ст) Применяется с 01.10.2015 ... Статус: действующая редакция (действ. с 01.10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Метод определения температур вспышки. Метод с применением открытого тигля Кливленда. Приказ Федерального агентства по техническому регулированию и метрологии </w:t>
            </w:r>
            <w:hyperlink r:id="rId162" w:tooltip="&quot;О введении в действие межгосударственного стандарта&quot; Приказ Росстандарта от 29.05.2015 N 527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63" w:tooltip="&quot;ГОСТ 33142-2014 Дороги автомобильные общего пользования. Битумы ...&quot; (утв. приказом Росстандарта от 29.05.2015 N 528-ст) Применяется с 01.10.2015 ... Статус: действующая редакция (действ. с 01.11.2019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Метод определения температуры размягчения. Метод «Кольцо и Шар». Приказ Федерального агентства по техническому регулированию и метрологии </w:t>
            </w:r>
            <w:hyperlink r:id="rId164" w:tooltip="&quot;О введении в действие межгосударственного стандарта&quot; Приказ Росстандарта от 29.05.2015 N 528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65" w:tooltip="&quot;ГОСТ 33143-2014 Дороги автомобильные общего пользования. Битумы нефтяные дорожные ...&quot; (утв. приказом Росстандарта от 29.05.2015 N 529-ст) Применяется с 01.10.2015 ... Статус: действует с 01.10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Битумы нефтяные дорожные вязкие. Метод определения температуры хрупкости по Фраасу. Приказ Федерального агентства по техническому регулированию и метрологии </w:t>
            </w:r>
            <w:hyperlink r:id="rId166" w:tooltip="&quot;О введении в действие межгосударственного стандарта&quot; Приказ Росстандарта от 29.05.2015 N 529-ст Статус: Действующий документ (действ. c 29.05.2015)">
              <w:r>
                <w:rPr>
                  <w:rStyle w:val="Style4"/>
                  <w:sz w:val="20"/>
                  <w:szCs w:val="20"/>
                </w:rPr>
                <w:t>от 29 мая 2015 г. N 529-ст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67" w:tooltip="&quot;ГОСТ 11504-73 Битумы нефтяные. Метод определения количества испарившегося ...&quot; (утв. постановлением Госстандарта СССР от 12.03.1973 N 560) Применяется с 01.01.197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11504-73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 определения количества испарившегося разжижителя из жидких битумов (с Изменением N 1). Постановление Государственного комитета стандартов Совета Министров СССР от 12 марта 1973 г. N 560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68" w:tooltip="&quot;ГОСТ 11503-74 Битумы нефтяные. Метод определения условной вязкости (с Изменениями ...&quot; (утв. постановлением Госстандарта СССР от 25.07.1974 N 1771) Применяется с 01.01.197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11503-74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Битумы нефтяные. Метод определения условной вязкости (с Изменениями N 1-4). Постановление Государственного комитета стандартов Совета Министров СССР </w:t>
            </w:r>
            <w:hyperlink r:id="rId169" w:tooltip="&quot;ГОСТ 11503-74 Битумы нефтяные. Метод определения условной вязкости (с Изменениями ...&quot; (утв. постановлением Госстандарта СССР от 25.07.1974 N 1771) Применяется с 01.01.197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от 25.07.74</w:t>
              </w:r>
            </w:hyperlink>
            <w:r>
              <w:rPr>
                <w:sz w:val="20"/>
                <w:szCs w:val="20"/>
              </w:rPr>
              <w:t xml:space="preserve"> г. N 1771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70" w:tooltip="&quot;ГОСТ 18180-72 (СТ СЭВ 4543-84) Битумы нефтяные. Метод определения изменения массы после прогрева (с Изменениями N 1, 2, 3)&quot; (утв. постановлением Госстандарта СССР от 20.10.1972 N 1924) Применяется с 01.01.1974 Статус: действующая редакция">
              <w:r>
                <w:rPr>
                  <w:rStyle w:val="Style4"/>
                  <w:sz w:val="20"/>
                  <w:szCs w:val="20"/>
                </w:rPr>
                <w:t>ГОСТ 18180-72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 определения изменения массы после прогрева. Постановление Государственного комитета стандартов Совета Министров СССР от 20 октября 1972 г. N 1924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71" w:tooltip="&quot;ГОСТ 31873-2012 Нефть и нефтепродукты. Методы ручного отбора проб&quot; (утв. приказом Росстандарта от 29.11.2012 N 1447-ст) Статус: действует с 01.03.2014 Применяется для целей технического регламента Карточка документа">
              <w:r>
                <w:rPr>
                  <w:rStyle w:val="Style4"/>
                  <w:sz w:val="20"/>
                  <w:szCs w:val="20"/>
                </w:rPr>
                <w:t>ГОСТ 31873-2012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Нефть и нефтепродукты. Методы ручного отбора проб. Росстандарт </w:t>
            </w:r>
            <w:hyperlink r:id="rId172" w:tooltip="&quot;ГОСТ 31873-2012 Нефть и нефтепродукты. Методы ручного отбора проб&quot; (утв. приказом Росстандарта от 29.11.2012 N 1447-ст) Статус: действует с 01.03.2014 Применяется для целей технического регламента Карточка документа">
              <w:r>
                <w:rPr>
                  <w:rStyle w:val="Style4"/>
                  <w:sz w:val="20"/>
                  <w:szCs w:val="20"/>
                </w:rPr>
                <w:t>ГОСТ от 29.11.2012 N 31873-2012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73" w:tooltip="&quot;ГОСТ 11507-78 Битумы нефтяные. Метод определения температуры хрупкости по Фраасу (с Изменениями N 1, 2, 3)&quot; (утв. постановлением Госстандарта СССР от 11.12.1978 N 3281) Применяется с 01.01.1980 Статус: действующая редакция">
              <w:r>
                <w:rPr>
                  <w:rStyle w:val="Style4"/>
                  <w:sz w:val="20"/>
                  <w:szCs w:val="20"/>
                </w:rPr>
                <w:t>ГОСТ 11507-78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 определения температуры хрупкости по Фраасу. Постановление Государственного комитета СССР по стандартам от 11 декабря 1978 г. N 3281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74" w:tooltip="&quot;ГОСТ 32870-2014 Дороги автомобильные общего пользования. Мастики битумные ...&quot; (утв. приказом Росстандарта от 27.02.2015 N 111-ст) Применяется с 01.07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32870-2014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Мастики битумные. Технические требования. Приказ Федерального агентства по техническому регулированию и метрологии </w:t>
            </w:r>
            <w:hyperlink r:id="rId175" w:tooltip="&quot;О введении в действие межгосударственного стандарта&quot; Приказ Росстандарта от 27.02.2015 N 111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111-ст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76" w:tooltip="&quot;ГОСТ 32842-2014 Дороги автомобильные общего пользования. Мастики битумные. Методы испытаний&quot; (утв. приказом Росстандарта от 26.03.2015 N 173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Мастики битумные. Методы испытаний. Приказ Федерального агентства по техническому регулированию и метрологии </w:t>
            </w:r>
            <w:hyperlink r:id="rId177" w:tooltip="&quot;О введении в действие межгосударственного стандарта&quot; Приказ Росстандарта от 26.03.2015 N 173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173-ст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78" w:tooltip="&quot;ГОСТ 32872-2014 Дороги автомобильные общего пользования. Герметики битумные ...&quot; (утв. приказом Росстандарта от 27.02.2015 N 113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32872-2014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Герметики битумные. Технические требования. Приказ Федерального агентства по техническому регулированию и метрологии </w:t>
            </w:r>
            <w:hyperlink r:id="rId179" w:tooltip="&quot;О введении в действие межгосударственного стандарта&quot; Приказ Росстандарта от 27.02.2015 N 113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113-ст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80" w:tooltip="&quot;ГОСТ 32845-2014 Дороги автомобильные общего пользования. Герметики битумные. Методы испытаний&quot; (утв. приказом Росстандарта от 07.04.2015 N 226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Герметики битумные. Методы испытаний. Приказ Федерального агентства по техническому регулированию и метрологии </w:t>
            </w:r>
            <w:hyperlink r:id="rId181" w:tooltip="&quot;О введении в действие межгосударственного стандарта&quot; Приказ Росстандарта от 07.04.2015 N 226-ст Статус: Действующий документ (действ. c 07.04.2015)">
              <w:r>
                <w:rPr>
                  <w:rStyle w:val="Style4"/>
                  <w:sz w:val="20"/>
                  <w:szCs w:val="20"/>
                </w:rPr>
                <w:t>от 7 апреля 2015 г. N 226-ст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82" w:tooltip="&quot;ГОСТ 11955-82 Битумы нефтяные дорожные жидкие. Технические условия (с Изменениями ...&quot; (утв. постановлением Госстандарта СССР от 25.08.1982 N 3367) Применяется с ...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11955-82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Битумы нефтяные дорожные жидкие. Технические условия. Постановление Государственного комитета СССР по стандартам </w:t>
            </w:r>
            <w:hyperlink r:id="rId183" w:tooltip="&quot;ГОСТ 11955-82 Битумы нефтяные дорожные жидкие. Технические условия (с Изменениями ...&quot; (утв. постановлением Госстандарта СССР от 25.08.1982 N 3367) Применяется с ...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от 25.08.82</w:t>
              </w:r>
            </w:hyperlink>
            <w:r>
              <w:rPr>
                <w:sz w:val="20"/>
                <w:szCs w:val="20"/>
              </w:rPr>
              <w:t xml:space="preserve"> N 3367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84" w:tooltip="&quot;ГОСТ 11508-74 Битумы нефтяные. Методы определения сцепления битума с мрамором и ...&quot; (утв. постановлением Госстандарта СССР от 04.02.1974 N 336) Применяется с 01.01.197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11508-74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Методы определения сцепления битума с мрамором и песком. Постановление Государственного комитета стандартов Совета Министров СССР от 4 февраля 1974 г. N 336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85" w:tooltip="&quot;ГОСТ 11504-73 Битумы нефтяные. Метод определения количества испарившегося ...&quot; (утв. постановлением Госстандарта СССР от 12.03.1973 N 560) Применяется с 01.01.197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11504-73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Битумы нефтяные. Метод определения количества испарившегося разжижителя из жидких битумов (с Изменением N 1). Постановление Госстандарта СССР от 12.03.1973 N 560 </w:t>
            </w:r>
            <w:hyperlink r:id="rId186" w:tooltip="&quot;ГОСТ 11504-73 Битумы нефтяные. Метод определения количества испарившегося ...&quot; (утв. постановлением Госстандарта СССР от 12.03.1973 N 560) Применяется с 01.01.197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от 12.03.1973 N 11504-73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87" w:tooltip="&quot;ГОСТ 11503-74 Битумы нефтяные. Метод определения условной вязкости (с Изменениями ...&quot; (утв. постановлением Госстандарта СССР от 25.07.1974 N 1771) Применяется с 01.01.197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11503-74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Битумы нефтяные. Метод определения условной вязкости (с Изменениями N 1-4). Постановление Госстандарта СССР </w:t>
            </w:r>
            <w:hyperlink r:id="rId188" w:tooltip="&quot;ГОСТ 11503-74 Битумы нефтяные. Метод определения условной вязкости (с Изменениями ...&quot; (утв. постановлением Госстандарта СССР от 25.07.1974 N 1771) Применяется с 01.01.197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от 25.07.1974</w:t>
              </w:r>
            </w:hyperlink>
            <w:r>
              <w:rPr>
                <w:sz w:val="20"/>
                <w:szCs w:val="20"/>
              </w:rPr>
              <w:t xml:space="preserve"> N 1771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89" w:tooltip="&quot;ГОСТ Р 58952.1-2020 Дороги автомобильные общего пользования. Эмульсии битумные дорожные ...&quot; (утв. приказом Росстандарта от 26.11.2020 N 1175-ст) Применяется с 01.12.2020 взамен ГОСТ Р ... Статус: Действующий документ (действ. c 01.12.2020)">
              <w:r>
                <w:rPr>
                  <w:rStyle w:val="Style4"/>
                  <w:sz w:val="20"/>
                  <w:szCs w:val="20"/>
                </w:rPr>
                <w:t>ГОСТ Р 58952.1-2020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Эмульсии битумные дорожные. Технические требования. Приказ Федерального агентства по техническому регулированию и метрологии </w:t>
            </w:r>
            <w:hyperlink r:id="rId190" w:tooltip="&quot;Об утверждении национального стандарта Российской Федерации&quot; Приказ Росстандарта от 26.11.2020 N 1175-ст Статус: Действующий документ (действ. c 26.11.2020)">
              <w:r>
                <w:rPr>
                  <w:rStyle w:val="Style4"/>
                  <w:sz w:val="20"/>
                  <w:szCs w:val="20"/>
                </w:rPr>
                <w:t>№1175-ст от 26.11.2020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191" w:tooltip="&quot;ГОСТ Р 52056-2003 Вяжущие полимерно-битумные дорожные на основе блоксополимеров типа стирол-бутадиен-стирол. Технические условия&quot; (утв. постановлением Госстандарта России от 23.05.2003 N 157-ст) Применяется с 01.01.2004 Статус: действующая редакция">
              <w:r>
                <w:rPr>
                  <w:rStyle w:val="Style4"/>
                  <w:sz w:val="20"/>
                  <w:szCs w:val="20"/>
                </w:rPr>
                <w:t>ГОСТ Р 52056-20</w:t>
              </w:r>
            </w:hyperlink>
            <w:r>
              <w:rPr>
                <w:sz w:val="20"/>
                <w:szCs w:val="20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Национальный стандарт Российской Федерации. Дороги автомобильные общего пользования. Вяжущие полимерно-битумные дорожные на основе блоксополимеров типа стирол-бутадиен-стирол. Технические условия. Приказ Федерального агентства по техническому регулированию и метрологии </w:t>
            </w:r>
            <w:hyperlink r:id="rId192" w:tooltip="&quot;Об утверждении национального стандарта Российской Федерации&quot; Приказ Росстандарта от 08.10.2025 N 1166-ст Статус: Действующий документ (действ. c 08.10.2025)">
              <w:r>
                <w:rPr>
                  <w:rStyle w:val="Style4"/>
                  <w:sz w:val="20"/>
                  <w:szCs w:val="20"/>
                </w:rPr>
                <w:t>№1166-ст от 08.10.2025 г.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93" w:tooltip="&quot;ГОСТ 2517-2012 Нефть и нефтепродукты. Методы отбора проб (с Поправками и Изменением N 1)&quot; (утв. приказом Росстандарта от 29.11.2012 N 1448-ст) Статус: действующая редакция (действ. с 01.05.2018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2517-2012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Нефть и нефтепродукты. Методы отбора проб. Приказ Федерального агентства по техническому регулированию и метрологии </w:t>
            </w:r>
            <w:hyperlink r:id="rId194" w:tooltip="&quot;О введении в действие межгосударственного стандарта&quot; Приказ Росстандарта от 29.11.2012 N 1448-ст Статус: Действующий документ (действ. c 29.11.2012)">
              <w:r>
                <w:rPr>
                  <w:rStyle w:val="Style4"/>
                  <w:sz w:val="20"/>
                  <w:szCs w:val="20"/>
                </w:rPr>
                <w:t>от 29 ноября 2012 г. N 1448-ст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95" w:tooltip="&quot;ГОСТ 22245-90 Битумы нефтяные дорожные вязкие. Технические условия (с Изменением N 1)&quot; (утв. постановлением Госстандарта СССР от 12.02.1990 N 191) Применяется с 01.01.1991 взамен ГОСТ 22245-76 Статус: действующая редакция">
              <w:r>
                <w:rPr>
                  <w:rStyle w:val="Style4"/>
                  <w:sz w:val="20"/>
                  <w:szCs w:val="20"/>
                </w:rPr>
                <w:t>ГОСТ 22245-90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 дорожные вязкие. Технические условия. Постановление Государственного комитета СССР по стандартам от 12.02.90 N 191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96" w:tooltip="&quot;ГОСТ 11501-78 Битумы нефтяные. Метод определения глубины проникания иглы (с Изменениями N 1, 2, 3, 4)&quot; (утв. постановлением Госстандарта СССР от 06.09.1978 N 2457) Применяется с 01.01.1980 Статус: действующая редакция">
              <w:r>
                <w:rPr>
                  <w:rStyle w:val="Style4"/>
                  <w:sz w:val="20"/>
                  <w:szCs w:val="20"/>
                </w:rPr>
                <w:t>ГОСТ 11501-78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 определения глубины проникания иглы. Постановление Государственного Комитета СССР по стандартам от 06.09.78 N 2457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97" w:tooltip="&quot;ГОСТ 11505-75 Битумы нефтяные. Метод определения растяжимости (с Изменениями N 1, 2)&quot; (утв. постановлением Госстандарта СССР от 29.12.1975 N 4072) Применяется с 01.01.1977 Статус: действующая редакция">
              <w:r>
                <w:rPr>
                  <w:rStyle w:val="Style4"/>
                  <w:sz w:val="20"/>
                  <w:szCs w:val="20"/>
                </w:rPr>
                <w:t>ГОСТ 11505-75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 определения растяжимости. Постановление Государственного комитета стандартов Совета Министров СССР от 29.12.75 N 4072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98" w:tooltip="&quot;ГОСТ 11506-73 Битумы нефтяные. Метод определения температуры размягчения по кольцу и шару (с Изменениями N 1, 2, 3)&quot; (утв. постановлением Госстандарта СССР от 18.07.1973 N 1753) Применяется с 01.07.1974 Статус: действующая редакция">
              <w:r>
                <w:rPr>
                  <w:rStyle w:val="Style4"/>
                  <w:sz w:val="20"/>
                  <w:szCs w:val="20"/>
                </w:rPr>
                <w:t>ГОСТ 11506-73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Битумы нефтяные. Метод определения температуры размягчения по кольцу и шару. Постановление Государственного комитета СССР по стандартам от 18.07.73 N 1753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Цемент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199" w:tooltip="&quot;ГОСТ 33174-2014 Дороги автомобильные общего пользования. Цемент. Технические требования&quot; (утв. приказом Росстандарта от 26.03.2015 N 179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33174-2014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Цемент. Технические требования. Приказ Федерального агентства по техническому регулированию и метрологии </w:t>
            </w:r>
            <w:hyperlink r:id="rId200" w:tooltip="&quot;О введении в действие межгосударственного стандарта&quot; Приказ Росстандарта от 26.03.2015 N 179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179-ст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201" w:tooltip="&quot;ГОСТ Р 55224-2020 Цементы для транспортного строительства. Технические условия (с Поправками)&quot; (утв. приказом Росстандарта от 13.10.2020 N 804-ст) Применяется с 01.07.2021 взамен ГОСТ Р 55224-2012 Статус: действующая редакция (действ. с 10.12.2021)">
              <w:r>
                <w:rPr>
                  <w:rStyle w:val="Style4"/>
                  <w:sz w:val="20"/>
                  <w:szCs w:val="20"/>
                </w:rPr>
                <w:t>ГОСТ Р 55224-2020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Цементы для транспортного строительства. Технические условия. Приказ Федерального агентства по техническому регулированию и метрологии </w:t>
            </w:r>
            <w:hyperlink r:id="rId202" w:tooltip="&quot;Об утверждении национального стандарта Российской Федерации&quot; Приказ Росстандарта от 13.10.2020 N 804-ст Статус: Действующий документ (действ. c 13.10.2020 по 31.08.2026)">
              <w:r>
                <w:rPr>
                  <w:rStyle w:val="Style4"/>
                  <w:sz w:val="20"/>
                  <w:szCs w:val="20"/>
                </w:rPr>
                <w:t>№804-ст от 13.10.2020</w:t>
              </w:r>
            </w:hyperlink>
            <w:r>
              <w:rPr>
                <w:sz w:val="20"/>
                <w:szCs w:val="20"/>
              </w:rPr>
              <w:t xml:space="preserve">. (Отменяется с 01.09.2026 г. Взамен </w:t>
            </w:r>
            <w:hyperlink r:id="rId203" w:tooltip="&quot;ГОСТ 35288-2025 Цементы для транспортного строительства. Технические условия&quot; (утв. приказом Росстандарта от 05.09.2025 N 995-ст) Применяется с 01.09.2026. Заменяет ГОСТ Р 55224-2020 Статус: Документ в силу не вступил (действ. c 01.09.2026)">
              <w:r>
                <w:rPr>
                  <w:rStyle w:val="Style4"/>
                  <w:sz w:val="20"/>
                  <w:szCs w:val="20"/>
                </w:rPr>
                <w:t>ГОСТ 35288-2025</w:t>
              </w:r>
            </w:hyperlink>
            <w:r>
              <w:rPr>
                <w:sz w:val="20"/>
                <w:szCs w:val="20"/>
              </w:rPr>
              <w:t xml:space="preserve"> МГС. Цементы для транспортного строительства. Технические условия. Приказ Федерального агентства по техническому регулированию и метрологии </w:t>
            </w:r>
            <w:hyperlink r:id="rId204" w:tooltip="&quot;О введении в действие межгосударственного стандарта&quot; Приказ Росстандарта от 05.09.2025 N 995-ст Статус: Действующий документ (действ. c 05.09.2025)">
              <w:r>
                <w:rPr>
                  <w:rStyle w:val="Style4"/>
                  <w:sz w:val="20"/>
                  <w:szCs w:val="20"/>
                </w:rPr>
                <w:t>№995-ст от 05.09.2025</w:t>
              </w:r>
            </w:hyperlink>
            <w:r>
              <w:rPr>
                <w:sz w:val="20"/>
                <w:szCs w:val="20"/>
              </w:rPr>
              <w:t>. (</w:t>
            </w:r>
            <w:hyperlink r:id="rId205" w:tooltip="&quot;ГОСТ 35288-2025 Цементы для транспортного строительства. Технические условия&quot; (утв. приказом Росстандарта от 05.09.2025 N 995-ст) Применяется с 01.09.2026. Заменяет ГОСТ Р 55224-2020 Статус: Документ в силу не вступил (действ. c 01.09.2026)">
              <w:r>
                <w:rPr>
                  <w:rStyle w:val="Style4"/>
                  <w:sz w:val="20"/>
                  <w:szCs w:val="20"/>
                </w:rPr>
                <w:t>ГОСТ 35288-2025</w:t>
              </w:r>
            </w:hyperlink>
            <w:r>
              <w:rPr>
                <w:sz w:val="20"/>
                <w:szCs w:val="20"/>
              </w:rPr>
              <w:t xml:space="preserve"> с правом досрочного применения)).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06" w:tooltip="&quot;ГОСТ 30515-2013 Цементы. Общие технические условия (Переиздание с Поправкой)&quot; (утв. приказом Росстандарта от 11.06.2014 N 654-ст) Статус: действующая редакция (действ. с 01.10.2015)">
              <w:r>
                <w:rPr>
                  <w:rStyle w:val="Style4"/>
                  <w:sz w:val="20"/>
                  <w:szCs w:val="20"/>
                </w:rPr>
                <w:t>ГОСТ 30515-2013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Цементы. Общие технические условия. Приказ Федерального агентства по техническому регулированию и метрологии </w:t>
            </w:r>
            <w:hyperlink r:id="rId207" w:tooltip="&quot;О введении в действие межгосударственного стандарта&quot; Приказ Росстандарта от 11.06.2014 N 654-ст Статус: Действующий документ (действ. c 11.06.2014)">
              <w:r>
                <w:rPr>
                  <w:rStyle w:val="Style4"/>
                  <w:sz w:val="20"/>
                  <w:szCs w:val="20"/>
                </w:rPr>
                <w:t>от 11 июня 2014 г. N 654-ст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08" w:tooltip="&quot;ГОСТ 310.1-76 Цементы. Методы испытаний. Общие положения (с Изменением N 1)&quot; (утв. постановлением Госстроя СССР от 14.10.1976 N 169) Применяется с 01.01.1978 взамен ГОСТ 310-60 Статус: действующая редакция">
              <w:r>
                <w:rPr>
                  <w:rStyle w:val="Style4"/>
                  <w:sz w:val="20"/>
                  <w:szCs w:val="20"/>
                </w:rPr>
                <w:t>ГОСТ 310.1-76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Цементы. Методы испытаний. Общие положения. Постановление Государственного комитета СССР по делам строительства от 14.10.76 N 169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09" w:tooltip="&quot;ГОСТ 310.2-76 Цементы. Методы определения тонкости помола (с Изменением N 1)&quot; (утв. постановлением Госстроя СССР от 14.10.1976 N 169) Применяется с 01.01.1978 взамен ГОСТ 310-60 Статус: действующая редакция">
              <w:r>
                <w:rPr>
                  <w:rStyle w:val="Style4"/>
                  <w:sz w:val="20"/>
                  <w:szCs w:val="20"/>
                </w:rPr>
                <w:t>ГОСТ 310.2-76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Цементы. Методы определения тонкости помола. Постановление Государственного комитета СССР по делам строительства от 14.10.76 N 169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10" w:tooltip="&quot;ГОСТ 310.3-76 Цементы. Методы определения нормальной густоты, сроков схватывания и ...&quot; (утв. постановлением Госстроя СССР от 14.10.1976 N 169) Применяется с 01.01.1978 ...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310.3-76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Цементы. Методы определения нормальной густоты, сроков схватывания и равномерности изменения объема. Постановление Государственного комитета СССР по делам строительства от 14.10.76 N 169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11" w:tooltip="&quot;ГОСТ 310.4-81 Цементы. Методы определения предела прочности при изгибе и сжатии (с ...&quot; (утв. постановлением Госстроя СССР от 21.08.1981 N 151) Применяется с 01.07.1983 ...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310.4-81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Цементы. Методы определения предела прочности при изгибе и сжатии. Постановление Государственного комитета СССР по делам строительства от 21.08.81 N 151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12" w:tooltip="&quot;ГОСТ 30744-2001 Цементы. Методы испытаний с использованием полифракционного песка ...&quot; (утв. постановлением Госстроя России от 20.08.2001 N 98) Применяется с 01.03.2002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30744-2001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Цементы. Методы испытаний с использованием полифракционного песка. Постановление Госстроя России </w:t>
            </w:r>
            <w:hyperlink r:id="rId213" w:tooltip="&quot;О введении в действие межгосударственного стандарта &quot;Цементы. Методы испытаний с использованием полифракционного песка&quot; Постановление Госстроя России от 20.08.2001 N 98 Статус: действует с 01.03.2001">
              <w:r>
                <w:rPr>
                  <w:rStyle w:val="Style4"/>
                  <w:sz w:val="20"/>
                  <w:szCs w:val="20"/>
                </w:rPr>
                <w:t>от 20 августа 2001 г. N 98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14" w:tooltip="&quot;ГОСТ 6139-2020 Песок для испытаний цемента. Технические условия&quot; (утв. приказом Росстандарта от 11.08.2020 N 476-ст) Применяется с 01.04.2021 взамен ГОСТ 6139-2003 Статус: действует с 01.04.2021">
              <w:r>
                <w:rPr>
                  <w:rStyle w:val="Style4"/>
                  <w:sz w:val="20"/>
                  <w:szCs w:val="20"/>
                </w:rPr>
                <w:t>ГОСТ 6139-2020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Песок для испытаний цемента. Технические условия. Приказ Федерального агентства по техническому регулированию и метрологии </w:t>
            </w:r>
            <w:hyperlink r:id="rId215" w:tooltip="&quot;О введении в действие межгосударственного стандарта&quot; Приказ Росстандарта от 11.08.2020 N 476-ст Статус: Действующий документ (действ. c 11.08.2020)">
              <w:r>
                <w:rPr>
                  <w:rStyle w:val="Style4"/>
                  <w:sz w:val="20"/>
                  <w:szCs w:val="20"/>
                </w:rPr>
                <w:t>№476-ст от 11.08.2020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Грунты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16" w:tooltip="&quot;ГОСТ 12071-2014 Грунты. Отбор, упаковка, транспортирование и хранение образцов&quot; (утв. приказом Росстандарта от 12.12.2014 N 2023-ст)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12071-2014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Грунты. Отбор, упаковка, транспортирование и хранение образцов. Приказ Федерального агентства по техническому регулированию и метрологии </w:t>
            </w:r>
            <w:hyperlink r:id="rId217" w:tooltip="&quot;О введении в действие межгосударственных стандартов&quot; Приказ Росстандарта от 12.12.2014 N 2023-ст Статус: Действующий документ (действ. c 12.12.2014)">
              <w:r>
                <w:rPr>
                  <w:rStyle w:val="Style4"/>
                  <w:sz w:val="20"/>
                  <w:szCs w:val="20"/>
                </w:rPr>
                <w:t>от 12 декабря 2014 г. N 2023-ст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18" w:tooltip="&quot;ГОСТ 5180-2015 Грунты. Методы лабораторного определения физических характеристик&quot; (утв. приказом Росстандарта от 03.11.2015 N 1694-ст) Статус: действующая редакция (действ. с 01.04.2016)">
              <w:r>
                <w:rPr>
                  <w:rStyle w:val="Style4"/>
                  <w:sz w:val="20"/>
                  <w:szCs w:val="20"/>
                </w:rPr>
                <w:t>ГОСТ 5180-2015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Грунты. Методы лабораторного определения физических характеристик. Приказ Федерального агентства по техническому регулированию и метрологии </w:t>
            </w:r>
            <w:hyperlink r:id="rId219" w:tooltip="&quot;О введении в действие межгосударственного стандарта&quot; Приказ Росстандарта от 03.11.2015 N 1694-ст Статус: Действующий документ (действ. c 03.11.2015)">
              <w:r>
                <w:rPr>
                  <w:rStyle w:val="Style4"/>
                  <w:sz w:val="20"/>
                  <w:szCs w:val="20"/>
                </w:rPr>
                <w:t>от 3 ноября 2015 г. N 1694-ст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20" w:tooltip="&quot;ГОСТ 22733-2016 Грунты. Метод лабораторного определения максимальной плотности (с Поправкой)&quot; (утв. приказом Росстандарта от 28.07.2016 N 891-ст) Статус: действующая редакция (действ. с 01.02.2019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22733-2016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Грунты. Метод лабораторного определения максимальной плотности. Приказ Федерального агентства по техническому регулированию и метрологии </w:t>
            </w:r>
            <w:hyperlink r:id="rId221" w:tooltip="&quot;О введении в действие межгосударственного стандарта&quot; Приказ Росстандарта от 28.07.2016 N 891-ст Статус: Действующий документ (действ. c 28.07.2016)">
              <w:r>
                <w:rPr>
                  <w:rStyle w:val="Style4"/>
                  <w:sz w:val="20"/>
                  <w:szCs w:val="20"/>
                </w:rPr>
                <w:t>№891-ст от 28.07.2016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22" w:tooltip="&quot;ГОСТ 12536-2014 Грунты. Методы лабораторного определения ...&quot; (утв. приказом Росстандарта от 12.12.2014 N 2022-ст)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12536-2014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Грунты. Методы лабораторного определения гранулометрического (зернового) и микроагрегатного состава. Приказ Федерального агентства по техническому регулированию и метрологии </w:t>
            </w:r>
            <w:hyperlink r:id="rId223" w:tooltip="&quot;О введении в действие межгосударственных стандартов&quot; Приказ Росстандарта от 12.12.2014 N 2022-ст Статус: Действующий документ (действ. c 12.12.2014)">
              <w:r>
                <w:rPr>
                  <w:rStyle w:val="Style4"/>
                  <w:sz w:val="20"/>
                  <w:szCs w:val="20"/>
                </w:rPr>
                <w:t>от 12 декабря 2014 г. N 2022-ст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24" w:tooltip="&quot;ГОСТ 28622-2012 Грунты. Метод лабораторного определения степени пучинистости (Переиздание)&quot; Статус: действующая редакция (действ. с 01.11.2013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28622-2012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Грунты. Метод лабораторного определения степени пучинистости. Приказ Федерального агентства по техническому регулированию и метрологии </w:t>
            </w:r>
            <w:hyperlink r:id="rId225" w:tooltip="&quot;О введении в действие межгосударственного стандарта&quot; Приказ Росстандарта от 27.12.2012 N 2016-ст Статус: Действующий документ (действ. c 27.12.2012)">
              <w:r>
                <w:rPr>
                  <w:rStyle w:val="Style4"/>
                  <w:sz w:val="20"/>
                  <w:szCs w:val="20"/>
                </w:rPr>
                <w:t>от 27 декабря 2012 г. N 2016-ст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андезитовые и асфальтовые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26" w:tooltip="&quot;ГОСТ 12801-98 Материалы на основе органических вяжущих для дорожного и аэродромного строительства. Методы испытаний (с Изменением N 1)&quot; (утв. постановлением Госстроя России от 24.11.1998 N 16) Статус: действующая редакция">
              <w:r>
                <w:rPr>
                  <w:rStyle w:val="Style4"/>
                  <w:sz w:val="20"/>
                  <w:szCs w:val="20"/>
                </w:rPr>
                <w:t>ГОСТ 12801-98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на основе органических вяжущих для дорожного и аэродромного строительства. Методы испытаний. Постановление Госстроя России </w:t>
            </w:r>
            <w:hyperlink r:id="rId227" w:tooltip="&quot;О введении в действие межгосударственного стандарта &quot;Материалы на основе органических вяжущих для дорожного и аэродромного строительства. Методы испытаний&quot; Постановление Госстроя России от 24.11.1998 N 16 Статус: действует с 01.01.1999">
              <w:r>
                <w:rPr>
                  <w:rStyle w:val="Style4"/>
                  <w:sz w:val="20"/>
                  <w:szCs w:val="20"/>
                </w:rPr>
                <w:t>от 24 ноября 1998 г. N 16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228" w:tooltip="&quot;ГОСТ 30491-2012 Смеси органоминеральные и грунты, укрепленные органическими вяжущими, для дорожного и аэродромного строительства. Технические условия (Переиздание)&quot; Статус: действующая редакция (действ. с 01.11.2013)">
              <w:r>
                <w:rPr>
                  <w:rStyle w:val="Style4"/>
                  <w:sz w:val="20"/>
                  <w:szCs w:val="20"/>
                </w:rPr>
                <w:t>ГОСТ 30491-2012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Смеси органоминеральные и грунты, укрепленные органическими вяжущими, для дорожного и аэродромного строительства. Технические условия. Приказ Федерального агентства по техническому регулированию и метрологии </w:t>
            </w:r>
            <w:hyperlink r:id="rId229" w:tooltip="&quot;О введении в действие межгосударственного стандарта&quot; Приказ Росстандарта от 27.12.2012 N 1979-ст Статус: Действующий документ (действ. c 27.12.2012)">
              <w:r>
                <w:rPr>
                  <w:rStyle w:val="Style4"/>
                  <w:sz w:val="20"/>
                  <w:szCs w:val="20"/>
                </w:rPr>
                <w:t>от 27 декабря 2012 г. N 1979-ст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30" w:tooltip="&quot;ГОСТ Р 58406.2-2020 Дороги автомобильные общего пользования. Смеси горячие асфальтобетонные и ...&quot; (утв. приказом Росстандарта от 15.05.2020 N 192-ст) Применяется с 01.06.2020. Заменяет ПНСТ 184-2019, ГОСТ 9128-2009 Статус: действует с 01.06.2020">
              <w:r>
                <w:rPr>
                  <w:rStyle w:val="Style4"/>
                  <w:sz w:val="20"/>
                  <w:szCs w:val="20"/>
                </w:rPr>
                <w:t>ГОСТ Р 58406.2-2020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Смеси горячие асфальтобетонные и асфальтобетон. Технические условия. Приказ Федерального агентства по техническому регулированию и метрологии </w:t>
            </w:r>
            <w:hyperlink r:id="rId231" w:tooltip="&quot;Об утверждении национального стандарта Российской Федерации (с изменениями на 31 мая 2023 года)&quot; Приказ Росстандарта от 15.05.2020 N 192-ст Статус: Действующая редакция документа (действ. c 31.05.2023)">
              <w:r>
                <w:rPr>
                  <w:rStyle w:val="Style4"/>
                  <w:sz w:val="20"/>
                  <w:szCs w:val="20"/>
                </w:rPr>
                <w:t>№192-ст от 15.05.2020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32" w:tooltip="&quot;ГОСТ Р 58406.1-2020 Дороги автомобильные общего пользования. Смеси щебеночно-мастичные асфальтобетонные ...&quot; (утв. приказом Росстандарта от 15.05.2020 N 191-ст) Применяется с 01.06.2020. Заменяет ПНСТ 183-2019, ГОСТ ... Статус: действует с 01.06.20">
              <w:r>
                <w:rPr>
                  <w:rStyle w:val="Style4"/>
                  <w:sz w:val="20"/>
                  <w:szCs w:val="20"/>
                </w:rPr>
                <w:t>ГОСТ Р 58406.1-2020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Смеси щебеночно-мастичные асфальтобетонные и асфальтобетон. Технические условия. </w:t>
            </w:r>
            <w:hyperlink r:id="rId233" w:tooltip="&quot;Об утверждении национального стандарта Российской Федерации (с изменениями на 31 мая 2023 года)&quot; Приказ Росстандарта от 15.05.2020 N 191-ст Статус: Действующая редакция документа (действ. c 31.05.2023)">
              <w:r>
                <w:rPr>
                  <w:rStyle w:val="Style4"/>
                  <w:sz w:val="20"/>
                  <w:szCs w:val="20"/>
                </w:rPr>
                <w:t>Приказом Федерального агентства по техническому регулированию и метрологии от 15 мая 2020 г. N 191-ст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Бетоны тяжелые. Смеси бетонные и растворы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34" w:tooltip="&quot;ГОСТ 25192-2012 Бетоны. Классификация и общие технические требования&quot; Статус: действует с 01.07.2013">
              <w:r>
                <w:rPr>
                  <w:rStyle w:val="Style4"/>
                  <w:sz w:val="20"/>
                  <w:szCs w:val="20"/>
                </w:rPr>
                <w:t>ГОСТ 25192-2012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Бетоны. Классификация и общие технические требования. Приказ Федерального агентства по техническому регулированию и метрологии от 27 декабря 2012 г. N 2003-ст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35" w:tooltip="&quot;ГОСТ 26633-2015 Бетоны тяжелые и мелкозернистые. Технические условия&quot; (утв. приказом Росстандарта от 17.03.2016 N 165-ст) Статус: действующая редакция (действ. с 01.09.2016)">
              <w:r>
                <w:rPr>
                  <w:rStyle w:val="Style4"/>
                  <w:sz w:val="20"/>
                  <w:szCs w:val="20"/>
                </w:rPr>
                <w:t>ГОСТ 26633-2015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 тяжелые и мелкозернистые. Технические условия. Приказ Федерального агентства по техническому регулированию и метрологии </w:t>
            </w:r>
            <w:hyperlink r:id="rId236" w:tooltip="&quot;О введении и действие межгосударственного стандарта&quot; Приказ Росстандарта от 17.03.2016 N 165-ст Статус: Действующий документ (действ. c 17.03.2016)">
              <w:r>
                <w:rPr>
                  <w:rStyle w:val="Style4"/>
                  <w:sz w:val="20"/>
                  <w:szCs w:val="20"/>
                </w:rPr>
                <w:t>№165-ст от 17.03.2016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37" w:tooltip="&quot;ГОСТ 23558-94 Смеси щебеночно-гравийно-песчаные и грунты, обработанные неорганическими ...&quot; (утв. постановлением Госстроя России от 21.07.1994 N 18-1) Применяется с 01.01.1995 Статус: действующая редакция (действ. с 01.04.2001)">
              <w:r>
                <w:rPr>
                  <w:rStyle w:val="Style4"/>
                  <w:sz w:val="20"/>
                  <w:szCs w:val="20"/>
                </w:rPr>
                <w:t>ГОСТ 23558-94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Смеси щебеночно-гравийно-песчаные и грунты, обработанные неорганическими вяжущими материалами, для дорожного и аэродромного строительства. Технические условия (с Изменениями N 1, 2). Постановление Госстроя России от 21 июля 1994 г. N 18-1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38" w:tooltip="&quot;ГОСТ 23732-2011 Вода для бетонов и строительных растворов. Технические условия&quot; (утв. приказом Росстандарта от 31.05.2012 N 97-ст) Статус: действует с 01.10.2012">
              <w:r>
                <w:rPr>
                  <w:rStyle w:val="Style4"/>
                  <w:sz w:val="20"/>
                  <w:szCs w:val="20"/>
                </w:rPr>
                <w:t>ГОСТ 23732-2011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Вода для бетонов и строительных растворов. Технические условия. Приказ Федерального агентства по техническому регулированию и метрологии </w:t>
            </w:r>
            <w:hyperlink r:id="rId239" w:tooltip="&quot;О введении в действие межгосударственного стандарта ГОСТ 23732-2011 &quot;Вода для бетонов и строительных растворов. Технические условия&quot; Приказ Росстандарта от 31.05.2012 N 97-ст Статус: Действующий документ (действ. c 31.05.2012)">
              <w:r>
                <w:rPr>
                  <w:rStyle w:val="Style4"/>
                  <w:sz w:val="20"/>
                  <w:szCs w:val="20"/>
                </w:rPr>
                <w:t>от 31 мая 2012 г. N 97-ст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40" w:tooltip="&quot;ГОСТ 10180-2012 Бетоны. Методы определения прочности по контрольным образцам&quot; (утв. приказом Росстандарта от 27.12.2012 N 2071-ст) Статус: действующая редакция (действ. с 01.07.2013)">
              <w:r>
                <w:rPr>
                  <w:rStyle w:val="Style4"/>
                  <w:sz w:val="20"/>
                  <w:szCs w:val="20"/>
                </w:rPr>
                <w:t>ГОСТ 10180-2012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Методы определения прочности по контрольным образцам. Приказ Федерального агентства по техническому регулированию и метрологии </w:t>
            </w:r>
            <w:hyperlink r:id="rId241" w:tooltip="&quot;О введении в действие межгосударственного стандарта&quot; Приказ Росстандарта от 27.12.2012 N 2071-ст Статус: Действующий документ (действ. c 27.12.2012)">
              <w:r>
                <w:rPr>
                  <w:rStyle w:val="Style4"/>
                  <w:sz w:val="20"/>
                  <w:szCs w:val="20"/>
                </w:rPr>
                <w:t>от 27 декабря 2012 г. N 2071-ст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242" w:tooltip="&quot;ГОСТ 10060-2012 Бетоны. Методы определения морозостойкости (с Поправками)&quot; (утв. приказом Росстандарта от 27.12.2012 N 1982-ст) Статус: действующая редакция (действ. с 01.04.2019)">
              <w:r>
                <w:rPr>
                  <w:rStyle w:val="Style4"/>
                  <w:sz w:val="20"/>
                  <w:szCs w:val="20"/>
                </w:rPr>
                <w:t>ГОСТ 10060-2012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Методы определения морозостойкости. Приказ Федерального агентства по техническому регулированию и метрологии </w:t>
            </w:r>
            <w:hyperlink r:id="rId243" w:tooltip="&quot;О введении в действие межгосударственного стандарта&quot; Приказ Росстандарта от 27.12.2012 N 1982-ст Статус: Действующий документ (действ. c 27.12.2012)">
              <w:r>
                <w:rPr>
                  <w:rStyle w:val="Style4"/>
                  <w:sz w:val="20"/>
                  <w:szCs w:val="20"/>
                </w:rPr>
                <w:t>от 27 декабря 2012 г. N 1982-ст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44" w:tooltip="&quot;ГОСТ 24211-2008 Добавки для бетонов и строительных растворов. Общие технические условия (с Изменением N 1) (с Поправкой)&quot; (утв. приказом Росстандарта от 29.04.2010 N 70-ст) Статус: действующая редакция">
              <w:r>
                <w:rPr>
                  <w:rStyle w:val="Style4"/>
                  <w:sz w:val="20"/>
                  <w:szCs w:val="20"/>
                </w:rPr>
                <w:t>ГОСТ 24211-2008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Добавки для бетонов и строительных растворов. Общие технические требования. Приказ Федерального агентства по техническому регулированию и метрологии </w:t>
            </w:r>
            <w:hyperlink r:id="rId245" w:tooltip="&quot;О введении в действие межгосударственного стандарта&quot; Приказ Росстандарта от 29.04.2010 N 70-ст Статус: Действующий документ (действ. c 29.04.2010)">
              <w:r>
                <w:rPr>
                  <w:rStyle w:val="Style4"/>
                  <w:sz w:val="20"/>
                  <w:szCs w:val="20"/>
                </w:rPr>
                <w:t>от 29 апреля 2010 г. N 70-ст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46" w:tooltip="&quot;ГОСТ 27006-2019 Бетоны. Правила подбора состава&quot; (утв. приказом Росстандарта от 06.06.2019 N 296-ст) Применяется с 01.01.2020 взамен ГОСТ 27006-86 Статус: действует с 01.01.2020">
              <w:r>
                <w:rPr>
                  <w:rStyle w:val="Style4"/>
                  <w:sz w:val="20"/>
                  <w:szCs w:val="20"/>
                </w:rPr>
                <w:t>ГОСТ 27006-2019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Правила подбора состава.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47" w:tooltip="&quot;ГОСТ 28570-2019 Бетоны. Методы определения прочности по образцам, отобранным из конструкций&quot; (утв. приказом Росстандарта от 26.04.2019 N 172-ст) Применяется с 01.09.2019 взамен ГОСТ 28570-90 Статус: действует с 01.09.2019">
              <w:r>
                <w:rPr>
                  <w:rStyle w:val="Style4"/>
                  <w:sz w:val="20"/>
                  <w:szCs w:val="20"/>
                </w:rPr>
                <w:t>ГОСТ 28570-2019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Методы определения прочности по образцам, отобранным из конструкций.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48" w:tooltip="&quot;ГОСТ 22690-2015 Бетоны. Определение прочности механическими методами неразрушающего контроля&quot; (утв. приказом Росстандарта от 25.09.2015 N 1378-ст) Статус: действующая редакция (действ. с 01.04.2016)">
              <w:r>
                <w:rPr>
                  <w:rStyle w:val="Style4"/>
                  <w:sz w:val="20"/>
                  <w:szCs w:val="20"/>
                </w:rPr>
                <w:t>ГОСТ 22690-2015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Методы определения прочности механическими методами неразрушающего контроля. Приказ Федерального агентства по техническому регулированию и метрологии </w:t>
            </w:r>
            <w:hyperlink r:id="rId249" w:tooltip="&quot;О введении в действие межгосударственного стандарта&quot; Приказ Росстандарта от 25.09.2015 N 1378-ст Статус: Действующий документ (действ. c 25.09.2015)">
              <w:r>
                <w:rPr>
                  <w:rStyle w:val="Style4"/>
                  <w:sz w:val="20"/>
                  <w:szCs w:val="20"/>
                </w:rPr>
                <w:t>от 25 сентября 2015 г. N 1378-ст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0" w:tooltip="&quot;ГОСТ 22783-2022 Бетоны. Методы прогнозирования прочности на сжатие (с Поправкой)&quot; (утв. приказом Росстандарта от 26.05.2022 N 374-ст) Применяется с 01.09.2022 взамен ГОСТ 22783-77 Статус: Действующая редакция документа (действ. c 11.09.2023)">
              <w:r>
                <w:rPr>
                  <w:rStyle w:val="Style4"/>
                  <w:sz w:val="20"/>
                  <w:szCs w:val="20"/>
                </w:rPr>
                <w:t>ГОСТ 22783-</w:t>
              </w:r>
            </w:hyperlink>
            <w:r>
              <w:rPr>
                <w:sz w:val="20"/>
                <w:szCs w:val="20"/>
              </w:rPr>
              <w:t>2022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Бетоны. Методы прогнозирования прочности на сжатие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1" w:tooltip="&quot;ГОСТ 12730.0-2020 Бетоны. Общие требования к методам определения плотности, влажности ...&quot; (утв. приказом Росстандарта от 22.12.2020 N 1340-ст) Применяется с 01.09.2021 взамен ГОСТ 12730.0-78 Статус: действующая редакция (действ. с 01.12.2021)">
              <w:r>
                <w:rPr>
                  <w:rStyle w:val="Style4"/>
                  <w:sz w:val="20"/>
                  <w:szCs w:val="20"/>
                </w:rPr>
                <w:t>ГОСТ 12730.0-2020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Общие требования к методам определения плотности, влажности, водопоглощения, пористости и водонепроницаемости.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2" w:tooltip="&quot;ГОСТ 12730.1-2020 Бетоны. Методы определения плотности (с Поправкой)&quot; (утв. приказом Росстандарта от 22.12.2020 N 1341-ст) Применяется с 01.09.2021 взамен ГОСТ 12730.1-78 Статус: действующая редакция (действ. с 01.12.2021)">
              <w:r>
                <w:rPr>
                  <w:rStyle w:val="Style4"/>
                  <w:sz w:val="20"/>
                  <w:szCs w:val="20"/>
                </w:rPr>
                <w:t>ГОСТ 12730.1-2020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Методы определения плотности.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3" w:tooltip="&quot;ГОСТ 12730.2-2020 Бетоны. Метод определения влажности (с Поправками)&quot; (утв. приказом Росстандарта от 22.12.2020 N 1342-ст) Применяется с 01.09.2021 взамен ГОСТ 12730.2-78 Статус: действующая редакция (действ. с 01.12.2021)">
              <w:r>
                <w:rPr>
                  <w:rStyle w:val="Style4"/>
                  <w:sz w:val="20"/>
                  <w:szCs w:val="20"/>
                </w:rPr>
                <w:t>ГОСТ 12730.2-2020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 определения влажности.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4" w:tooltip="&quot;ГОСТ 12730.3-2020 Бетоны. Метод определения водопоглощения (с Поправками)&quot; (утв. приказом Росстандарта от 22.12.2020 N 1343-ст) Применяется с 01.09.2021 взамен ГОСТ 12730.3-78 Статус: Действующая редакция документа (действ. c 01.07.2023)">
              <w:r>
                <w:rPr>
                  <w:rStyle w:val="Style4"/>
                  <w:sz w:val="20"/>
                  <w:szCs w:val="20"/>
                </w:rPr>
                <w:t>ГОСТ 12730.3-</w:t>
              </w:r>
            </w:hyperlink>
            <w:r>
              <w:rPr>
                <w:sz w:val="20"/>
                <w:szCs w:val="20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 определения водопоглощения.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5" w:tooltip="&quot;ГОСТ 12730.4-2020 Бетоны. Методы определения параметров пористости (с Поправками)&quot; (утв. приказом Росстандарта от 22.12.2020 N 1344-ст) Применяется с 01.09.2021 взамен ГОСТ 12730.4-78 Статус: действующая редакция (действ. с 01.12.2021)">
              <w:r>
                <w:rPr>
                  <w:rStyle w:val="Style4"/>
                  <w:sz w:val="20"/>
                  <w:szCs w:val="20"/>
                </w:rPr>
                <w:t>ГОСТ 12730.4-2020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Методы определения показателей пористости.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6" w:tooltip="&quot;ГОСТ 12730.5-2018 Бетоны. Методы определения водонепроницаемости&quot; (утв. приказом Росстандарта от 18.04.2019 N 138-ст) Применяется с 01.09.2019 взамен ГОСТ 12730.5-84 Статус: действует с 01.09.2019">
              <w:r>
                <w:rPr>
                  <w:rStyle w:val="Style4"/>
                  <w:sz w:val="20"/>
                  <w:szCs w:val="20"/>
                </w:rPr>
                <w:t>ГОСТ 12730.5-2018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Бетоны. Методы определения водонепроницаемости.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7" w:tooltip="&quot;ГОСТ 7473-2010 Смеси бетонные. Технические условия (с Поправкой)&quot; (утв. приказом Росстандарта от 13.05.2011 N 71-ст) Статус: действующая редакция (действ. с 01.09.2019)">
              <w:r>
                <w:rPr>
                  <w:rStyle w:val="Style4"/>
                  <w:sz w:val="20"/>
                  <w:szCs w:val="20"/>
                </w:rPr>
                <w:t>ГОСТ 7473-2010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Смеси бетонные. Технические условия. Приказ Федерального агентства по техническому регулированию и метрологии </w:t>
            </w:r>
            <w:hyperlink r:id="rId258" w:tooltip="&quot;О введении в действие межгосударственного стандарта&quot; Приказ Росстандарта от 13.05.2011 N 71-ст Статус: Действующий документ (действ. c 13.05.2011)">
              <w:r>
                <w:rPr>
                  <w:rStyle w:val="Style4"/>
                  <w:sz w:val="20"/>
                  <w:szCs w:val="20"/>
                </w:rPr>
                <w:t>от 13 мая 2011 г. N 71-ст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59" w:tooltip="&quot;ГОСТ 10181-2014 Смеси бетонные. Методы испытаний&quot; (утв. приказом Росстандарта от 11.12.2014 N 1972-ст) Статус: действующая редакция (действ. с 01.07.2015)">
              <w:r>
                <w:rPr>
                  <w:rStyle w:val="Style4"/>
                  <w:sz w:val="20"/>
                  <w:szCs w:val="20"/>
                </w:rPr>
                <w:t>ГОСТ 10181-2014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Смеси бетонные. Методы испытаний. Приказ Федерального агентства по техническому регулированию и метрологии </w:t>
            </w:r>
            <w:hyperlink r:id="rId260" w:tooltip="&quot;О введении в действие межгосударственного стандарта&quot; Приказ Росстандарта от 11.12.2014 N 1972-ст Статус: Действующий документ (действ. c 11.12.2014)">
              <w:r>
                <w:rPr>
                  <w:rStyle w:val="Style4"/>
                  <w:sz w:val="20"/>
                  <w:szCs w:val="20"/>
                </w:rPr>
                <w:t>от 11 декабря 2014 г. N 1972-ст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61" w:tooltip="&quot;ГОСТ 5802-2024 Растворы строительные. Методы испытаний (с Поправками)&quot; (утв. приказом Росстандарта от 28.12.2024 N 2058-ст) Применяется с 01.06.2025 взамен ГОСТ 5802-86, ГОСТ Р 58767-2019 Статус: Действующая редакция документа (действ. c 01.01.2026">
              <w:r>
                <w:rPr>
                  <w:rStyle w:val="Style4"/>
                  <w:sz w:val="20"/>
                  <w:szCs w:val="20"/>
                </w:rPr>
                <w:t>ГОСТ 5802-2024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Растворы строительные. Методы испытаний. Приказ Федерального агентства по техническому регулированию и метрологии </w:t>
            </w:r>
            <w:hyperlink r:id="rId262" w:tooltip="&quot;О введении в действие межгосударственного стандарта&quot; Приказ Росстандарта от 28.12.2024 N 2058-ст Статус: Действующий документ (действ. c 28.12.2024)">
              <w:r>
                <w:rPr>
                  <w:rStyle w:val="Style4"/>
                  <w:sz w:val="20"/>
                  <w:szCs w:val="20"/>
                </w:rPr>
                <w:t>№2058-ст от 28.12.2024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63" w:tooltip="&quot;ГОСТ 13015-2012 Изделия бетонные и железобетонные для строительства ...&quot; (утв. приказом Росстандарта от 27.12.2012 N 2072-ст) Статус: действующая редакция (действ. с 01.01.2014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13015-2012</w:t>
              </w:r>
            </w:hyperlink>
          </w:p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Изделия железобетонные и бетонные для строительства. Общие технические требования. Правила приемки, маркировки, транспортирования и хранения. Приказ Федерального агентства по техническому регулированию и метрологии от 27 декабря 2012 г. N 2072-ст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64" w:tooltip="&quot;ГОСТ Р 52804-2007 Защита бетонных и железобетонных конструкций от коррозии. Методы испытаний&quot; (утв. приказом Росстандарта от 25.12.2007 N 409-ст) Применяется с 01.01.2009 Статус: действует с 01.01.2009">
              <w:r>
                <w:rPr>
                  <w:rStyle w:val="Style4"/>
                  <w:sz w:val="20"/>
                  <w:szCs w:val="20"/>
                </w:rPr>
                <w:t>ГОСТ Р 52804-2007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бетонных и железобетонных конструкции от коррозии. Методы испытаний. Приказ Федерального агентства по техническому регулированию и метрологии </w:t>
            </w:r>
            <w:hyperlink r:id="rId265" w:tooltip="&quot;Об утверждении национального стандарта&quot; Приказ Росстандарта от 25.12.2007 N 409-ст Статус: Действующий документ (действ. c 25.12.2007)">
              <w:r>
                <w:rPr>
                  <w:rStyle w:val="Style4"/>
                  <w:sz w:val="20"/>
                  <w:szCs w:val="20"/>
                </w:rPr>
                <w:t>от 25 декабря 2007 г. N 409-ст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дорожного движения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66" w:tooltip="&quot;ГОСТ 32830-2014 Дороги автомобильные общего пользования. Материалы для ...&quot; (утв. приказом Росстандарта от 02.02.2015 N 50-ст) Применяется с ... Статус: действующая редакция (действ. с 01.10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32830-2014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Материалы для дорожной разметки. Технические требования. Приказ Федерального агентства по техническому регулированию и метрологии </w:t>
            </w:r>
            <w:hyperlink r:id="rId267" w:tooltip="&quot;О введении в действие межгосударственного стандарта&quot; Приказ Росстандарта от 02.02.2015 N 50-ст Статус: Действующий документ (действ. c 02.02.2015)">
              <w:r>
                <w:rPr>
                  <w:rStyle w:val="Style4"/>
                  <w:sz w:val="20"/>
                  <w:szCs w:val="20"/>
                </w:rPr>
                <w:t>от 2 февраля 2015 г. N 50-ст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68" w:tooltip="&quot;ГОСТ 32846-2014 Дороги автомобильные общего пользования. Элементы ...&quot; (утв. приказом Росстандарта от 26.03.2015 N 185-ст) Применяется с 01.07.2015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Элементы обустройства. Классификация. Приказ Федерального агентства по техническому регулированию и метрологии </w:t>
            </w:r>
            <w:hyperlink r:id="rId269" w:tooltip="&quot;О введении в действие межгосударственного стандарта&quot; Приказ Росстандарта от 26.03.2015 N 185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185-ст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70" w:tooltip="&quot;ГОСТ 32848-2014 Дороги автомобильные общего пользования. Изделия для дорожной ...&quot; (утв. приказом Росстандарта от 02.02.2015 N 51-ст) Применяется с 01.10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автомобильные общего пользования. Изделия для дорожной разметки. Технические требования. Приказ Федерального агентства по техническому регулированию и метрологии от 2 февраля 2015 г. N 51-ст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71" w:tooltip="&quot;ГОСТ 32865-2014 Дороги автомобильные общего пользования. Знаки ...&quot; (утв. приказом Росстандарта от 09.09.2015 N 1293-ст) Применяется с 01.06.2016 Статус: действующая редакция (действ. с 01.06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32865-2014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Знаки переменной информации. Технические требования. Приказ Федерального агентства по техническому регулированию и метрологии </w:t>
            </w:r>
            <w:hyperlink r:id="rId272" w:tooltip="&quot;О введении в действие межгосударственного стандарта&quot; Приказ Росстандарта от 09.09.2015 N 1293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1293-ст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73" w:tooltip="&quot;ГОСТ 32866-2014 Дороги автомобильные общего пользования. Световозвращатели ...&quot; (утв. приказом Росстандарта от 27.02.2015 N 107-ст) Применяется с 01.07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32866-2014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Световозвращатели дорожные. Технические требования. Приказ Федерального агентства по техническому регулированию и метрологии </w:t>
            </w:r>
            <w:hyperlink r:id="rId274" w:tooltip="&quot;О введении в действие межгосударственного стандарта&quot; Приказ Росстандарта от 27.02.2015 N 107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107-ст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75" w:tooltip="&quot;ГОСТ 32838-2014 Дороги автомобильные общего пользования. Экраны ...&quot; (утв. приказом Росстандарта от 31.03.2015 N 203-ст) Применяется с 01.07.2015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32838-2014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Экраны противоослепляющие. Технические требования. Приказ Федерального агентства по техническому регулированию и метрологии </w:t>
            </w:r>
            <w:hyperlink r:id="rId276" w:tooltip="&quot;О введении в действие межгосударственного стандарта&quot; Приказ Росстандарта от 31.03.2015 N 203-ст Статус: Действующий документ (действ. c 31.03.2015)">
              <w:r>
                <w:rPr>
                  <w:rStyle w:val="Style4"/>
                  <w:sz w:val="20"/>
                  <w:szCs w:val="20"/>
                </w:rPr>
                <w:t>от 31 марта 2015 г. N 203-ст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77" w:tooltip="&quot;ГОСТ 32843-2014 Дороги автомобильные общего пользования. Столбики сигнальные ...&quot; (утв. приказом Росстандарта от 07.04.2015 N 225-ст) Применяется с 01.07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Столбики сигнальные дорожные. Технические требования. Приказ Федерального агентства по техническому регулированию и метрологии </w:t>
            </w:r>
            <w:hyperlink r:id="rId278" w:tooltip="&quot;О введении в действие межгосударственного стандарта&quot; Приказ Росстандарта от 07.04.2015 N 225-ст Статус: Действующий документ (действ. c 07.04.2015)">
              <w:r>
                <w:rPr>
                  <w:rStyle w:val="Style4"/>
                  <w:sz w:val="20"/>
                  <w:szCs w:val="20"/>
                </w:rPr>
                <w:t>от 7 апреля 2015 г. N 225-ст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79" w:tooltip="&quot;ГОСТ 32944-2014 Дороги автомобильные общего пользования. Пешеходные ...&quot; (утв. приказом Росстандарта от 31.08.2016 N 990-ст) Применяется с 08.09.2016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32944-2014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Пешеходные переходы. Классификация. Общие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0" w:tooltip="&quot;ГОСТ 32945-2014 Дороги автомобильные общего пользования. Знаки ...&quot; (утв. приказом Росстандарта от 31.08.2016 N 991-ст) Применяется с 08.09.2016 Статус: действующая редакция (действ. с 01.03.2019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32945-2014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автомобильные общего пользования. Знаки дорожные. Технические требования. Протокол Евразийского совета по стандартизации, метрологии и сертификации по переписке 70-П от 30 сентября 2014г.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1" w:tooltip="&quot;ГОСТ 32947-2014 Дороги автомобильные общего пользования. Опоры ...&quot; (утв. приказом Росстандарта от 31.08.2016 N 993-ст) Применяется с 08.09.2016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32947-2014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Опоры стационарного электрического освещения. Технические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2" w:tooltip="&quot;ГОСТ 32948-2014 Дороги автомобильные общего пользования. Опоры дорожных знаков ...&quot; (утв. приказом Росстандарта от 31.08.2016 N 994-ст) Применяется с 08.09.2016 Статус: действует с 08.09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32948-2014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Опоры дорожных знаков. Технические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3" w:tooltip="&quot;ГОСТ 32953-2014 Дороги автомобильные общего пользования. Разметка ...&quot; (утв. приказом Росстандарта от 26.03.2015 N 176-ст) Применяется с 01.10.2015 Статус: действующая редакция (действ. с 01.02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Разметка дорожная. Технические требования. Приказ Федерального агентства по техническому регулированию и метрологии </w:t>
            </w:r>
            <w:hyperlink r:id="rId284" w:tooltip="&quot;О введении в действие межгосударственного стандарта&quot; Приказ Росстандарта от 26.03.2015 N 176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176-ст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5" w:tooltip="&quot;ГОСТ 32955-2014 Дороги автомобильные общего пользования. Лотки дорожные ...&quot; (утв. приказом Росстандарта от 09.09.2015 N 1294-ст) Применяется с 01.06.2016 Статус: действует с 01.06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Лотки дорожные водоотводные. Технические требования. Приказ Федерального агентства по техническому регулированию и метрологии </w:t>
            </w:r>
            <w:hyperlink r:id="rId286" w:tooltip="&quot;О введении в действие межгосударственного стандарта&quot; Приказ Росстандарта от 09.09.2015 N 1294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1294-ст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7" w:tooltip="&quot;ГОСТ 32759-2014 Дороги автомобильные общего пользования. Дорожные тумбы ...&quot; (утв. приказом Росстандарта от 26.03.2015 N 171-ст) Применяется с 01.10.2015 Статус: действует с 01.10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32759-2014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Дорожные тумбы. Технические требования. Приказ Федерального агентства по техническому регулированию и метрологии </w:t>
            </w:r>
            <w:hyperlink r:id="rId288" w:tooltip="&quot;О введении в действие межгосударственного стандарта&quot; Приказ Росстандарта от 26.03.2015 N 171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171-ст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89" w:tooltip="&quot;ГОСТ 32961-2014 Дороги автомобильные общего пользования. Камни бортовые. Технические требования&quot; (утв. приказом Росстандарта от 14.08.2015 N 1161-ст) Применяется с 01.12.2015 Статус: действующая редакция Применяется для целей технического регламент">
              <w:r>
                <w:rPr>
                  <w:rStyle w:val="Style4"/>
                  <w:sz w:val="20"/>
                  <w:szCs w:val="20"/>
                </w:rPr>
                <w:t>ГОСТ 32961-2014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Камни бортовые. Технические требования. Приказ Федерального агентства по техническому регулированию и метрологии </w:t>
            </w:r>
            <w:hyperlink r:id="rId290" w:tooltip="&quot;О введении в действие межгосударственного стандарта&quot; Приказ Росстандарта от 14.08.2015 N 1161-ст Статус: Действующий документ (действ. c 14.08.2015)">
              <w:r>
                <w:rPr>
                  <w:rStyle w:val="Style4"/>
                  <w:sz w:val="20"/>
                  <w:szCs w:val="20"/>
                </w:rPr>
                <w:t>от 14 августа 2015 г. N 1161-ст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91" w:tooltip="&quot;ГОСТ 32871-2014 Дороги автомобильные общего пользования. Трубы дорожные ...&quot; (утв. приказом Росстандарта от 27.02.2015 N 112-ст) Применяется с ...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32871-2014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Трубы дорожные водопропускные. Технические требования. Приказ Федерального агентства по техническому регулированию и метрологии </w:t>
            </w:r>
            <w:hyperlink r:id="rId292" w:tooltip="&quot;О введении в действие межгосударственного стандарта&quot; Приказ Росстандарта от 27.02.2015 N 112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112-ст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93" w:tooltip="&quot;ГОСТ 32957-2014 Дороги автомобильные общего пользования. Экраны ...&quot; (утв. приказом Росстандарта от 09.09.2015 N 1295-ст) Применяется с 01.06.2016 Статус: действующая редакция (действ. с 01.06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Акустические экраны. Технические требования. Приказ Федерального агентства по техническому регулированию и метрологии </w:t>
            </w:r>
            <w:hyperlink r:id="rId294" w:tooltip="&quot;О введении в действие межгосударственного стандарта&quot; Приказ Росстандарта от 09.09.2015 N 1295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1295-ст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95" w:tooltip="&quot;ГОСТ 32959-2014 Дороги автомобильные общего пользования. Габариты ...&quot; (утв. приказом Росстандарта от 31.08.2015 N 1203-ст) Применяется с 01.02.2016 Статус: действующая редакция (действ. с 01.02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Габариты приближения. Приказ Федерального агентства по техническому регулированию и метрологии </w:t>
            </w:r>
            <w:hyperlink r:id="rId296" w:tooltip="&quot;О введении в действие межгосударственного стандарта&quot; Приказ Росстандарта от 31.08.2015 N 1203-ст Статус: Действующий документ (действ. c 31.08.2015)">
              <w:r>
                <w:rPr>
                  <w:rStyle w:val="Style4"/>
                  <w:sz w:val="20"/>
                  <w:szCs w:val="20"/>
                </w:rPr>
                <w:t>от 31 августа 2015 г. N 1203-ст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разделы 1-4, приложения А и Б </w:t>
            </w:r>
            <w:hyperlink r:id="rId297" w:tooltip="&quot;ГОСТ 32964-2014 Дороги автомобильные общего пользования. Искусственные неровности ...&quot; (утв. приказом Росстандарта от 31.08.2015 N 1204-ст) Применяется с 01.02.201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32964-2014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Искусственные неровности сборные. Технические требования. Методы контроля. Приказ Федерального агентства по техническому регулированию и метрологии </w:t>
            </w:r>
            <w:hyperlink r:id="rId298" w:tooltip="&quot;О введении в действие межгосударственного стандарта&quot; Приказ Росстандарта от 31.08.2015 N 1204-ст Статус: Действующий документ (действ. c 31.08.2015)">
              <w:r>
                <w:rPr>
                  <w:rStyle w:val="Style4"/>
                  <w:sz w:val="20"/>
                  <w:szCs w:val="20"/>
                </w:rPr>
                <w:t>от 31 августа 2015 года N 1204-ст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299" w:tooltip="&quot;ГОСТ 33025-2014 Дороги автомобильные общего пользования. Полосы ...&quot; (утв. приказом Росстандарта от 26.03.2015 N 184-ст) Применяется с 01.07.2015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33025-2014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Полосы шумовые. Технические условия. Приказ Федерального агентства по техническому регулированию и метрологии </w:t>
            </w:r>
            <w:hyperlink r:id="rId300" w:tooltip="&quot;О введении в действие межгосударственного стандарта&quot; Приказ Росстандарта от 26.03.2015 N 184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184-ст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01" w:tooltip="&quot;ГОСТ 33127-2014 Дороги автомобильные общего пользования. Ограждения ...&quot; (утв. приказом Росстандарта от 07.04.2015 N 228-ст) Применяется с ... Статус: действующая редакция (действ. с 01.10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33127-2024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Ограждения дорожные. Классификация.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02" w:tooltip="&quot;ГОСТ 33128-2014 Дороги автомобильные общего пользования. Ограждения ...&quot; (утв. приказом Росстандарта от 07.04.2015 N 229-ст) Применяется с 01.07.2015 Статус: действующая редакция (действ. с 01.05.2018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33128-2014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Ограждения дорожные. Технические требования. Приказ Федерального агентства по техническому регулированию и метрологии </w:t>
            </w:r>
            <w:hyperlink r:id="rId303" w:tooltip="&quot;О введении в действие межгосударственного стандарта&quot; Приказ Росстандарта от 07.04.2015 N 229-ст Статус: Действующий документ (действ. c 07.04.2015 по 30.04.2026)">
              <w:r>
                <w:rPr>
                  <w:rStyle w:val="Style4"/>
                  <w:sz w:val="20"/>
                  <w:szCs w:val="20"/>
                </w:rPr>
                <w:t>от 7 апреля 2015 г. N 229-ст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04" w:tooltip="&quot;ГОСТ 33144-2014 Дороги автомобильные общего пользования. Дорожные ...&quot; (утв. приказом Росстандарта от 21.07.2015 N 918-ст) Применяется с 01.12.2015 Статус: действующая редакция (действ. с 01.1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Дорожные зеркала. Технические требования. Приказ Федерального агентства по техническому регулированию и метрологии </w:t>
            </w:r>
            <w:hyperlink r:id="rId305" w:tooltip="&quot;О введении в действие межгосударственного стандарта&quot; Приказ Росстандарта от 21.07.2015 N 918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918-ст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306" w:tooltip="&quot;ГОСТ 33475-2015 Дороги автомобильные общего пользования. Геометрические ...&quot; (утв. приказом Росстандарта от 31.08.2016 N 1008-ст) Применяется с ...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33475-2015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Геометрические элементы. Технические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07" w:tooltip="&quot;ГОСТ 33385-2015 Дороги автомобильные общего пользования. Дорожные ...&quot; (утв. приказом Росстандарта от 31.08.2016 N 1001-ст) Применяется с 08.09.2016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33385-2015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Дорожные светофоры. Технические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08" w:tooltip="&quot;ГОСТ 32952-2014 Дороги автомобильные общего пользования. Разметка дорожная. Методы контроля&quot; (утв. приказом Росстандарта от 26.03.2015 N 175-ст) Применяется с 01.10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Разметка дорожная. Методы контроля. Приказ Федерального агентства по техническому регулированию и метрологии </w:t>
            </w:r>
            <w:hyperlink r:id="rId309" w:tooltip="&quot;О введении в действие межгосударственного стандарта&quot; Приказ Росстандарта от 26.03.2015 N 175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175-ст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10" w:tooltip="&quot;ГОСТ 32839-2014 Дороги автомобильные общего пользования. Световозвращатели ...&quot; (утв. приказом Росстандарта от 27.02.2015 N 106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32839-2014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Световозвращатели дорожные. Методы контроля. Приказ Федерального агентства по техническому регулированию и метрологии </w:t>
            </w:r>
            <w:hyperlink r:id="rId311" w:tooltip="&quot;О введении в действие межгосударственного стандарта&quot; Приказ Росстандарта от 27.02.2015 N 106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106-ст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12" w:tooltip="&quot;ГОСТ 32840-2014 Дороги автомобильные общего пользования. Экраны ...&quot; (утв. приказом Росстандарта от 26.03.2015 N 183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Экраны противоослепляющие. Методы контроля. Приказ Федерального агентства по техническому регулированию и метрологии </w:t>
            </w:r>
            <w:hyperlink r:id="rId313" w:tooltip="&quot;О введении в действие межгосударственного стандарта&quot; Приказ Росстандарта от 26.03.2015 N 183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183-ст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14" w:tooltip="&quot;ГОСТ 32829-2014 Дороги автомобильные общего пользования. Материалы для дорожной ...&quot; (утв. приказом Росстандарта от 02.02.2015 N 49-ст) Применяется с 01.10.2015 Статус: действует с 01.10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32829-2014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Материалы для дорожной разметки. Методы испытаний. Приказ Федерального агентства по техническому регулированию и метрологии </w:t>
            </w:r>
            <w:hyperlink r:id="rId315" w:tooltip="&quot;О введении в действие межгосударственного стандарта&quot; Приказ Росстандарта от 02.02.2015 N 49-ст Статус: Действующий документ (действ. c 02.02.2015)">
              <w:r>
                <w:rPr>
                  <w:rStyle w:val="Style4"/>
                  <w:sz w:val="20"/>
                  <w:szCs w:val="20"/>
                </w:rPr>
                <w:t>от 2 февраля 2015 г. N 49-ст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16" w:tooltip="&quot;ГОСТ 32849-2014 Дороги автомобильные общего пользования. Изделия для ...&quot; (утв. приказом Росстандарта от 02.02.2015 N 52-ст) Применяется с 01.10.2015 Статус: действующая редакция (действ. с 01.05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Изделия для дорожной разметки. Методы испытаний. Приказ Федерального агентства по техническому регулированию и метрологии </w:t>
            </w:r>
            <w:hyperlink r:id="rId317" w:tooltip="&quot;О введении в действие межгосударственного стандарта&quot; Приказ Росстандарта от 02.02.2015 N 52-ст Статус: Действующий документ (действ. c 02.02.2015)">
              <w:r>
                <w:rPr>
                  <w:rStyle w:val="Style4"/>
                  <w:sz w:val="20"/>
                  <w:szCs w:val="20"/>
                </w:rPr>
                <w:t>от 2 февраля 2015 г. N 52-ст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18" w:tooltip="&quot;ГОСТ 32956-2014 Дороги автомобильные общего пользования. Лотки дорожные ...&quot; (утв. приказом Росстандарта от 14.08.2015 N 1160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Лотки дорожные водоотводные. Методы контроля. Приказ Федерального агентства по техническому регулированию и метрологии </w:t>
            </w:r>
            <w:hyperlink r:id="rId319" w:tooltip="&quot;О введении в действие межгосударственного стандарта&quot; Приказ Росстандарта от 14.08.2015 N 1160-ст Статус: Действующий документ (действ. c 14.08.2015)">
              <w:r>
                <w:rPr>
                  <w:rStyle w:val="Style4"/>
                  <w:sz w:val="20"/>
                  <w:szCs w:val="20"/>
                </w:rPr>
                <w:t>от 14 августа 2015 г. N 1160-ст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20" w:tooltip="&quot;ГОСТ 32962-2014 Дороги автомобильные общего пользования. Камни бортовые. Методы контроля&quot; (утв. приказом Росстандарта от 14.08.2015 N 1162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32962-2014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Камни бортовые. Методы контроля. Приказ Федерального агентства по техническому регулированию и метрологии </w:t>
            </w:r>
            <w:hyperlink r:id="rId321" w:tooltip="&quot;О введении в действие межгосударственного стандарта&quot; Приказ Росстандарта от 14.08.2015 N 1162-ст Статус: Действующий документ (действ. c 14.08.2015)">
              <w:r>
                <w:rPr>
                  <w:rStyle w:val="Style4"/>
                  <w:sz w:val="20"/>
                  <w:szCs w:val="20"/>
                </w:rPr>
                <w:t>от 14 августа 2015 г. N 1162-ст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22" w:tooltip="&quot;ГОСТ 33146-2014 Дороги автомобильные общего пользования. Трубы дорожные ...&quot; (утв. приказом Росстандарта от 20.11.2015 N 1932-ст) Применяется с 01.08.2016 Статус: действует с 01.08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Трубы дорожные водопропускные. Методы контроля.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23" w:tooltip="&quot;ГОСТ 33148-2014 Дороги автомобильные общего пользования. Плиты дорожные ...&quot; (утв. приказом Росстандарта от 26.03.2015 N 178-ст) Применяется с ...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Плиты дорожные железобетонные. Технические требования. Приказ Федерального агентства по техническому регулированию и метрологии </w:t>
            </w:r>
            <w:hyperlink r:id="rId324" w:tooltip="&quot;О введении в действие межгосударственного стандарта&quot; Приказ Росстандарта от 26.03.2015 N 178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178-ст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25" w:tooltip="&quot;ГОСТ 33147-2014 Дороги автомобильные общего пользования. Плиты дорожные ...&quot; (утв. приказом Росстандарта от 26.03.2015 N 177-ст) Применяется с ...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Плиты дорожные железобетонные. Методы контроля. Приказ Федерального агентства по техническому регулированию и метрологии </w:t>
            </w:r>
            <w:hyperlink r:id="rId326" w:tooltip="&quot;О введении в действие межгосударственного стандарта&quot; Приказ Росстандарта от 26.03.2015 N 177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года N 177-ст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27" w:tooltip="&quot;ГОСТ 32844-2014 Дороги автомобильные общего пользования. Столбики ...&quot; (утв. приказом Росстандарта от 26.03.2015 N 174-ст) Применяется с 01.10.2015 Статус: действующая редакция (действ. с 01.10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32844-2014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Столбики сигнальные дорожные. Методы контроля. Приказ Федерального агентства по техническому регулированию и метрологии </w:t>
            </w:r>
            <w:hyperlink r:id="rId328" w:tooltip="&quot;О введении в действие межгосударственного стандарта&quot; Приказ Росстандарта от 26.03.2015 N 174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174-ст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29" w:tooltip="&quot;ГОСТ 32946-2014 Дороги автомобильные общего пользования. Знаки ...&quot; (утв. приказом Росстандарта от 31.08.2016 N 992-ст) Применяется с 08.09.2016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32946-2014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Знаки дорожные. Методы контроля. МГС. Приказ Федерального агентства по техническому регулированию и метрологии </w:t>
            </w:r>
            <w:hyperlink r:id="rId330" w:tooltip="&quot;О введении в действие межгосударственного стандарта&quot; Приказ Росстандарта от 31.08.2016 N 992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№992-ст от 31.08.2016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31" w:tooltip="&quot;ГОСТ 32949-2014 Дороги автомобильные общего пользования. Опоры стационарного ...&quot; (утв. приказом Росстандарта от 31.08.2016 N 995-ст) Применяется с 08.09.2016 Статус: действует с 08.09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32949-2014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Опоры стационарного электрического освещения. Методы контроля. МГС. Приказ Федерального агентства по техническому регулированию и метрологии </w:t>
            </w:r>
            <w:hyperlink r:id="rId332" w:tooltip="&quot;О введении в действие межгосударственного стандарта&quot; Приказ Росстандарта от 31.08.2016 N 995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№995-ст от 31.08.2016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33" w:tooltip="&quot;ГОСТ 32950-2014 Дороги автомобильные общего пользования. Опоры ...&quot; (утв. приказом Росстандарта от 31.08.2016 N 996-ст) Применяется с 08.09.2016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Опоры металлические дорожных знаков. Методы контроля. МГС. Приказ Федерального агентства по техническому регулированию и метрологии </w:t>
            </w:r>
            <w:hyperlink r:id="rId334" w:tooltip="&quot;О введении в действие межгосударственного стандарта&quot; Приказ Росстандарта от 31.08.2016 N 996-ст Статус: Действующий документ (действ. c 31.08.2016)">
              <w:r>
                <w:rPr>
                  <w:rStyle w:val="Style4"/>
                  <w:sz w:val="20"/>
                  <w:szCs w:val="20"/>
                </w:rPr>
                <w:t>№996-ст от 31.08.2016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35" w:tooltip="&quot;ГОСТ 32954-2014 Дороги автомобильные общего пользования. Знаки переменной ...&quot; (утв. приказом Росстандарта от 14.08.2015 N 1159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Знаки переменной информации. Методы контроля. Приказ Федерального агентства по техническому регулированию и метрологии </w:t>
            </w:r>
            <w:hyperlink r:id="rId336" w:tooltip="&quot;О введении в действие межгосударственного стандарта&quot; Приказ Росстандарта от 14.08.2015 N 1159-ст Статус: Действующий документ (действ. c 14.08.2015)">
              <w:r>
                <w:rPr>
                  <w:rStyle w:val="Style4"/>
                  <w:sz w:val="20"/>
                  <w:szCs w:val="20"/>
                </w:rPr>
                <w:t>от 14 августа 2015 г. N 1159-ст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37" w:tooltip="&quot;ГОСТ 32958-2014 Дороги автомобильные общего пользования. Экраны ...&quot; (утв. приказом Росстандарта от 09.09.2015 N 1296-ст) Применяется с 01.06.2016 Статус: действующая редакция (действ. с 01.06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32958-2014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Акустические экраны. Методы контроля. Приказ Федерального агентства по техническому регулированию и метрологии </w:t>
            </w:r>
            <w:hyperlink r:id="rId338" w:tooltip="&quot;О введении в действие межгосударственного стандарта&quot; Приказ Росстандарта от 09.09.2015 N 1296-ст Статус: Действующий документ (действ. c 09.09.2015)">
              <w:r>
                <w:rPr>
                  <w:rStyle w:val="Style4"/>
                  <w:sz w:val="20"/>
                  <w:szCs w:val="20"/>
                </w:rPr>
                <w:t>от 9 сентября 2015 г. N 1296-ст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разделы 1-3 и 5, приложения А и Б</w:t>
            </w:r>
          </w:p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39" w:tooltip="&quot;ГОСТ 32964-2014 Дороги автомобильные общего пользования. Искусственные неровности ...&quot; (утв. приказом Росстандарта от 31.08.2015 N 1204-ст) Применяется с 01.02.2016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32964-2014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Искусственные неровности сборные. Технические требования. Методы контроля. Приказ Федерального агентства по техническому регулированию и метрологии </w:t>
            </w:r>
            <w:hyperlink r:id="rId340" w:tooltip="&quot;О введении в действие межгосударственного стандарта&quot; Приказ Росстандарта от 31.08.2015 N 1204-ст Статус: Действующий документ (действ. c 31.08.2015)">
              <w:r>
                <w:rPr>
                  <w:rStyle w:val="Style4"/>
                  <w:sz w:val="20"/>
                  <w:szCs w:val="20"/>
                </w:rPr>
                <w:t>от 31 августа 2015 года N 1204-ст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41" w:tooltip="&quot;ГОСТ 33145-2014 Дороги автомобильные общего пользования. Дорожные зеркала. Методы контроля&quot; (утв. приказом Росстандарта от 21.07.2015 N 919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33145-2014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Дорожные зеркала. Методы контроля. Приказ Федерального агентства по техническому регулированию и метрологии </w:t>
            </w:r>
            <w:hyperlink r:id="rId342" w:tooltip="&quot;О введении в действие межгосударственного стандарта&quot; Приказ Росстандарта от 21.07.2015 N 919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919-ст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43" w:tooltip="&quot;ГОСТ 33383-2015 Дороги автомобильные общего пользования. Геометрические ...&quot; (утв. приказом Росстандарта от 31.08.2016 N 999-ст) Применяется с ... Статус: действующая редакция (действ. с 08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33383-2015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Геометрические элементы. Методы определения параметров.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44" w:tooltip="&quot;ГОСТ 33386-2015 Дороги автомобильные общего пользования. Дорожные светофоры. Методы контроля&quot; (утв. приказом Росстандарта от 31.08.2016 N 1002-ст) Применяется с 08.09.2016 Статус: действует с 08.09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33386-2015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Дорожные светофоры. Методы контроля.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45" w:tooltip="&quot;ГОСТ Р 52765-2007 Дороги автомобильные общего пользования. Элементы обустройства. Классификация (с Изменением N 1)&quot; (утв. приказом Росстандарта от 23.10.2007 N 269-ст) Применяется с 01.07.2008 Статус: действующая редакция">
              <w:r>
                <w:rPr>
                  <w:rStyle w:val="Style4"/>
                  <w:sz w:val="20"/>
                  <w:szCs w:val="20"/>
                </w:rPr>
                <w:t>ГОСТ Р 52765-2007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Элементы обустройства. Классификация. Приказ Федерального агентства по техническому регулированию и метрологии </w:t>
            </w:r>
            <w:hyperlink r:id="rId346" w:tooltip="&quot;Об утверждении национального стандарта&quot; Приказ Росстандарта от 23.10.2007 N 269-ст Статус: Действующий документ (действ. c 23.10.2007)">
              <w:r>
                <w:rPr>
                  <w:rStyle w:val="Style4"/>
                  <w:sz w:val="20"/>
                  <w:szCs w:val="20"/>
                </w:rPr>
                <w:t>от 23 октября 2007 г. N 269-ст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47" w:tooltip="&quot;ГОСТ Р 52766-2007 Дороги автомобильные общего пользования. Элементы обустройства. Общие требования (с Изменением N 1)&quot; (утв. приказом Росстандарта от 23.10.2007 N 270-ст) Применяется с 01.07.2008 Статус: действующая редакция">
              <w:r>
                <w:rPr>
                  <w:rStyle w:val="Style4"/>
                  <w:sz w:val="20"/>
                  <w:szCs w:val="20"/>
                </w:rPr>
                <w:t>ГОСТ Р 52766-2007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Элементы обустройства. Общие требования. Приказ Федерального агентства по техническому регулированию и метрологии </w:t>
            </w:r>
            <w:hyperlink r:id="rId348" w:tooltip="&quot;Об утверждении национального стандарта&quot; Приказ Росстандарта от 23.10.2007 N 270-ст Статус: Действующий документ (действ. c 23.10.2007)">
              <w:r>
                <w:rPr>
                  <w:rStyle w:val="Style4"/>
                  <w:sz w:val="20"/>
                  <w:szCs w:val="20"/>
                </w:rPr>
                <w:t>от 23 октября 2007 г. N 270-ст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49" w:tooltip="&quot;ГОСТ Р 53170-2024 Дороги автомобильные общего пользования. Изделия для дорожной разметки ...&quot; (утв. приказом Росстандарта от 02.04.2024 N 386-ст) Применяется с 01.05.2024 взамен ГОСТ Р ... Статус: Действующий документ (действ. c 01.05.2024)">
              <w:r>
                <w:rPr>
                  <w:rStyle w:val="Style4"/>
                  <w:sz w:val="20"/>
                  <w:szCs w:val="20"/>
                </w:rPr>
                <w:t>ГОСТ Р 53170-20</w:t>
              </w:r>
            </w:hyperlink>
            <w:r>
              <w:rPr>
                <w:sz w:val="20"/>
                <w:szCs w:val="20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Изделия для дорожной разметки. Штучные формы. Технические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50" w:tooltip="&quot;ГОСТ Р 52289-2019 Технические средства организации дорожного движения. Правила применения ...&quot; (утв. приказом Росстандарта от 20.12.2019 N 1425-ст) Применяется с 01.04.2020 взамен ГОСТ Р ... Статус: действующая редакция (действ. с 01.04.2021)">
              <w:r>
                <w:rPr>
                  <w:rStyle w:val="Style4"/>
                  <w:sz w:val="20"/>
                  <w:szCs w:val="20"/>
                </w:rPr>
                <w:t>ГОСТ Р 52289-2019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 Приказ Федерального агентства по техническому регулированию и метрологии </w:t>
            </w:r>
            <w:hyperlink r:id="rId351" w:tooltip="&quot;Об утверждении национального стандарта Российской Федерации&quot; Приказ Росстандарта от 20.12.2019 N 1425-ст Статус: Действующий документ (действ. c 20.12.2019)">
              <w:r>
                <w:rPr>
                  <w:rStyle w:val="Style4"/>
                  <w:sz w:val="20"/>
                  <w:szCs w:val="20"/>
                </w:rPr>
                <w:t>от 20 декабря 2019 г. N 1425-ст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52" w:tooltip="&quot;ГОСТ Р 50970-2011 Технические средства организации дорожного движения. Столбики сигнальные дорожные ...&quot; (утв. приказом Росстандарта от 22.04.2011 N 54-ст) Применяется с 01.09.2011 взамен ГОСТ Р 50970-96 Статус: действует с 01.09.2011">
              <w:r>
                <w:rPr>
                  <w:rStyle w:val="Style4"/>
                  <w:sz w:val="20"/>
                  <w:szCs w:val="20"/>
                </w:rPr>
                <w:t>ГОСТ Р 50970-2011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Столбики сигнальные дорожные. Общие технические требования. Правила применения. Приказ Федерального агентства по техническому регулированию и метрологии </w:t>
            </w:r>
            <w:hyperlink r:id="rId353" w:tooltip="&quot;Об утверждении национального стандарта&quot; Приказ Росстандарта от 22.04.2011 N 54-ст Статус: Действующий документ (действ. c 22.04.2011)">
              <w:r>
                <w:rPr>
                  <w:rStyle w:val="Style4"/>
                  <w:sz w:val="20"/>
                  <w:szCs w:val="20"/>
                </w:rPr>
                <w:t>от 22 апреля 2011 г. N 54-ст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54" w:tooltip="&quot;ГОСТ Р 50971-2011 Технические средства организации дорожного движения. Световозвращатели дорожные. Общие ...&quot; (утв. приказом Росстандарта от 22.04.2011 N 53-ст) Применяется с 01.09.2011 взамен ГОСТ Р 50971-96 Статус: действует с 01.09.2011">
              <w:r>
                <w:rPr>
                  <w:rStyle w:val="Style4"/>
                  <w:sz w:val="20"/>
                  <w:szCs w:val="20"/>
                </w:rPr>
                <w:t>ГОСТ Р 50971-2011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Световозвращатели дорожные. Общие технические требования. Правила применения. Приказ Федерального агентства по техническому регулированию и метрологии </w:t>
            </w:r>
            <w:hyperlink r:id="rId355" w:tooltip="&quot;Об утверждении национального стандарта&quot; Приказ Росстандарта от 22.04.2011 N 53-ст Статус: Действующий документ (действ. c 22.04.2011)">
              <w:r>
                <w:rPr>
                  <w:rStyle w:val="Style4"/>
                  <w:sz w:val="20"/>
                  <w:szCs w:val="20"/>
                </w:rPr>
                <w:t>от 22 апреля 2011 г. N 53-ст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56" w:tooltip="&quot;ГОСТ Р 51256-2018 Технические средства организации дорожного движения. Разметка дорожная ...&quot; (утв. приказом Росстандарта от 20.02.2018 N 81-ст) Применяется с 01.06.2018 взамен ГОСТ Р 51256-2011 Статус: действующая редакция (действ. с 01.12.2020)">
              <w:r>
                <w:rPr>
                  <w:rStyle w:val="Style4"/>
                  <w:sz w:val="20"/>
                  <w:szCs w:val="20"/>
                </w:rPr>
                <w:t>ГОСТ Р 51256-2018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Разметка дорожная. Классификация. Технические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57" w:tooltip="&quot;ГОСТ Р 51582-2000 Технические средства организации дорожного движения. Знаки дорожные &quot;Пункт контроля ...&quot; (утв. постановлением Госстандарта России от 05.04.2000 N 92-ст) Применяется с 01.01.2001 Статус: действующая редакция">
              <w:r>
                <w:rPr>
                  <w:rStyle w:val="Style4"/>
                  <w:sz w:val="20"/>
                  <w:szCs w:val="20"/>
                </w:rPr>
                <w:t>ГОСТ Р 51582-2000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средства организации дорожного движения. Знаки дорожные "Пункт контроля международных автомобильных перевозок" и "Пост дорожно-патрульной службы". Общие технические требования. Правила применения. Постановление Госстандарта России от 5 апреля 2000 г. N 92-ст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58" w:tooltip="&quot;ГОСТ Р 52282-2004 Технические средства организации дорожного движения. Светофоры дорожные ...&quot; (утв. приказом Росстандарта от 15.12.2004 N 109-ст) Статус: действующая редакция (действ. с 01.06.2019)">
              <w:r>
                <w:rPr>
                  <w:rStyle w:val="Style4"/>
                  <w:sz w:val="20"/>
                  <w:szCs w:val="20"/>
                </w:rPr>
                <w:t>ГОСТ Р 52282-2004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средства организации дорожного движения. Светофоры дорожные. Типы и основные параметры. Общие технические требования. Методы испытаний. Приказ Федерального агентства по техническому регулированию и метрологии от 15 декабря 2004 г. N 109-ст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59" w:tooltip="&quot;ГОСТ Р 52290-2004 Технические средства организации дорожного движения. Знаки дорожные. Общие ...&quot; (утв. приказом Росстандарта от 15.12.2004 N 121-ст) Статус: действующая редакция (действ. с 28.02.2014)">
              <w:r>
                <w:rPr>
                  <w:rStyle w:val="Style4"/>
                  <w:sz w:val="20"/>
                  <w:szCs w:val="20"/>
                </w:rPr>
                <w:t>ГОСТ Р 52290-2024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Знаки дорожные. Общие технические требования.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60" w:tooltip="&quot;ГОСТ Р 58350-2019 Дороги автомобильные общего пользования. Технические средства организации дорожного ...&quot; (утв. приказом Росстандарта от 13.02.2019 N 30-ст) Применяется с 01.07.2019 Статус: действует с 01.07.2019">
              <w:r>
                <w:rPr>
                  <w:rStyle w:val="Style4"/>
                  <w:sz w:val="20"/>
                  <w:szCs w:val="20"/>
                </w:rPr>
                <w:t>ГОСТ Р 58350-2019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применения. </w:t>
            </w:r>
            <w:hyperlink r:id="rId361" w:tooltip="&quot;Об утверждении национального стандарта Российской Федерации&quot; Приказ Росстандарта от 13.02.2019 N 30-ст Статус: Действующий документ (действ. c 13.02.2019)">
              <w:r>
                <w:rPr>
                  <w:rStyle w:val="Style4"/>
                  <w:sz w:val="20"/>
                  <w:szCs w:val="20"/>
                </w:rPr>
                <w:t>Приказ Федерального агентства по техническому регулированию и метрологии от 13 февраля 2019 г. N 30-ст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62" w:tooltip="&quot;ГОСТ Р 52399-2022 Дороги автомобильные общего пользования. Геометрические элементы ...&quot; (утв. приказом Росстандарта от 19.01.2022 N 27-ст) Применяется с 01.04.2022 взамен ГОСТ Р 52399-2005 Статус: Действующий документ (действ. c 01.04.2022)">
              <w:r>
                <w:rPr>
                  <w:rStyle w:val="Style4"/>
                  <w:sz w:val="20"/>
                  <w:szCs w:val="20"/>
                </w:rPr>
                <w:t>ГОСТ Р 52399-20</w:t>
              </w:r>
            </w:hyperlink>
            <w:r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Геометрические элементы автомобильных дорог.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63" w:tooltip="&quot;ГОСТ Р 52605-2006 Технические средства организации дорожного движения. Искусственные неровности. Общие ...&quot; (утв. приказом Росстандарта от 11.12.2006 N 295-ст) Применяется с 01.01.2008 Статус: действующая редакция">
              <w:r>
                <w:rPr>
                  <w:rStyle w:val="Style4"/>
                  <w:sz w:val="20"/>
                  <w:szCs w:val="20"/>
                </w:rPr>
                <w:t>ГОСТ Р 52605-2006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Искусственные неровности. Общие технические требования. Правила применения. Приказ Федерального агентства по техническому регулированию и метрологии </w:t>
            </w:r>
            <w:hyperlink r:id="rId364" w:tooltip="&quot;Об утверждении национального стандарта&quot; Приказ Росстандарта от 11.12.2006 N 295-ст Статус: Действующий документ (действ. c 11.12.2006)">
              <w:r>
                <w:rPr>
                  <w:rStyle w:val="Style4"/>
                  <w:sz w:val="20"/>
                  <w:szCs w:val="20"/>
                </w:rPr>
                <w:t>от 11 декабря 2006 г. N 295-ст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65" w:tooltip="&quot;ГОСТ 33127-2014 Дороги автомобильные общего пользования. Ограждения ...&quot; (утв. приказом Росстандарта от 07.04.2015 N 228-ст) Применяется с ... Статус: действующая редакция (действ. с 01.10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33127-2024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автомобильные общего пользования. Ограждения дорожные. Классификация (с Поправкой). 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66" w:tooltip="&quot;ГОСТ Р 52607-2006 Технические средства организации дорожного движения. Ограждения дорожные удерживающие ...&quot; (утв. приказом Росстандарта от 11.12.2006 N 297-ст) Применяется с 01.01.2008 Статус: действует с 01.01.2008">
              <w:r>
                <w:rPr>
                  <w:rStyle w:val="Style4"/>
                  <w:sz w:val="20"/>
                  <w:szCs w:val="20"/>
                </w:rPr>
                <w:t>ГОСТ Р 52607-2006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Ограждения дорожные удерживающие боковые для автомобилей. Общие технические требования. Приказ Федерального агентства по техническому регулированию и метрологии </w:t>
            </w:r>
            <w:hyperlink r:id="rId367" w:tooltip="&quot;Об утверждении национального стандарта&quot; Приказ Росстандарта от 11.12.2006 N 297-ст Статус: Действующий документ (действ. c 11.12.2006)">
              <w:r>
                <w:rPr>
                  <w:rStyle w:val="Style4"/>
                  <w:sz w:val="20"/>
                  <w:szCs w:val="20"/>
                </w:rPr>
                <w:t>от 11 декабря 2006 г. N 297-ст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68" w:tooltip="&quot;ГОСТ Р 52044-2003 Наружная реклама на автомобильных дорогах и ...&quot; (утв. постановлением Госстандарта России от 22.04.2003 N 124-ст) Применяется с ... Статус: действующая редакция (действ. с 01.10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Р 52044-2003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Постановление Госстандарта России </w:t>
            </w:r>
            <w:hyperlink r:id="rId369" w:tooltip="&quot;О принятии и введении в действие государственного стандарта&quot; Постановление Госстандарта России от 22.04.2003 N 124-ст Статус: действует с 22.04.2003">
              <w:r>
                <w:rPr>
                  <w:rStyle w:val="Style4"/>
                  <w:sz w:val="20"/>
                  <w:szCs w:val="20"/>
                </w:rPr>
                <w:t>от 22 апреля 2003 г. N 124-ст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70" w:tooltip="&quot;ГОСТ Р 53172-2022 Дороги автомобильные общего пользования. Изделия для дорожной разметки ...&quot; (утв. приказом Росстандарта от 24.11.2022 N 1365-ст) Применяется с 01.01.2023 взамен ГОСТ Р ... Статус: Действующий документ (действ. c 01.01.2023)">
              <w:r>
                <w:rPr>
                  <w:rStyle w:val="Style4"/>
                  <w:sz w:val="20"/>
                  <w:szCs w:val="20"/>
                </w:rPr>
                <w:t>ГОСТ Р 53172-20</w:t>
              </w:r>
            </w:hyperlink>
            <w:r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Изделия для дорожной разметки. Микростеклошарики. Технические требования. </w:t>
            </w:r>
          </w:p>
        </w:tc>
      </w:tr>
      <w:tr>
        <w:trPr>
          <w:trHeight w:val="712" w:hRule="atLeast"/>
        </w:trPr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71" w:tooltip="&quot;ГОСТ Р 54306-2022 Дороги автомобильные общего пользования. Изделия для дорожной разметки ...&quot; (утв. приказом Росстандарта от 24.11.2022 N 1367-ст) Применяется с 01.01.2023 взамен ГОСТ Р ... Статус: Действующий документ (действ. c 01.01.2023)">
              <w:r>
                <w:rPr>
                  <w:rStyle w:val="Style4"/>
                  <w:sz w:val="20"/>
                  <w:szCs w:val="20"/>
                </w:rPr>
                <w:t>ГОСТ Р 54306-20</w:t>
              </w:r>
            </w:hyperlink>
            <w:r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автомобильные общего пользования. Изделия для дорожной разметки. Полимерные ленты. Технические требования (</w:t>
            </w:r>
            <w:hyperlink r:id="rId372">
              <w:r>
                <w:rPr>
                  <w:rStyle w:val="Style4"/>
                  <w:sz w:val="20"/>
                  <w:szCs w:val="20"/>
                </w:rPr>
                <w:t>Приказ Росстандарта от 24.11.2022 N 1367-ст</w:t>
              </w:r>
            </w:hyperlink>
            <w:r>
              <w:rPr>
                <w:sz w:val="20"/>
                <w:szCs w:val="20"/>
              </w:rPr>
              <w:t>).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73" w:tooltip="&quot;ГОСТ Р 52577-2006 Дороги автомобильные общего пользования. Методы определения параметров геометрических элементов автомобильных дорог&quot; (утв. приказом Росстандарта от 09.10.2006 N 223-ст) Применяется с 01.01.2007 Статус: действует с 01.01.2007">
              <w:r>
                <w:rPr>
                  <w:rStyle w:val="Style4"/>
                  <w:sz w:val="20"/>
                  <w:szCs w:val="20"/>
                </w:rPr>
                <w:t>ГОСТ Р 52577-2006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Методы определения параметров геометрических элементов автомобильных дорог. Приказ Федерального агентства по техническому регулированию и метрологии </w:t>
            </w:r>
            <w:hyperlink r:id="rId374" w:tooltip="&quot;Об утверждении национального стандарта&quot; Приказ Росстандарта от 09.10.2006 N 223-ст Статус: Действующий документ (действ. c 09.10.2006)">
              <w:r>
                <w:rPr>
                  <w:rStyle w:val="Style4"/>
                  <w:sz w:val="20"/>
                  <w:szCs w:val="20"/>
                </w:rPr>
                <w:t>от 9 октября 2006 г. N 223-ст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75" w:tooltip="&quot;ГОСТ Р 52721-2007 Технические средства организации дорожного движения. Методы испытаний дорожных ограждений&quot; (утв. приказом Росстандарта от 18.04.2007 N 67-ст) Применяется с 01.01.2008 Статус: действует с 01.01.2008">
              <w:r>
                <w:rPr>
                  <w:rStyle w:val="Style4"/>
                  <w:sz w:val="20"/>
                  <w:szCs w:val="20"/>
                </w:rPr>
                <w:t>ГОСТ Р 52721-2007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средства организации дорожного движения. Методы испытаний дорожных ограждений. Приказ Федерального агентства по техническому регулированию и метрологии </w:t>
            </w:r>
            <w:hyperlink r:id="rId376" w:tooltip="&quot;Об утверждении национального стандарта&quot; Приказ Росстандарта от 18.04.2007 N 67-ст Статус: Действующий документ (действ. c 18.04.2007)">
              <w:r>
                <w:rPr>
                  <w:rStyle w:val="Style4"/>
                  <w:sz w:val="20"/>
                  <w:szCs w:val="20"/>
                </w:rPr>
                <w:t>от 18 апреля 2007 г. N 67-ст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77" w:tooltip="&quot;ГОСТ Р 52767-2007 Дороги автомобильные общего пользования. Элементы обустройства. Методы определения параметров&quot; (утв. приказом Росстандарта от 23.10.2007 N 271-ст) Применяется с 01.07.2008 Статус: действует с 01.07.2008">
              <w:r>
                <w:rPr>
                  <w:rStyle w:val="Style4"/>
                  <w:sz w:val="20"/>
                  <w:szCs w:val="20"/>
                </w:rPr>
                <w:t>ГОСТ Р 52767-2007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Элементы обустройства. Методы определения параметров. Приказ Федерального агентства по техническому регулированию и метрологии </w:t>
            </w:r>
            <w:hyperlink r:id="rId378" w:tooltip="&quot;Об утверждении национального стандарта&quot; Приказ Росстандарта от 23.10.2007 N 271-ст Статус: Действующий документ (действ. c 23.10.2007)">
              <w:r>
                <w:rPr>
                  <w:rStyle w:val="Style4"/>
                  <w:sz w:val="20"/>
                  <w:szCs w:val="20"/>
                </w:rPr>
                <w:t>от 23 октября 2007 г. N 271-ст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79" w:tooltip="&quot;ГОСТ Р 53171-2024 Дороги автомобильные общего пользования. Изделия для дорожной разметки ...&quot; (утв. приказом Росстандарта от 02.04.2024 N 387-ст) Применяется с 01.05.2024 взамен ГОСТ Р ... Статус: Действующий документ (действ. c 01.05.2024)">
              <w:r>
                <w:rPr>
                  <w:rStyle w:val="Style4"/>
                  <w:sz w:val="20"/>
                  <w:szCs w:val="20"/>
                </w:rPr>
                <w:t>ГОСТ Р 53171-20</w:t>
              </w:r>
            </w:hyperlink>
            <w:r>
              <w:rPr>
                <w:sz w:val="20"/>
                <w:szCs w:val="20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Изделия для дорожной разметки. Штучные формы. Методы контроля.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80" w:tooltip="&quot;ГОСТ Р 53173-2022 Дороги автомобильные общего пользования. Изделия для дорожной разметки ...&quot; (утв. приказом Росстандарта от 24.11.2022 N 1366-ст) Применяется с 01.01.2023 взамен ГОСТ ... Статус: Действующая редакция документа (действ. c 27.06.2024">
              <w:r>
                <w:rPr>
                  <w:rStyle w:val="Style4"/>
                  <w:sz w:val="20"/>
                  <w:szCs w:val="20"/>
                </w:rPr>
                <w:t>ГОСТ Р 53173-20</w:t>
              </w:r>
            </w:hyperlink>
            <w:r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автомобильные общего пользования. Изделия для дорожной разметки. Микростеклошарики. Методы контроля. (</w:t>
            </w:r>
            <w:hyperlink r:id="rId381">
              <w:r>
                <w:rPr>
                  <w:rStyle w:val="Style4"/>
                  <w:sz w:val="20"/>
                  <w:szCs w:val="20"/>
                </w:rPr>
                <w:t>Приказ Росстандарта от 24.11.2022 N 1366-ст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82" w:tooltip="&quot;ГОСТ Р 54307-2022 Дороги автомобильные общего пользования. Изделия для дорожной разметки ...&quot; (утв. приказом Росстандарта от 24.11.2022 N 1368-ст) Применяется с 01.01.2023 взамен ГОСТ Р ... Статус: Действующий документ (действ. c 01.01.2023)">
              <w:r>
                <w:rPr>
                  <w:rStyle w:val="Style4"/>
                  <w:sz w:val="20"/>
                  <w:szCs w:val="20"/>
                </w:rPr>
                <w:t>ГОСТ Р 54307-20</w:t>
              </w:r>
            </w:hyperlink>
            <w:r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автомобильные общего пользования. Изделия для дорожной разметки. Полимерные ленты. Методы испытаний (</w:t>
            </w:r>
            <w:hyperlink r:id="rId383">
              <w:r>
                <w:rPr>
                  <w:rStyle w:val="Style4"/>
                  <w:sz w:val="20"/>
                  <w:szCs w:val="20"/>
                </w:rPr>
                <w:t>приказ Росстандарта от 24.11.2022 N 1368-ст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84" w:tooltip="&quot;ГОСТ Р 54308-2011 Дороги автомобильные общего пользования. Горизонтальная освещенность от ...&quot; (утв. приказом Росстандарта от 24.02.2011 N 21-ст) Применяется с 01.09.2011 Статус: действующая редакция (действ. с 01.09.2011)">
              <w:r>
                <w:rPr>
                  <w:rStyle w:val="Style4"/>
                  <w:sz w:val="20"/>
                  <w:szCs w:val="20"/>
                </w:rPr>
                <w:t>ГОСТ Р 54308-2011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Горизонтальная освещенность от искусственного освещения. Методы контроля. Приказ Федерального агентства по техническому регулированию и метрологии </w:t>
            </w:r>
            <w:hyperlink r:id="rId385" w:tooltip="&quot;Об утверждении национального стандарта&quot; Приказ Росстандарта от 24.02.2011 N 21-ст Статус: Действующий документ (действ. c 24.02.2011)">
              <w:r>
                <w:rPr>
                  <w:rStyle w:val="Style4"/>
                  <w:sz w:val="20"/>
                  <w:szCs w:val="20"/>
                </w:rPr>
                <w:t>от 24 февраля 2011 г. N 21-ст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86" w:tooltip="&quot;ГОСТ 25458-82 Опоры деревянные дорожных знаков. Технические условия&quot; (утв. постановлением Госстроя СССР от 14.09.1982 N 214) Применяется с 01.01.1984 Статус: действующая редакция">
              <w:r>
                <w:rPr>
                  <w:rStyle w:val="Style4"/>
                  <w:sz w:val="20"/>
                  <w:szCs w:val="20"/>
                </w:rPr>
                <w:t>ГОСТ 25458-82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Опоры деревянные дорожных знаков. Технические условия. Постановление Государственного комитета СССР по делам строительства от 14.09.1982 № 214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Контроль. Приемка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87" w:tooltip="&quot;ГОСТ 32960-2014 Дороги автомобильные общего пользования. Нормативные нагрузки ...&quot; (утв. приказом Росстандарта от 07.04.2015 N 227-ст) Применяется с 01.07.2015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32960-2014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Нормативные нагрузки, расчетные схемы нагружения. Протокол Межгосударственного совета по стандартизации, метрологии и Приказ Федерального агентства по техническому регулированию и метрологии </w:t>
            </w:r>
            <w:hyperlink r:id="rId388" w:tooltip="&quot;О введении в действие межгосударственного стандарта&quot; Приказ Росстандарта от 07.04.2015 N 227-ст Статус: Действующий документ (действ. c 07.04.2015)">
              <w:r>
                <w:rPr>
                  <w:rStyle w:val="Style4"/>
                  <w:sz w:val="20"/>
                  <w:szCs w:val="20"/>
                </w:rPr>
                <w:t>от 7 апреля 2015 г. N 227-ст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89" w:tooltip="&quot;ГОСТ 32729-2014 Дороги автомобильные общего пользования. Метод измерения упругого ...&quot; (утв. приказом Росстандарта от 25.09.2014 N 1225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32729-2014</w:t>
              </w:r>
            </w:hyperlink>
          </w:p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Прил. А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Метод измерения упругого прогиба нежестких дорожных одежд для определения прочности. Приказ Федерального агентства по техническому регулированию и метрологии </w:t>
            </w:r>
            <w:hyperlink r:id="rId390" w:tooltip="&quot;О введении в действие межгосударственного стандарта&quot; Приказ Росстандарта от 25.09.2014 N 1225-ст Статус: Действующий документ (действ. c 25.09.2014)">
              <w:r>
                <w:rPr>
                  <w:rStyle w:val="Style4"/>
                  <w:sz w:val="20"/>
                  <w:szCs w:val="20"/>
                </w:rPr>
                <w:t>от 25 сентября 2014 г. N 1225-ст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91" w:tooltip="&quot;ГОСТ 32825-2014 Дороги автомобильные общего пользования. Дорожные ...&quot; (утв. приказом Росстандарта от 02.02.2015 N 47-ст) Применяется с 01.07.2015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32825-2014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автомобильные общего пользования. Дорожные покрытия. Методы измерения геометрических размеров повреждений. Приказ Федерального агентства по техническому регулированию и метрологии от 2 февраля 2015 г. N 47-ст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92" w:tooltip="&quot;ГОСТ 32963-2014 Дороги автомобильные общего пользования. Расстояние видимости ...&quot; (утв. приказом Росстандарта от 21.07.2015 N 916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32963-2014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Расстояние видимости. Методы измерений. Приказ Федерального агентства по техническому регулированию и метрологии </w:t>
            </w:r>
            <w:hyperlink r:id="rId393" w:tooltip="&quot;О введении в действие межгосударственного стандарта&quot; Приказ Росстандарта от 21.07.2015 N 916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916-ст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94" w:tooltip="&quot;ГОСТ 33078-2014 Дороги автомобильные общего пользования. Методы измерения ...&quot; (утв. приказом Росстандарта от 14.08.2015 N 1164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33078-2014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Методы измерения сцепления колеса автомобиля с покрытием. Приказ Федерального агентства по техническому регулированию и метрологии </w:t>
            </w:r>
            <w:hyperlink r:id="rId395" w:tooltip="&quot;О введении в действие межгосударственного стандарта&quot; Приказ Росстандарта от 14.08.2015 N 1164-ст Статус: Действующий документ (действ. c 14.08.2015)">
              <w:r>
                <w:rPr>
                  <w:rStyle w:val="Style4"/>
                  <w:sz w:val="20"/>
                  <w:szCs w:val="20"/>
                </w:rPr>
                <w:t>от 14 августа 2015 г. N 1164-ст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96" w:tooltip="&quot;ГОСТ 33161-2014 Дороги автомобильные общего пользования. Требования к ...&quot; (утв. приказом Росстандарта от 20.11.2015 N 1933-ст) Применяется с ... Статус: действующая редакция (действ. с 01.08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33161-2014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диагностики и паспортизации искусственных сооружений на автомобильных дорогах. Приказ Федерального агентства по техническому регулированию и метрологии </w:t>
            </w:r>
            <w:hyperlink r:id="rId397" w:tooltip="&quot;О введении в действие межгосударственного стандарта&quot; Приказ Росстандарта от 20.11.2015 N 1933-ст Статус: Действующий документ (действ. c 20.11.2015)">
              <w:r>
                <w:rPr>
                  <w:rStyle w:val="Style4"/>
                  <w:sz w:val="20"/>
                  <w:szCs w:val="20"/>
                </w:rPr>
                <w:t>от 20 ноября 2015 г. N 1933-ст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98" w:tooltip="&quot;ГОСТ 33388-2015 Дороги автомобильные общего пользования. Требования к проведению ...&quot; (утв. приказом Росстандарта от 31.08.2016 N 1004-ст) Применяется с 08.09.2016 Статус: действует с 08.09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33388-2015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диагностики и паспортизации.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399" w:tooltip="&quot;ГОСТ 32731-2014 Дороги автомобильные общего пользования. Требования к проведению ...&quot; (утв. приказом Росстандарта от 24.09.2014 N 1199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32731-2014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строительного контроля. Приказ Федерального агентства по техническому регулированию и метрологии </w:t>
            </w:r>
            <w:hyperlink r:id="rId400" w:tooltip="&quot;О введении в действие межгосударственного стандарта&quot; Приказ Росстандарта от 24.09.2014 N 1199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1199-ст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01" w:tooltip="&quot;ГОСТ 32755-2014 Дороги автомобильные общего пользования. Требования к проведению ...&quot; (утв. приказом Росстандарта от 24.09.2014 N 1202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32755-2014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приемки в эксплуатацию выполненных работ. Приказ Федерального агентства по техническому регулированию и метрологии </w:t>
            </w:r>
            <w:hyperlink r:id="rId402" w:tooltip="&quot;О введении в действие межгосударственного стандарта&quot; Приказ Росстандарта от 24.09.2014 N 1202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1202-ст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03" w:tooltip="&quot;ГОСТ 32756-2014 Дороги автомобильные общего пользования. Требования к проведению ...&quot; (утв. приказом Росстандарта от 24.09.2014 N 1203-ст) Применяется с 01.02.2015 Статус: действует с 01.0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32756-2014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промежуточной приемке выполненных работ. Приказ Федерального агентства по техническому регулированию и метрологии </w:t>
            </w:r>
            <w:hyperlink r:id="rId404" w:tooltip="&quot;О введении в действие межгосударственного стандарта&quot; Приказ Росстандарта от 24.09.2014 N 1203-ст Статус: Действующий документ (действ. c 24.09.2014)">
              <w:r>
                <w:rPr>
                  <w:rStyle w:val="Style4"/>
                  <w:sz w:val="20"/>
                  <w:szCs w:val="20"/>
                </w:rPr>
                <w:t>от 24 сентября 2014 г. N 1203-ст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05" w:tooltip="&quot;ГОСТ Р 56925-2016 Дороги автомобильные и аэродромы. Методы измерения ...&quot; (утв. приказом Росстандарта от 23.05.2016 N 370-ст) Статус: действующая редакция (действ. с 01.10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Р 56925-2016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Национальный стандарт российской федерации дороги автомобильные и аэродромы. Приказ Федерального агентства по техническому регулированию и метрологии </w:t>
            </w:r>
            <w:hyperlink r:id="rId406" w:tooltip="&quot;О внесении изменений в приложение к приказу Росрыболовства от 10 декабря 2015 года N 926&quot; Приказ Росрыболовства от 23.05.2016 N 370 Статус: Действующий документ (действ. c 23.05.2016)">
              <w:r>
                <w:rPr>
                  <w:rStyle w:val="Style4"/>
                  <w:sz w:val="20"/>
                  <w:szCs w:val="20"/>
                </w:rPr>
                <w:t>№370 от 23.05.2016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движения. Сервис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07" w:tooltip="&quot;ГОСТ 32757-2014 Дороги автомобильные общего пользования. Временные технические ...&quot; (утв. приказом Росстандарта от 21.07.2015 N 914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32757-2014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Временные технические средства организации дорожного движения. Классификация. Приказ Федерального агентства по техническому регулированию и метрологии </w:t>
            </w:r>
            <w:hyperlink r:id="rId408" w:tooltip="&quot;О введении в действие межгосударственного стандарта&quot; Приказ Росстандарта от 21.07.2015 N 914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914-ст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09" w:tooltip="&quot;ГОСТ 32758-2014 Дороги автомобильные общего пользования. Временные технические ...&quot; (утв. приказом Росстандарта от 21.07.2015 N 915-ст) Применяется с 01.12.2015 Статус: действует с 01.12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32758-2014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Временные технические средства организации дорожного движения. Технические требования и правила применения. Приказ Федерального агентства по техническому регулированию и метрологии </w:t>
            </w:r>
            <w:hyperlink r:id="rId410" w:tooltip="&quot;О введении в действие межгосударственного стандарта&quot; Приказ Росстандарта от 21.07.2015 N 915-ст Статус: Действующий документ (действ. c 21.07.2015)">
              <w:r>
                <w:rPr>
                  <w:rStyle w:val="Style4"/>
                  <w:sz w:val="20"/>
                  <w:szCs w:val="20"/>
                </w:rPr>
                <w:t>от 21 июля 2015 г. N 915-ст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11" w:tooltip="&quot;ГОСТ 33062-2014 Дороги автомобильные общего пользования. Требования к ...&quot; (утв. приказом Росстандарта от 14.08.2015 N 1163-ст) Применяется с ... Статус: действующая редакция (действ. с 01.1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33062-2014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размещению объектов дорожного и придорожного сервиса. Приказ Федерального агентства по техническому регулированию и метрологии </w:t>
            </w:r>
            <w:hyperlink r:id="rId412" w:tooltip="&quot;О введении в действие межгосударственного стандарта&quot; Приказ Росстандарта от 14.08.2015 N 1163-ст Статус: Действующий документ (действ. c 14.08.2015)">
              <w:r>
                <w:rPr>
                  <w:rStyle w:val="Style4"/>
                  <w:sz w:val="20"/>
                  <w:szCs w:val="20"/>
                </w:rPr>
                <w:t>от 14 августа 2015 г. N 1163-ст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13" w:tooltip="&quot;ГОСТ 33151-2014 Дороги автомобильные общего пользования. Элементы ...&quot; (утв. приказом Росстандарта от 23.07.2015 N 959-ст) Применяется с 01.12.2015 Статус: действующая редакция (действ. с 01.1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33151-2014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Элементы обустройства. Технические требования. Правила применения. Приказ Федерального агентства по техническому регулированию и метрологии </w:t>
            </w:r>
            <w:hyperlink r:id="rId414" w:tooltip="&quot;О введении в действие межгосударственного стандарта&quot; Приказ Росстандарта от 23.07.2015 N 959-ст Статус: Действующий документ (действ. c 23.07.2015)">
              <w:r>
                <w:rPr>
                  <w:rStyle w:val="Style4"/>
                  <w:sz w:val="20"/>
                  <w:szCs w:val="20"/>
                </w:rPr>
                <w:t>от 23 июля 2015 г. N 959-ст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15" w:tooltip="&quot;ГОСТ 33176-2014 Дороги автомобильные общего пользования. Горизонтальная ...&quot; (утв. приказом Росстандарта от 26.03.2015 N 181-ст) Применяется с 01.07.2015 Статус: действует с 01.07.2015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33176-2014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Горизонтальная освещенность от искусственного освещения. Технические требования. Приказ Федерального агентства по техническому регулированию и метрологии </w:t>
            </w:r>
            <w:hyperlink r:id="rId416" w:tooltip="&quot;О введении в действие межгосударственного стандарта&quot; Приказ Росстандарта от 26.03.2015 N 181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181-ст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17" w:tooltip="&quot;ГОСТ 33175-2014 Дороги автомобильные общего пользования. Горизонтальная ...&quot; (утв. приказом Росстандарта от 26.03.2015 N 180-ст) Применяется с ... Статус: действующая редакция (действ. с 01.02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33175-2014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Горизонтальная освещенность от искусственного освещения. Методы контроля. Приказ Федерального агентства по техническому регулированию и метрологии </w:t>
            </w:r>
            <w:hyperlink r:id="rId418" w:tooltip="&quot;О введении в действие межгосударственного стандарта&quot; Приказ Росстандарта от 26.03.2015 N 180-ст Статус: Действующий документ (действ. c 26.03.2015)">
              <w:r>
                <w:rPr>
                  <w:rStyle w:val="Style4"/>
                  <w:sz w:val="20"/>
                  <w:szCs w:val="20"/>
                </w:rPr>
                <w:t>от 26 марта 2015 г. N 180-ст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19" w:tooltip="&quot;ГОСТ 33027-2014 Дороги автомобильные общего пользования. Требования к ...&quot; (утв. приказом Росстандарта от 23.06.2016 N 671-ст) Применяется с ... Статус: действующая редакция (действ. с 01.09.2016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33027-2014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размещению средств наружной рекламы.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Строительство. Содержание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20" w:tooltip="&quot;ГОСТ 32867-2014 Дороги автомобильные общего пользования. Организация ...&quot; (утв. приказом Росстандарта от 27.02.2015 N 108-ст) Применяется с 01.07.2015 Статус: действующая редакция (действ. с 01.07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32867-2014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Организация строительства. Общие требования. Приказ Федерального агентства по техническому регулированию и метрологии </w:t>
            </w:r>
            <w:hyperlink r:id="rId421" w:tooltip="&quot;О введении в действие межгосударственного стандарта&quot; Приказ Росстандарта от 27.02.2015 N 108-ст Статус: Действующий документ (действ. c 27.02.2015)">
              <w:r>
                <w:rPr>
                  <w:rStyle w:val="Style4"/>
                  <w:sz w:val="20"/>
                  <w:szCs w:val="20"/>
                </w:rPr>
                <w:t>от 27 февраля 2015 г. N 108-ст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22" w:tooltip="&quot;ГОСТ 33180-2014 Дороги автомобильные общего пользования. Требования к ...&quot; (утв. приказом Росстандарта от 11.08.2015 N 1120-ст) Применяется с ... Статус: действующая редакция (действ. с 01.1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33180-2014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уровню летнего содержания. Приказ Федерального агентства по техническому регулированию и метрологии </w:t>
            </w:r>
            <w:hyperlink r:id="rId423" w:tooltip="&quot;О введении в действие межгосударственного стандарта&quot; Приказ Росстандарта от 11.08.2015 N 1120-ст Статус: Действующий документ (действ. c 11.08.2015)">
              <w:r>
                <w:rPr>
                  <w:rStyle w:val="Style4"/>
                  <w:sz w:val="20"/>
                  <w:szCs w:val="20"/>
                </w:rPr>
                <w:t>от 11 августа 2015 г. N 1120-ст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24" w:tooltip="&quot;ГОСТ 33181-2014 Дороги автомобильные общего пользования. Требования к ...&quot; (утв. приказом Росстандарта от 11.08.2015 N 1121-ст) Применяется с ... Статус: действующая редакция (действ. с 01.07.2017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33181-2014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уровню зимнего содержания. Приказ Федерального агентства по техническому регулированию и метрологии </w:t>
            </w:r>
            <w:hyperlink r:id="rId425" w:tooltip="&quot;О введении в действие межгосударственного стандарта&quot; Приказ Росстандарта от 11.08.2015 N 1121-ст Статус: Действующий документ (действ. c 11.08.2015)">
              <w:r>
                <w:rPr>
                  <w:rStyle w:val="Style4"/>
                  <w:sz w:val="20"/>
                  <w:szCs w:val="20"/>
                </w:rPr>
                <w:t>от 11 августа 2015 г. N 1121-ст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26" w:tooltip="&quot;ГОСТ 33388-2015 Дороги автомобильные общего пользования. Требования к проведению ...&quot; (утв. приказом Росстандарта от 31.08.2016 N 1004-ст) Применяется с 08.09.2016 Статус: действует с 08.09.2016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33388-2015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проведению диагностики и паспортизации.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27" w:tooltip="&quot;ГОСТ 33220-2015 Дороги автомобильные общего пользования. Требования к ...&quot; (утв. приказом Росстандарта от 11.08.2015 N 1122-ст) Применяется с ... Статус: действующая редакция (действ. с 01.12.2015)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ГОСТ 33220-2015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Требования к эксплуатационному состоянию. Приказ Федерального агентства по техническому регулированию и метрологии </w:t>
            </w:r>
            <w:hyperlink r:id="rId428" w:tooltip="&quot;О введении в действие межгосударственного стандарта&quot; Приказ Росстандарта от 11.08.2015 N 1122-ст Статус: Действующий документ (действ. c 11.08.2015)">
              <w:r>
                <w:rPr>
                  <w:rStyle w:val="Style4"/>
                  <w:sz w:val="20"/>
                  <w:szCs w:val="20"/>
                </w:rPr>
                <w:t>от 11 августа 2015 г. N 1122-ст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29" w:tooltip="&quot;ГОСТ Р 51872-2024 Документация исполнительная геодезическая. Правила выполнения&quot; (утв. приказом Росстандарта от 22.10.2024 N 1479-ст) Применяется с 01.11.2024 взамен ГОСТ Р 51872-2019 Статус: Действующий документ (действ. c 01.11.2024)">
              <w:r>
                <w:rPr>
                  <w:rStyle w:val="Style4"/>
                  <w:sz w:val="20"/>
                  <w:szCs w:val="20"/>
                </w:rPr>
                <w:t>ГОСТ Р 51872-2024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исполнительная геодезическая. Правила выполнения. Приказ Федерального агентства по техническому регулированию и метрологии </w:t>
            </w:r>
            <w:hyperlink r:id="rId430" w:tooltip="&quot;Об утверждении национального стандарта Российской Федерации&quot; Приказ Росстандарта от 22.10.2024 N 1479-ст Статус: Действующий документ (действ. c 22.10.2024)">
              <w:r>
                <w:rPr>
                  <w:rStyle w:val="Style4"/>
                  <w:sz w:val="20"/>
                  <w:szCs w:val="20"/>
                </w:rPr>
                <w:t>№1479-ст от 22.10.2024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СП, ВСН СН, ОДМ, методические рекомендации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31" w:tooltip="&quot;ТР ТС 014/2011 Технический регламент Таможенного союза &quot;Безопасность автомобильных дорог&quot; (с ...&quot; (утв. решением Комиссии Таможенного союза от 18.10.2011 N 827) Технический регламент Таможенного ... Статус: действующая редакция (действ. с 15.02.201">
              <w:r>
                <w:rPr>
                  <w:rStyle w:val="Style4"/>
                  <w:sz w:val="20"/>
                  <w:szCs w:val="20"/>
                </w:rPr>
                <w:t>ТР ТС 014/2011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Технический регламент Таможенного союза </w:t>
            </w:r>
            <w:hyperlink r:id="rId432" w:tooltip="&quot;ТР ТС 014/2011 Технический регламент Таможенного союза &quot;Безопасность автомобильных дорог&quot; (с ...&quot; (утв. решением Комиссии Таможенного союза от 18.10.2011 N 827) Технический регламент Таможенного ... Статус: действующая редакция (действ. с 15.02.201">
              <w:r>
                <w:rPr>
                  <w:rStyle w:val="Style4"/>
                  <w:sz w:val="20"/>
                  <w:szCs w:val="20"/>
                </w:rPr>
                <w:t>ТР ТС 014/2011</w:t>
              </w:r>
            </w:hyperlink>
            <w:r>
              <w:rPr>
                <w:sz w:val="20"/>
                <w:szCs w:val="20"/>
              </w:rPr>
              <w:t xml:space="preserve"> «Безопасность автомобильных работ» Решение Комиссии Таможенного союза </w:t>
            </w:r>
            <w:hyperlink r:id="rId433" w:tooltip="&quot;О принятии технического регламента Таможенного союза &quot;Безопасность автомобильных дорог&quot; (с изменениями на 12 октября 2015 года)&quot; Решение Комиссии Таможенного союза от 18.10.2011 N 827 Статус: действующая редакция (действ. с 12.11.2015)">
              <w:r>
                <w:rPr>
                  <w:rStyle w:val="Style4"/>
                  <w:sz w:val="20"/>
                  <w:szCs w:val="20"/>
                </w:rPr>
                <w:t>от 18 октября 2011 года N 827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РФ №184-ФЗ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техническом регулировании» </w:t>
            </w:r>
            <w:hyperlink r:id="rId434" w:tooltip="&quot;О техническом регулировании (с изменениями на 28 ноября 2018 года)&quot; Федеральный закон от 27.12.2002 N 184-ФЗ Статус: действующая редакция (действ. с 29.11.2019)">
              <w:r>
                <w:rPr>
                  <w:rStyle w:val="Style4"/>
                  <w:sz w:val="20"/>
                  <w:szCs w:val="20"/>
                </w:rPr>
                <w:t>от 27.12.2002 г. №184-ФЗ</w:t>
              </w:r>
            </w:hyperlink>
            <w:r>
              <w:rPr>
                <w:sz w:val="20"/>
                <w:szCs w:val="20"/>
              </w:rPr>
              <w:t>. Государственная Дума 15 декабря 2002 года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РФ №102-ФЗ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 обеспечении единства измерений»  </w:t>
            </w:r>
            <w:hyperlink r:id="rId435" w:tooltip="&quot;Об обеспечении единства измерений (с изменениями на 13 июля 2015 года)&quot; Федеральный закон от 26.06.2008 N 102-ФЗ Статус: действующая редакция (действ. с 24.07.2015)">
              <w:r>
                <w:rPr>
                  <w:rStyle w:val="Style4"/>
                  <w:sz w:val="20"/>
                  <w:szCs w:val="20"/>
                </w:rPr>
                <w:t>от 26.06.2008 г № 102-ФЗ</w:t>
              </w:r>
            </w:hyperlink>
            <w:r>
              <w:rPr>
                <w:sz w:val="20"/>
                <w:szCs w:val="20"/>
              </w:rPr>
              <w:t xml:space="preserve"> Государственная Дума 11 июня 2008 г.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РФ №384-ФЗ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"Технический регламент о безопасности зданий и сооружений"Федеральный закон </w:t>
            </w:r>
            <w:hyperlink r:id="rId436" w:tooltip="&quot;Технический регламент о безопасности зданий и сооружений (с изменениями на 25 декабря 2023 года)&quot; Федеральный закон от 30.12.2009 N 384-ФЗ Статус: Действующая редакция документа (действ. c 01.09.2024)">
              <w:r>
                <w:rPr>
                  <w:rStyle w:val="Style4"/>
                  <w:sz w:val="20"/>
                  <w:szCs w:val="20"/>
                </w:rPr>
                <w:t>от 30.12.2009 N 384-ФЗ</w:t>
              </w:r>
            </w:hyperlink>
            <w:r>
              <w:rPr>
                <w:sz w:val="20"/>
                <w:szCs w:val="20"/>
              </w:rPr>
              <w:t xml:space="preserve"> Принят Государственной Думой 23 декабря 2009 года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37" w:tooltip="&quot;ГОСТ Р 8.568-2017 Государственная система обеспечения единства измерений (ГСИ). Аттестация ...&quot; (утв. приказом Росстандарта от 29.12.2017 N 2121-ст) Применяется с 01.08.2018 взамен ГОСТ Р 8.568-97 Статус: действующая редакция (действ. с 01.08.2018)">
              <w:r>
                <w:rPr>
                  <w:rStyle w:val="Style4"/>
                  <w:sz w:val="20"/>
                  <w:szCs w:val="20"/>
                </w:rPr>
                <w:t>ГОСТ Р 8.568-2017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ГСИ. Аттестация испытательного оборудования. Основные положения (с Изменением N 1). Приказ Росстандарта от 29.12.2017 N 2121-ст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ISO/IEC </w:t>
            </w:r>
          </w:p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17025 -2019 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«Общие  требования к компетентности испытательных и  калибровочных  лабораторий». приказом Росстандарта от 15.07.2019 N 385-ст.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  <w:highlight w:val="cyan"/>
              </w:rPr>
            </w:pPr>
            <w:hyperlink r:id="rId438" w:tooltip="&quot;СП 48.13330.2019 Организация строительства СНиП 12-01-2004&quot; (утв. приказом Министерства строительства и жилищно-коммунального хозяйства Российской Федерации от ... Статус: действует с 25.06.2020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СП 48.13330.2019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строительства. Приказ министерства строительства и жилищно-коммунального хозяйства Российской Федерации </w:t>
            </w:r>
            <w:hyperlink r:id="rId439" w:tooltip="&quot;Об утверждении СП 48.13330.2019 &quot;СНиП 12-01-2004 Организация строительства&quot; Приказ Министерства строительства и жилищно-коммунального хозяйства Российской Федерации от 24.12.2019 N 861/пр Статус: Действующий документ (действ. c 24.12.2019)">
              <w:r>
                <w:rPr>
                  <w:rStyle w:val="Style4"/>
                  <w:sz w:val="20"/>
                  <w:szCs w:val="20"/>
                </w:rPr>
                <w:t>№861/пр от 24.12.2019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40" w:tooltip="&quot;СП 78.13330.2012 Автомобильные дороги. Актуализированная редакция СНиП 3.06.03-85 ...&quot; (утв. приказом Минрегиона России от 30.06.2012 N 272) Свод правил от 30.06.2012 N ... Статус: действующая редакция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СП 78.13330.2012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Автомобильные дороги (актуализированная редакция </w:t>
            </w:r>
            <w:hyperlink r:id="rId441" w:tooltip="&quot;СНиП 3.06.03-85 Автомобильные дороги&quot; (утв. постановлением Госстроя СССР от 20.08.1985 N 133) СНиП от 20.08.1985 N 3.06.03-85 Свод правил от 20.08.1985 N 78.13330.2011">
              <w:r>
                <w:rPr>
                  <w:rStyle w:val="Style4"/>
                  <w:sz w:val="20"/>
                  <w:szCs w:val="20"/>
                </w:rPr>
                <w:t>СНиП 3.06.03-85</w:t>
              </w:r>
            </w:hyperlink>
            <w:r>
              <w:rPr>
                <w:sz w:val="20"/>
                <w:szCs w:val="20"/>
              </w:rPr>
              <w:t xml:space="preserve">). Приказ Министерства регионального развития Российской Федерации (Минрегион России) </w:t>
            </w:r>
            <w:hyperlink r:id="rId442" w:tooltip="&quot;Об утверждении свода правил &quot;СНиП 3.06.03-85 &quot;Автомобильные дороги&quot; Приказ Минрегиона России от 30.06.2012 N 272 Статус: действует с 01.07.2013">
              <w:r>
                <w:rPr>
                  <w:rStyle w:val="Style4"/>
                  <w:sz w:val="20"/>
                  <w:szCs w:val="20"/>
                </w:rPr>
                <w:t>от 30 июня 2012 г. N 272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43" w:tooltip="&quot;СП 34.13330.2021 &quot;СНиП 2.05.02-85* Автомобильные дороги&quot; (утв. приказом Министерства строительства и жилищно-коммунального хозяйства Российской Федерации от ... Статус: действует с 08.04.2021 Применяется для целей технического регламента">
              <w:r>
                <w:rPr>
                  <w:rStyle w:val="Style4"/>
                  <w:sz w:val="20"/>
                  <w:szCs w:val="20"/>
                </w:rPr>
                <w:t>СП 34.13330.2021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 правил. Автомобильные дороги. Приказ министерства строительства и жилищно-коммунального хозяйства Российской Федерации </w:t>
            </w:r>
            <w:hyperlink r:id="rId444" w:tooltip="&quot;Об утверждении СП 34.13330.2021 &quot;СНиП 2.05.02-85* Автомобильные дороги&quot; Приказ Министерства строительства и жилищно-коммунального хозяйства Российской Федерации от 09.02.2021 N 53/пр Статус: Действующий документ (действ. c 09.02.2021)">
              <w:r>
                <w:rPr>
                  <w:rStyle w:val="Style4"/>
                  <w:sz w:val="20"/>
                  <w:szCs w:val="20"/>
                </w:rPr>
                <w:t>№53/пр от 09.02.2021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45" w:tooltip="&quot;СП 46.13330.2012 Мосты и трубы. Актуализированная редакция СНиП ...&quot; (утв. приказом Минрегиона России от 29.12.2011 N 635) Свод правил от 29.12.2011 ... Статус: действующая редакция (действ. с 23.07.2019) Применяется для целей технического регламен">
              <w:r>
                <w:rPr>
                  <w:rStyle w:val="Style4"/>
                  <w:sz w:val="20"/>
                  <w:szCs w:val="20"/>
                </w:rPr>
                <w:t>СП 46.13330.2012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Мосты и трубы. Приказ Министерства регионального развития Российской Федерации (Минрегион России) </w:t>
            </w:r>
            <w:hyperlink r:id="rId446" w:tooltip="&quot;Об утверждении свода правил &quot;СНиП 3.06.04-91 &quot;Мосты и трубы&quot; Приказ Минрегиона России от 29.12.2011 N 635 Статус: действует с 29.12.2011">
              <w:r>
                <w:rPr>
                  <w:rStyle w:val="Style4"/>
                  <w:sz w:val="20"/>
                  <w:szCs w:val="20"/>
                </w:rPr>
                <w:t>от 29 декабря 2011 г. N 635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47" w:tooltip="&quot;О принятии строительных норм и правил Российской Федерации &quot;Безопасность труда в строительстве. Часть ...&quot; Постановление Госстроя России от 23.07.2001 N 80 СНиП от 23.07.2001 N 12-03-2001 Свод правил от 23.07.2001 ... Статус: действует с 01.09.2001">
              <w:r>
                <w:rPr>
                  <w:rStyle w:val="Style4"/>
                  <w:sz w:val="20"/>
                  <w:szCs w:val="20"/>
                </w:rPr>
                <w:t>СНиП 12-03-2001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Безопасность труда в строительстве. Часть I. Общие требования. Постановление Госстроя России </w:t>
            </w:r>
            <w:hyperlink r:id="rId448" w:tooltip="&quot;О принятии строительных норм и правил Российской Федерации &quot;Безопасность труда в строительстве. Часть ...&quot; Постановление Госстроя России от 23.07.2001 N 80 СНиП от 23.07.2001 N 12-03-2001 Свод правил от 23.07.2001 ... Статус: действует с 01.09.2001">
              <w:r>
                <w:rPr>
                  <w:rStyle w:val="Style4"/>
                  <w:sz w:val="20"/>
                  <w:szCs w:val="20"/>
                </w:rPr>
                <w:t>от 23.07.2001 N 80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49" w:tooltip="&quot;О принятии строительных норм и правил Российской Федерации &quot;Безопасность труда в строительстве. Часть 2. Строительное производство&quot; Постановление Госстроя России от 17.09.2002 N 123 СНиП от 17.09.2002 N 12-04-2002 Статус: действует с 01.01.2003">
              <w:r>
                <w:rPr>
                  <w:rStyle w:val="Style4"/>
                  <w:sz w:val="20"/>
                  <w:szCs w:val="20"/>
                </w:rPr>
                <w:t>СНиП 12-04-2002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Безопасность труда в строительстве. Часть 2. Строительное производство. Постановление Госстроя России </w:t>
            </w:r>
            <w:hyperlink r:id="rId450" w:tooltip="&quot;О принятии строительных норм и правил Российской Федерации &quot;Безопасность труда в строительстве. Часть 2. Строительное производство&quot; Постановление Госстроя России от 17.09.2002 N 123 СНиП от 17.09.2002 N 12-04-2002 Статус: действует с 01.01.2003">
              <w:r>
                <w:rPr>
                  <w:rStyle w:val="Style4"/>
                  <w:sz w:val="20"/>
                  <w:szCs w:val="20"/>
                </w:rPr>
                <w:t>от 17.09.2002 N 123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51" w:tooltip="&quot;СП 35.13330.2011 Мосты и трубы. Актуализированная редакция СНиП ...&quot; (утв. приказом Минрегиона России от 28.12.2010 N 822) Свод правил от 28.12.2010 ... Статус: действующая редакция (действ. с 04.06.2017) Применяется для целей технического регламен">
              <w:r>
                <w:rPr>
                  <w:rStyle w:val="Style4"/>
                  <w:sz w:val="20"/>
                  <w:szCs w:val="20"/>
                </w:rPr>
                <w:t>СП 35.13330.2011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Мосты и трубы. (Актуализированная редакция </w:t>
            </w:r>
            <w:hyperlink r:id="rId452" w:tooltip="&quot;СНиП 2.05.03-84* Мосты и трубы&quot; (утв. постановлением Госстроя СССР от 30.11.1984 N 200) Статус: Недействующая редакция документа (действ. c 01.01.1986 по 19.05.2011)">
              <w:r>
                <w:rPr>
                  <w:rStyle w:val="Style4"/>
                  <w:sz w:val="20"/>
                  <w:szCs w:val="20"/>
                </w:rPr>
                <w:t>СНиП 2.05.03-84</w:t>
              </w:r>
            </w:hyperlink>
            <w:r>
              <w:rPr>
                <w:sz w:val="20"/>
                <w:szCs w:val="20"/>
              </w:rPr>
              <w:t xml:space="preserve">). Приказ Министерства регионального развития Российской Федерации (Минрегион России) </w:t>
            </w:r>
            <w:hyperlink r:id="rId453" w:tooltip="&quot;Об утверждении свода правил &quot;СНиП 2.05.03-84* &quot;Мосты и трубы&quot; Приказ Минрегиона России от 28.12.2010 N 822 Статус: действует с 28.12.2010">
              <w:r>
                <w:rPr>
                  <w:rStyle w:val="Style4"/>
                  <w:sz w:val="20"/>
                  <w:szCs w:val="20"/>
                </w:rPr>
                <w:t>от 28 декабря 2010 г. № 822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11-104-97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Инженерно-геодезические изыскания для строительства. Письмо Госстроя России от 14.10.1987 </w:t>
            </w:r>
            <w:hyperlink r:id="rId454" w:tooltip="&quot;О ценах на проектные работы для строительства (с изменениями на 13 января 1998 года)&quot; Письмо Минстроя России от 04.07.1995 N 9-4/116 Статус: действующая редакция">
              <w:r>
                <w:rPr>
                  <w:rStyle w:val="Style4"/>
                  <w:sz w:val="20"/>
                  <w:szCs w:val="20"/>
                </w:rPr>
                <w:t>N 9-4/116</w:t>
              </w:r>
            </w:hyperlink>
            <w:r>
              <w:rPr>
                <w:sz w:val="20"/>
                <w:szCs w:val="20"/>
              </w:rPr>
              <w:t xml:space="preserve"> Свод правил (СП) </w:t>
            </w:r>
            <w:hyperlink r:id="rId455" w:tooltip="&quot;СП 11-104-97 Инженерно-геодезические изыскания для строительства&quot; Свод правил от 14.10.1987 N 11-104-97 Применяется с 01.01.1998 Статус: действует с 01.01.1998">
              <w:r>
                <w:rPr>
                  <w:rStyle w:val="Style4"/>
                  <w:sz w:val="20"/>
                  <w:szCs w:val="20"/>
                </w:rPr>
                <w:t>от 14.10.1987 N 11-104-97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56" w:tooltip="&quot;СТО 001-2006 Защита металлических конструкций мостов от коррозии методом окрашивания&quot; (утв. распоряжением АО Корпорация &quot;Трансстрой&quot; от 28.06.2006 N ГК/ПН-28)">
              <w:r>
                <w:rPr>
                  <w:rStyle w:val="Style4"/>
                  <w:sz w:val="20"/>
                  <w:szCs w:val="20"/>
                </w:rPr>
                <w:t>СТО 001-2006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металлических конструкций мостов от коррозии методом окрашивания. ООО «Группа компаний «Трансстрой». Дата введения 30.06.2006г.УДК 624.21.014:620.197.6(083.74)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57" w:tooltip="&quot;ГОСТ Р 71404-2024 Дороги автомобильные общего пользования. Нежесткие дорожные одежды ...&quot; (утв. приказом Росстандарта от 05.08.2024 N 1022-ст) Применяется с 01.09.2024 взамен ПНСТ ... Статус: Действующая редакция документа (действ. c 30.01.2025)">
              <w:r>
                <w:rPr>
                  <w:rStyle w:val="Style4"/>
                  <w:sz w:val="20"/>
                  <w:szCs w:val="20"/>
                </w:rPr>
                <w:t>ГОСТ Р 71404-2024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пользования.Нежесткие дорожные одежды. Правила проектирования. Приказ Федерального агентства по техническому регулированию и метрологии </w:t>
            </w:r>
            <w:hyperlink r:id="rId458" w:tooltip="&quot;Об утверждении национального стандарта Российской Федерации&quot; Приказ Росстандарта от 05.08.2024 N 1022-ст Статус: Действующий документ (действ. c 05.08.2024)">
              <w:r>
                <w:rPr>
                  <w:rStyle w:val="Style4"/>
                  <w:sz w:val="20"/>
                  <w:szCs w:val="20"/>
                </w:rPr>
                <w:t>№1022-ст от 5.08.2024 г.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59" w:tooltip="&quot;ГОСТ Р 8.568-2017 Государственная система обеспечения единства измерений (ГСИ). Аттестация ...&quot; (утв. приказом Росстандарта от 29.12.2017 N 2121-ст) Применяется с 01.08.2018 взамен ГОСТ Р 8.568-97 Статус: действующая редакция (действ. с 01.08.2018)">
              <w:r>
                <w:rPr>
                  <w:rStyle w:val="Style4"/>
                  <w:sz w:val="20"/>
                  <w:szCs w:val="20"/>
                </w:rPr>
                <w:t>ГОСТ Р 58406.2-2020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автомобильные общего пользования. Смеси асфальтобетонные дорожные и асфальтобетон. Технические условия. Приказ Федерального агентства по техническому регулированию и метрологии </w:t>
            </w:r>
            <w:hyperlink r:id="rId460" w:tooltip="&quot;Об утверждении национального стандарта Российской Федерации (с изменениями на 31 мая 2023 года)&quot; Приказ Росстандарта от 15.05.2020 N 192-ст Статус: Действующая редакция документа (действ. c 31.05.2023)">
              <w:r>
                <w:rPr>
                  <w:rStyle w:val="Style4"/>
                  <w:sz w:val="20"/>
                  <w:szCs w:val="20"/>
                </w:rPr>
                <w:t>от 15 мая 2020 г. N 192-ст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61" w:tooltip="&quot;ОДМ 218.2.045-2014 Рекомендации по проектированию лесных снегозадерживающих насаждений вдоль ...&quot; ОДМ от 24.12.2014 N 218.2.045-2014 Распоряжение Росавтодора (Федерального дорожного агентства) от 24.12.2014 N ... Статус: действует с 24.12.2014">
              <w:r>
                <w:rPr>
                  <w:rStyle w:val="Style4"/>
                  <w:sz w:val="20"/>
                  <w:szCs w:val="20"/>
                </w:rPr>
                <w:t>ОДМ 218.2.045-2014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проектированию лесных снегозадерживающих насаждений вдоль автомобильных дорог. Распоряжения Федерального дорожного агентства </w:t>
            </w:r>
            <w:hyperlink r:id="rId462" w:tooltip="&quot;Об издании и применении ОДМ 218.2.045-2014 &quot;Рекомендации по проектированию лесных ...&quot; Распоряжение Росавтодора (Федерального дорожного агентства) от 24.12.2014 N 2629-р Статус: Действующий документ (действ. c 24.12.2014)">
              <w:r>
                <w:rPr>
                  <w:rStyle w:val="Style4"/>
                  <w:sz w:val="20"/>
                  <w:szCs w:val="20"/>
                </w:rPr>
                <w:t>от 24.12.2014 г. N 2629-р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63" w:tooltip="&quot;ВСН 42-91 Нормы расхода материалов на строительство и ремонт автомобильных дорог и мостов&quot; Ведомственные строительные нормы от 10.09.1991 N 42-91 Применяется с 01.07.1992 взамен ВСН 42-80/Минавтодор РСФСР Статус: действует с 01.07.1992">
              <w:r>
                <w:rPr>
                  <w:rStyle w:val="Style4"/>
                  <w:sz w:val="20"/>
                  <w:szCs w:val="20"/>
                </w:rPr>
                <w:t>ВСН 42-91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Нормы расхода материалов на строительство и ремонт автомобильных дорог и мостов. Распоряжение Росавтодора (Российского дорожного агентства) от 10.09.1991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64" w:tooltip="&quot;ОДМ 218.6.009-2013 Методические рекомендации по оценке безопасности движения при проектировании автомобильных ...&quot; Распоряжение Росавтодора (Федерального дорожного агентства) от 26.02.2013 N 234-р ОДМ от 26.02.2013 N ... Статус: действует">
              <w:r>
                <w:rPr>
                  <w:rStyle w:val="Style4"/>
                  <w:sz w:val="20"/>
                  <w:szCs w:val="20"/>
                </w:rPr>
                <w:t>ОДМ 218.6.009-2013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рекомендации по оценке безопасности движения при проектировании автомобильных дорог. Распоряжения Федерального дорожного агентства </w:t>
            </w:r>
            <w:hyperlink r:id="rId465" w:tooltip="&quot;Об издании и применении ОДМ 218.6.009-2013 &quot;Методические рекомендации по оценке безопасности ...&quot; Распоряжение Росавтодора (Федерального дорожного агентства) от 26.02.2013 N 234-р Статус: Действующий документ (действ. c 26.02.2013)">
              <w:r>
                <w:rPr>
                  <w:rStyle w:val="Style4"/>
                  <w:sz w:val="20"/>
                  <w:szCs w:val="20"/>
                </w:rPr>
                <w:t>от 26.02.2013 N 234-р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66" w:tooltip="&quot;ВСН 178-91 Нормы проектирования и производства буровзрывных работ при сооружении земляного полотна&quot; Ведомственные строительные нормы от 09.12.1991 N 178-91 Применяется с 01.07.1992 Статус: действует с 01.07.1992">
              <w:r>
                <w:rPr>
                  <w:rStyle w:val="Style4"/>
                  <w:sz w:val="20"/>
                  <w:szCs w:val="20"/>
                </w:rPr>
                <w:t>ВСН 178-91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Нормы проектирования и производства буровзрывных работ при сооружения земляного полотна. Приказ Государственной корпорации "Трансстрой" от 09.12.1991 N МО-05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ОДМД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по грунтам и материалам, укрепленным органическими вяжущими. Распоряжение Минтранса России </w:t>
            </w:r>
            <w:hyperlink r:id="rId467" w:tooltip="&quot;Руководство по грунтам и материалам, укрепленным органическими вяжущими&quot; Распоряжение Минтранса России от 15.03.2003 N ОС-424-р ОДМ от 15.03.2003 Статус: действует">
              <w:r>
                <w:rPr>
                  <w:rStyle w:val="Style4"/>
                  <w:sz w:val="20"/>
                  <w:szCs w:val="20"/>
                </w:rPr>
                <w:t>N ОС-424-р от 15.03.2003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ОДМ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по устройству защитного слоя износа из литых эмульсионно-минеральных смесей типа «Сларри-Сил». Распоряжение Росавтодора N 377-</w:t>
            </w:r>
            <w:hyperlink r:id="rId468" w:tooltip="&quot;СТО 04.10-2017 Требования к проведению приемки в эксплуатацию выполненных работ&quot; Применяется с 23.06.2017 Статус: действует с 23.06.2017">
              <w:r>
                <w:rPr>
                  <w:rStyle w:val="Style4"/>
                  <w:sz w:val="20"/>
                  <w:szCs w:val="20"/>
                </w:rPr>
                <w:t>р от 04.10</w:t>
              </w:r>
            </w:hyperlink>
            <w:r>
              <w:rPr>
                <w:sz w:val="20"/>
                <w:szCs w:val="20"/>
              </w:rPr>
              <w:t>.2001 г.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ОДМ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рекомендации по устройству одиночной шероховатой поверхностной обработки техникой с синхронным распределением битума и щебня. Распоряжение Росавтодора </w:t>
            </w:r>
            <w:hyperlink r:id="rId469" w:tooltip="&quot;Методические рекомендации по устройству одиночной шероховатой поверхностной обработки техникой с синхронным распределением битума и щебня&quot; Распоряжение Росавтодора (Российского дорожного агентства) от 26.10.2001 N ОС-432-р Статус: действует">
              <w:r>
                <w:rPr>
                  <w:rStyle w:val="Style4"/>
                  <w:sz w:val="20"/>
                  <w:szCs w:val="20"/>
                </w:rPr>
                <w:t>№ ОС-432-р от 26.10.2001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70" w:tooltip="&quot;ОДМ 218.4.039-2018 Рекомендации по диагностике и оценке технического состояния автомобильных дорог&quot; (утв. распоряжением Росавтодора (Федерального дорожного агентства) от 04.07.2018 N 2481-р) ОДМ от 04.07.2018 N ... Статус: действует">
              <w:r>
                <w:rPr>
                  <w:rStyle w:val="Style4"/>
                  <w:sz w:val="20"/>
                  <w:szCs w:val="20"/>
                </w:rPr>
                <w:t>ОДМ 218.4.039-2018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диагностике и оценке технического состояния автомобильных дорог. </w:t>
            </w:r>
            <w:hyperlink r:id="rId471" w:tooltip="&quot;О применении и публикации ОДМ 218.4.039-2018 &quot;Рекомендации по диагностике и оценке ...&quot; Распоряжение Росавтодора (Федерального дорожного агентства) от 04.07.2018 N 2481-р Статус: Действующий документ (действ. c 04.07.2018)">
              <w:r>
                <w:rPr>
                  <w:rStyle w:val="Style4"/>
                  <w:sz w:val="20"/>
                  <w:szCs w:val="20"/>
                </w:rPr>
                <w:t>Распоряжение Федерального дорожного агентства от 04.07.2018 N 2481-р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72" w:tooltip="&quot;ОДМ 218.6.003-2011 Методические рекомендации по проектированию светофорных объектов на автомобильных ...&quot; Распоряжение Росавтодора (Федерального дорожного агентства) от 27.02.2013 N 236-р ОДМ от 27.02.2013 N ... Статус: действует с 01.06.2013">
              <w:r>
                <w:rPr>
                  <w:rStyle w:val="Style4"/>
                  <w:sz w:val="20"/>
                  <w:szCs w:val="20"/>
                </w:rPr>
                <w:t>ОДМ 218.6.003-2011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рекомендации по проектированию светофорных объектов на автомобильных дорогах. Распоряжением Федерального дорожного агентства </w:t>
            </w:r>
            <w:hyperlink r:id="rId473" w:tooltip="&quot;Об издании и применении ОДМ 218.6.003-2011 &quot;Методические рекомендации по проектированию ...&quot; Распоряжение Росавтодора (Федерального дорожного агентства) от 27.02.2013 N 236-р Статус: Действующий документ (действ. c 27.02.2013)">
              <w:r>
                <w:rPr>
                  <w:rStyle w:val="Style4"/>
                  <w:sz w:val="20"/>
                  <w:szCs w:val="20"/>
                </w:rPr>
                <w:t>от 27.02.2013 N 236-р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74" w:tooltip="&quot;ОДН 218.3.039-2003 Укрепление обочин автомобильных дорог (взамен ВСН 39-79)&quot; (утв. распоряжением Минтранса России от 23.05.2003 N ОС-461-р) Отраслевые дорожные нормы от 23.05.2003 N 218.3.039-2003 Применяется с ... Статус: действует с 01.06.2003">
              <w:r>
                <w:rPr>
                  <w:rStyle w:val="Style4"/>
                  <w:sz w:val="20"/>
                  <w:szCs w:val="20"/>
                </w:rPr>
                <w:t>ОДН 218.3.039-2003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обочин автомобильных дорог (взамен </w:t>
            </w:r>
            <w:hyperlink r:id="rId475" w:tooltip="&quot;ВСН 39-79/Минавтодор РСФСР Технические указания по укреплению обочин автомобильных дорог&quot; (утв. приказом Минавтодора РСФСР от 20.03.1979) Ведомственные строительные нормы от ... Статус: недействующий (действ. с 01.07.1980 по 31.05.2003)">
              <w:r>
                <w:rPr>
                  <w:rStyle w:val="Style4"/>
                  <w:sz w:val="20"/>
                  <w:szCs w:val="20"/>
                </w:rPr>
                <w:t>ВСН 39-79</w:t>
              </w:r>
            </w:hyperlink>
            <w:r>
              <w:rPr>
                <w:sz w:val="20"/>
                <w:szCs w:val="20"/>
              </w:rPr>
              <w:t>). Распоряжение Минтранса России от 23.05.2003 N ОС-461-р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76" w:tooltip="&quot;ОДН 218.012-99 Общие технические требования к ограждающим устройствам на мостовых сооружениях ...&quot; (утв. приказом Росавтодора (Российского дорожного агентства) от 03.06.1999 N 174) Отраслевые дорожные нормы от ... Статус: действует с 01.07.1999">
              <w:r>
                <w:rPr>
                  <w:rStyle w:val="Style4"/>
                  <w:sz w:val="20"/>
                  <w:szCs w:val="20"/>
                </w:rPr>
                <w:t>ОДН 218.012-99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технические требования к ограждающим устройствам на мостовых сооружениях, расположенных на магистральных автомобильных дорогах. Приказ Росавтодора (Российского дорожного агентства) от 03.06.1999 N 174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Российской Федерации </w:t>
            </w:r>
            <w:hyperlink r:id="rId477" w:tooltip="&quot;О составе разделов проектной документации и требованиях к их содержанию ...&quot; Постановление Правительства РФ от 16.02.2008 N 87 Статус: Действующий документ. С ограниченным сроком действия (действ. c 06.03.2008 по 31.08.2028)">
              <w:r>
                <w:rPr>
                  <w:rStyle w:val="Style4"/>
                  <w:sz w:val="20"/>
                  <w:szCs w:val="20"/>
                </w:rPr>
                <w:t>от 16.02.2008 № 87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составе проектной документации и требования к их содержанию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14.31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78" w:tooltip="&quot;Правила устройства электроустановок (ПУЭ). Оглавление&quot; ">
              <w:r>
                <w:rPr>
                  <w:rStyle w:val="Style4"/>
                  <w:sz w:val="20"/>
                  <w:szCs w:val="20"/>
                </w:rPr>
                <w:t>ПУЭ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hyperlink r:id="rId479" w:tooltip="&quot;Правила устройства электроустановок (ПУЭ). Оглавление&quot; ">
              <w:r>
                <w:rPr>
                  <w:rStyle w:val="Style4"/>
                  <w:sz w:val="20"/>
                  <w:szCs w:val="20"/>
                </w:rPr>
                <w:t>Правила устройства электроустановок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80" w:tooltip="&quot;ОСТ 10 323-2003 Мелиорация. Конструкции габионные гидротехнических противоэрозионных сооружений. Общие технические условия&quot; Применяется с 02.06.2003 Статус: действует с 02.06.2003">
              <w:r>
                <w:rPr>
                  <w:rStyle w:val="Style4"/>
                  <w:sz w:val="20"/>
                  <w:szCs w:val="20"/>
                </w:rPr>
                <w:t>ОСТ 10 323-2003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 отрасли. Мелиорация. Конструкции габионные гидротехнических противоэрозионных сооружений. Общие технические условия.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81" w:tooltip="&quot;СП 243.1326000.2015 Проектирование и строительство автомобильных дорог с низкой интенсивностью движения&quot; &quot; (утв. приказом Минтранса России от 30.09.2015 N 291) Свод правил от 30.09.2015 N ... Статус: действует с 01.12.2015">
              <w:r>
                <w:rPr>
                  <w:rStyle w:val="Style4"/>
                  <w:sz w:val="20"/>
                  <w:szCs w:val="20"/>
                </w:rPr>
                <w:t>СП 243.1326000.2015</w:t>
              </w:r>
            </w:hyperlink>
          </w:p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строительство автомобильных дорог с низкой интенсивностью движения. П</w:t>
            </w:r>
            <w:hyperlink r:id="rId482" w:tooltip="&quot;Об утверждении Свода правил &quot;Проектирование и строительство автомобильных дорог с низкой интенсивностью движения&quot; Приказ Минтранса России от 30.09.2015 N 291 Статус: Действующий документ (действ. c 01.12.2015)">
              <w:r>
                <w:rPr>
                  <w:rStyle w:val="Style4"/>
                  <w:sz w:val="20"/>
                  <w:szCs w:val="20"/>
                </w:rPr>
                <w:t>риказ Министерства транспорта Российской Федерации от 30 сентября 2015 г. N 291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ОДМД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по применению поверхностно-активных веществ при устройстве асфальтобетонных покрытий (взамен ВСН 59-68). Распоряжение Минтранса России </w:t>
            </w:r>
            <w:hyperlink r:id="rId483" w:tooltip="&quot;О введении в действие &quot;Руководства по применению поверхностно-активных веществ при устройстве асфальтобетонных покрытий&quot; (взамен ВСН 59-68)&quot; Распоряжение Минтранса России от 18.04.2003 N ОС-358-р Статус: Действующий документ (действ. c 18.04.2003)">
              <w:r>
                <w:rPr>
                  <w:rStyle w:val="Style4"/>
                  <w:sz w:val="20"/>
                  <w:szCs w:val="20"/>
                </w:rPr>
                <w:t>от 18.04.2003 N ОС-358-р</w:t>
              </w:r>
            </w:hyperlink>
            <w:r>
              <w:rPr>
                <w:sz w:val="20"/>
                <w:szCs w:val="20"/>
              </w:rPr>
              <w:t xml:space="preserve"> ОДМ от 18.04.2003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ОДМ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по грунтам и материалам, укрепленным органическими вяжущими. Распоряжение Минтранса России </w:t>
            </w:r>
            <w:hyperlink r:id="rId484" w:tooltip="&quot;Руководство по грунтам и материалам, укрепленным органическими вяжущими&quot; Распоряжение Минтранса России от 15.03.2003 N ОС-424-р ОДМ от 15.03.2003 Статус: действует">
              <w:r>
                <w:rPr>
                  <w:rStyle w:val="Style4"/>
                  <w:sz w:val="20"/>
                  <w:szCs w:val="20"/>
                </w:rPr>
                <w:t>от 15.03.2003 N ОС-424-р</w:t>
              </w:r>
            </w:hyperlink>
            <w:r>
              <w:rPr>
                <w:sz w:val="20"/>
                <w:szCs w:val="20"/>
              </w:rPr>
              <w:t xml:space="preserve"> ОДМ от 15.03.2003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14.36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по учету требований по охране окружающей среды при проектировании автомобильных дорог и мостовых переходов. Приказ Федерального дорожного департамента Минтранса России от 26.06.1995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14.37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ОДМ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рекомендации по ремонту цементобетонных покрытий автомобильных дорог. Распоряжение Минтранса России </w:t>
            </w:r>
            <w:hyperlink r:id="rId485" w:tooltip="&quot;Об утверждении &quot;Методических рекомендаций по ремонту цементобетонных покрытий автомобильных дорог&quot; Распоряжение Минтранса России от 09.10.2002 N ОС-860-р Статус: Действующий документ (действ. c 09.10.2002)">
              <w:r>
                <w:rPr>
                  <w:rStyle w:val="Style4"/>
                  <w:sz w:val="20"/>
                  <w:szCs w:val="20"/>
                </w:rPr>
                <w:t>от 09.10.2002 N ОС-860-р</w:t>
              </w:r>
            </w:hyperlink>
            <w:r>
              <w:rPr>
                <w:sz w:val="20"/>
                <w:szCs w:val="20"/>
              </w:rPr>
              <w:t xml:space="preserve"> ОДМ от 09.10.2002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МОДН </w:t>
            </w:r>
            <w:hyperlink r:id="rId486" w:tooltip="&quot;МОДН 2-2001 Проектирование нежестких дорожных одежд&quot; Отраслевые дорожные нормы от 15.12.2000 N 2-2001 Применяется с 15.04.2001 взамен ВСН 46-83/Минтрансстрой СССР Статус: действует с 15.04.2001">
              <w:r>
                <w:rPr>
                  <w:rStyle w:val="Style4"/>
                  <w:sz w:val="20"/>
                  <w:szCs w:val="20"/>
                </w:rPr>
                <w:t>2-2001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нежестких дорожных одежд. МОДН </w:t>
            </w:r>
            <w:hyperlink r:id="rId487" w:tooltip="&quot;МОДН 2-2001 Проектирование нежестких дорожных одежд&quot; Отраслевые дорожные нормы от 15.12.2000 N 2-2001 Применяется с 15.04.2001 взамен ВСН 46-83 Статус: действует с 15.04.2001">
              <w:r>
                <w:rPr>
                  <w:rStyle w:val="Style4"/>
                  <w:sz w:val="20"/>
                  <w:szCs w:val="20"/>
                </w:rPr>
                <w:t>от 15.12.2000 N 2-2001</w:t>
              </w:r>
            </w:hyperlink>
            <w:r>
              <w:rPr>
                <w:sz w:val="20"/>
                <w:szCs w:val="20"/>
              </w:rPr>
              <w:t xml:space="preserve"> Протокол МСД от 15.12.2000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88" w:tooltip="&quot;ОСТ 218.1.002-2003 Автобусные остановки на автомобильных дорогах. Общие технические требования&quot; (утв. распоряжением Минтранса России от 23.05.2003 N ИС-460-р) Применяется с 01.06.2003 Статус: действует с 01.06.2003">
              <w:r>
                <w:rPr>
                  <w:rStyle w:val="Style4"/>
                  <w:sz w:val="20"/>
                  <w:szCs w:val="20"/>
                </w:rPr>
                <w:t>ОСТ 218.1.002-2003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Автобусные остановки на автомобильных дорогах. Общие технические требования. Распоряжение Минтранса России от 23.05.2003 N ИС-460-р ОСТ (Отраслевой стандарт) </w:t>
            </w:r>
            <w:hyperlink r:id="rId489" w:tooltip="&quot;ОСТ 218.1.002-2003 Автобусные остановки на автомобильных дорогах. Общие технические требования&quot; (утв. распоряжением Минтранса России от 23.05.2003 N ИС-460-р) Применяется с 01.06.2003 Статус: действует с 01.06.2003">
              <w:r>
                <w:rPr>
                  <w:rStyle w:val="Style4"/>
                  <w:sz w:val="20"/>
                  <w:szCs w:val="20"/>
                </w:rPr>
                <w:t>от 23.05.2003 N 218.1.002-2003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по строительству макрошероховатых дорожных покрытий из открытых битумоминеральных смесей. Управление технического прогресса 30.10.1991 г.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14.41</w:t>
            </w:r>
          </w:p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ФДА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 устройстве поверхностной обработки» </w:t>
            </w:r>
            <w:hyperlink r:id="rId490" w:tooltip="&quot;Об устройстве поверхностной обработки&quot; Письмо Росавтодора (Федерального дорожного агентства) от 26.04.2005 N СП-28/1958-ис Статус: действует с 26.04.2005">
              <w:r>
                <w:rPr>
                  <w:rStyle w:val="Style4"/>
                  <w:sz w:val="20"/>
                  <w:szCs w:val="20"/>
                </w:rPr>
                <w:t>от 26.04.2005 года N СП-28/1958-ис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14.42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ФДА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hyperlink r:id="rId491" w:tooltip="&quot;Об использовании металлических гофрированных конструкций при строительстве и реконструкции автомобильных дорог&quot; Письмо Росавтодора (Федерального дорожного агентства) от 21.09.2005 N СП-28/5074-ис Статус: действует с 21.09.2005">
              <w:r>
                <w:rPr>
                  <w:rStyle w:val="Style4"/>
                  <w:sz w:val="20"/>
                  <w:szCs w:val="20"/>
                </w:rPr>
                <w:t>СП-28/5074</w:t>
              </w:r>
            </w:hyperlink>
            <w:r>
              <w:rPr>
                <w:sz w:val="20"/>
                <w:szCs w:val="20"/>
              </w:rPr>
              <w:t xml:space="preserve">-ис Об использовании металлических гофрированных конструкций при строительстве и реконструкции автомобильных дорог. Письмо Росавтодора (Федерального дорожного агентства) </w:t>
            </w:r>
            <w:hyperlink r:id="rId492" w:tooltip="&quot;Об использовании металлических гофрированных конструкций при строительстве и реконструкции автомобильных дорог&quot; Письмо Росавтодора (Федерального дорожного агентства) от 21.09.2005 N СП-28/5074-ис Статус: действует с 21.09.2005">
              <w:r>
                <w:rPr>
                  <w:rStyle w:val="Style4"/>
                  <w:sz w:val="20"/>
                  <w:szCs w:val="20"/>
                </w:rPr>
                <w:t>от 21.09.2005 N СП-28/5074-ис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14.43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ФДА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hyperlink r:id="rId493" w:tooltip="&quot;О расширении объемов строительства автодорог с цементобетонным покрытием&quot; Письмо Росавтодора (Федерального дорожного агентства) от 21.09.2005 N СП-28/5075-ис Статус: действует с 21.09.2005">
              <w:r>
                <w:rPr>
                  <w:rStyle w:val="Style4"/>
                  <w:sz w:val="20"/>
                  <w:szCs w:val="20"/>
                </w:rPr>
                <w:t>СП-28/5075</w:t>
              </w:r>
            </w:hyperlink>
            <w:r>
              <w:rPr>
                <w:sz w:val="20"/>
                <w:szCs w:val="20"/>
              </w:rPr>
              <w:t xml:space="preserve">-ис О расширении объемов строительства автодорог с цементобетонным покрытием. Письмо Росавтодора (Федерального дорожного агентства) </w:t>
            </w:r>
            <w:hyperlink r:id="rId494" w:tooltip="&quot;О расширении объемов строительства автодорог с цементобетонным покрытием&quot; Письмо Росавтодора (Федерального дорожного агентства) от 21.09.2005 N СП-28/5075-ис Статус: действует с 21.09.2005">
              <w:r>
                <w:rPr>
                  <w:rStyle w:val="Style4"/>
                  <w:sz w:val="20"/>
                  <w:szCs w:val="20"/>
                </w:rPr>
                <w:t>от 21.09.2005 N СП-28/5075-ис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ФДА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hyperlink r:id="rId495" w:tooltip="&quot;О расчетных нагрузках для дорожных одежд&quot; Письмо Росавтодора (Федерального дорожного агентства) от 23.09.2005 N СП-28/5167-ис Статус: действует с 23.11.2005">
              <w:r>
                <w:rPr>
                  <w:rStyle w:val="Style4"/>
                  <w:sz w:val="20"/>
                  <w:szCs w:val="20"/>
                </w:rPr>
                <w:t>СП-28/5167</w:t>
              </w:r>
            </w:hyperlink>
            <w:r>
              <w:rPr>
                <w:sz w:val="20"/>
                <w:szCs w:val="20"/>
              </w:rPr>
              <w:t xml:space="preserve">-ис О расчетных нагрузках для дорожных одежд. Письмо Росавтодора (Федерального дорожного агентства) </w:t>
            </w:r>
            <w:hyperlink r:id="rId496" w:tooltip="&quot;О расчетных нагрузках для дорожных одежд&quot; Письмо Росавтодора (Федерального дорожного агентства) от 23.09.2005 N СП-28/5167-ис Статус: действует с 23.11.2005">
              <w:r>
                <w:rPr>
                  <w:rStyle w:val="Style4"/>
                  <w:sz w:val="20"/>
                  <w:szCs w:val="20"/>
                </w:rPr>
                <w:t>от 23.09.2005 N СП-28/5167-ис</w:t>
              </w:r>
            </w:hyperlink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"/>
              <w:rPr>
                <w:sz w:val="20"/>
                <w:szCs w:val="20"/>
              </w:rPr>
            </w:pPr>
            <w:hyperlink r:id="rId497" w:tooltip="&quot;ОДМ 218.6.019-2016 Рекомендации по организации движения и ограждению мест производства дорожных работ&quot; (утв. распоряжением Росавтодора (Федерального дорожного агентства) от 02.03.2016 N 303-р) ОДМ от 02.03.2016 ... Статус: действует с 02.03.2016">
              <w:r>
                <w:rPr>
                  <w:rStyle w:val="Style4"/>
                  <w:sz w:val="20"/>
                  <w:szCs w:val="20"/>
                </w:rPr>
                <w:t>ОДМ 218.6.019-2016</w:t>
              </w:r>
            </w:hyperlink>
          </w:p>
          <w:p>
            <w:pPr>
              <w:pStyle w:val="Normal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организации движения и ограждению мест производства дорожных работ. </w:t>
            </w:r>
            <w:hyperlink r:id="rId498">
              <w:r>
                <w:rPr>
                  <w:rStyle w:val="Style4"/>
                  <w:sz w:val="20"/>
                  <w:szCs w:val="20"/>
                </w:rPr>
                <w:t>Распоряжение Федерального дорожного агентства от 02.03.2016 N 303-р</w:t>
              </w:r>
            </w:hyperlink>
          </w:p>
        </w:tc>
      </w:tr>
    </w:tbl>
    <w:p>
      <w:pPr>
        <w:pStyle w:val="Title"/>
        <w:ind w:hanging="0" w:star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ind w:hanging="0" w:start="-426"/>
        <w:rPr>
          <w:i/>
          <w:i/>
          <w:lang w:eastAsia="ar-SA"/>
        </w:rPr>
      </w:pPr>
      <w:r>
        <w:rPr>
          <w:rFonts w:ascii="PT Astra Serif" w:hAnsi="PT Astra Serif"/>
          <w:color w:val="000000"/>
          <w:sz w:val="20"/>
          <w:szCs w:val="20"/>
        </w:rPr>
        <w:t>Примечание. При пользовании настоящим перечнем необходимо проверить действие приведенных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«Национальные стандарты», который публикуется по состоянию на 01 января текущего года, и по соответствующим ежемесячно издаваемым информационным указателям, опубликованным в текущем году. Если документ заменен (или в него внесены изменения), то при пользовании соответствующим стандартом следует руководствоваться замененным (измененным) стандартом.</w:t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T Astra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1200119185" TargetMode="External"/><Relationship Id="rId3" Type="http://schemas.openxmlformats.org/officeDocument/2006/relationships/hyperlink" Target="kodeks://link/d?nd=420276122" TargetMode="External"/><Relationship Id="rId4" Type="http://schemas.openxmlformats.org/officeDocument/2006/relationships/hyperlink" Target="kodeks://link/d?nd=1200119639" TargetMode="External"/><Relationship Id="rId5" Type="http://schemas.openxmlformats.org/officeDocument/2006/relationships/hyperlink" Target="kodeks://link/d?nd=420277982" TargetMode="External"/><Relationship Id="rId6" Type="http://schemas.openxmlformats.org/officeDocument/2006/relationships/hyperlink" Target="kodeks://link/d?nd=1200118888" TargetMode="External"/><Relationship Id="rId7" Type="http://schemas.openxmlformats.org/officeDocument/2006/relationships/hyperlink" Target="kodeks://link/d?nd=420265006" TargetMode="External"/><Relationship Id="rId8" Type="http://schemas.openxmlformats.org/officeDocument/2006/relationships/hyperlink" Target="kodeks://link/d?nd=1200118889" TargetMode="External"/><Relationship Id="rId9" Type="http://schemas.openxmlformats.org/officeDocument/2006/relationships/hyperlink" Target="kodeks://link/d?nd=420265007" TargetMode="External"/><Relationship Id="rId10" Type="http://schemas.openxmlformats.org/officeDocument/2006/relationships/hyperlink" Target="kodeks://link/d?nd=1200122922" TargetMode="External"/><Relationship Id="rId11" Type="http://schemas.openxmlformats.org/officeDocument/2006/relationships/hyperlink" Target="kodeks://link/d?nd=420298573" TargetMode="External"/><Relationship Id="rId12" Type="http://schemas.openxmlformats.org/officeDocument/2006/relationships/hyperlink" Target="kodeks://link/d?nd=1200133109" TargetMode="External"/><Relationship Id="rId13" Type="http://schemas.openxmlformats.org/officeDocument/2006/relationships/hyperlink" Target="kodeks://link/d?nd=420346977" TargetMode="External"/><Relationship Id="rId14" Type="http://schemas.openxmlformats.org/officeDocument/2006/relationships/hyperlink" Target="kodeks://link/d?nd=1200119660" TargetMode="External"/><Relationship Id="rId15" Type="http://schemas.openxmlformats.org/officeDocument/2006/relationships/hyperlink" Target="kodeks://link/d?nd=420276125" TargetMode="External"/><Relationship Id="rId16" Type="http://schemas.openxmlformats.org/officeDocument/2006/relationships/hyperlink" Target="kodeks://link/d?nd=1200122710" TargetMode="External"/><Relationship Id="rId17" Type="http://schemas.openxmlformats.org/officeDocument/2006/relationships/hyperlink" Target="kodeks://link/d?nd=420298271" TargetMode="External"/><Relationship Id="rId18" Type="http://schemas.openxmlformats.org/officeDocument/2006/relationships/hyperlink" Target="kodeks://link/d?nd=1200123908" TargetMode="External"/><Relationship Id="rId19" Type="http://schemas.openxmlformats.org/officeDocument/2006/relationships/hyperlink" Target="kodeks://link/d?nd=420306869" TargetMode="External"/><Relationship Id="rId20" Type="http://schemas.openxmlformats.org/officeDocument/2006/relationships/hyperlink" Target="kodeks://link/d?nd=1200123495" TargetMode="External"/><Relationship Id="rId21" Type="http://schemas.openxmlformats.org/officeDocument/2006/relationships/hyperlink" Target="kodeks://link/d?nd=420304420" TargetMode="External"/><Relationship Id="rId22" Type="http://schemas.openxmlformats.org/officeDocument/2006/relationships/hyperlink" Target="kodeks://link/d?nd=1200123498" TargetMode="External"/><Relationship Id="rId23" Type="http://schemas.openxmlformats.org/officeDocument/2006/relationships/hyperlink" Target="kodeks://link/d?nd=420304485" TargetMode="External"/><Relationship Id="rId24" Type="http://schemas.openxmlformats.org/officeDocument/2006/relationships/hyperlink" Target="kodeks://link/d?nd=1200135148" TargetMode="External"/><Relationship Id="rId25" Type="http://schemas.openxmlformats.org/officeDocument/2006/relationships/hyperlink" Target="kodeks://link/d?nd=456021255" TargetMode="External"/><Relationship Id="rId26" Type="http://schemas.openxmlformats.org/officeDocument/2006/relationships/hyperlink" Target="kodeks://link/d?nd=1200135146" TargetMode="External"/><Relationship Id="rId27" Type="http://schemas.openxmlformats.org/officeDocument/2006/relationships/hyperlink" Target="kodeks://link/d?nd=456021200" TargetMode="External"/><Relationship Id="rId28" Type="http://schemas.openxmlformats.org/officeDocument/2006/relationships/hyperlink" Target="kodeks://link/d?nd=1200135142" TargetMode="External"/><Relationship Id="rId29" Type="http://schemas.openxmlformats.org/officeDocument/2006/relationships/hyperlink" Target="kodeks://link/d?nd=456021201" TargetMode="External"/><Relationship Id="rId30" Type="http://schemas.openxmlformats.org/officeDocument/2006/relationships/hyperlink" Target="kodeks://link/d?nd=1200135141" TargetMode="External"/><Relationship Id="rId31" Type="http://schemas.openxmlformats.org/officeDocument/2006/relationships/hyperlink" Target="kodeks://link/d?nd=456021202" TargetMode="External"/><Relationship Id="rId32" Type="http://schemas.openxmlformats.org/officeDocument/2006/relationships/hyperlink" Target="kodeks://link/d?nd=1200123494" TargetMode="External"/><Relationship Id="rId33" Type="http://schemas.openxmlformats.org/officeDocument/2006/relationships/hyperlink" Target="kodeks://link/d?nd=420304421" TargetMode="External"/><Relationship Id="rId34" Type="http://schemas.openxmlformats.org/officeDocument/2006/relationships/hyperlink" Target="kodeks://link/d?nd=1304951447" TargetMode="External"/><Relationship Id="rId35" Type="http://schemas.openxmlformats.org/officeDocument/2006/relationships/hyperlink" Target="kodeks://link/d?nd=1305016850" TargetMode="External"/><Relationship Id="rId36" Type="http://schemas.openxmlformats.org/officeDocument/2006/relationships/hyperlink" Target="kodeks://link/d?nd=1200119640" TargetMode="External"/><Relationship Id="rId37" Type="http://schemas.openxmlformats.org/officeDocument/2006/relationships/hyperlink" Target="kodeks://link/d?nd=420277977" TargetMode="External"/><Relationship Id="rId38" Type="http://schemas.openxmlformats.org/officeDocument/2006/relationships/hyperlink" Target="kodeks://link/d?nd=1200132267" TargetMode="External"/><Relationship Id="rId39" Type="http://schemas.openxmlformats.org/officeDocument/2006/relationships/hyperlink" Target="kodeks://link/d?nd=456021254" TargetMode="External"/><Relationship Id="rId40" Type="http://schemas.openxmlformats.org/officeDocument/2006/relationships/hyperlink" Target="kodeks://link/d?nd=1200004383" TargetMode="External"/><Relationship Id="rId41" Type="http://schemas.openxmlformats.org/officeDocument/2006/relationships/hyperlink" Target="kodeks://link/d?nd=1200116025" TargetMode="External"/><Relationship Id="rId42" Type="http://schemas.openxmlformats.org/officeDocument/2006/relationships/hyperlink" Target="kodeks://link/d?nd=1200078691" TargetMode="External"/><Relationship Id="rId43" Type="http://schemas.openxmlformats.org/officeDocument/2006/relationships/hyperlink" Target="kodeks://link/d?nd=902218710" TargetMode="External"/><Relationship Id="rId44" Type="http://schemas.openxmlformats.org/officeDocument/2006/relationships/hyperlink" Target="kodeks://link/d?nd=1200114285" TargetMode="External"/><Relationship Id="rId45" Type="http://schemas.openxmlformats.org/officeDocument/2006/relationships/hyperlink" Target="kodeks://link/d?nd=420270591" TargetMode="External"/><Relationship Id="rId46" Type="http://schemas.openxmlformats.org/officeDocument/2006/relationships/hyperlink" Target="kodeks://link/d?nd=1200124631" TargetMode="External"/><Relationship Id="rId47" Type="http://schemas.openxmlformats.org/officeDocument/2006/relationships/hyperlink" Target="kodeks://link/d?nd=420306940" TargetMode="External"/><Relationship Id="rId48" Type="http://schemas.openxmlformats.org/officeDocument/2006/relationships/hyperlink" Target="kodeks://link/d?nd=1200124632" TargetMode="External"/><Relationship Id="rId49" Type="http://schemas.openxmlformats.org/officeDocument/2006/relationships/hyperlink" Target="kodeks://link/d?nd=420306938" TargetMode="External"/><Relationship Id="rId50" Type="http://schemas.openxmlformats.org/officeDocument/2006/relationships/hyperlink" Target="kodeks://link/d?nd=1200124633" TargetMode="External"/><Relationship Id="rId51" Type="http://schemas.openxmlformats.org/officeDocument/2006/relationships/hyperlink" Target="kodeks://link/d?nd=420306949" TargetMode="External"/><Relationship Id="rId52" Type="http://schemas.openxmlformats.org/officeDocument/2006/relationships/hyperlink" Target="kodeks://link/d?nd=1200124427" TargetMode="External"/><Relationship Id="rId53" Type="http://schemas.openxmlformats.org/officeDocument/2006/relationships/hyperlink" Target="kodeks://link/d?nd=420306950" TargetMode="External"/><Relationship Id="rId54" Type="http://schemas.openxmlformats.org/officeDocument/2006/relationships/hyperlink" Target="kodeks://link/d?nd=1200124428" TargetMode="External"/><Relationship Id="rId55" Type="http://schemas.openxmlformats.org/officeDocument/2006/relationships/hyperlink" Target="kodeks://link/d?nd=420306948" TargetMode="External"/><Relationship Id="rId56" Type="http://schemas.openxmlformats.org/officeDocument/2006/relationships/hyperlink" Target="kodeks://link/d?nd=1200124245" TargetMode="External"/><Relationship Id="rId57" Type="http://schemas.openxmlformats.org/officeDocument/2006/relationships/hyperlink" Target="kodeks://link/d?nd=420306947" TargetMode="External"/><Relationship Id="rId58" Type="http://schemas.openxmlformats.org/officeDocument/2006/relationships/hyperlink" Target="kodeks://link/d?nd=1200124429" TargetMode="External"/><Relationship Id="rId59" Type="http://schemas.openxmlformats.org/officeDocument/2006/relationships/hyperlink" Target="kodeks://link/d?nd=420306905" TargetMode="External"/><Relationship Id="rId60" Type="http://schemas.openxmlformats.org/officeDocument/2006/relationships/hyperlink" Target="kodeks://link/d?nd=1200124246" TargetMode="External"/><Relationship Id="rId61" Type="http://schemas.openxmlformats.org/officeDocument/2006/relationships/hyperlink" Target="kodeks://link/d?nd=420306937" TargetMode="External"/><Relationship Id="rId62" Type="http://schemas.openxmlformats.org/officeDocument/2006/relationships/hyperlink" Target="kodeks://link/d?nd=1200124430" TargetMode="External"/><Relationship Id="rId63" Type="http://schemas.openxmlformats.org/officeDocument/2006/relationships/hyperlink" Target="kodeks://link/d?nd=420306957" TargetMode="External"/><Relationship Id="rId64" Type="http://schemas.openxmlformats.org/officeDocument/2006/relationships/hyperlink" Target="kodeks://link/d?nd=1200124247" TargetMode="External"/><Relationship Id="rId65" Type="http://schemas.openxmlformats.org/officeDocument/2006/relationships/hyperlink" Target="kodeks://link/d?nd=420306958" TargetMode="External"/><Relationship Id="rId66" Type="http://schemas.openxmlformats.org/officeDocument/2006/relationships/hyperlink" Target="kodeks://link/d?nd=1200124635" TargetMode="External"/><Relationship Id="rId67" Type="http://schemas.openxmlformats.org/officeDocument/2006/relationships/hyperlink" Target="kodeks://link/d?nd=420306951" TargetMode="External"/><Relationship Id="rId68" Type="http://schemas.openxmlformats.org/officeDocument/2006/relationships/hyperlink" Target="kodeks://link/d?nd=1200124636" TargetMode="External"/><Relationship Id="rId69" Type="http://schemas.openxmlformats.org/officeDocument/2006/relationships/hyperlink" Target="kodeks://link/d?nd=420306944" TargetMode="External"/><Relationship Id="rId70" Type="http://schemas.openxmlformats.org/officeDocument/2006/relationships/hyperlink" Target="kodeks://link/d?nd=1200124248" TargetMode="External"/><Relationship Id="rId71" Type="http://schemas.openxmlformats.org/officeDocument/2006/relationships/hyperlink" Target="kodeks://link/d?nd=420306945" TargetMode="External"/><Relationship Id="rId72" Type="http://schemas.openxmlformats.org/officeDocument/2006/relationships/hyperlink" Target="kodeks://link/d?nd=1200124637" TargetMode="External"/><Relationship Id="rId73" Type="http://schemas.openxmlformats.org/officeDocument/2006/relationships/hyperlink" Target="kodeks://link/d?nd=420306960" TargetMode="External"/><Relationship Id="rId74" Type="http://schemas.openxmlformats.org/officeDocument/2006/relationships/hyperlink" Target="kodeks://link/d?nd=1200124638" TargetMode="External"/><Relationship Id="rId75" Type="http://schemas.openxmlformats.org/officeDocument/2006/relationships/hyperlink" Target="kodeks://link/d?nd=420306967" TargetMode="External"/><Relationship Id="rId76" Type="http://schemas.openxmlformats.org/officeDocument/2006/relationships/hyperlink" Target="kodeks://link/d?nd=1200124249" TargetMode="External"/><Relationship Id="rId77" Type="http://schemas.openxmlformats.org/officeDocument/2006/relationships/hyperlink" Target="kodeks://link/d?nd=420306968" TargetMode="External"/><Relationship Id="rId78" Type="http://schemas.openxmlformats.org/officeDocument/2006/relationships/hyperlink" Target="kodeks://link/d?nd=871001235" TargetMode="External"/><Relationship Id="rId79" Type="http://schemas.openxmlformats.org/officeDocument/2006/relationships/hyperlink" Target="kodeks://link/d?nd=1200000314" TargetMode="External"/><Relationship Id="rId80" Type="http://schemas.openxmlformats.org/officeDocument/2006/relationships/hyperlink" Target="kodeks://link/d?nd=1200003066" TargetMode="External"/><Relationship Id="rId81" Type="http://schemas.openxmlformats.org/officeDocument/2006/relationships/hyperlink" Target="kodeks://link/d?nd=1313963641" TargetMode="External"/><Relationship Id="rId82" Type="http://schemas.openxmlformats.org/officeDocument/2006/relationships/hyperlink" Target="kodeks://link/d?nd=1314051708" TargetMode="External"/><Relationship Id="rId83" Type="http://schemas.openxmlformats.org/officeDocument/2006/relationships/hyperlink" Target="kodeks://link/d?nd=1200124431" TargetMode="External"/><Relationship Id="rId84" Type="http://schemas.openxmlformats.org/officeDocument/2006/relationships/hyperlink" Target="kodeks://link/d?nd=420306904" TargetMode="External"/><Relationship Id="rId85" Type="http://schemas.openxmlformats.org/officeDocument/2006/relationships/hyperlink" Target="kodeks://link/d?nd=1200124426" TargetMode="External"/><Relationship Id="rId86" Type="http://schemas.openxmlformats.org/officeDocument/2006/relationships/hyperlink" Target="kodeks://link/d?nd=420306966" TargetMode="External"/><Relationship Id="rId87" Type="http://schemas.openxmlformats.org/officeDocument/2006/relationships/hyperlink" Target="kodeks://link/d?nd=1200113462" TargetMode="External"/><Relationship Id="rId88" Type="http://schemas.openxmlformats.org/officeDocument/2006/relationships/hyperlink" Target="kodeks://link/d?nd=420230661" TargetMode="External"/><Relationship Id="rId89" Type="http://schemas.openxmlformats.org/officeDocument/2006/relationships/hyperlink" Target="kodeks://link/d?nd=1200118000" TargetMode="External"/><Relationship Id="rId90" Type="http://schemas.openxmlformats.org/officeDocument/2006/relationships/hyperlink" Target="kodeks://link/d?nd=456087628" TargetMode="External"/><Relationship Id="rId91" Type="http://schemas.openxmlformats.org/officeDocument/2006/relationships/hyperlink" Target="kodeks://link/d?nd=1200113451" TargetMode="External"/><Relationship Id="rId92" Type="http://schemas.openxmlformats.org/officeDocument/2006/relationships/hyperlink" Target="kodeks://link/d?nd=420230650" TargetMode="External"/><Relationship Id="rId93" Type="http://schemas.openxmlformats.org/officeDocument/2006/relationships/hyperlink" Target="kodeks://link/d?nd=1200113458" TargetMode="External"/><Relationship Id="rId94" Type="http://schemas.openxmlformats.org/officeDocument/2006/relationships/hyperlink" Target="kodeks://link/d?nd=420230654" TargetMode="External"/><Relationship Id="rId95" Type="http://schemas.openxmlformats.org/officeDocument/2006/relationships/hyperlink" Target="kodeks://link/d?nd=1200115454" TargetMode="External"/><Relationship Id="rId96" Type="http://schemas.openxmlformats.org/officeDocument/2006/relationships/hyperlink" Target="kodeks://link/d?nd=420239264" TargetMode="External"/><Relationship Id="rId97" Type="http://schemas.openxmlformats.org/officeDocument/2006/relationships/hyperlink" Target="kodeks://link/d?nd=1200113456" TargetMode="External"/><Relationship Id="rId98" Type="http://schemas.openxmlformats.org/officeDocument/2006/relationships/hyperlink" Target="kodeks://link/d?nd=420230685" TargetMode="External"/><Relationship Id="rId99" Type="http://schemas.openxmlformats.org/officeDocument/2006/relationships/hyperlink" Target="kodeks://link/d?nd=1200113443" TargetMode="External"/><Relationship Id="rId100" Type="http://schemas.openxmlformats.org/officeDocument/2006/relationships/hyperlink" Target="kodeks://link/d?nd=420230737" TargetMode="External"/><Relationship Id="rId101" Type="http://schemas.openxmlformats.org/officeDocument/2006/relationships/hyperlink" Target="kodeks://link/d?nd=1200113457" TargetMode="External"/><Relationship Id="rId102" Type="http://schemas.openxmlformats.org/officeDocument/2006/relationships/hyperlink" Target="kodeks://link/d?nd=420230653" TargetMode="External"/><Relationship Id="rId103" Type="http://schemas.openxmlformats.org/officeDocument/2006/relationships/hyperlink" Target="kodeks://link/d?nd=1200113459" TargetMode="External"/><Relationship Id="rId104" Type="http://schemas.openxmlformats.org/officeDocument/2006/relationships/hyperlink" Target="kodeks://link/d?nd=420230656" TargetMode="External"/><Relationship Id="rId105" Type="http://schemas.openxmlformats.org/officeDocument/2006/relationships/hyperlink" Target="kodeks://link/d?nd=1200113460" TargetMode="External"/><Relationship Id="rId106" Type="http://schemas.openxmlformats.org/officeDocument/2006/relationships/hyperlink" Target="kodeks://link/d?nd=420230657" TargetMode="External"/><Relationship Id="rId107" Type="http://schemas.openxmlformats.org/officeDocument/2006/relationships/hyperlink" Target="kodeks://link/d?nd=1200113461" TargetMode="External"/><Relationship Id="rId108" Type="http://schemas.openxmlformats.org/officeDocument/2006/relationships/hyperlink" Target="kodeks://link/d?nd=420230658" TargetMode="External"/><Relationship Id="rId109" Type="http://schemas.openxmlformats.org/officeDocument/2006/relationships/hyperlink" Target="kodeks://link/d?nd=1200113426" TargetMode="External"/><Relationship Id="rId110" Type="http://schemas.openxmlformats.org/officeDocument/2006/relationships/hyperlink" Target="kodeks://link/d?nd=420230782" TargetMode="External"/><Relationship Id="rId111" Type="http://schemas.openxmlformats.org/officeDocument/2006/relationships/hyperlink" Target="kodeks://link/d?nd=1200003348" TargetMode="External"/><Relationship Id="rId112" Type="http://schemas.openxmlformats.org/officeDocument/2006/relationships/hyperlink" Target="kodeks://link/d?nd=1200083894" TargetMode="External"/><Relationship Id="rId113" Type="http://schemas.openxmlformats.org/officeDocument/2006/relationships/hyperlink" Target="kodeks://link/d?nd=902268504" TargetMode="External"/><Relationship Id="rId114" Type="http://schemas.openxmlformats.org/officeDocument/2006/relationships/hyperlink" Target="kodeks://link/d?nd=1200083894" TargetMode="External"/><Relationship Id="rId115" Type="http://schemas.openxmlformats.org/officeDocument/2006/relationships/hyperlink" Target="kodeks://link/d?nd=902268504" TargetMode="External"/><Relationship Id="rId116" Type="http://schemas.openxmlformats.org/officeDocument/2006/relationships/hyperlink" Target="kodeks://link/d?nd=1200113452" TargetMode="External"/><Relationship Id="rId117" Type="http://schemas.openxmlformats.org/officeDocument/2006/relationships/hyperlink" Target="kodeks://link/d?nd=420230782" TargetMode="External"/><Relationship Id="rId118" Type="http://schemas.openxmlformats.org/officeDocument/2006/relationships/hyperlink" Target="kodeks://link/d?nd=1200113455" TargetMode="External"/><Relationship Id="rId119" Type="http://schemas.openxmlformats.org/officeDocument/2006/relationships/hyperlink" Target="kodeks://link/d?nd=420230723" TargetMode="External"/><Relationship Id="rId120" Type="http://schemas.openxmlformats.org/officeDocument/2006/relationships/hyperlink" Target="kodeks://link/d?nd=1200113467" TargetMode="External"/><Relationship Id="rId121" Type="http://schemas.openxmlformats.org/officeDocument/2006/relationships/hyperlink" Target="kodeks://link/d?nd=420230733" TargetMode="External"/><Relationship Id="rId122" Type="http://schemas.openxmlformats.org/officeDocument/2006/relationships/hyperlink" Target="kodeks://link/d?nd=1200113447" TargetMode="External"/><Relationship Id="rId123" Type="http://schemas.openxmlformats.org/officeDocument/2006/relationships/hyperlink" Target="kodeks://link/d?nd=420230684" TargetMode="External"/><Relationship Id="rId124" Type="http://schemas.openxmlformats.org/officeDocument/2006/relationships/hyperlink" Target="kodeks://link/d?nd=1200113469" TargetMode="External"/><Relationship Id="rId125" Type="http://schemas.openxmlformats.org/officeDocument/2006/relationships/hyperlink" Target="kodeks://link/d?nd=420230728" TargetMode="External"/><Relationship Id="rId126" Type="http://schemas.openxmlformats.org/officeDocument/2006/relationships/hyperlink" Target="kodeks://link/d?nd=1200113470" TargetMode="External"/><Relationship Id="rId127" Type="http://schemas.openxmlformats.org/officeDocument/2006/relationships/hyperlink" Target="kodeks://link/d?nd=420230727" TargetMode="External"/><Relationship Id="rId128" Type="http://schemas.openxmlformats.org/officeDocument/2006/relationships/hyperlink" Target="kodeks://link/d?nd=1200113450" TargetMode="External"/><Relationship Id="rId129" Type="http://schemas.openxmlformats.org/officeDocument/2006/relationships/hyperlink" Target="kodeks://link/d?nd=420230725" TargetMode="External"/><Relationship Id="rId130" Type="http://schemas.openxmlformats.org/officeDocument/2006/relationships/hyperlink" Target="kodeks://link/d?nd=1200113471" TargetMode="External"/><Relationship Id="rId131" Type="http://schemas.openxmlformats.org/officeDocument/2006/relationships/hyperlink" Target="kodeks://link/d?nd=420230731" TargetMode="External"/><Relationship Id="rId132" Type="http://schemas.openxmlformats.org/officeDocument/2006/relationships/hyperlink" Target="kodeks://link/d?nd=1200113424" TargetMode="External"/><Relationship Id="rId133" Type="http://schemas.openxmlformats.org/officeDocument/2006/relationships/hyperlink" Target="kodeks://link/d?nd=420230744" TargetMode="External"/><Relationship Id="rId134" Type="http://schemas.openxmlformats.org/officeDocument/2006/relationships/hyperlink" Target="kodeks://link/d?nd=1200113454" TargetMode="External"/><Relationship Id="rId135" Type="http://schemas.openxmlformats.org/officeDocument/2006/relationships/hyperlink" Target="kodeks://link/d?nd=420230724" TargetMode="External"/><Relationship Id="rId136" Type="http://schemas.openxmlformats.org/officeDocument/2006/relationships/hyperlink" Target="kodeks://link/d?nd=1200113468" TargetMode="External"/><Relationship Id="rId137" Type="http://schemas.openxmlformats.org/officeDocument/2006/relationships/hyperlink" Target="kodeks://link/d?nd=420230730" TargetMode="External"/><Relationship Id="rId138" Type="http://schemas.openxmlformats.org/officeDocument/2006/relationships/hyperlink" Target="kodeks://link/d?nd=1200113425" TargetMode="External"/><Relationship Id="rId139" Type="http://schemas.openxmlformats.org/officeDocument/2006/relationships/hyperlink" Target="kodeks://link/d?nd=420230776" TargetMode="External"/><Relationship Id="rId140" Type="http://schemas.openxmlformats.org/officeDocument/2006/relationships/hyperlink" Target="kodeks://link/d?nd=1200113448" TargetMode="External"/><Relationship Id="rId141" Type="http://schemas.openxmlformats.org/officeDocument/2006/relationships/hyperlink" Target="kodeks://link/d?nd=420230681" TargetMode="External"/><Relationship Id="rId142" Type="http://schemas.openxmlformats.org/officeDocument/2006/relationships/hyperlink" Target="kodeks://link/d?nd=1200034281" TargetMode="External"/><Relationship Id="rId143" Type="http://schemas.openxmlformats.org/officeDocument/2006/relationships/hyperlink" Target="kodeks://link/d?nd=901876696" TargetMode="External"/><Relationship Id="rId144" Type="http://schemas.openxmlformats.org/officeDocument/2006/relationships/hyperlink" Target="kodeks://link/d?nd=1200113453" TargetMode="External"/><Relationship Id="rId145" Type="http://schemas.openxmlformats.org/officeDocument/2006/relationships/hyperlink" Target="kodeks://link/d?nd=420230652" TargetMode="External"/><Relationship Id="rId146" Type="http://schemas.openxmlformats.org/officeDocument/2006/relationships/hyperlink" Target="kodeks://link/d?nd=1200113449" TargetMode="External"/><Relationship Id="rId147" Type="http://schemas.openxmlformats.org/officeDocument/2006/relationships/hyperlink" Target="kodeks://link/d?nd=420230649" TargetMode="External"/><Relationship Id="rId148" Type="http://schemas.openxmlformats.org/officeDocument/2006/relationships/hyperlink" Target="kodeks://link/d?nd=1200121335" TargetMode="External"/><Relationship Id="rId149" Type="http://schemas.openxmlformats.org/officeDocument/2006/relationships/hyperlink" Target="kodeks://link/d?nd=420298711" TargetMode="External"/><Relationship Id="rId150" Type="http://schemas.openxmlformats.org/officeDocument/2006/relationships/hyperlink" Target="kodeks://link/d?nd=1200121336" TargetMode="External"/><Relationship Id="rId151" Type="http://schemas.openxmlformats.org/officeDocument/2006/relationships/hyperlink" Target="kodeks://link/d?nd=420298712" TargetMode="External"/><Relationship Id="rId152" Type="http://schemas.openxmlformats.org/officeDocument/2006/relationships/hyperlink" Target="kodeks://link/d?nd=1200006476" TargetMode="External"/><Relationship Id="rId153" Type="http://schemas.openxmlformats.org/officeDocument/2006/relationships/hyperlink" Target="kodeks://link/d?nd=1200122917" TargetMode="External"/><Relationship Id="rId154" Type="http://schemas.openxmlformats.org/officeDocument/2006/relationships/hyperlink" Target="kodeks://link/d?nd=420298270" TargetMode="External"/><Relationship Id="rId155" Type="http://schemas.openxmlformats.org/officeDocument/2006/relationships/hyperlink" Target="kodeks://link/d?nd=1200121503" TargetMode="External"/><Relationship Id="rId156" Type="http://schemas.openxmlformats.org/officeDocument/2006/relationships/hyperlink" Target="kodeks://link/d?nd=420298713" TargetMode="External"/><Relationship Id="rId157" Type="http://schemas.openxmlformats.org/officeDocument/2006/relationships/hyperlink" Target="kodeks://link/d?nd=1200121337" TargetMode="External"/><Relationship Id="rId158" Type="http://schemas.openxmlformats.org/officeDocument/2006/relationships/hyperlink" Target="kodeks://link/d?nd=420298850" TargetMode="External"/><Relationship Id="rId159" Type="http://schemas.openxmlformats.org/officeDocument/2006/relationships/hyperlink" Target="kodeks://link/d?nd=1200121504" TargetMode="External"/><Relationship Id="rId160" Type="http://schemas.openxmlformats.org/officeDocument/2006/relationships/hyperlink" Target="kodeks://link/d?nd=420298853" TargetMode="External"/><Relationship Id="rId161" Type="http://schemas.openxmlformats.org/officeDocument/2006/relationships/hyperlink" Target="kodeks://link/d?nd=1200121055" TargetMode="External"/><Relationship Id="rId162" Type="http://schemas.openxmlformats.org/officeDocument/2006/relationships/hyperlink" Target="kodeks://link/d?nd=420298854" TargetMode="External"/><Relationship Id="rId163" Type="http://schemas.openxmlformats.org/officeDocument/2006/relationships/hyperlink" Target="kodeks://link/d?nd=1200121056" TargetMode="External"/><Relationship Id="rId164" Type="http://schemas.openxmlformats.org/officeDocument/2006/relationships/hyperlink" Target="kodeks://link/d?nd=420298300" TargetMode="External"/><Relationship Id="rId165" Type="http://schemas.openxmlformats.org/officeDocument/2006/relationships/hyperlink" Target="kodeks://link/d?nd=1200121339" TargetMode="External"/><Relationship Id="rId166" Type="http://schemas.openxmlformats.org/officeDocument/2006/relationships/hyperlink" Target="kodeks://link/d?nd=420298852" TargetMode="External"/><Relationship Id="rId167" Type="http://schemas.openxmlformats.org/officeDocument/2006/relationships/hyperlink" Target="kodeks://link/d?nd=1200006477" TargetMode="External"/><Relationship Id="rId168" Type="http://schemas.openxmlformats.org/officeDocument/2006/relationships/hyperlink" Target="kodeks://link/d?nd=1200004999" TargetMode="External"/><Relationship Id="rId169" Type="http://schemas.openxmlformats.org/officeDocument/2006/relationships/hyperlink" Target="kodeks://link/d?nd=1200004999" TargetMode="External"/><Relationship Id="rId170" Type="http://schemas.openxmlformats.org/officeDocument/2006/relationships/hyperlink" Target="kodeks://link/d?nd=1200006555" TargetMode="External"/><Relationship Id="rId171" Type="http://schemas.openxmlformats.org/officeDocument/2006/relationships/hyperlink" Target="kodeks://link/d?nd=464675915" TargetMode="External"/><Relationship Id="rId172" Type="http://schemas.openxmlformats.org/officeDocument/2006/relationships/hyperlink" Target="kodeks://link/d?nd=464675915" TargetMode="External"/><Relationship Id="rId173" Type="http://schemas.openxmlformats.org/officeDocument/2006/relationships/hyperlink" Target="kodeks://link/d?nd=1200005293" TargetMode="External"/><Relationship Id="rId174" Type="http://schemas.openxmlformats.org/officeDocument/2006/relationships/hyperlink" Target="kodeks://link/d?nd=1200118890" TargetMode="External"/><Relationship Id="rId175" Type="http://schemas.openxmlformats.org/officeDocument/2006/relationships/hyperlink" Target="kodeks://link/d?nd=420265041" TargetMode="External"/><Relationship Id="rId176" Type="http://schemas.openxmlformats.org/officeDocument/2006/relationships/hyperlink" Target="kodeks://link/d?nd=1200119653" TargetMode="External"/><Relationship Id="rId177" Type="http://schemas.openxmlformats.org/officeDocument/2006/relationships/hyperlink" Target="kodeks://link/d?nd=420275949" TargetMode="External"/><Relationship Id="rId178" Type="http://schemas.openxmlformats.org/officeDocument/2006/relationships/hyperlink" Target="kodeks://link/d?nd=1200119071" TargetMode="External"/><Relationship Id="rId179" Type="http://schemas.openxmlformats.org/officeDocument/2006/relationships/hyperlink" Target="kodeks://link/d?nd=420265037" TargetMode="External"/><Relationship Id="rId180" Type="http://schemas.openxmlformats.org/officeDocument/2006/relationships/hyperlink" Target="kodeks://link/d?nd=1200119638" TargetMode="External"/><Relationship Id="rId181" Type="http://schemas.openxmlformats.org/officeDocument/2006/relationships/hyperlink" Target="kodeks://link/d?nd=420277978" TargetMode="External"/><Relationship Id="rId182" Type="http://schemas.openxmlformats.org/officeDocument/2006/relationships/hyperlink" Target="kodeks://link/d?nd=1200005335" TargetMode="External"/><Relationship Id="rId183" Type="http://schemas.openxmlformats.org/officeDocument/2006/relationships/hyperlink" Target="kodeks://link/d?nd=1200005335" TargetMode="External"/><Relationship Id="rId184" Type="http://schemas.openxmlformats.org/officeDocument/2006/relationships/hyperlink" Target="kodeks://link/d?nd=1200006476" TargetMode="External"/><Relationship Id="rId185" Type="http://schemas.openxmlformats.org/officeDocument/2006/relationships/hyperlink" Target="kodeks://link/d?nd=1200006477" TargetMode="External"/><Relationship Id="rId186" Type="http://schemas.openxmlformats.org/officeDocument/2006/relationships/hyperlink" Target="kodeks://link/d?nd=1200006477" TargetMode="External"/><Relationship Id="rId187" Type="http://schemas.openxmlformats.org/officeDocument/2006/relationships/hyperlink" Target="kodeks://link/d?nd=1200004999" TargetMode="External"/><Relationship Id="rId188" Type="http://schemas.openxmlformats.org/officeDocument/2006/relationships/hyperlink" Target="kodeks://link/d?nd=1200004999" TargetMode="External"/><Relationship Id="rId189" Type="http://schemas.openxmlformats.org/officeDocument/2006/relationships/hyperlink" Target="kodeks://link/d?nd=573156105" TargetMode="External"/><Relationship Id="rId190" Type="http://schemas.openxmlformats.org/officeDocument/2006/relationships/hyperlink" Target="kodeks://link/d?nd=573461377" TargetMode="External"/><Relationship Id="rId191" Type="http://schemas.openxmlformats.org/officeDocument/2006/relationships/hyperlink" Target="kodeks://link/d?nd=1200032030" TargetMode="External"/><Relationship Id="rId192" Type="http://schemas.openxmlformats.org/officeDocument/2006/relationships/hyperlink" Target="kodeks://link/d?nd=1314187439" TargetMode="External"/><Relationship Id="rId193" Type="http://schemas.openxmlformats.org/officeDocument/2006/relationships/hyperlink" Target="kodeks://link/d?nd=1200103869" TargetMode="External"/><Relationship Id="rId194" Type="http://schemas.openxmlformats.org/officeDocument/2006/relationships/hyperlink" Target="kodeks://link/d?nd=499068733" TargetMode="External"/><Relationship Id="rId195" Type="http://schemas.openxmlformats.org/officeDocument/2006/relationships/hyperlink" Target="kodeks://link/d?nd=1200003410" TargetMode="External"/><Relationship Id="rId196" Type="http://schemas.openxmlformats.org/officeDocument/2006/relationships/hyperlink" Target="kodeks://link/d?nd=1200005001" TargetMode="External"/><Relationship Id="rId197" Type="http://schemas.openxmlformats.org/officeDocument/2006/relationships/hyperlink" Target="kodeks://link/d?nd=1200005002" TargetMode="External"/><Relationship Id="rId198" Type="http://schemas.openxmlformats.org/officeDocument/2006/relationships/hyperlink" Target="kodeks://link/d?nd=1200005003" TargetMode="External"/><Relationship Id="rId199" Type="http://schemas.openxmlformats.org/officeDocument/2006/relationships/hyperlink" Target="kodeks://link/d?nd=1200119659" TargetMode="External"/><Relationship Id="rId200" Type="http://schemas.openxmlformats.org/officeDocument/2006/relationships/hyperlink" Target="kodeks://link/d?nd=420276127" TargetMode="External"/><Relationship Id="rId201" Type="http://schemas.openxmlformats.org/officeDocument/2006/relationships/hyperlink" Target="kodeks://link/d?nd=566395784" TargetMode="External"/><Relationship Id="rId202" Type="http://schemas.openxmlformats.org/officeDocument/2006/relationships/hyperlink" Target="kodeks://link/d?nd=566337715" TargetMode="External"/><Relationship Id="rId203" Type="http://schemas.openxmlformats.org/officeDocument/2006/relationships/hyperlink" Target="kodeks://link/d?nd=1313869062" TargetMode="External"/><Relationship Id="rId204" Type="http://schemas.openxmlformats.org/officeDocument/2006/relationships/hyperlink" Target="kodeks://link/d?nd=1314008516" TargetMode="External"/><Relationship Id="rId205" Type="http://schemas.openxmlformats.org/officeDocument/2006/relationships/hyperlink" Target="kodeks://link/d?nd=1313869062" TargetMode="External"/><Relationship Id="rId206" Type="http://schemas.openxmlformats.org/officeDocument/2006/relationships/hyperlink" Target="kodeks://link/d?nd=1200111314" TargetMode="External"/><Relationship Id="rId207" Type="http://schemas.openxmlformats.org/officeDocument/2006/relationships/hyperlink" Target="kodeks://link/d?nd=420212860" TargetMode="External"/><Relationship Id="rId208" Type="http://schemas.openxmlformats.org/officeDocument/2006/relationships/hyperlink" Target="kodeks://link/d?nd=901707806" TargetMode="External"/><Relationship Id="rId209" Type="http://schemas.openxmlformats.org/officeDocument/2006/relationships/hyperlink" Target="kodeks://link/d?nd=871001225" TargetMode="External"/><Relationship Id="rId210" Type="http://schemas.openxmlformats.org/officeDocument/2006/relationships/hyperlink" Target="kodeks://link/d?nd=871001226" TargetMode="External"/><Relationship Id="rId211" Type="http://schemas.openxmlformats.org/officeDocument/2006/relationships/hyperlink" Target="kodeks://link/d?nd=871001227" TargetMode="External"/><Relationship Id="rId212" Type="http://schemas.openxmlformats.org/officeDocument/2006/relationships/hyperlink" Target="kodeks://link/d?nd=1200011363" TargetMode="External"/><Relationship Id="rId213" Type="http://schemas.openxmlformats.org/officeDocument/2006/relationships/hyperlink" Target="kodeks://link/d?nd=901798151" TargetMode="External"/><Relationship Id="rId214" Type="http://schemas.openxmlformats.org/officeDocument/2006/relationships/hyperlink" Target="kodeks://link/d?nd=1200174753" TargetMode="External"/><Relationship Id="rId215" Type="http://schemas.openxmlformats.org/officeDocument/2006/relationships/hyperlink" Target="kodeks://link/d?nd=565930298" TargetMode="External"/><Relationship Id="rId216" Type="http://schemas.openxmlformats.org/officeDocument/2006/relationships/hyperlink" Target="kodeks://link/d?nd=1200116021" TargetMode="External"/><Relationship Id="rId217" Type="http://schemas.openxmlformats.org/officeDocument/2006/relationships/hyperlink" Target="kodeks://link/d?nd=420262990" TargetMode="External"/><Relationship Id="rId218" Type="http://schemas.openxmlformats.org/officeDocument/2006/relationships/hyperlink" Target="kodeks://link/d?nd=1200126371" TargetMode="External"/><Relationship Id="rId219" Type="http://schemas.openxmlformats.org/officeDocument/2006/relationships/hyperlink" Target="kodeks://link/d?nd=420321430" TargetMode="External"/><Relationship Id="rId220" Type="http://schemas.openxmlformats.org/officeDocument/2006/relationships/hyperlink" Target="kodeks://link/d?nd=1200137273" TargetMode="External"/><Relationship Id="rId221" Type="http://schemas.openxmlformats.org/officeDocument/2006/relationships/hyperlink" Target="kodeks://link/d?nd=456014471" TargetMode="External"/><Relationship Id="rId222" Type="http://schemas.openxmlformats.org/officeDocument/2006/relationships/hyperlink" Target="kodeks://link/d?nd=1200116022" TargetMode="External"/><Relationship Id="rId223" Type="http://schemas.openxmlformats.org/officeDocument/2006/relationships/hyperlink" Target="kodeks://link/d?nd=420262991" TargetMode="External"/><Relationship Id="rId224" Type="http://schemas.openxmlformats.org/officeDocument/2006/relationships/hyperlink" Target="kodeks://link/d?nd=1200101299" TargetMode="External"/><Relationship Id="rId225" Type="http://schemas.openxmlformats.org/officeDocument/2006/relationships/hyperlink" Target="kodeks://link/d?nd=499039349" TargetMode="External"/><Relationship Id="rId226" Type="http://schemas.openxmlformats.org/officeDocument/2006/relationships/hyperlink" Target="kodeks://link/d?nd=1200003974" TargetMode="External"/><Relationship Id="rId227" Type="http://schemas.openxmlformats.org/officeDocument/2006/relationships/hyperlink" Target="kodeks://link/d?nd=901724576" TargetMode="External"/><Relationship Id="rId228" Type="http://schemas.openxmlformats.org/officeDocument/2006/relationships/hyperlink" Target="kodeks://link/d?nd=1200101305" TargetMode="External"/><Relationship Id="rId229" Type="http://schemas.openxmlformats.org/officeDocument/2006/relationships/hyperlink" Target="kodeks://link/d?nd=499027672" TargetMode="External"/><Relationship Id="rId230" Type="http://schemas.openxmlformats.org/officeDocument/2006/relationships/hyperlink" Target="kodeks://link/d?nd=1200173320" TargetMode="External"/><Relationship Id="rId231" Type="http://schemas.openxmlformats.org/officeDocument/2006/relationships/hyperlink" Target="kodeks://link/d?nd=565018097" TargetMode="External"/><Relationship Id="rId232" Type="http://schemas.openxmlformats.org/officeDocument/2006/relationships/hyperlink" Target="kodeks://link/d?nd=1200173319" TargetMode="External"/><Relationship Id="rId233" Type="http://schemas.openxmlformats.org/officeDocument/2006/relationships/hyperlink" Target="kodeks://link/d?nd=565018093" TargetMode="External"/><Relationship Id="rId234" Type="http://schemas.openxmlformats.org/officeDocument/2006/relationships/hyperlink" Target="kodeks://link/d?nd=1200100938" TargetMode="External"/><Relationship Id="rId235" Type="http://schemas.openxmlformats.org/officeDocument/2006/relationships/hyperlink" Target="kodeks://link/d?nd=1200133282" TargetMode="External"/><Relationship Id="rId236" Type="http://schemas.openxmlformats.org/officeDocument/2006/relationships/hyperlink" Target="kodeks://link/d?nd=420347011" TargetMode="External"/><Relationship Id="rId237" Type="http://schemas.openxmlformats.org/officeDocument/2006/relationships/hyperlink" Target="kodeks://link/d?nd=901705984" TargetMode="External"/><Relationship Id="rId238" Type="http://schemas.openxmlformats.org/officeDocument/2006/relationships/hyperlink" Target="kodeks://link/d?nd=1200093835" TargetMode="External"/><Relationship Id="rId239" Type="http://schemas.openxmlformats.org/officeDocument/2006/relationships/hyperlink" Target="kodeks://link/d?nd=902393341" TargetMode="External"/><Relationship Id="rId240" Type="http://schemas.openxmlformats.org/officeDocument/2006/relationships/hyperlink" Target="kodeks://link/d?nd=1200100908" TargetMode="External"/><Relationship Id="rId241" Type="http://schemas.openxmlformats.org/officeDocument/2006/relationships/hyperlink" Target="kodeks://link/d?nd=499021912" TargetMode="External"/><Relationship Id="rId242" Type="http://schemas.openxmlformats.org/officeDocument/2006/relationships/hyperlink" Target="kodeks://link/d?nd=1200100906" TargetMode="External"/><Relationship Id="rId243" Type="http://schemas.openxmlformats.org/officeDocument/2006/relationships/hyperlink" Target="kodeks://link/d?nd=499027670" TargetMode="External"/><Relationship Id="rId244" Type="http://schemas.openxmlformats.org/officeDocument/2006/relationships/hyperlink" Target="kodeks://link/d?nd=1200078983" TargetMode="External"/><Relationship Id="rId245" Type="http://schemas.openxmlformats.org/officeDocument/2006/relationships/hyperlink" Target="kodeks://link/d?nd=902218542" TargetMode="External"/><Relationship Id="rId246" Type="http://schemas.openxmlformats.org/officeDocument/2006/relationships/hyperlink" Target="kodeks://link/d?nd=1200165762" TargetMode="External"/><Relationship Id="rId247" Type="http://schemas.openxmlformats.org/officeDocument/2006/relationships/hyperlink" Target="kodeks://link/d?nd=1200164023" TargetMode="External"/><Relationship Id="rId248" Type="http://schemas.openxmlformats.org/officeDocument/2006/relationships/hyperlink" Target="kodeks://link/d?nd=1200124396" TargetMode="External"/><Relationship Id="rId249" Type="http://schemas.openxmlformats.org/officeDocument/2006/relationships/hyperlink" Target="kodeks://link/d?nd=420307038" TargetMode="External"/><Relationship Id="rId250" Type="http://schemas.openxmlformats.org/officeDocument/2006/relationships/hyperlink" Target="kodeks://link/d?nd=1200184424" TargetMode="External"/><Relationship Id="rId251" Type="http://schemas.openxmlformats.org/officeDocument/2006/relationships/hyperlink" Target="kodeks://link/d?nd=1200177298" TargetMode="External"/><Relationship Id="rId252" Type="http://schemas.openxmlformats.org/officeDocument/2006/relationships/hyperlink" Target="kodeks://link/d?nd=1200177299" TargetMode="External"/><Relationship Id="rId253" Type="http://schemas.openxmlformats.org/officeDocument/2006/relationships/hyperlink" Target="kodeks://link/d?nd=1200177300" TargetMode="External"/><Relationship Id="rId254" Type="http://schemas.openxmlformats.org/officeDocument/2006/relationships/hyperlink" Target="kodeks://link/d?nd=1200177301" TargetMode="External"/><Relationship Id="rId255" Type="http://schemas.openxmlformats.org/officeDocument/2006/relationships/hyperlink" Target="kodeks://link/d?nd=1200177302" TargetMode="External"/><Relationship Id="rId256" Type="http://schemas.openxmlformats.org/officeDocument/2006/relationships/hyperlink" Target="kodeks://link/d?nd=1200163874" TargetMode="External"/><Relationship Id="rId257" Type="http://schemas.openxmlformats.org/officeDocument/2006/relationships/hyperlink" Target="kodeks://link/d?nd=1200085075" TargetMode="External"/><Relationship Id="rId258" Type="http://schemas.openxmlformats.org/officeDocument/2006/relationships/hyperlink" Target="kodeks://link/d?nd=902282460" TargetMode="External"/><Relationship Id="rId259" Type="http://schemas.openxmlformats.org/officeDocument/2006/relationships/hyperlink" Target="kodeks://link/d?nd=1200115733" TargetMode="External"/><Relationship Id="rId260" Type="http://schemas.openxmlformats.org/officeDocument/2006/relationships/hyperlink" Target="kodeks://link/d?nd=420261479" TargetMode="External"/><Relationship Id="rId261" Type="http://schemas.openxmlformats.org/officeDocument/2006/relationships/hyperlink" Target="kodeks://link/d?nd=1310904407" TargetMode="External"/><Relationship Id="rId262" Type="http://schemas.openxmlformats.org/officeDocument/2006/relationships/hyperlink" Target="kodeks://link/d?nd=1310928886" TargetMode="External"/><Relationship Id="rId263" Type="http://schemas.openxmlformats.org/officeDocument/2006/relationships/hyperlink" Target="kodeks://link/d?nd=1200101281" TargetMode="External"/><Relationship Id="rId264" Type="http://schemas.openxmlformats.org/officeDocument/2006/relationships/hyperlink" Target="kodeks://link/d?nd=1200061316" TargetMode="External"/><Relationship Id="rId265" Type="http://schemas.openxmlformats.org/officeDocument/2006/relationships/hyperlink" Target="kodeks://link/d?nd=902089567" TargetMode="External"/><Relationship Id="rId266" Type="http://schemas.openxmlformats.org/officeDocument/2006/relationships/hyperlink" Target="kodeks://link/d?nd=1200118003" TargetMode="External"/><Relationship Id="rId267" Type="http://schemas.openxmlformats.org/officeDocument/2006/relationships/hyperlink" Target="kodeks://link/d?nd=456087624" TargetMode="External"/><Relationship Id="rId268" Type="http://schemas.openxmlformats.org/officeDocument/2006/relationships/hyperlink" Target="kodeks://link/d?nd=1200119187" TargetMode="External"/><Relationship Id="rId269" Type="http://schemas.openxmlformats.org/officeDocument/2006/relationships/hyperlink" Target="kodeks://link/d?nd=420276123" TargetMode="External"/><Relationship Id="rId270" Type="http://schemas.openxmlformats.org/officeDocument/2006/relationships/hyperlink" Target="kodeks://link/d?nd=1200118004" TargetMode="External"/><Relationship Id="rId271" Type="http://schemas.openxmlformats.org/officeDocument/2006/relationships/hyperlink" Target="kodeks://link/d?nd=1200124243" TargetMode="External"/><Relationship Id="rId272" Type="http://schemas.openxmlformats.org/officeDocument/2006/relationships/hyperlink" Target="kodeks://link/d?nd=420306953" TargetMode="External"/><Relationship Id="rId273" Type="http://schemas.openxmlformats.org/officeDocument/2006/relationships/hyperlink" Target="kodeks://link/d?nd=1200118886" TargetMode="External"/><Relationship Id="rId274" Type="http://schemas.openxmlformats.org/officeDocument/2006/relationships/hyperlink" Target="kodeks://link/d?nd=420265055" TargetMode="External"/><Relationship Id="rId275" Type="http://schemas.openxmlformats.org/officeDocument/2006/relationships/hyperlink" Target="kodeks://link/d?nd=1200119643" TargetMode="External"/><Relationship Id="rId276" Type="http://schemas.openxmlformats.org/officeDocument/2006/relationships/hyperlink" Target="kodeks://link/d?nd=420283169" TargetMode="External"/><Relationship Id="rId277" Type="http://schemas.openxmlformats.org/officeDocument/2006/relationships/hyperlink" Target="kodeks://link/d?nd=1200119637" TargetMode="External"/><Relationship Id="rId278" Type="http://schemas.openxmlformats.org/officeDocument/2006/relationships/hyperlink" Target="kodeks://link/d?nd=420277979" TargetMode="External"/><Relationship Id="rId279" Type="http://schemas.openxmlformats.org/officeDocument/2006/relationships/hyperlink" Target="kodeks://link/d?nd=1200138623" TargetMode="External"/><Relationship Id="rId280" Type="http://schemas.openxmlformats.org/officeDocument/2006/relationships/hyperlink" Target="kodeks://link/d?nd=1200130816" TargetMode="External"/><Relationship Id="rId281" Type="http://schemas.openxmlformats.org/officeDocument/2006/relationships/hyperlink" Target="kodeks://link/d?nd=1200134398" TargetMode="External"/><Relationship Id="rId282" Type="http://schemas.openxmlformats.org/officeDocument/2006/relationships/hyperlink" Target="kodeks://link/d?nd=1200134399" TargetMode="External"/><Relationship Id="rId283" Type="http://schemas.openxmlformats.org/officeDocument/2006/relationships/hyperlink" Target="kodeks://link/d?nd=1200119656" TargetMode="External"/><Relationship Id="rId284" Type="http://schemas.openxmlformats.org/officeDocument/2006/relationships/hyperlink" Target="kodeks://link/d?nd=420276130" TargetMode="External"/><Relationship Id="rId285" Type="http://schemas.openxmlformats.org/officeDocument/2006/relationships/hyperlink" Target="kodeks://link/d?nd=1200124244" TargetMode="External"/><Relationship Id="rId286" Type="http://schemas.openxmlformats.org/officeDocument/2006/relationships/hyperlink" Target="kodeks://link/d?nd=420306954" TargetMode="External"/><Relationship Id="rId287" Type="http://schemas.openxmlformats.org/officeDocument/2006/relationships/hyperlink" Target="kodeks://link/d?nd=1200119651" TargetMode="External"/><Relationship Id="rId288" Type="http://schemas.openxmlformats.org/officeDocument/2006/relationships/hyperlink" Target="kodeks://link/d?nd=420275952" TargetMode="External"/><Relationship Id="rId289" Type="http://schemas.openxmlformats.org/officeDocument/2006/relationships/hyperlink" Target="kodeks://link/d?nd=1200123712" TargetMode="External"/><Relationship Id="rId290" Type="http://schemas.openxmlformats.org/officeDocument/2006/relationships/hyperlink" Target="kodeks://link/d?nd=420304537" TargetMode="External"/><Relationship Id="rId291" Type="http://schemas.openxmlformats.org/officeDocument/2006/relationships/hyperlink" Target="kodeks://link/d?nd=1200119826" TargetMode="External"/><Relationship Id="rId292" Type="http://schemas.openxmlformats.org/officeDocument/2006/relationships/hyperlink" Target="kodeks://link/d?nd=420265039" TargetMode="External"/><Relationship Id="rId293" Type="http://schemas.openxmlformats.org/officeDocument/2006/relationships/hyperlink" Target="kodeks://link/d?nd=1200124424" TargetMode="External"/><Relationship Id="rId294" Type="http://schemas.openxmlformats.org/officeDocument/2006/relationships/hyperlink" Target="kodeks://link/d?nd=420306961" TargetMode="External"/><Relationship Id="rId295" Type="http://schemas.openxmlformats.org/officeDocument/2006/relationships/hyperlink" Target="kodeks://link/d?nd=1200123905" TargetMode="External"/><Relationship Id="rId296" Type="http://schemas.openxmlformats.org/officeDocument/2006/relationships/hyperlink" Target="kodeks://link/d?nd=420306852" TargetMode="External"/><Relationship Id="rId297" Type="http://schemas.openxmlformats.org/officeDocument/2006/relationships/hyperlink" Target="kodeks://link/d?nd=1200123906" TargetMode="External"/><Relationship Id="rId298" Type="http://schemas.openxmlformats.org/officeDocument/2006/relationships/hyperlink" Target="kodeks://link/d?nd=420306851" TargetMode="External"/><Relationship Id="rId299" Type="http://schemas.openxmlformats.org/officeDocument/2006/relationships/hyperlink" Target="kodeks://link/d?nd=1200119188" TargetMode="External"/><Relationship Id="rId300" Type="http://schemas.openxmlformats.org/officeDocument/2006/relationships/hyperlink" Target="kodeks://link/d?nd=420275953" TargetMode="External"/><Relationship Id="rId301" Type="http://schemas.openxmlformats.org/officeDocument/2006/relationships/hyperlink" Target="kodeks://link/d?nd=1200119824" TargetMode="External"/><Relationship Id="rId302" Type="http://schemas.openxmlformats.org/officeDocument/2006/relationships/hyperlink" Target="kodeks://link/d?nd=1200119825" TargetMode="External"/><Relationship Id="rId303" Type="http://schemas.openxmlformats.org/officeDocument/2006/relationships/hyperlink" Target="kodeks://link/d?nd=420277983" TargetMode="External"/><Relationship Id="rId304" Type="http://schemas.openxmlformats.org/officeDocument/2006/relationships/hyperlink" Target="kodeks://link/d?nd=1200122918" TargetMode="External"/><Relationship Id="rId305" Type="http://schemas.openxmlformats.org/officeDocument/2006/relationships/hyperlink" Target="kodeks://link/d?nd=420298272" TargetMode="External"/><Relationship Id="rId306" Type="http://schemas.openxmlformats.org/officeDocument/2006/relationships/hyperlink" Target="kodeks://link/d?nd=1200135140" TargetMode="External"/><Relationship Id="rId307" Type="http://schemas.openxmlformats.org/officeDocument/2006/relationships/hyperlink" Target="kodeks://link/d?nd=1200135145" TargetMode="External"/><Relationship Id="rId308" Type="http://schemas.openxmlformats.org/officeDocument/2006/relationships/hyperlink" Target="kodeks://link/d?nd=1200119655" TargetMode="External"/><Relationship Id="rId309" Type="http://schemas.openxmlformats.org/officeDocument/2006/relationships/hyperlink" Target="kodeks://link/d?nd=420275948" TargetMode="External"/><Relationship Id="rId310" Type="http://schemas.openxmlformats.org/officeDocument/2006/relationships/hyperlink" Target="kodeks://link/d?nd=1200118885" TargetMode="External"/><Relationship Id="rId311" Type="http://schemas.openxmlformats.org/officeDocument/2006/relationships/hyperlink" Target="kodeks://link/d?nd=420265004" TargetMode="External"/><Relationship Id="rId312" Type="http://schemas.openxmlformats.org/officeDocument/2006/relationships/hyperlink" Target="kodeks://link/d?nd=1200119186" TargetMode="External"/><Relationship Id="rId313" Type="http://schemas.openxmlformats.org/officeDocument/2006/relationships/hyperlink" Target="kodeks://link/d?nd=420275954" TargetMode="External"/><Relationship Id="rId314" Type="http://schemas.openxmlformats.org/officeDocument/2006/relationships/hyperlink" Target="kodeks://link/d?nd=1200118002" TargetMode="External"/><Relationship Id="rId315" Type="http://schemas.openxmlformats.org/officeDocument/2006/relationships/hyperlink" Target="kodeks://link/d?nd=456087626" TargetMode="External"/><Relationship Id="rId316" Type="http://schemas.openxmlformats.org/officeDocument/2006/relationships/hyperlink" Target="kodeks://link/d?nd=1200117776" TargetMode="External"/><Relationship Id="rId317" Type="http://schemas.openxmlformats.org/officeDocument/2006/relationships/hyperlink" Target="kodeks://link/d?nd=456087623" TargetMode="External"/><Relationship Id="rId318" Type="http://schemas.openxmlformats.org/officeDocument/2006/relationships/hyperlink" Target="kodeks://link/d?nd=1200124251" TargetMode="External"/><Relationship Id="rId319" Type="http://schemas.openxmlformats.org/officeDocument/2006/relationships/hyperlink" Target="kodeks://link/d?nd=420304536" TargetMode="External"/><Relationship Id="rId320" Type="http://schemas.openxmlformats.org/officeDocument/2006/relationships/hyperlink" Target="kodeks://link/d?nd=1200123713" TargetMode="External"/><Relationship Id="rId321" Type="http://schemas.openxmlformats.org/officeDocument/2006/relationships/hyperlink" Target="kodeks://link/d?nd=420304539" TargetMode="External"/><Relationship Id="rId322" Type="http://schemas.openxmlformats.org/officeDocument/2006/relationships/hyperlink" Target="kodeks://link/d?nd=1200127494" TargetMode="External"/><Relationship Id="rId323" Type="http://schemas.openxmlformats.org/officeDocument/2006/relationships/hyperlink" Target="kodeks://link/d?nd=1200119658" TargetMode="External"/><Relationship Id="rId324" Type="http://schemas.openxmlformats.org/officeDocument/2006/relationships/hyperlink" Target="kodeks://link/d?nd=420276128" TargetMode="External"/><Relationship Id="rId325" Type="http://schemas.openxmlformats.org/officeDocument/2006/relationships/hyperlink" Target="kodeks://link/d?nd=1200119657" TargetMode="External"/><Relationship Id="rId326" Type="http://schemas.openxmlformats.org/officeDocument/2006/relationships/hyperlink" Target="kodeks://link/d?nd=420276129" TargetMode="External"/><Relationship Id="rId327" Type="http://schemas.openxmlformats.org/officeDocument/2006/relationships/hyperlink" Target="kodeks://link/d?nd=1200119654" TargetMode="External"/><Relationship Id="rId328" Type="http://schemas.openxmlformats.org/officeDocument/2006/relationships/hyperlink" Target="kodeks://link/d?nd=420276131" TargetMode="External"/><Relationship Id="rId329" Type="http://schemas.openxmlformats.org/officeDocument/2006/relationships/hyperlink" Target="kodeks://link/d?nd=1200132266" TargetMode="External"/><Relationship Id="rId330" Type="http://schemas.openxmlformats.org/officeDocument/2006/relationships/hyperlink" Target="kodeks://link/d?nd=456021249" TargetMode="External"/><Relationship Id="rId331" Type="http://schemas.openxmlformats.org/officeDocument/2006/relationships/hyperlink" Target="kodeks://link/d?nd=1200132265" TargetMode="External"/><Relationship Id="rId332" Type="http://schemas.openxmlformats.org/officeDocument/2006/relationships/hyperlink" Target="kodeks://link/d?nd=456021248" TargetMode="External"/><Relationship Id="rId333" Type="http://schemas.openxmlformats.org/officeDocument/2006/relationships/hyperlink" Target="kodeks://link/d?nd=1200132268" TargetMode="External"/><Relationship Id="rId334" Type="http://schemas.openxmlformats.org/officeDocument/2006/relationships/hyperlink" Target="kodeks://link/d?nd=456021252" TargetMode="External"/><Relationship Id="rId335" Type="http://schemas.openxmlformats.org/officeDocument/2006/relationships/hyperlink" Target="kodeks://link/d?nd=1200123711" TargetMode="External"/><Relationship Id="rId336" Type="http://schemas.openxmlformats.org/officeDocument/2006/relationships/hyperlink" Target="kodeks://link/d?nd=420304534" TargetMode="External"/><Relationship Id="rId337" Type="http://schemas.openxmlformats.org/officeDocument/2006/relationships/hyperlink" Target="kodeks://link/d?nd=1200124425" TargetMode="External"/><Relationship Id="rId338" Type="http://schemas.openxmlformats.org/officeDocument/2006/relationships/hyperlink" Target="kodeks://link/d?nd=420306965" TargetMode="External"/><Relationship Id="rId339" Type="http://schemas.openxmlformats.org/officeDocument/2006/relationships/hyperlink" Target="kodeks://link/d?nd=1200123906" TargetMode="External"/><Relationship Id="rId340" Type="http://schemas.openxmlformats.org/officeDocument/2006/relationships/hyperlink" Target="kodeks://link/d?nd=420306851" TargetMode="External"/><Relationship Id="rId341" Type="http://schemas.openxmlformats.org/officeDocument/2006/relationships/hyperlink" Target="kodeks://link/d?nd=1200122919" TargetMode="External"/><Relationship Id="rId342" Type="http://schemas.openxmlformats.org/officeDocument/2006/relationships/hyperlink" Target="kodeks://link/d?nd=420298579" TargetMode="External"/><Relationship Id="rId343" Type="http://schemas.openxmlformats.org/officeDocument/2006/relationships/hyperlink" Target="kodeks://link/d?nd=1200135147" TargetMode="External"/><Relationship Id="rId344" Type="http://schemas.openxmlformats.org/officeDocument/2006/relationships/hyperlink" Target="kodeks://link/d?nd=1200135144" TargetMode="External"/><Relationship Id="rId345" Type="http://schemas.openxmlformats.org/officeDocument/2006/relationships/hyperlink" Target="kodeks://link/d?nd=1200057499" TargetMode="External"/><Relationship Id="rId346" Type="http://schemas.openxmlformats.org/officeDocument/2006/relationships/hyperlink" Target="kodeks://link/d?nd=902078640" TargetMode="External"/><Relationship Id="rId347" Type="http://schemas.openxmlformats.org/officeDocument/2006/relationships/hyperlink" Target="kodeks://link/d?nd=1200057674" TargetMode="External"/><Relationship Id="rId348" Type="http://schemas.openxmlformats.org/officeDocument/2006/relationships/hyperlink" Target="kodeks://link/d?nd=902078641" TargetMode="External"/><Relationship Id="rId349" Type="http://schemas.openxmlformats.org/officeDocument/2006/relationships/hyperlink" Target="kodeks://link/d?nd=1305563327" TargetMode="External"/><Relationship Id="rId350" Type="http://schemas.openxmlformats.org/officeDocument/2006/relationships/hyperlink" Target="kodeks://link/d?nd=1200170422" TargetMode="External"/><Relationship Id="rId351" Type="http://schemas.openxmlformats.org/officeDocument/2006/relationships/hyperlink" Target="kodeks://link/d?nd=564233141" TargetMode="External"/><Relationship Id="rId352" Type="http://schemas.openxmlformats.org/officeDocument/2006/relationships/hyperlink" Target="kodeks://link/d?nd=1200084949" TargetMode="External"/><Relationship Id="rId353" Type="http://schemas.openxmlformats.org/officeDocument/2006/relationships/hyperlink" Target="kodeks://link/d?nd=902282445" TargetMode="External"/><Relationship Id="rId354" Type="http://schemas.openxmlformats.org/officeDocument/2006/relationships/hyperlink" Target="kodeks://link/d?nd=1200084950" TargetMode="External"/><Relationship Id="rId355" Type="http://schemas.openxmlformats.org/officeDocument/2006/relationships/hyperlink" Target="kodeks://link/d?nd=902282444" TargetMode="External"/><Relationship Id="rId356" Type="http://schemas.openxmlformats.org/officeDocument/2006/relationships/hyperlink" Target="kodeks://link/d?nd=1200158480" TargetMode="External"/><Relationship Id="rId357" Type="http://schemas.openxmlformats.org/officeDocument/2006/relationships/hyperlink" Target="kodeks://link/d?nd=1200006510" TargetMode="External"/><Relationship Id="rId358" Type="http://schemas.openxmlformats.org/officeDocument/2006/relationships/hyperlink" Target="kodeks://link/d?nd=1200038801" TargetMode="External"/><Relationship Id="rId359" Type="http://schemas.openxmlformats.org/officeDocument/2006/relationships/hyperlink" Target="kodeks://link/d?nd=1200038802" TargetMode="External"/><Relationship Id="rId360" Type="http://schemas.openxmlformats.org/officeDocument/2006/relationships/hyperlink" Target="kodeks://link/d?nd=1200162687" TargetMode="External"/><Relationship Id="rId361" Type="http://schemas.openxmlformats.org/officeDocument/2006/relationships/hyperlink" Target="kodeks://link/d?nd=553803990" TargetMode="External"/><Relationship Id="rId362" Type="http://schemas.openxmlformats.org/officeDocument/2006/relationships/hyperlink" Target="kodeks://link/d?nd=1200182839" TargetMode="External"/><Relationship Id="rId363" Type="http://schemas.openxmlformats.org/officeDocument/2006/relationships/hyperlink" Target="kodeks://link/d?nd=1200048469" TargetMode="External"/><Relationship Id="rId364" Type="http://schemas.openxmlformats.org/officeDocument/2006/relationships/hyperlink" Target="kodeks://link/d?nd=902042288" TargetMode="External"/><Relationship Id="rId365" Type="http://schemas.openxmlformats.org/officeDocument/2006/relationships/hyperlink" Target="kodeks://link/d?nd=1200119824" TargetMode="External"/><Relationship Id="rId366" Type="http://schemas.openxmlformats.org/officeDocument/2006/relationships/hyperlink" Target="kodeks://link/d?nd=1200048470" TargetMode="External"/><Relationship Id="rId367" Type="http://schemas.openxmlformats.org/officeDocument/2006/relationships/hyperlink" Target="kodeks://link/d?nd=902042286" TargetMode="External"/><Relationship Id="rId368" Type="http://schemas.openxmlformats.org/officeDocument/2006/relationships/hyperlink" Target="kodeks://link/d?nd=1200031478" TargetMode="External"/><Relationship Id="rId369" Type="http://schemas.openxmlformats.org/officeDocument/2006/relationships/hyperlink" Target="kodeks://link/d?nd=901864712" TargetMode="External"/><Relationship Id="rId370" Type="http://schemas.openxmlformats.org/officeDocument/2006/relationships/hyperlink" Target="kodeks://link/d?nd=1200194283" TargetMode="External"/><Relationship Id="rId371" Type="http://schemas.openxmlformats.org/officeDocument/2006/relationships/hyperlink" Target="kodeks://link/d?nd=1200194285" TargetMode="External"/><Relationship Id="rId372" Type="http://schemas.openxmlformats.org/officeDocument/2006/relationships/hyperlink" Target="kodeks://link/d?nd=1300144753&amp;prevdoc=1200083938&amp;point=mark=0000000000000000000000000000000000000000000000000064S0IJ" TargetMode="External"/><Relationship Id="rId373" Type="http://schemas.openxmlformats.org/officeDocument/2006/relationships/hyperlink" Target="kodeks://link/d?nd=1200046909" TargetMode="External"/><Relationship Id="rId374" Type="http://schemas.openxmlformats.org/officeDocument/2006/relationships/hyperlink" Target="kodeks://link/d?nd=902042218" TargetMode="External"/><Relationship Id="rId375" Type="http://schemas.openxmlformats.org/officeDocument/2006/relationships/hyperlink" Target="kodeks://link/d?nd=1200050075" TargetMode="External"/><Relationship Id="rId376" Type="http://schemas.openxmlformats.org/officeDocument/2006/relationships/hyperlink" Target="kodeks://link/d?nd=902045439" TargetMode="External"/><Relationship Id="rId377" Type="http://schemas.openxmlformats.org/officeDocument/2006/relationships/hyperlink" Target="kodeks://link/d?nd=1200057528" TargetMode="External"/><Relationship Id="rId378" Type="http://schemas.openxmlformats.org/officeDocument/2006/relationships/hyperlink" Target="kodeks://link/d?nd=902078642" TargetMode="External"/><Relationship Id="rId379" Type="http://schemas.openxmlformats.org/officeDocument/2006/relationships/hyperlink" Target="kodeks://link/d?nd=1305563328" TargetMode="External"/><Relationship Id="rId380" Type="http://schemas.openxmlformats.org/officeDocument/2006/relationships/hyperlink" Target="kodeks://link/d?nd=1200194284" TargetMode="External"/><Relationship Id="rId381" Type="http://schemas.openxmlformats.org/officeDocument/2006/relationships/hyperlink" Target="kodeks://link/d?nd=1300144750&amp;prevdoc=1200070985&amp;point=mark=0000000000000000000000000000000000000000000000000064S0IJ" TargetMode="External"/><Relationship Id="rId382" Type="http://schemas.openxmlformats.org/officeDocument/2006/relationships/hyperlink" Target="kodeks://link/d?nd=1200194286" TargetMode="External"/><Relationship Id="rId383" Type="http://schemas.openxmlformats.org/officeDocument/2006/relationships/hyperlink" Target="kodeks://link/d?nd=1300144757&amp;prevdoc=1200083939&amp;point=mark=0000000000000000000000000000000000000000000000000064S0IJ" TargetMode="External"/><Relationship Id="rId384" Type="http://schemas.openxmlformats.org/officeDocument/2006/relationships/hyperlink" Target="kodeks://link/d?nd=1200083940" TargetMode="External"/><Relationship Id="rId385" Type="http://schemas.openxmlformats.org/officeDocument/2006/relationships/hyperlink" Target="kodeks://link/d?nd=902268513" TargetMode="External"/><Relationship Id="rId386" Type="http://schemas.openxmlformats.org/officeDocument/2006/relationships/hyperlink" Target="kodeks://link/d?nd=901707600" TargetMode="External"/><Relationship Id="rId387" Type="http://schemas.openxmlformats.org/officeDocument/2006/relationships/hyperlink" Target="kodeks://link/d?nd=1200119640" TargetMode="External"/><Relationship Id="rId388" Type="http://schemas.openxmlformats.org/officeDocument/2006/relationships/hyperlink" Target="kodeks://link/d?nd=420277977" TargetMode="External"/><Relationship Id="rId389" Type="http://schemas.openxmlformats.org/officeDocument/2006/relationships/hyperlink" Target="kodeks://link/d?nd=1200113444" TargetMode="External"/><Relationship Id="rId390" Type="http://schemas.openxmlformats.org/officeDocument/2006/relationships/hyperlink" Target="kodeks://link/d?nd=420230736" TargetMode="External"/><Relationship Id="rId391" Type="http://schemas.openxmlformats.org/officeDocument/2006/relationships/hyperlink" Target="kodeks://link/d?nd=1200117775" TargetMode="External"/><Relationship Id="rId392" Type="http://schemas.openxmlformats.org/officeDocument/2006/relationships/hyperlink" Target="kodeks://link/d?nd=1200122916" TargetMode="External"/><Relationship Id="rId393" Type="http://schemas.openxmlformats.org/officeDocument/2006/relationships/hyperlink" Target="kodeks://link/d?nd=420298275" TargetMode="External"/><Relationship Id="rId394" Type="http://schemas.openxmlformats.org/officeDocument/2006/relationships/hyperlink" Target="kodeks://link/d?nd=1200123715" TargetMode="External"/><Relationship Id="rId395" Type="http://schemas.openxmlformats.org/officeDocument/2006/relationships/hyperlink" Target="kodeks://link/d?nd=420304544" TargetMode="External"/><Relationship Id="rId396" Type="http://schemas.openxmlformats.org/officeDocument/2006/relationships/hyperlink" Target="kodeks://link/d?nd=1200127495" TargetMode="External"/><Relationship Id="rId397" Type="http://schemas.openxmlformats.org/officeDocument/2006/relationships/hyperlink" Target="kodeks://link/d?nd=420337295" TargetMode="External"/><Relationship Id="rId398" Type="http://schemas.openxmlformats.org/officeDocument/2006/relationships/hyperlink" Target="kodeks://link/d?nd=1200135143" TargetMode="External"/><Relationship Id="rId399" Type="http://schemas.openxmlformats.org/officeDocument/2006/relationships/hyperlink" Target="kodeks://link/d?nd=1200113463" TargetMode="External"/><Relationship Id="rId400" Type="http://schemas.openxmlformats.org/officeDocument/2006/relationships/hyperlink" Target="kodeks://link/d?nd=420230659" TargetMode="External"/><Relationship Id="rId401" Type="http://schemas.openxmlformats.org/officeDocument/2006/relationships/hyperlink" Target="kodeks://link/d?nd=1200113465" TargetMode="External"/><Relationship Id="rId402" Type="http://schemas.openxmlformats.org/officeDocument/2006/relationships/hyperlink" Target="kodeks://link/d?nd=420230660" TargetMode="External"/><Relationship Id="rId403" Type="http://schemas.openxmlformats.org/officeDocument/2006/relationships/hyperlink" Target="kodeks://link/d?nd=1200113466" TargetMode="External"/><Relationship Id="rId404" Type="http://schemas.openxmlformats.org/officeDocument/2006/relationships/hyperlink" Target="kodeks://link/d?nd=420230729" TargetMode="External"/><Relationship Id="rId405" Type="http://schemas.openxmlformats.org/officeDocument/2006/relationships/hyperlink" Target="kodeks://link/d?nd=1200135163" TargetMode="External"/><Relationship Id="rId406" Type="http://schemas.openxmlformats.org/officeDocument/2006/relationships/hyperlink" Target="kodeks://link/d?nd=420356989" TargetMode="External"/><Relationship Id="rId407" Type="http://schemas.openxmlformats.org/officeDocument/2006/relationships/hyperlink" Target="kodeks://link/d?nd=1200122914" TargetMode="External"/><Relationship Id="rId408" Type="http://schemas.openxmlformats.org/officeDocument/2006/relationships/hyperlink" Target="kodeks://link/d?nd=420298276" TargetMode="External"/><Relationship Id="rId409" Type="http://schemas.openxmlformats.org/officeDocument/2006/relationships/hyperlink" Target="kodeks://link/d?nd=1200122915" TargetMode="External"/><Relationship Id="rId410" Type="http://schemas.openxmlformats.org/officeDocument/2006/relationships/hyperlink" Target="kodeks://link/d?nd=420298273" TargetMode="External"/><Relationship Id="rId411" Type="http://schemas.openxmlformats.org/officeDocument/2006/relationships/hyperlink" Target="kodeks://link/d?nd=1200123714" TargetMode="External"/><Relationship Id="rId412" Type="http://schemas.openxmlformats.org/officeDocument/2006/relationships/hyperlink" Target="kodeks://link/d?nd=420304540" TargetMode="External"/><Relationship Id="rId413" Type="http://schemas.openxmlformats.org/officeDocument/2006/relationships/hyperlink" Target="kodeks://link/d?nd=1200122912" TargetMode="External"/><Relationship Id="rId414" Type="http://schemas.openxmlformats.org/officeDocument/2006/relationships/hyperlink" Target="kodeks://link/d?nd=420298352" TargetMode="External"/><Relationship Id="rId415" Type="http://schemas.openxmlformats.org/officeDocument/2006/relationships/hyperlink" Target="kodeks://link/d?nd=1200119493" TargetMode="External"/><Relationship Id="rId416" Type="http://schemas.openxmlformats.org/officeDocument/2006/relationships/hyperlink" Target="kodeks://link/d?nd=420276124" TargetMode="External"/><Relationship Id="rId417" Type="http://schemas.openxmlformats.org/officeDocument/2006/relationships/hyperlink" Target="kodeks://link/d?nd=1200119492" TargetMode="External"/><Relationship Id="rId418" Type="http://schemas.openxmlformats.org/officeDocument/2006/relationships/hyperlink" Target="kodeks://link/d?nd=420276126" TargetMode="External"/><Relationship Id="rId419" Type="http://schemas.openxmlformats.org/officeDocument/2006/relationships/hyperlink" Target="kodeks://link/d?nd=1200136401" TargetMode="External"/><Relationship Id="rId420" Type="http://schemas.openxmlformats.org/officeDocument/2006/relationships/hyperlink" Target="kodeks://link/d?nd=1200118887" TargetMode="External"/><Relationship Id="rId421" Type="http://schemas.openxmlformats.org/officeDocument/2006/relationships/hyperlink" Target="kodeks://link/d?nd=420265005" TargetMode="External"/><Relationship Id="rId422" Type="http://schemas.openxmlformats.org/officeDocument/2006/relationships/hyperlink" Target="kodeks://link/d?nd=1200123496" TargetMode="External"/><Relationship Id="rId423" Type="http://schemas.openxmlformats.org/officeDocument/2006/relationships/hyperlink" Target="kodeks://link/d?nd=420304480" TargetMode="External"/><Relationship Id="rId424" Type="http://schemas.openxmlformats.org/officeDocument/2006/relationships/hyperlink" Target="kodeks://link/d?nd=1200123497" TargetMode="External"/><Relationship Id="rId425" Type="http://schemas.openxmlformats.org/officeDocument/2006/relationships/hyperlink" Target="kodeks://link/d?nd=420304483" TargetMode="External"/><Relationship Id="rId426" Type="http://schemas.openxmlformats.org/officeDocument/2006/relationships/hyperlink" Target="kodeks://link/d?nd=1200135143" TargetMode="External"/><Relationship Id="rId427" Type="http://schemas.openxmlformats.org/officeDocument/2006/relationships/hyperlink" Target="kodeks://link/d?nd=1200123498" TargetMode="External"/><Relationship Id="rId428" Type="http://schemas.openxmlformats.org/officeDocument/2006/relationships/hyperlink" Target="kodeks://link/d?nd=420304485" TargetMode="External"/><Relationship Id="rId429" Type="http://schemas.openxmlformats.org/officeDocument/2006/relationships/hyperlink" Target="kodeks://link/d?nd=1310017739" TargetMode="External"/><Relationship Id="rId430" Type="http://schemas.openxmlformats.org/officeDocument/2006/relationships/hyperlink" Target="kodeks://link/d?nd=1309997021" TargetMode="External"/><Relationship Id="rId431" Type="http://schemas.openxmlformats.org/officeDocument/2006/relationships/hyperlink" Target="kodeks://link/d?nd=902307834" TargetMode="External"/><Relationship Id="rId432" Type="http://schemas.openxmlformats.org/officeDocument/2006/relationships/hyperlink" Target="kodeks://link/d?nd=902307834" TargetMode="External"/><Relationship Id="rId433" Type="http://schemas.openxmlformats.org/officeDocument/2006/relationships/hyperlink" Target="kodeks://link/d?nd=902307832" TargetMode="External"/><Relationship Id="rId434" Type="http://schemas.openxmlformats.org/officeDocument/2006/relationships/hyperlink" Target="kodeks://link/d?nd=901836556" TargetMode="External"/><Relationship Id="rId435" Type="http://schemas.openxmlformats.org/officeDocument/2006/relationships/hyperlink" Target="kodeks://link/d?nd=902107146" TargetMode="External"/><Relationship Id="rId436" Type="http://schemas.openxmlformats.org/officeDocument/2006/relationships/hyperlink" Target="kodeks://link/d?nd=902192610" TargetMode="External"/><Relationship Id="rId437" Type="http://schemas.openxmlformats.org/officeDocument/2006/relationships/hyperlink" Target="kodeks://link/d?nd=1200158321" TargetMode="External"/><Relationship Id="rId438" Type="http://schemas.openxmlformats.org/officeDocument/2006/relationships/hyperlink" Target="kodeks://link/d?nd=564542209" TargetMode="External"/><Relationship Id="rId439" Type="http://schemas.openxmlformats.org/officeDocument/2006/relationships/hyperlink" Target="kodeks://link/d?nd=564542898" TargetMode="External"/><Relationship Id="rId440" Type="http://schemas.openxmlformats.org/officeDocument/2006/relationships/hyperlink" Target="kodeks://link/d?nd=1200095529" TargetMode="External"/><Relationship Id="rId441" Type="http://schemas.openxmlformats.org/officeDocument/2006/relationships/hyperlink" Target="kodeks://link/d?nd=5200259" TargetMode="External"/><Relationship Id="rId442" Type="http://schemas.openxmlformats.org/officeDocument/2006/relationships/hyperlink" Target="kodeks://link/d?nd=902398461" TargetMode="External"/><Relationship Id="rId443" Type="http://schemas.openxmlformats.org/officeDocument/2006/relationships/hyperlink" Target="kodeks://link/d?nd=573818172" TargetMode="External"/><Relationship Id="rId444" Type="http://schemas.openxmlformats.org/officeDocument/2006/relationships/hyperlink" Target="kodeks://link/d?nd=573817954" TargetMode="External"/><Relationship Id="rId445" Type="http://schemas.openxmlformats.org/officeDocument/2006/relationships/hyperlink" Target="kodeks://link/d?nd=1200093425" TargetMode="External"/><Relationship Id="rId446" Type="http://schemas.openxmlformats.org/officeDocument/2006/relationships/hyperlink" Target="kodeks://link/d?nd=420305327" TargetMode="External"/><Relationship Id="rId447" Type="http://schemas.openxmlformats.org/officeDocument/2006/relationships/hyperlink" Target="kodeks://link/d?nd=901794520" TargetMode="External"/><Relationship Id="rId448" Type="http://schemas.openxmlformats.org/officeDocument/2006/relationships/hyperlink" Target="kodeks://link/d?nd=901794520" TargetMode="External"/><Relationship Id="rId449" Type="http://schemas.openxmlformats.org/officeDocument/2006/relationships/hyperlink" Target="kodeks://link/d?nd=901829466" TargetMode="External"/><Relationship Id="rId450" Type="http://schemas.openxmlformats.org/officeDocument/2006/relationships/hyperlink" Target="kodeks://link/d?nd=901829466" TargetMode="External"/><Relationship Id="rId451" Type="http://schemas.openxmlformats.org/officeDocument/2006/relationships/hyperlink" Target="kodeks://link/d?nd=1200084849" TargetMode="External"/><Relationship Id="rId452" Type="http://schemas.openxmlformats.org/officeDocument/2006/relationships/hyperlink" Target="kodeks://link/d?nd=1200000252" TargetMode="External"/><Relationship Id="rId453" Type="http://schemas.openxmlformats.org/officeDocument/2006/relationships/hyperlink" Target="kodeks://link/d?nd=902268773" TargetMode="External"/><Relationship Id="rId454" Type="http://schemas.openxmlformats.org/officeDocument/2006/relationships/hyperlink" Target="kodeks://link/d?nd=9016804" TargetMode="External"/><Relationship Id="rId455" Type="http://schemas.openxmlformats.org/officeDocument/2006/relationships/hyperlink" Target="kodeks://link/d?nd=871001219" TargetMode="External"/><Relationship Id="rId456" Type="http://schemas.openxmlformats.org/officeDocument/2006/relationships/hyperlink" Target="kodeks://link/d?nd=1200056382" TargetMode="External"/><Relationship Id="rId457" Type="http://schemas.openxmlformats.org/officeDocument/2006/relationships/hyperlink" Target="kodeks://link/d?nd=1306977203" TargetMode="External"/><Relationship Id="rId458" Type="http://schemas.openxmlformats.org/officeDocument/2006/relationships/hyperlink" Target="kodeks://link/d?nd=1306880091" TargetMode="External"/><Relationship Id="rId459" Type="http://schemas.openxmlformats.org/officeDocument/2006/relationships/hyperlink" Target="kodeks://link/d?nd=1200158321" TargetMode="External"/><Relationship Id="rId460" Type="http://schemas.openxmlformats.org/officeDocument/2006/relationships/hyperlink" Target="kodeks://link/d?nd=565018097" TargetMode="External"/><Relationship Id="rId461" Type="http://schemas.openxmlformats.org/officeDocument/2006/relationships/hyperlink" Target="kodeks://link/d?nd=1200116386" TargetMode="External"/><Relationship Id="rId462" Type="http://schemas.openxmlformats.org/officeDocument/2006/relationships/hyperlink" Target="kodeks://link/d?nd=420243515" TargetMode="External"/><Relationship Id="rId463" Type="http://schemas.openxmlformats.org/officeDocument/2006/relationships/hyperlink" Target="kodeks://link/d?nd=1200014050" TargetMode="External"/><Relationship Id="rId464" Type="http://schemas.openxmlformats.org/officeDocument/2006/relationships/hyperlink" Target="kodeks://link/d?nd=1200101574" TargetMode="External"/><Relationship Id="rId465" Type="http://schemas.openxmlformats.org/officeDocument/2006/relationships/hyperlink" Target="kodeks://link/d?nd=499007009" TargetMode="External"/><Relationship Id="rId466" Type="http://schemas.openxmlformats.org/officeDocument/2006/relationships/hyperlink" Target="kodeks://link/d?nd=1200007062" TargetMode="External"/><Relationship Id="rId467" Type="http://schemas.openxmlformats.org/officeDocument/2006/relationships/hyperlink" Target="kodeks://link/d?nd=1200032184" TargetMode="External"/><Relationship Id="rId468" Type="http://schemas.openxmlformats.org/officeDocument/2006/relationships/hyperlink" Target="kodeks://link/d?nd=561037791" TargetMode="External"/><Relationship Id="rId469" Type="http://schemas.openxmlformats.org/officeDocument/2006/relationships/hyperlink" Target="kodeks://link/d?nd=1200029710" TargetMode="External"/><Relationship Id="rId470" Type="http://schemas.openxmlformats.org/officeDocument/2006/relationships/hyperlink" Target="kodeks://link/d?nd=550771223" TargetMode="External"/><Relationship Id="rId471" Type="http://schemas.openxmlformats.org/officeDocument/2006/relationships/hyperlink" Target="kodeks://link/d?nd=603912508" TargetMode="External"/><Relationship Id="rId472" Type="http://schemas.openxmlformats.org/officeDocument/2006/relationships/hyperlink" Target="kodeks://link/d?nd=1200098292" TargetMode="External"/><Relationship Id="rId473" Type="http://schemas.openxmlformats.org/officeDocument/2006/relationships/hyperlink" Target="kodeks://link/d?nd=499006997" TargetMode="External"/><Relationship Id="rId474" Type="http://schemas.openxmlformats.org/officeDocument/2006/relationships/hyperlink" Target="kodeks://link/d?nd=1200032207" TargetMode="External"/><Relationship Id="rId475" Type="http://schemas.openxmlformats.org/officeDocument/2006/relationships/hyperlink" Target="kodeks://link/d?nd=1200007039" TargetMode="External"/><Relationship Id="rId476" Type="http://schemas.openxmlformats.org/officeDocument/2006/relationships/hyperlink" Target="kodeks://link/d?nd=1200006889" TargetMode="External"/><Relationship Id="rId477" Type="http://schemas.openxmlformats.org/officeDocument/2006/relationships/hyperlink" Target="kodeks://link/d?nd=902087949" TargetMode="External"/><Relationship Id="rId478" Type="http://schemas.openxmlformats.org/officeDocument/2006/relationships/hyperlink" Target="kodeks://link/d?nd=1200003114" TargetMode="External"/><Relationship Id="rId479" Type="http://schemas.openxmlformats.org/officeDocument/2006/relationships/hyperlink" Target="kodeks://link/d?nd=1200003114" TargetMode="External"/><Relationship Id="rId480" Type="http://schemas.openxmlformats.org/officeDocument/2006/relationships/hyperlink" Target="kodeks://link/d?nd=1200095381" TargetMode="External"/><Relationship Id="rId481" Type="http://schemas.openxmlformats.org/officeDocument/2006/relationships/hyperlink" Target="kodeks://link/d?nd=1200128150" TargetMode="External"/><Relationship Id="rId482" Type="http://schemas.openxmlformats.org/officeDocument/2006/relationships/hyperlink" Target="kodeks://link/d?nd=420313530" TargetMode="External"/><Relationship Id="rId483" Type="http://schemas.openxmlformats.org/officeDocument/2006/relationships/hyperlink" Target="kodeks://link/d?nd=901876139" TargetMode="External"/><Relationship Id="rId484" Type="http://schemas.openxmlformats.org/officeDocument/2006/relationships/hyperlink" Target="kodeks://link/d?nd=1200032184" TargetMode="External"/><Relationship Id="rId485" Type="http://schemas.openxmlformats.org/officeDocument/2006/relationships/hyperlink" Target="kodeks://link/d?nd=901833692" TargetMode="External"/><Relationship Id="rId486" Type="http://schemas.openxmlformats.org/officeDocument/2006/relationships/hyperlink" Target="kodeks://link/d?nd=1200034062" TargetMode="External"/><Relationship Id="rId487" Type="http://schemas.openxmlformats.org/officeDocument/2006/relationships/hyperlink" Target="kodeks://link/d?nd=1200034062" TargetMode="External"/><Relationship Id="rId488" Type="http://schemas.openxmlformats.org/officeDocument/2006/relationships/hyperlink" Target="kodeks://link/d?nd=1200032189" TargetMode="External"/><Relationship Id="rId489" Type="http://schemas.openxmlformats.org/officeDocument/2006/relationships/hyperlink" Target="kodeks://link/d?nd=1200032189" TargetMode="External"/><Relationship Id="rId490" Type="http://schemas.openxmlformats.org/officeDocument/2006/relationships/hyperlink" Target="kodeks://link/d?nd=499023408" TargetMode="External"/><Relationship Id="rId491" Type="http://schemas.openxmlformats.org/officeDocument/2006/relationships/hyperlink" Target="kodeks://link/d?nd=902090025" TargetMode="External"/><Relationship Id="rId492" Type="http://schemas.openxmlformats.org/officeDocument/2006/relationships/hyperlink" Target="kodeks://link/d?nd=902090025" TargetMode="External"/><Relationship Id="rId493" Type="http://schemas.openxmlformats.org/officeDocument/2006/relationships/hyperlink" Target="kodeks://link/d?nd=902090013" TargetMode="External"/><Relationship Id="rId494" Type="http://schemas.openxmlformats.org/officeDocument/2006/relationships/hyperlink" Target="kodeks://link/d?nd=902090013" TargetMode="External"/><Relationship Id="rId495" Type="http://schemas.openxmlformats.org/officeDocument/2006/relationships/hyperlink" Target="kodeks://link/d?nd=902090012" TargetMode="External"/><Relationship Id="rId496" Type="http://schemas.openxmlformats.org/officeDocument/2006/relationships/hyperlink" Target="kodeks://link/d?nd=902090012" TargetMode="External"/><Relationship Id="rId497" Type="http://schemas.openxmlformats.org/officeDocument/2006/relationships/hyperlink" Target="kodeks://link/d?nd=1200132956" TargetMode="External"/><Relationship Id="rId498" Type="http://schemas.openxmlformats.org/officeDocument/2006/relationships/hyperlink" Target="http://docs.cntd.ru/document/420353675" TargetMode="External"/><Relationship Id="rId499" Type="http://schemas.openxmlformats.org/officeDocument/2006/relationships/fontTable" Target="fontTable.xml"/><Relationship Id="rId500" Type="http://schemas.openxmlformats.org/officeDocument/2006/relationships/settings" Target="settings.xml"/><Relationship Id="rId50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LibreOffice/25.8.0.4$Linux_X86_64 LibreOffice_project/48f00303701489684e67c38c28aff00cd5929e67</Application>
  <AppVersion>15.0000</AppVersion>
  <Pages>16</Pages>
  <Words>7252</Words>
  <Characters>50898</Characters>
  <CharactersWithSpaces>57304</CharactersWithSpaces>
  <Paragraphs>889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2025-07-25T09:04:47Z</dcterms:created>
  <dc:creator/>
  <dc:description/>
  <dc:language>ru-RU</dc:language>
  <cp:lastModifiedBy/>
  <dcterms:modified xsi:type="dcterms:W3CDTF">2026-05-28T13:18:27Z</dcterms:modified>
  <cp:revision>1</cp:revision>
  <dc:subject/>
  <dc:title/>
</cp:coreProperties>
</file>