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9513" w14:textId="77777777" w:rsidR="00262C9C" w:rsidRPr="00262C9C" w:rsidRDefault="00D538AF" w:rsidP="00262C9C">
      <w:pPr>
        <w:spacing w:line="312" w:lineRule="auto"/>
        <w:contextualSpacing/>
        <w:rPr>
          <w:rFonts w:ascii="Arial" w:hAnsi="Arial" w:cs="Arial"/>
          <w:color w:val="0000CC"/>
          <w:sz w:val="14"/>
          <w:szCs w:val="14"/>
        </w:rPr>
      </w:pPr>
      <w:r>
        <w:rPr>
          <w:rFonts w:ascii="Arial" w:hAnsi="Arial" w:cs="Arial"/>
          <w:color w:val="0000CC"/>
          <w:sz w:val="14"/>
          <w:szCs w:val="14"/>
        </w:rPr>
        <w:t>Омский тракт, д. 15</w:t>
      </w:r>
      <w:r w:rsidR="00262C9C" w:rsidRPr="00262C9C">
        <w:rPr>
          <w:rFonts w:ascii="Arial" w:hAnsi="Arial" w:cs="Arial"/>
          <w:color w:val="0000CC"/>
          <w:sz w:val="14"/>
          <w:szCs w:val="14"/>
        </w:rPr>
        <w:t xml:space="preserve">, </w:t>
      </w:r>
      <w:r>
        <w:rPr>
          <w:rFonts w:ascii="Arial" w:hAnsi="Arial" w:cs="Arial"/>
          <w:color w:val="0000CC"/>
          <w:sz w:val="14"/>
          <w:szCs w:val="14"/>
        </w:rPr>
        <w:t xml:space="preserve">г. </w:t>
      </w:r>
      <w:r w:rsidR="007974A4">
        <w:rPr>
          <w:rFonts w:ascii="Arial" w:hAnsi="Arial" w:cs="Arial"/>
          <w:color w:val="0000CC"/>
          <w:sz w:val="14"/>
          <w:szCs w:val="14"/>
        </w:rPr>
        <w:t xml:space="preserve">Обь, 630300              </w:t>
      </w:r>
      <w:r w:rsidR="00262C9C" w:rsidRPr="00262C9C">
        <w:rPr>
          <w:rFonts w:ascii="Arial" w:hAnsi="Arial" w:cs="Arial"/>
          <w:color w:val="0000CC"/>
          <w:sz w:val="14"/>
          <w:szCs w:val="14"/>
        </w:rPr>
        <w:t xml:space="preserve">            ОКПО 70511274</w:t>
      </w:r>
    </w:p>
    <w:p w14:paraId="67EDEA4B" w14:textId="77777777" w:rsidR="00262C9C" w:rsidRPr="007974A4" w:rsidRDefault="007974A4" w:rsidP="00262C9C">
      <w:pPr>
        <w:spacing w:line="312" w:lineRule="auto"/>
        <w:contextualSpacing/>
        <w:rPr>
          <w:rFonts w:ascii="Arial" w:hAnsi="Arial" w:cs="Arial"/>
          <w:color w:val="0000CC"/>
          <w:sz w:val="14"/>
          <w:szCs w:val="14"/>
          <w:lang w:val="en-US"/>
        </w:rPr>
      </w:pPr>
      <w:r w:rsidRPr="00262C9C">
        <w:rPr>
          <w:rFonts w:ascii="Arial" w:hAnsi="Arial" w:cs="Arial"/>
          <w:color w:val="0000CC"/>
          <w:sz w:val="14"/>
          <w:szCs w:val="14"/>
          <w:lang w:val="en-US"/>
        </w:rPr>
        <w:t>E</w:t>
      </w:r>
      <w:r w:rsidRPr="007974A4">
        <w:rPr>
          <w:rFonts w:ascii="Arial" w:hAnsi="Arial" w:cs="Arial"/>
          <w:color w:val="0000CC"/>
          <w:sz w:val="14"/>
          <w:szCs w:val="14"/>
          <w:lang w:val="en-US"/>
        </w:rPr>
        <w:t>-</w:t>
      </w:r>
      <w:r w:rsidRPr="00262C9C">
        <w:rPr>
          <w:rFonts w:ascii="Arial" w:hAnsi="Arial" w:cs="Arial"/>
          <w:color w:val="0000CC"/>
          <w:sz w:val="14"/>
          <w:szCs w:val="14"/>
          <w:lang w:val="en-US"/>
        </w:rPr>
        <w:t>mail</w:t>
      </w:r>
      <w:r w:rsidRPr="007974A4">
        <w:rPr>
          <w:rFonts w:ascii="Arial" w:hAnsi="Arial" w:cs="Arial"/>
          <w:color w:val="0000CC"/>
          <w:sz w:val="14"/>
          <w:szCs w:val="14"/>
          <w:lang w:val="en-US"/>
        </w:rPr>
        <w:t xml:space="preserve">: </w:t>
      </w:r>
      <w:r w:rsidRPr="00262C9C">
        <w:rPr>
          <w:rFonts w:ascii="Arial" w:hAnsi="Arial" w:cs="Arial"/>
          <w:color w:val="0000CC"/>
          <w:sz w:val="14"/>
          <w:szCs w:val="14"/>
          <w:lang w:val="en-US"/>
        </w:rPr>
        <w:t>office</w:t>
      </w:r>
      <w:r w:rsidRPr="007974A4">
        <w:rPr>
          <w:rFonts w:ascii="Arial" w:hAnsi="Arial" w:cs="Arial"/>
          <w:color w:val="0000CC"/>
          <w:sz w:val="14"/>
          <w:szCs w:val="14"/>
          <w:lang w:val="en-US"/>
        </w:rPr>
        <w:t>-630300@</w:t>
      </w:r>
      <w:r w:rsidRPr="00262C9C">
        <w:rPr>
          <w:rFonts w:ascii="Arial" w:hAnsi="Arial" w:cs="Arial"/>
          <w:color w:val="0000CC"/>
          <w:sz w:val="14"/>
          <w:szCs w:val="14"/>
          <w:lang w:val="en-US"/>
        </w:rPr>
        <w:t>russianpost</w:t>
      </w:r>
      <w:r w:rsidRPr="007974A4">
        <w:rPr>
          <w:rFonts w:ascii="Arial" w:hAnsi="Arial" w:cs="Arial"/>
          <w:color w:val="0000CC"/>
          <w:sz w:val="14"/>
          <w:szCs w:val="14"/>
          <w:lang w:val="en-US"/>
        </w:rPr>
        <w:t>.</w:t>
      </w:r>
      <w:r w:rsidRPr="00262C9C">
        <w:rPr>
          <w:rFonts w:ascii="Arial" w:hAnsi="Arial" w:cs="Arial"/>
          <w:color w:val="0000CC"/>
          <w:sz w:val="14"/>
          <w:szCs w:val="14"/>
          <w:lang w:val="en-US"/>
        </w:rPr>
        <w:t>ru</w:t>
      </w:r>
      <w:r w:rsidRPr="007974A4">
        <w:rPr>
          <w:rFonts w:ascii="Arial" w:hAnsi="Arial" w:cs="Arial"/>
          <w:color w:val="0000CC"/>
          <w:sz w:val="14"/>
          <w:szCs w:val="14"/>
          <w:lang w:val="en-US"/>
        </w:rPr>
        <w:t xml:space="preserve">                         </w:t>
      </w:r>
      <w:r w:rsidR="00262C9C" w:rsidRPr="00262C9C">
        <w:rPr>
          <w:rFonts w:ascii="Arial" w:hAnsi="Arial" w:cs="Arial"/>
          <w:color w:val="0000CC"/>
          <w:sz w:val="14"/>
          <w:szCs w:val="14"/>
        </w:rPr>
        <w:t>ОГРН</w:t>
      </w:r>
      <w:r w:rsidR="00262C9C" w:rsidRPr="007974A4">
        <w:rPr>
          <w:rFonts w:ascii="Arial" w:hAnsi="Arial" w:cs="Arial"/>
          <w:color w:val="0000CC"/>
          <w:sz w:val="14"/>
          <w:szCs w:val="14"/>
          <w:lang w:val="en-US"/>
        </w:rPr>
        <w:t xml:space="preserve"> 1197746000000</w:t>
      </w:r>
    </w:p>
    <w:p w14:paraId="2D422AC5" w14:textId="77777777" w:rsidR="00262C9C" w:rsidRPr="00262C9C" w:rsidRDefault="007974A4" w:rsidP="007974A4">
      <w:pPr>
        <w:spacing w:line="312" w:lineRule="auto"/>
        <w:contextualSpacing/>
        <w:rPr>
          <w:rFonts w:ascii="Arial" w:hAnsi="Arial" w:cs="Arial"/>
          <w:color w:val="0000CC"/>
          <w:sz w:val="14"/>
          <w:szCs w:val="14"/>
        </w:rPr>
      </w:pPr>
      <w:r w:rsidRPr="007B783D">
        <w:rPr>
          <w:rFonts w:ascii="Arial" w:hAnsi="Arial" w:cs="Arial"/>
          <w:color w:val="0000CC"/>
          <w:sz w:val="14"/>
          <w:szCs w:val="14"/>
          <w:lang w:val="en-US"/>
        </w:rPr>
        <w:t xml:space="preserve">                                       </w:t>
      </w:r>
      <w:r w:rsidR="00262C9C" w:rsidRPr="007B783D">
        <w:rPr>
          <w:rFonts w:ascii="Arial" w:hAnsi="Arial" w:cs="Arial"/>
          <w:color w:val="0000CC"/>
          <w:sz w:val="14"/>
          <w:szCs w:val="14"/>
          <w:lang w:val="en-US"/>
        </w:rPr>
        <w:t xml:space="preserve">                </w:t>
      </w:r>
      <w:r w:rsidR="00D538AF" w:rsidRPr="007B783D">
        <w:rPr>
          <w:rFonts w:ascii="Arial" w:hAnsi="Arial" w:cs="Arial"/>
          <w:color w:val="0000CC"/>
          <w:sz w:val="14"/>
          <w:szCs w:val="14"/>
          <w:lang w:val="en-US"/>
        </w:rPr>
        <w:t xml:space="preserve">                              </w:t>
      </w:r>
      <w:r w:rsidR="00262C9C" w:rsidRPr="00262C9C">
        <w:rPr>
          <w:rFonts w:ascii="Arial" w:hAnsi="Arial" w:cs="Arial"/>
          <w:color w:val="0000CC"/>
          <w:sz w:val="14"/>
          <w:szCs w:val="14"/>
        </w:rPr>
        <w:t>ИНН 7724490000</w:t>
      </w:r>
    </w:p>
    <w:p w14:paraId="5E6F9424" w14:textId="77777777" w:rsidR="00663347" w:rsidRPr="00D538AF" w:rsidRDefault="007974A4" w:rsidP="007974A4">
      <w:pPr>
        <w:spacing w:line="312" w:lineRule="auto"/>
        <w:contextualSpacing/>
        <w:rPr>
          <w:rFonts w:ascii="Arial" w:hAnsi="Arial" w:cs="Arial"/>
          <w:color w:val="0000CC"/>
          <w:sz w:val="14"/>
          <w:szCs w:val="14"/>
        </w:rPr>
      </w:pPr>
      <w:r>
        <w:rPr>
          <w:rFonts w:ascii="Arial" w:hAnsi="Arial" w:cs="Arial"/>
          <w:color w:val="0000CC"/>
          <w:sz w:val="14"/>
          <w:szCs w:val="14"/>
        </w:rPr>
        <w:t xml:space="preserve">                                                            </w:t>
      </w:r>
      <w:r w:rsidR="00D538AF" w:rsidRPr="00D538AF">
        <w:rPr>
          <w:rFonts w:ascii="Arial" w:hAnsi="Arial" w:cs="Arial"/>
          <w:color w:val="0000CC"/>
          <w:sz w:val="14"/>
          <w:szCs w:val="14"/>
        </w:rPr>
        <w:t xml:space="preserve">                        </w:t>
      </w:r>
      <w:r w:rsidR="009A4A88">
        <w:rPr>
          <w:rFonts w:ascii="Arial" w:hAnsi="Arial" w:cs="Arial"/>
          <w:color w:val="0000CC"/>
          <w:sz w:val="14"/>
          <w:szCs w:val="14"/>
        </w:rPr>
        <w:t xml:space="preserve"> </w:t>
      </w:r>
      <w:r w:rsidR="00262C9C" w:rsidRPr="00262C9C">
        <w:rPr>
          <w:rFonts w:ascii="Arial" w:hAnsi="Arial" w:cs="Arial"/>
          <w:color w:val="0000CC"/>
          <w:sz w:val="14"/>
          <w:szCs w:val="14"/>
        </w:rPr>
        <w:t>КПП</w:t>
      </w:r>
      <w:r w:rsidR="00D538AF" w:rsidRPr="00D538AF">
        <w:rPr>
          <w:rFonts w:ascii="Arial" w:hAnsi="Arial" w:cs="Arial"/>
          <w:color w:val="0000CC"/>
          <w:sz w:val="14"/>
          <w:szCs w:val="14"/>
        </w:rPr>
        <w:t xml:space="preserve"> 544845007</w:t>
      </w:r>
    </w:p>
    <w:p w14:paraId="79931B57" w14:textId="77777777" w:rsidR="00663347" w:rsidRPr="00D538AF" w:rsidRDefault="00663347" w:rsidP="00663347">
      <w:pPr>
        <w:spacing w:line="312" w:lineRule="auto"/>
        <w:contextualSpacing/>
        <w:rPr>
          <w:rFonts w:ascii="Arial" w:hAnsi="Arial" w:cs="Arial"/>
          <w:color w:val="0000CC"/>
          <w:sz w:val="14"/>
          <w:szCs w:val="14"/>
        </w:rPr>
      </w:pPr>
    </w:p>
    <w:p w14:paraId="1B8CD8E3" w14:textId="77777777" w:rsidR="006420DE" w:rsidRDefault="007974A4" w:rsidP="00F369CF">
      <w:pPr>
        <w:spacing w:line="312" w:lineRule="auto"/>
        <w:contextualSpacing/>
        <w:rPr>
          <w:rFonts w:ascii="Arial" w:hAnsi="Arial" w:cs="Arial"/>
          <w:b/>
          <w:color w:val="0000CC"/>
          <w:sz w:val="24"/>
          <w:szCs w:val="24"/>
        </w:rPr>
      </w:pPr>
      <w:r>
        <w:rPr>
          <w:rFonts w:ascii="Arial" w:hAnsi="Arial" w:cs="Arial"/>
          <w:b/>
          <w:color w:val="0000CC"/>
          <w:sz w:val="24"/>
          <w:szCs w:val="24"/>
        </w:rPr>
        <w:t>НОВОСИБИРСКИЙ ЛПЦ</w:t>
      </w:r>
      <w:r w:rsidR="007E5F2A">
        <w:rPr>
          <w:rFonts w:ascii="Arial" w:hAnsi="Arial" w:cs="Arial"/>
          <w:b/>
          <w:color w:val="0000CC"/>
          <w:sz w:val="24"/>
          <w:szCs w:val="24"/>
        </w:rPr>
        <w:t>-</w:t>
      </w:r>
    </w:p>
    <w:p w14:paraId="05692EBF" w14:textId="77777777" w:rsidR="00F369CF" w:rsidRDefault="007E5F2A" w:rsidP="00F369CF">
      <w:pPr>
        <w:spacing w:line="312" w:lineRule="auto"/>
        <w:contextualSpacing/>
        <w:rPr>
          <w:sz w:val="28"/>
          <w:szCs w:val="28"/>
        </w:rPr>
      </w:pPr>
      <w:r>
        <w:rPr>
          <w:rFonts w:ascii="Arial" w:hAnsi="Arial" w:cs="Arial"/>
          <w:b/>
          <w:color w:val="0000CC"/>
          <w:sz w:val="24"/>
          <w:szCs w:val="24"/>
        </w:rPr>
        <w:t>ОСП-</w:t>
      </w:r>
      <w:r w:rsidR="0060454B">
        <w:rPr>
          <w:rFonts w:ascii="Arial" w:hAnsi="Arial" w:cs="Arial"/>
          <w:b/>
          <w:color w:val="0000CC"/>
          <w:sz w:val="24"/>
          <w:szCs w:val="24"/>
        </w:rPr>
        <w:t>УФПС НОВОСИБИРСКОЙ ОБЛАСТИ</w:t>
      </w:r>
      <w:r w:rsidR="00117256" w:rsidRPr="00E87126">
        <w:rPr>
          <w:sz w:val="28"/>
          <w:szCs w:val="28"/>
        </w:rPr>
        <w:t xml:space="preserve"> </w:t>
      </w:r>
    </w:p>
    <w:p w14:paraId="2F33044B" w14:textId="77777777" w:rsidR="0076793C" w:rsidRDefault="00BD5E1E" w:rsidP="0069748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D5E1E">
        <w:rPr>
          <w:rFonts w:ascii="Times New Roman" w:hAnsi="Times New Roman"/>
          <w:sz w:val="28"/>
          <w:szCs w:val="28"/>
        </w:rPr>
        <w:t xml:space="preserve"> ___</w:t>
      </w:r>
      <w:r w:rsidR="0076793C">
        <w:rPr>
          <w:rFonts w:ascii="Times New Roman" w:hAnsi="Times New Roman"/>
          <w:sz w:val="28"/>
          <w:szCs w:val="28"/>
        </w:rPr>
        <w:t>_____________№ ______________</w:t>
      </w:r>
      <w:r w:rsidR="00AB3FC0">
        <w:rPr>
          <w:rFonts w:ascii="Times New Roman" w:hAnsi="Times New Roman"/>
          <w:sz w:val="28"/>
          <w:szCs w:val="28"/>
        </w:rPr>
        <w:t xml:space="preserve">     </w:t>
      </w:r>
    </w:p>
    <w:p w14:paraId="53387FD8" w14:textId="77777777" w:rsidR="0069748F" w:rsidRPr="00BD5E1E" w:rsidRDefault="00AB3FC0" w:rsidP="0069748F">
      <w:pPr>
        <w:spacing w:after="0" w:line="240" w:lineRule="auto"/>
        <w:contextualSpacing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06B4C" w:rsidRPr="0076793C" w14:paraId="5F5C249D" w14:textId="77777777" w:rsidTr="00FD3145">
        <w:trPr>
          <w:trHeight w:val="405"/>
        </w:trPr>
        <w:tc>
          <w:tcPr>
            <w:tcW w:w="4672" w:type="dxa"/>
            <w:vAlign w:val="bottom"/>
          </w:tcPr>
          <w:p w14:paraId="398D7010" w14:textId="77777777" w:rsidR="00E06B4C" w:rsidRPr="0076793C" w:rsidRDefault="00E06B4C" w:rsidP="00E06B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210F38D" w14:textId="77777777" w:rsidR="00E06B4C" w:rsidRDefault="00B872B4" w:rsidP="00E06B4C">
            <w:r w:rsidRPr="00B872B4">
              <w:rPr>
                <w:rFonts w:ascii="Times New Roman" w:hAnsi="Times New Roman"/>
                <w:noProof/>
                <w:sz w:val="28"/>
                <w:szCs w:val="28"/>
              </w:rPr>
              <w:t>Получателям по списку</w:t>
            </w:r>
          </w:p>
        </w:tc>
      </w:tr>
      <w:tr w:rsidR="00E06B4C" w:rsidRPr="0076793C" w14:paraId="6D125E98" w14:textId="77777777" w:rsidTr="00FD3145">
        <w:trPr>
          <w:trHeight w:val="405"/>
        </w:trPr>
        <w:tc>
          <w:tcPr>
            <w:tcW w:w="4672" w:type="dxa"/>
            <w:vAlign w:val="bottom"/>
          </w:tcPr>
          <w:p w14:paraId="6CF5844F" w14:textId="77777777" w:rsidR="00E06B4C" w:rsidRPr="0076793C" w:rsidRDefault="00E06B4C" w:rsidP="00E06B4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1E1C369" w14:textId="77777777" w:rsidR="00E06B4C" w:rsidRDefault="00E06B4C" w:rsidP="00E06B4C"/>
        </w:tc>
      </w:tr>
      <w:tr w:rsidR="0069748F" w:rsidRPr="0076793C" w14:paraId="072BD569" w14:textId="77777777" w:rsidTr="00FD3145">
        <w:tc>
          <w:tcPr>
            <w:tcW w:w="4672" w:type="dxa"/>
            <w:vAlign w:val="bottom"/>
          </w:tcPr>
          <w:p w14:paraId="74C3EA0C" w14:textId="77777777" w:rsidR="0069748F" w:rsidRPr="0076793C" w:rsidRDefault="00E06B4C" w:rsidP="00FD3145">
            <w:pPr>
              <w:rPr>
                <w:rFonts w:ascii="Times New Roman" w:hAnsi="Times New Roman"/>
                <w:sz w:val="28"/>
                <w:szCs w:val="28"/>
              </w:rPr>
            </w:pPr>
            <w:r w:rsidRPr="00916EB1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0" w:name="Заголовок"/>
            <w:r w:rsidRPr="00916EB1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Pr="00916EB1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Pr="00916EB1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Pr="00916EB1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w:t>Запрос ценового предложения</w:t>
            </w:r>
            <w:r w:rsidRPr="00916EB1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0"/>
          </w:p>
        </w:tc>
        <w:tc>
          <w:tcPr>
            <w:tcW w:w="4673" w:type="dxa"/>
          </w:tcPr>
          <w:p w14:paraId="1AF6BFE1" w14:textId="77777777" w:rsidR="0069748F" w:rsidRPr="0076793C" w:rsidRDefault="0069748F" w:rsidP="00FD31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7A6D93D" w14:textId="77777777" w:rsidR="0069748F" w:rsidRPr="0076793C" w:rsidRDefault="0069748F" w:rsidP="00E06B4C">
      <w:pPr>
        <w:rPr>
          <w:rFonts w:ascii="Times New Roman" w:hAnsi="Times New Roman"/>
          <w:sz w:val="28"/>
          <w:szCs w:val="28"/>
        </w:rPr>
      </w:pPr>
      <w:r w:rsidRPr="0076793C">
        <w:rPr>
          <w:rFonts w:ascii="Times New Roman" w:hAnsi="Times New Roman"/>
          <w:sz w:val="28"/>
          <w:szCs w:val="28"/>
        </w:rPr>
        <w:t xml:space="preserve">              </w:t>
      </w:r>
    </w:p>
    <w:p w14:paraId="16E8C690" w14:textId="77777777" w:rsidR="00DC1BF8" w:rsidRDefault="0069748F" w:rsidP="0069748F">
      <w:pPr>
        <w:rPr>
          <w:rFonts w:ascii="Times New Roman" w:hAnsi="Times New Roman"/>
          <w:sz w:val="28"/>
          <w:szCs w:val="28"/>
        </w:rPr>
      </w:pPr>
      <w:r w:rsidRPr="0076793C">
        <w:rPr>
          <w:rFonts w:ascii="Times New Roman" w:hAnsi="Times New Roman"/>
          <w:sz w:val="28"/>
          <w:szCs w:val="28"/>
        </w:rPr>
        <w:tab/>
      </w:r>
      <w:r w:rsidRPr="0076793C">
        <w:rPr>
          <w:rFonts w:ascii="Times New Roman" w:hAnsi="Times New Roman"/>
          <w:sz w:val="28"/>
          <w:szCs w:val="28"/>
        </w:rPr>
        <w:tab/>
      </w:r>
      <w:r w:rsidRPr="0076793C">
        <w:rPr>
          <w:rFonts w:ascii="Times New Roman" w:hAnsi="Times New Roman"/>
          <w:sz w:val="28"/>
          <w:szCs w:val="28"/>
        </w:rPr>
        <w:tab/>
      </w:r>
      <w:r w:rsidRPr="0076793C">
        <w:rPr>
          <w:rFonts w:ascii="Times New Roman" w:hAnsi="Times New Roman"/>
          <w:sz w:val="28"/>
          <w:szCs w:val="28"/>
        </w:rPr>
        <w:tab/>
      </w:r>
      <w:r w:rsidR="00E06B4C" w:rsidRPr="009E5760">
        <w:rPr>
          <w:rFonts w:ascii="Times New Roman" w:hAnsi="Times New Roman"/>
          <w:sz w:val="28"/>
          <w:szCs w:val="28"/>
        </w:rPr>
        <w:t>Уважаемые Участники</w:t>
      </w:r>
      <w:r w:rsidRPr="0076793C">
        <w:rPr>
          <w:rFonts w:ascii="Times New Roman" w:hAnsi="Times New Roman"/>
          <w:sz w:val="28"/>
          <w:szCs w:val="28"/>
        </w:rPr>
        <w:t>!</w:t>
      </w:r>
    </w:p>
    <w:p w14:paraId="7B164E23" w14:textId="77777777" w:rsidR="00DC1BF8" w:rsidRDefault="00DC1BF8" w:rsidP="0069748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38"/>
        <w:tblW w:w="9498" w:type="dxa"/>
        <w:tblLook w:val="01E0" w:firstRow="1" w:lastRow="1" w:firstColumn="1" w:lastColumn="1" w:noHBand="0" w:noVBand="0"/>
      </w:tblPr>
      <w:tblGrid>
        <w:gridCol w:w="9577"/>
      </w:tblGrid>
      <w:tr w:rsidR="0069748F" w:rsidRPr="0076793C" w14:paraId="0CA1B8AD" w14:textId="77777777" w:rsidTr="00F1666E">
        <w:trPr>
          <w:trHeight w:val="1419"/>
        </w:trPr>
        <w:tc>
          <w:tcPr>
            <w:tcW w:w="9498" w:type="dxa"/>
          </w:tcPr>
          <w:p w14:paraId="21C08E07" w14:textId="77777777" w:rsidR="005F0F4E" w:rsidRPr="001F0788" w:rsidRDefault="005F0F4E" w:rsidP="005F0F4E">
            <w:pPr>
              <w:widowControl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0788">
              <w:rPr>
                <w:rFonts w:ascii="Times New Roman" w:hAnsi="Times New Roman"/>
                <w:sz w:val="28"/>
                <w:szCs w:val="28"/>
              </w:rPr>
              <w:t xml:space="preserve">АО «Почта России» просит Вас предоставить ценовую </w:t>
            </w:r>
            <w:r w:rsidRPr="00F706C5">
              <w:rPr>
                <w:rFonts w:ascii="Times New Roman" w:hAnsi="Times New Roman"/>
                <w:sz w:val="28"/>
                <w:szCs w:val="28"/>
              </w:rPr>
              <w:t>информацию (в том числе с указанием размера применяемой ставки НДС) в отношении следующего предмета закупки</w:t>
            </w:r>
            <w:r w:rsidRPr="00466FE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9966D3" w:rsidRPr="009966D3">
              <w:rPr>
                <w:rFonts w:ascii="Times New Roman" w:hAnsi="Times New Roman"/>
                <w:sz w:val="28"/>
                <w:szCs w:val="28"/>
              </w:rPr>
              <w:t xml:space="preserve">Поставка запасных частей для транспортных средств марки УАЗ, ГАЗ, ЛАДА, Skoda, Ford, Renault, Toyota, Hino для нужд УФПС Новосибирской области </w:t>
            </w:r>
            <w:r w:rsidRPr="001F0788">
              <w:rPr>
                <w:rFonts w:ascii="Times New Roman" w:hAnsi="Times New Roman"/>
                <w:sz w:val="28"/>
                <w:szCs w:val="28"/>
              </w:rPr>
              <w:t>в соответствии с нижеприведенными условиями:</w:t>
            </w:r>
          </w:p>
          <w:tbl>
            <w:tblPr>
              <w:tblpPr w:leftFromText="180" w:rightFromText="180" w:vertAnchor="text" w:horzAnchor="margin" w:tblpXSpec="center" w:tblpY="686"/>
              <w:tblW w:w="9351" w:type="dxa"/>
              <w:tblLook w:val="04A0" w:firstRow="1" w:lastRow="0" w:firstColumn="1" w:lastColumn="0" w:noHBand="0" w:noVBand="1"/>
            </w:tblPr>
            <w:tblGrid>
              <w:gridCol w:w="567"/>
              <w:gridCol w:w="3827"/>
              <w:gridCol w:w="4957"/>
            </w:tblGrid>
            <w:tr w:rsidR="005F0F4E" w:rsidRPr="00DC09A6" w14:paraId="66DD198C" w14:textId="77777777" w:rsidTr="008427A8">
              <w:trPr>
                <w:trHeight w:val="20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155903" w14:textId="77777777" w:rsidR="005F0F4E" w:rsidRPr="00DC09A6" w:rsidRDefault="005F0F4E" w:rsidP="008427A8">
                  <w:pPr>
                    <w:numPr>
                      <w:ilvl w:val="0"/>
                      <w:numId w:val="1"/>
                    </w:numPr>
                    <w:tabs>
                      <w:tab w:val="left" w:pos="4820"/>
                    </w:tabs>
                    <w:spacing w:after="0" w:line="240" w:lineRule="auto"/>
                    <w:ind w:left="164" w:right="10"/>
                    <w:contextualSpacing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04CA51" w14:textId="77777777" w:rsidR="005F0F4E" w:rsidRPr="00097D92" w:rsidRDefault="005F0F4E" w:rsidP="008427A8">
                  <w:pPr>
                    <w:tabs>
                      <w:tab w:val="left" w:pos="48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97D9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Описание товара/ работ/ услуг</w:t>
                  </w:r>
                </w:p>
              </w:tc>
              <w:tc>
                <w:tcPr>
                  <w:tcW w:w="4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D25393" w14:textId="77777777" w:rsidR="005F0F4E" w:rsidRPr="00FA687E" w:rsidRDefault="009966D3" w:rsidP="008427A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966D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Поставка запасных частей для транспортных средств марки УАЗ, ГАЗ, ЛАДА, Skoda, Ford, Renault, Toyota, Hino для нужд УФПС Новосибирской области</w:t>
                  </w:r>
                </w:p>
              </w:tc>
            </w:tr>
            <w:tr w:rsidR="005F0F4E" w:rsidRPr="00DC09A6" w14:paraId="0193F1F6" w14:textId="77777777" w:rsidTr="008427A8">
              <w:trPr>
                <w:trHeight w:val="2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2A0678" w14:textId="77777777" w:rsidR="005F0F4E" w:rsidRPr="00DC09A6" w:rsidRDefault="005F0F4E" w:rsidP="008427A8">
                  <w:pPr>
                    <w:numPr>
                      <w:ilvl w:val="0"/>
                      <w:numId w:val="1"/>
                    </w:numPr>
                    <w:tabs>
                      <w:tab w:val="left" w:pos="4820"/>
                    </w:tabs>
                    <w:spacing w:after="0" w:line="240" w:lineRule="auto"/>
                    <w:ind w:left="0" w:right="10"/>
                    <w:contextualSpacing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7180A" w14:textId="77777777" w:rsidR="005F0F4E" w:rsidRPr="00097D92" w:rsidRDefault="005F0F4E" w:rsidP="008427A8">
                  <w:pPr>
                    <w:tabs>
                      <w:tab w:val="left" w:pos="48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97D9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4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72076F" w14:textId="77777777" w:rsidR="005F0F4E" w:rsidRPr="00097D92" w:rsidRDefault="004D4597" w:rsidP="008427A8">
                  <w:pPr>
                    <w:tabs>
                      <w:tab w:val="left" w:pos="48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код по ОКЕИ </w:t>
                  </w:r>
                  <w:r w:rsidRPr="004D459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796</w:t>
                  </w:r>
                  <w:r w:rsidR="005F0F4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Штука</w:t>
                  </w:r>
                  <w:r w:rsidR="005F0F4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5F0F4E" w:rsidRPr="00DC09A6" w14:paraId="113B34B6" w14:textId="77777777" w:rsidTr="008427A8">
              <w:trPr>
                <w:trHeight w:val="2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62C88" w14:textId="77777777" w:rsidR="005F0F4E" w:rsidRPr="00DC09A6" w:rsidRDefault="005F0F4E" w:rsidP="008427A8">
                  <w:pPr>
                    <w:numPr>
                      <w:ilvl w:val="0"/>
                      <w:numId w:val="1"/>
                    </w:numPr>
                    <w:tabs>
                      <w:tab w:val="left" w:pos="4820"/>
                    </w:tabs>
                    <w:spacing w:after="0" w:line="240" w:lineRule="auto"/>
                    <w:ind w:left="164" w:right="10"/>
                    <w:contextualSpacing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D71FCC" w14:textId="77777777" w:rsidR="005F0F4E" w:rsidRPr="00097D92" w:rsidRDefault="005F0F4E" w:rsidP="008427A8">
                  <w:pPr>
                    <w:tabs>
                      <w:tab w:val="left" w:pos="48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97D9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Количество/ объем товара/ работ/ услуг</w:t>
                  </w:r>
                </w:p>
              </w:tc>
              <w:tc>
                <w:tcPr>
                  <w:tcW w:w="4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EB918A" w14:textId="77777777" w:rsidR="005F0F4E" w:rsidRPr="00097D92" w:rsidRDefault="005F0F4E" w:rsidP="008427A8">
                  <w:pPr>
                    <w:tabs>
                      <w:tab w:val="left" w:pos="4820"/>
                    </w:tabs>
                    <w:spacing w:after="0" w:line="240" w:lineRule="auto"/>
                    <w:ind w:hanging="11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 xml:space="preserve"> В соответствии со спецификацией</w:t>
                  </w:r>
                </w:p>
              </w:tc>
            </w:tr>
            <w:tr w:rsidR="005F0F4E" w:rsidRPr="00DC09A6" w14:paraId="1EC1A33E" w14:textId="77777777" w:rsidTr="008427A8">
              <w:trPr>
                <w:trHeight w:val="2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61F68C" w14:textId="77777777" w:rsidR="005F0F4E" w:rsidRPr="00DC09A6" w:rsidRDefault="005F0F4E" w:rsidP="008427A8">
                  <w:pPr>
                    <w:numPr>
                      <w:ilvl w:val="0"/>
                      <w:numId w:val="1"/>
                    </w:numPr>
                    <w:tabs>
                      <w:tab w:val="left" w:pos="4820"/>
                    </w:tabs>
                    <w:spacing w:after="0" w:line="240" w:lineRule="auto"/>
                    <w:ind w:left="164" w:right="10"/>
                    <w:contextualSpacing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3C16D2" w14:textId="77777777" w:rsidR="005F0F4E" w:rsidRPr="00097D92" w:rsidRDefault="005F0F4E" w:rsidP="008427A8">
                  <w:pPr>
                    <w:tabs>
                      <w:tab w:val="left" w:pos="48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97D9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Требования к порядку поставки товара/ выполнения работ/ оказания услуг</w:t>
                  </w:r>
                </w:p>
              </w:tc>
              <w:tc>
                <w:tcPr>
                  <w:tcW w:w="4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447ECF" w14:textId="77777777" w:rsidR="005F0F4E" w:rsidRPr="00097D92" w:rsidRDefault="005F0F4E" w:rsidP="008427A8">
                  <w:pPr>
                    <w:tabs>
                      <w:tab w:val="left" w:pos="48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В соответствии со спецификацией</w:t>
                  </w:r>
                </w:p>
              </w:tc>
            </w:tr>
            <w:tr w:rsidR="005F0F4E" w:rsidRPr="00DC09A6" w14:paraId="1CFEE102" w14:textId="77777777" w:rsidTr="008427A8">
              <w:trPr>
                <w:trHeight w:val="20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A0456A" w14:textId="77777777" w:rsidR="005F0F4E" w:rsidRPr="00DC09A6" w:rsidRDefault="005F0F4E" w:rsidP="008427A8">
                  <w:pPr>
                    <w:numPr>
                      <w:ilvl w:val="0"/>
                      <w:numId w:val="1"/>
                    </w:numPr>
                    <w:tabs>
                      <w:tab w:val="left" w:pos="4820"/>
                    </w:tabs>
                    <w:spacing w:after="0" w:line="240" w:lineRule="auto"/>
                    <w:ind w:left="164" w:right="10"/>
                    <w:contextualSpacing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939659" w14:textId="77777777" w:rsidR="005F0F4E" w:rsidRPr="00097D92" w:rsidRDefault="005F0F4E" w:rsidP="008427A8">
                  <w:pPr>
                    <w:tabs>
                      <w:tab w:val="left" w:pos="48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97D9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Место поставки товара/ выполнения работ/ оказания услуг</w:t>
                  </w:r>
                </w:p>
              </w:tc>
              <w:tc>
                <w:tcPr>
                  <w:tcW w:w="4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FBBFED" w14:textId="77777777" w:rsidR="005F0F4E" w:rsidRPr="00097D92" w:rsidRDefault="005F0F4E" w:rsidP="008427A8">
                  <w:pPr>
                    <w:tabs>
                      <w:tab w:val="left" w:pos="48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В соответствии со спецификацией</w:t>
                  </w:r>
                </w:p>
              </w:tc>
            </w:tr>
            <w:tr w:rsidR="005F0F4E" w:rsidRPr="00DC09A6" w14:paraId="76DB546F" w14:textId="77777777" w:rsidTr="008427A8">
              <w:trPr>
                <w:trHeight w:val="2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0AD181" w14:textId="77777777" w:rsidR="005F0F4E" w:rsidRPr="00DC09A6" w:rsidRDefault="005F0F4E" w:rsidP="008427A8">
                  <w:pPr>
                    <w:numPr>
                      <w:ilvl w:val="0"/>
                      <w:numId w:val="1"/>
                    </w:numPr>
                    <w:tabs>
                      <w:tab w:val="left" w:pos="4820"/>
                    </w:tabs>
                    <w:spacing w:after="0" w:line="240" w:lineRule="auto"/>
                    <w:ind w:left="164" w:right="10"/>
                    <w:contextualSpacing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144284" w14:textId="77777777" w:rsidR="005F0F4E" w:rsidRPr="00097D92" w:rsidRDefault="005F0F4E" w:rsidP="008427A8">
                  <w:pPr>
                    <w:tabs>
                      <w:tab w:val="left" w:pos="1457"/>
                      <w:tab w:val="left" w:pos="48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97D9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Срок (периодичность, график) поставки товара/ выполнения работ/оказания услуг</w:t>
                  </w:r>
                </w:p>
              </w:tc>
              <w:tc>
                <w:tcPr>
                  <w:tcW w:w="4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489726" w14:textId="77777777" w:rsidR="005F0F4E" w:rsidRPr="00097D92" w:rsidRDefault="005F0F4E" w:rsidP="008427A8">
                  <w:pPr>
                    <w:tabs>
                      <w:tab w:val="left" w:pos="48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В соответствии со спецификацией</w:t>
                  </w:r>
                </w:p>
              </w:tc>
            </w:tr>
            <w:tr w:rsidR="005F0F4E" w:rsidRPr="00DC09A6" w14:paraId="327979A1" w14:textId="77777777" w:rsidTr="008427A8">
              <w:trPr>
                <w:trHeight w:val="20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3190A" w14:textId="77777777" w:rsidR="005F0F4E" w:rsidRPr="00DC09A6" w:rsidRDefault="005F0F4E" w:rsidP="008427A8">
                  <w:pPr>
                    <w:numPr>
                      <w:ilvl w:val="0"/>
                      <w:numId w:val="1"/>
                    </w:numPr>
                    <w:tabs>
                      <w:tab w:val="left" w:pos="4820"/>
                    </w:tabs>
                    <w:spacing w:after="0" w:line="240" w:lineRule="auto"/>
                    <w:ind w:left="164" w:right="10"/>
                    <w:contextualSpacing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47212" w14:textId="77777777" w:rsidR="005F0F4E" w:rsidRPr="00097D92" w:rsidRDefault="005F0F4E" w:rsidP="008427A8">
                  <w:pPr>
                    <w:tabs>
                      <w:tab w:val="left" w:pos="48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97D9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Предполагаемые сроки проведения закупки</w:t>
                  </w:r>
                </w:p>
              </w:tc>
              <w:tc>
                <w:tcPr>
                  <w:tcW w:w="4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38E36C" w14:textId="7F803C60" w:rsidR="005F0F4E" w:rsidRPr="00097D92" w:rsidRDefault="00E36854" w:rsidP="008427A8">
                  <w:pPr>
                    <w:tabs>
                      <w:tab w:val="left" w:pos="48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Июнь</w:t>
                  </w:r>
                  <w:r w:rsidR="0026555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2026</w:t>
                  </w:r>
                </w:p>
              </w:tc>
            </w:tr>
            <w:tr w:rsidR="005F0F4E" w:rsidRPr="00DC09A6" w14:paraId="29F2BD06" w14:textId="77777777" w:rsidTr="008427A8">
              <w:trPr>
                <w:trHeight w:val="2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3BF5B1" w14:textId="77777777" w:rsidR="005F0F4E" w:rsidRPr="00DC09A6" w:rsidRDefault="005F0F4E" w:rsidP="008427A8">
                  <w:pPr>
                    <w:numPr>
                      <w:ilvl w:val="0"/>
                      <w:numId w:val="1"/>
                    </w:numPr>
                    <w:tabs>
                      <w:tab w:val="left" w:pos="4820"/>
                    </w:tabs>
                    <w:spacing w:after="0" w:line="240" w:lineRule="auto"/>
                    <w:ind w:left="164" w:right="10"/>
                    <w:contextualSpacing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D9033" w14:textId="77777777" w:rsidR="005F0F4E" w:rsidRPr="00097D92" w:rsidRDefault="005F0F4E" w:rsidP="008427A8">
                  <w:pPr>
                    <w:tabs>
                      <w:tab w:val="left" w:pos="48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97D9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Порядок оплаты</w:t>
                  </w:r>
                </w:p>
              </w:tc>
              <w:tc>
                <w:tcPr>
                  <w:tcW w:w="4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B6A88" w14:textId="0BE50B46" w:rsidR="005F0F4E" w:rsidRPr="00D5367A" w:rsidRDefault="005F0F4E" w:rsidP="008427A8">
                  <w:pPr>
                    <w:spacing w:after="0" w:line="240" w:lineRule="auto"/>
                    <w:ind w:right="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Оплата производится в течение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7 (Семь) рабочих дней с даты подписания Покупателем соответствующего Акта).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F0F4E" w:rsidRPr="00DC09A6" w14:paraId="2522A207" w14:textId="77777777" w:rsidTr="008427A8">
              <w:trPr>
                <w:trHeight w:val="2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4A4BF2" w14:textId="77777777" w:rsidR="005F0F4E" w:rsidRPr="00DC09A6" w:rsidRDefault="005F0F4E" w:rsidP="008427A8">
                  <w:pPr>
                    <w:numPr>
                      <w:ilvl w:val="0"/>
                      <w:numId w:val="1"/>
                    </w:numPr>
                    <w:tabs>
                      <w:tab w:val="left" w:pos="4820"/>
                    </w:tabs>
                    <w:spacing w:after="0" w:line="240" w:lineRule="auto"/>
                    <w:ind w:left="164" w:right="10"/>
                    <w:contextualSpacing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5068AB" w14:textId="77777777" w:rsidR="005F0F4E" w:rsidRPr="00097D92" w:rsidRDefault="005F0F4E" w:rsidP="008427A8">
                  <w:pPr>
                    <w:tabs>
                      <w:tab w:val="left" w:pos="48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97D9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Размер обеспечения исполнения договора</w:t>
                  </w:r>
                </w:p>
              </w:tc>
              <w:tc>
                <w:tcPr>
                  <w:tcW w:w="4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C3539" w14:textId="77777777" w:rsidR="005F0F4E" w:rsidRPr="00097D92" w:rsidRDefault="005F0F4E" w:rsidP="008427A8">
                  <w:pPr>
                    <w:tabs>
                      <w:tab w:val="left" w:pos="48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Не установлено</w:t>
                  </w:r>
                </w:p>
              </w:tc>
            </w:tr>
            <w:tr w:rsidR="005F0F4E" w:rsidRPr="00DC09A6" w14:paraId="6BA3ABA8" w14:textId="77777777" w:rsidTr="008427A8">
              <w:trPr>
                <w:trHeight w:val="20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AEA39C" w14:textId="77777777" w:rsidR="005F0F4E" w:rsidRPr="00DC09A6" w:rsidRDefault="005F0F4E" w:rsidP="008427A8">
                  <w:pPr>
                    <w:numPr>
                      <w:ilvl w:val="0"/>
                      <w:numId w:val="1"/>
                    </w:numPr>
                    <w:tabs>
                      <w:tab w:val="left" w:pos="4820"/>
                    </w:tabs>
                    <w:spacing w:after="0" w:line="240" w:lineRule="auto"/>
                    <w:ind w:left="164" w:right="10"/>
                    <w:contextualSpacing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C772F0" w14:textId="77777777" w:rsidR="005F0F4E" w:rsidRPr="00097D92" w:rsidRDefault="005F0F4E" w:rsidP="008427A8">
                  <w:pPr>
                    <w:tabs>
                      <w:tab w:val="left" w:pos="48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97D9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Требования к гарантийному сроку товара/работы/ услуги и (или) объему предоставления гарантий их качества</w:t>
                  </w:r>
                </w:p>
              </w:tc>
              <w:tc>
                <w:tcPr>
                  <w:tcW w:w="4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11DCF" w14:textId="77777777" w:rsidR="005F0F4E" w:rsidRPr="006D2EF8" w:rsidRDefault="005F0F4E" w:rsidP="008427A8">
                  <w:pPr>
                    <w:pStyle w:val="ConsPlusNormal"/>
                    <w:widowControl/>
                    <w:tabs>
                      <w:tab w:val="left" w:pos="284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2E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действия гарантии на установленные в процессе технического обслуживания материалы, оборудование и запасные части должен быть не менее, чем срок действия гарантии производителя материалов, оборудования и запасных частей, но не менее 12 (двенадцати) месяцев.</w:t>
                  </w:r>
                </w:p>
                <w:p w14:paraId="7663BF02" w14:textId="1E43F9BB" w:rsidR="005F0F4E" w:rsidRPr="00A56F4D" w:rsidRDefault="005F0F4E" w:rsidP="008427A8">
                  <w:pPr>
                    <w:pStyle w:val="ConsPlusNormal"/>
                    <w:widowControl/>
                    <w:tabs>
                      <w:tab w:val="left" w:pos="284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2E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Исполнитель предоставляет Заказчику гарантию на оказанные услуги по Техническом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 обслуживанию в течение 3 (Три</w:t>
                  </w:r>
                  <w:r w:rsidRPr="006D2E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месяцев со дня подписания Акта сдачи-приемки оказанных услуг.</w:t>
                  </w:r>
                </w:p>
              </w:tc>
            </w:tr>
            <w:tr w:rsidR="005F0F4E" w:rsidRPr="00DC09A6" w14:paraId="1C8ED3C5" w14:textId="77777777" w:rsidTr="008427A8">
              <w:trPr>
                <w:trHeight w:val="20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FD36A9" w14:textId="77777777" w:rsidR="005F0F4E" w:rsidRPr="00DC09A6" w:rsidRDefault="005F0F4E" w:rsidP="008427A8">
                  <w:pPr>
                    <w:numPr>
                      <w:ilvl w:val="0"/>
                      <w:numId w:val="1"/>
                    </w:numPr>
                    <w:tabs>
                      <w:tab w:val="left" w:pos="4820"/>
                    </w:tabs>
                    <w:spacing w:after="0" w:line="240" w:lineRule="auto"/>
                    <w:ind w:left="164" w:right="10"/>
                    <w:contextualSpacing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2690CB" w14:textId="77777777" w:rsidR="005F0F4E" w:rsidRPr="00097D92" w:rsidRDefault="005F0F4E" w:rsidP="008427A8">
                  <w:pPr>
                    <w:tabs>
                      <w:tab w:val="left" w:pos="4820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520E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ОКПД2:</w:t>
                  </w:r>
                </w:p>
              </w:tc>
              <w:tc>
                <w:tcPr>
                  <w:tcW w:w="4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8D7359" w14:textId="78CE8B10" w:rsidR="005F0F4E" w:rsidRPr="006D2EF8" w:rsidRDefault="00147429" w:rsidP="008427A8">
                  <w:pPr>
                    <w:pStyle w:val="ConsPlusNormal"/>
                    <w:widowControl/>
                    <w:tabs>
                      <w:tab w:val="left" w:pos="284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74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45.20.11.111</w:t>
                  </w:r>
                  <w:r w:rsidR="005F0F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474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Услуги по регламентным работам (по видам технического обслуживания)</w:t>
                  </w:r>
                </w:p>
              </w:tc>
            </w:tr>
          </w:tbl>
          <w:p w14:paraId="2E5EF1C4" w14:textId="77777777" w:rsidR="005F0F4E" w:rsidRDefault="005F0F4E" w:rsidP="005F0F4E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6DA916" w14:textId="77777777" w:rsidR="005F0F4E" w:rsidRPr="005511D2" w:rsidRDefault="005F0F4E" w:rsidP="005F0F4E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Style w:val="a9"/>
                <w:rFonts w:ascii="Times New Roman" w:hAnsi="Times New Roman"/>
                <w:sz w:val="28"/>
                <w:szCs w:val="28"/>
              </w:rPr>
            </w:pPr>
            <w:r w:rsidRPr="005511D2">
              <w:rPr>
                <w:rFonts w:ascii="Times New Roman" w:hAnsi="Times New Roman"/>
                <w:sz w:val="28"/>
                <w:szCs w:val="28"/>
              </w:rPr>
              <w:t xml:space="preserve">Просим предоставить ценовое предложение в соответствии с информацией, указанной в данном запросе, в течение </w:t>
            </w:r>
            <w:r w:rsidR="009966D3">
              <w:rPr>
                <w:rFonts w:ascii="Times New Roman" w:hAnsi="Times New Roman"/>
                <w:sz w:val="28"/>
                <w:szCs w:val="28"/>
              </w:rPr>
              <w:t>5</w:t>
            </w:r>
            <w:r w:rsidRPr="005511D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9966D3">
              <w:rPr>
                <w:rFonts w:ascii="Times New Roman" w:hAnsi="Times New Roman"/>
                <w:sz w:val="28"/>
                <w:szCs w:val="28"/>
              </w:rPr>
              <w:t>Пять</w:t>
            </w:r>
            <w:r w:rsidRPr="005511D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F7966">
              <w:rPr>
                <w:rFonts w:ascii="Times New Roman" w:hAnsi="Times New Roman"/>
                <w:sz w:val="28"/>
                <w:szCs w:val="28"/>
              </w:rPr>
              <w:t xml:space="preserve">календарных дней </w:t>
            </w:r>
            <w:r w:rsidR="00BF7966" w:rsidRPr="005511D2">
              <w:rPr>
                <w:rFonts w:ascii="Times New Roman" w:hAnsi="Times New Roman"/>
                <w:sz w:val="28"/>
                <w:szCs w:val="28"/>
              </w:rPr>
              <w:t>посредством</w:t>
            </w:r>
            <w:r w:rsidRPr="005511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7966">
              <w:rPr>
                <w:rFonts w:ascii="Times New Roman" w:hAnsi="Times New Roman"/>
                <w:sz w:val="28"/>
                <w:szCs w:val="28"/>
              </w:rPr>
              <w:t>функционала Электронной Торговой Площадки.</w:t>
            </w:r>
          </w:p>
          <w:p w14:paraId="08FC67A8" w14:textId="77777777" w:rsidR="005F0F4E" w:rsidRPr="005511D2" w:rsidRDefault="005F0F4E" w:rsidP="005F0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1D2">
              <w:rPr>
                <w:rFonts w:ascii="Times New Roman" w:hAnsi="Times New Roman"/>
                <w:sz w:val="28"/>
                <w:szCs w:val="28"/>
              </w:rPr>
              <w:tab/>
              <w:t xml:space="preserve">Контактное лицо Инициатора закупки: </w:t>
            </w:r>
          </w:p>
          <w:p w14:paraId="56214BC5" w14:textId="77777777" w:rsidR="005F0F4E" w:rsidRDefault="005F0F4E" w:rsidP="005F0F4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Лихачева Анастасия Викторовна </w:t>
            </w:r>
            <w:r w:rsidRPr="005511D2">
              <w:rPr>
                <w:rStyle w:val="a9"/>
                <w:rFonts w:ascii="Times New Roman" w:hAnsi="Times New Roman"/>
                <w:sz w:val="28"/>
              </w:rPr>
              <w:t>Anastasia.Likhacheva@russianpost.ru</w:t>
            </w:r>
            <w:r w:rsidRPr="005511D2">
              <w:rPr>
                <w:rFonts w:ascii="Times New Roman" w:hAnsi="Times New Roman"/>
                <w:sz w:val="36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телефон +7 923 781 8773;</w:t>
            </w:r>
          </w:p>
          <w:p w14:paraId="56649B72" w14:textId="77777777" w:rsidR="005F0F4E" w:rsidRPr="005511D2" w:rsidRDefault="005F0F4E" w:rsidP="005F0F4E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1D2">
              <w:rPr>
                <w:rFonts w:ascii="Times New Roman" w:hAnsi="Times New Roman"/>
                <w:sz w:val="28"/>
                <w:szCs w:val="28"/>
              </w:rPr>
              <w:t>Предоставляемое ценовое предложение должно содержать:</w:t>
            </w:r>
          </w:p>
          <w:p w14:paraId="6CAC4286" w14:textId="77777777" w:rsidR="005F0F4E" w:rsidRPr="005511D2" w:rsidRDefault="005F0F4E" w:rsidP="005F0F4E">
            <w:pPr>
              <w:numPr>
                <w:ilvl w:val="0"/>
                <w:numId w:val="5"/>
              </w:numPr>
              <w:tabs>
                <w:tab w:val="left" w:pos="426"/>
                <w:tab w:val="left" w:pos="4820"/>
              </w:tabs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1D2">
              <w:rPr>
                <w:rFonts w:ascii="Times New Roman" w:hAnsi="Times New Roman"/>
                <w:sz w:val="28"/>
                <w:szCs w:val="28"/>
              </w:rPr>
              <w:t>информацию о цене за единицу товара и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      </w:r>
          </w:p>
          <w:p w14:paraId="2780EDEA" w14:textId="77777777" w:rsidR="005F0F4E" w:rsidRPr="005511D2" w:rsidRDefault="005F0F4E" w:rsidP="005F0F4E">
            <w:pPr>
              <w:numPr>
                <w:ilvl w:val="0"/>
                <w:numId w:val="5"/>
              </w:numPr>
              <w:tabs>
                <w:tab w:val="left" w:pos="426"/>
                <w:tab w:val="left" w:pos="4820"/>
              </w:tabs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1D2">
              <w:rPr>
                <w:rFonts w:ascii="Times New Roman" w:hAnsi="Times New Roman"/>
                <w:sz w:val="28"/>
                <w:szCs w:val="28"/>
              </w:rPr>
              <w:t>срок действия ценового предложения;</w:t>
            </w:r>
          </w:p>
          <w:p w14:paraId="1833FEC1" w14:textId="77777777" w:rsidR="005F0F4E" w:rsidRPr="005511D2" w:rsidRDefault="005F0F4E" w:rsidP="005F0F4E">
            <w:pPr>
              <w:numPr>
                <w:ilvl w:val="0"/>
                <w:numId w:val="5"/>
              </w:numPr>
              <w:tabs>
                <w:tab w:val="left" w:pos="426"/>
                <w:tab w:val="left" w:pos="4820"/>
              </w:tabs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1D2">
              <w:rPr>
                <w:rFonts w:ascii="Times New Roman" w:hAnsi="Times New Roman"/>
                <w:sz w:val="28"/>
                <w:szCs w:val="28"/>
              </w:rPr>
              <w:t>расчет предлагаемой цены с целью предупреждения намеренного завышения или занижения цен товара и услуг;</w:t>
            </w:r>
          </w:p>
          <w:p w14:paraId="1DC0F64D" w14:textId="77777777" w:rsidR="005F0F4E" w:rsidRPr="005511D2" w:rsidRDefault="005F0F4E" w:rsidP="005F0F4E">
            <w:pPr>
              <w:numPr>
                <w:ilvl w:val="0"/>
                <w:numId w:val="5"/>
              </w:numPr>
              <w:tabs>
                <w:tab w:val="left" w:pos="426"/>
                <w:tab w:val="left" w:pos="4820"/>
              </w:tabs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1D2">
              <w:rPr>
                <w:rFonts w:ascii="Times New Roman" w:hAnsi="Times New Roman"/>
                <w:sz w:val="28"/>
                <w:szCs w:val="28"/>
              </w:rPr>
              <w:t>сведения об ИНН/ ОГРН (при наличии);</w:t>
            </w:r>
          </w:p>
          <w:p w14:paraId="0EB5A6B1" w14:textId="77777777" w:rsidR="005F0F4E" w:rsidRPr="005511D2" w:rsidRDefault="005F0F4E" w:rsidP="005F0F4E">
            <w:pPr>
              <w:tabs>
                <w:tab w:val="left" w:pos="426"/>
                <w:tab w:val="left" w:pos="482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1D2">
              <w:rPr>
                <w:rFonts w:ascii="Times New Roman" w:hAnsi="Times New Roman"/>
                <w:sz w:val="28"/>
                <w:szCs w:val="28"/>
              </w:rPr>
              <w:t>Одновременно с этим, ценовое предложение будет зарегистрировано при наличии:</w:t>
            </w:r>
          </w:p>
          <w:p w14:paraId="69C8890C" w14:textId="77777777" w:rsidR="005F0F4E" w:rsidRPr="005511D2" w:rsidRDefault="005F0F4E" w:rsidP="005F0F4E">
            <w:pPr>
              <w:pStyle w:val="ab"/>
              <w:numPr>
                <w:ilvl w:val="0"/>
                <w:numId w:val="7"/>
              </w:numPr>
              <w:tabs>
                <w:tab w:val="left" w:pos="426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11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официального бланка (при наличии) и подписи лица – представителя отправителя;</w:t>
            </w:r>
          </w:p>
          <w:p w14:paraId="4D3E8CC4" w14:textId="77777777" w:rsidR="005F0F4E" w:rsidRPr="005511D2" w:rsidRDefault="005F0F4E" w:rsidP="005F0F4E">
            <w:pPr>
              <w:pStyle w:val="ab"/>
              <w:numPr>
                <w:ilvl w:val="0"/>
                <w:numId w:val="7"/>
              </w:numPr>
              <w:tabs>
                <w:tab w:val="left" w:pos="426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11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полного наименования получателя (указывается УФПС Новосибирской области АО «Почта России»);</w:t>
            </w:r>
          </w:p>
          <w:p w14:paraId="73AB1B42" w14:textId="77777777" w:rsidR="005F0F4E" w:rsidRPr="005511D2" w:rsidRDefault="005F0F4E" w:rsidP="005F0F4E">
            <w:pPr>
              <w:pStyle w:val="ab"/>
              <w:numPr>
                <w:ilvl w:val="0"/>
                <w:numId w:val="7"/>
              </w:numPr>
              <w:tabs>
                <w:tab w:val="left" w:pos="426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1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ФИО контактного лица от Инициатора закупки, телефона, электронной </w:t>
            </w:r>
            <w:r w:rsidRPr="005511D2">
              <w:rPr>
                <w:rFonts w:ascii="Times New Roman" w:hAnsi="Times New Roman" w:cs="Times New Roman"/>
                <w:sz w:val="28"/>
                <w:szCs w:val="28"/>
              </w:rPr>
              <w:t>почты (указано в адресном запросе);</w:t>
            </w:r>
          </w:p>
          <w:p w14:paraId="0641ADF0" w14:textId="77777777" w:rsidR="005F0F4E" w:rsidRDefault="005F0F4E" w:rsidP="005F0F4E">
            <w:pPr>
              <w:pStyle w:val="ab"/>
              <w:numPr>
                <w:ilvl w:val="0"/>
                <w:numId w:val="7"/>
              </w:numPr>
              <w:tabs>
                <w:tab w:val="left" w:pos="426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1D2">
              <w:rPr>
                <w:rFonts w:ascii="Times New Roman" w:hAnsi="Times New Roman" w:cs="Times New Roman"/>
                <w:sz w:val="28"/>
                <w:szCs w:val="28"/>
              </w:rPr>
              <w:t>номера исходящего запроса;</w:t>
            </w:r>
          </w:p>
          <w:p w14:paraId="20BA8683" w14:textId="77777777" w:rsidR="005F0F4E" w:rsidRPr="00FA687E" w:rsidRDefault="005F0F4E" w:rsidP="009966D3">
            <w:pPr>
              <w:pStyle w:val="ab"/>
              <w:numPr>
                <w:ilvl w:val="0"/>
                <w:numId w:val="7"/>
              </w:numPr>
              <w:tabs>
                <w:tab w:val="left" w:pos="426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7E">
              <w:rPr>
                <w:rFonts w:ascii="Times New Roman" w:hAnsi="Times New Roman" w:cs="Times New Roman"/>
                <w:sz w:val="28"/>
                <w:szCs w:val="28"/>
              </w:rPr>
              <w:t>наименования (предмета) закупки: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66D3" w:rsidRPr="009966D3">
              <w:rPr>
                <w:rFonts w:ascii="Times New Roman" w:hAnsi="Times New Roman" w:cs="Times New Roman"/>
                <w:sz w:val="28"/>
                <w:szCs w:val="28"/>
              </w:rPr>
              <w:t>Поставка запасных частей для транспортных средств марки УАЗ, ГАЗ, ЛАДА, Skoda, Ford, Renault, Toyota, Hino для нужд УФПС Новосибирской области</w:t>
            </w:r>
          </w:p>
          <w:p w14:paraId="2EC71D84" w14:textId="77777777" w:rsidR="005F0F4E" w:rsidRDefault="005F0F4E" w:rsidP="005F0F4E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C42733" w14:textId="77777777" w:rsidR="005F0F4E" w:rsidRPr="00AC79F8" w:rsidRDefault="005F0F4E" w:rsidP="005F0F4E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1D2">
              <w:rPr>
                <w:rFonts w:ascii="Times New Roman" w:hAnsi="Times New Roman"/>
                <w:sz w:val="28"/>
                <w:szCs w:val="28"/>
              </w:rPr>
      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      </w:r>
          </w:p>
          <w:p w14:paraId="2B2085A1" w14:textId="77777777" w:rsidR="005F0F4E" w:rsidRDefault="004A618C" w:rsidP="005F0F4E">
            <w:pPr>
              <w:tabs>
                <w:tab w:val="left" w:pos="8130"/>
              </w:tabs>
              <w:spacing w:after="0" w:line="360" w:lineRule="auto"/>
              <w:ind w:right="-1" w:firstLine="709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noProof/>
                  <w:color w:val="000000" w:themeColor="text1"/>
                  <w:sz w:val="28"/>
                  <w:szCs w:val="28"/>
                  <w:lang w:eastAsia="ru-RU"/>
                </w:rPr>
                <w:id w:val="-756980429"/>
                <w:docPartObj>
                  <w:docPartGallery w:val="Watermarks"/>
                </w:docPartObj>
              </w:sdtPr>
              <w:sdtEndPr/>
              <w:sdtContent/>
            </w:sdt>
            <w:r w:rsidR="005F0F4E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w:tab/>
            </w:r>
          </w:p>
          <w:p w14:paraId="19B32A83" w14:textId="77777777" w:rsidR="005F0F4E" w:rsidRDefault="005F0F4E" w:rsidP="005F0F4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08"/>
              <w:gridCol w:w="7537"/>
            </w:tblGrid>
            <w:tr w:rsidR="005F0F4E" w:rsidRPr="006E6539" w14:paraId="4B321B6E" w14:textId="77777777" w:rsidTr="00F5530D">
              <w:tc>
                <w:tcPr>
                  <w:tcW w:w="1808" w:type="dxa"/>
                </w:tcPr>
                <w:p w14:paraId="09729FD6" w14:textId="77777777" w:rsidR="005F0F4E" w:rsidRPr="006E6539" w:rsidRDefault="005F0F4E" w:rsidP="008427A8">
                  <w:pPr>
                    <w:framePr w:hSpace="180" w:wrap="around" w:vAnchor="text" w:hAnchor="margin" w:y="238"/>
                    <w:spacing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6E6539">
                    <w:rPr>
                      <w:rFonts w:ascii="Times New Roman" w:hAnsi="Times New Roman"/>
                      <w:sz w:val="28"/>
                    </w:rPr>
                    <w:t>Приложение:</w:t>
                  </w:r>
                </w:p>
              </w:tc>
              <w:tc>
                <w:tcPr>
                  <w:tcW w:w="7537" w:type="dxa"/>
                </w:tcPr>
                <w:p w14:paraId="0D6A89B8" w14:textId="77777777" w:rsidR="005F0F4E" w:rsidRPr="006E6539" w:rsidRDefault="005F0F4E" w:rsidP="008427A8">
                  <w:pPr>
                    <w:pStyle w:val="ab"/>
                    <w:framePr w:hSpace="180" w:wrap="around" w:vAnchor="text" w:hAnchor="margin" w:y="238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Техническое задание</w:t>
                  </w:r>
                </w:p>
              </w:tc>
            </w:tr>
            <w:tr w:rsidR="005F0F4E" w:rsidRPr="006E6539" w14:paraId="58ACDFCC" w14:textId="77777777" w:rsidTr="00F5530D">
              <w:tc>
                <w:tcPr>
                  <w:tcW w:w="1808" w:type="dxa"/>
                </w:tcPr>
                <w:p w14:paraId="5C531EA8" w14:textId="77777777" w:rsidR="005F0F4E" w:rsidRPr="006E6539" w:rsidRDefault="005F0F4E" w:rsidP="008427A8">
                  <w:pPr>
                    <w:framePr w:hSpace="180" w:wrap="around" w:vAnchor="text" w:hAnchor="margin" w:y="238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7537" w:type="dxa"/>
                </w:tcPr>
                <w:p w14:paraId="7BCBE8BF" w14:textId="77777777" w:rsidR="005F0F4E" w:rsidRPr="006E6539" w:rsidRDefault="005F0F4E" w:rsidP="008427A8">
                  <w:pPr>
                    <w:pStyle w:val="ab"/>
                    <w:framePr w:hSpace="180" w:wrap="around" w:vAnchor="text" w:hAnchor="margin" w:y="238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Ф</w:t>
                  </w:r>
                  <w:r w:rsidRPr="00097D92">
                    <w:rPr>
                      <w:rFonts w:ascii="Times New Roman" w:hAnsi="Times New Roman" w:cs="Times New Roman"/>
                      <w:sz w:val="28"/>
                    </w:rPr>
                    <w:t xml:space="preserve">орма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заполнения </w:t>
                  </w:r>
                  <w:r w:rsidRPr="00097D92">
                    <w:rPr>
                      <w:rFonts w:ascii="Times New Roman" w:hAnsi="Times New Roman" w:cs="Times New Roman"/>
                      <w:sz w:val="28"/>
                    </w:rPr>
                    <w:t>ценово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й</w:t>
                  </w:r>
                  <w:r w:rsidRPr="00097D92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информации на 1</w:t>
                  </w:r>
                  <w:r w:rsidRPr="006E6539">
                    <w:rPr>
                      <w:rFonts w:ascii="Times New Roman" w:hAnsi="Times New Roman" w:cs="Times New Roman"/>
                      <w:sz w:val="28"/>
                    </w:rPr>
                    <w:t xml:space="preserve">л. в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1</w:t>
                  </w:r>
                  <w:r w:rsidRPr="006E6539">
                    <w:rPr>
                      <w:rFonts w:ascii="Times New Roman" w:hAnsi="Times New Roman" w:cs="Times New Roman"/>
                      <w:sz w:val="28"/>
                    </w:rPr>
                    <w:t>экз.</w:t>
                  </w:r>
                </w:p>
              </w:tc>
            </w:tr>
          </w:tbl>
          <w:p w14:paraId="7B126B0D" w14:textId="77777777" w:rsidR="0069748F" w:rsidRPr="0076793C" w:rsidRDefault="0069748F" w:rsidP="00B872B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BF8" w:rsidRPr="0076793C" w14:paraId="4F05B38B" w14:textId="77777777" w:rsidTr="00F1666E">
        <w:trPr>
          <w:trHeight w:val="1419"/>
        </w:trPr>
        <w:tc>
          <w:tcPr>
            <w:tcW w:w="9498" w:type="dxa"/>
          </w:tcPr>
          <w:p w14:paraId="33368E81" w14:textId="77777777" w:rsidR="00DC1BF8" w:rsidRPr="009E5760" w:rsidRDefault="00DC1BF8" w:rsidP="00DC1B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8C5BCAE" w14:textId="77777777" w:rsidR="00E06B4C" w:rsidRPr="0076793C" w:rsidRDefault="00E06B4C" w:rsidP="0069748F">
      <w:pPr>
        <w:rPr>
          <w:rFonts w:ascii="Times New Roman" w:hAnsi="Times New Roman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-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6793C" w:rsidRPr="0076793C" w14:paraId="58CDAA26" w14:textId="77777777" w:rsidTr="0076793C">
        <w:tc>
          <w:tcPr>
            <w:tcW w:w="4672" w:type="dxa"/>
            <w:vAlign w:val="bottom"/>
          </w:tcPr>
          <w:p w14:paraId="44E4293D" w14:textId="77777777" w:rsidR="0076793C" w:rsidRPr="0076793C" w:rsidRDefault="009966D3" w:rsidP="009966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отдела</w:t>
            </w:r>
            <w:r w:rsidRPr="009966D3">
              <w:rPr>
                <w:rFonts w:ascii="Times New Roman" w:hAnsi="Times New Roman"/>
                <w:sz w:val="28"/>
                <w:szCs w:val="28"/>
              </w:rPr>
              <w:t xml:space="preserve"> управления транспортом</w:t>
            </w:r>
          </w:p>
        </w:tc>
        <w:tc>
          <w:tcPr>
            <w:tcW w:w="4673" w:type="dxa"/>
            <w:vAlign w:val="bottom"/>
          </w:tcPr>
          <w:p w14:paraId="000EF4B0" w14:textId="77777777" w:rsidR="0076793C" w:rsidRPr="0076793C" w:rsidRDefault="009966D3" w:rsidP="007679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В.Ф. Смолин</w:t>
            </w:r>
          </w:p>
        </w:tc>
      </w:tr>
    </w:tbl>
    <w:p w14:paraId="65056612" w14:textId="77777777" w:rsidR="0076793C" w:rsidRDefault="0076793C" w:rsidP="0076793C">
      <w:pPr>
        <w:rPr>
          <w:rFonts w:ascii="Times New Roman" w:hAnsi="Times New Roman"/>
          <w:sz w:val="18"/>
          <w:szCs w:val="18"/>
        </w:rPr>
      </w:pPr>
    </w:p>
    <w:p w14:paraId="1B29A818" w14:textId="77777777" w:rsidR="00E06B4C" w:rsidRDefault="00E06B4C" w:rsidP="0076793C">
      <w:pPr>
        <w:rPr>
          <w:rFonts w:ascii="Times New Roman" w:hAnsi="Times New Roman"/>
          <w:sz w:val="18"/>
          <w:szCs w:val="18"/>
        </w:rPr>
      </w:pPr>
    </w:p>
    <w:p w14:paraId="2822553F" w14:textId="77777777" w:rsidR="00E06B4C" w:rsidRDefault="00E06B4C" w:rsidP="0076793C">
      <w:pPr>
        <w:rPr>
          <w:rFonts w:ascii="Times New Roman" w:hAnsi="Times New Roman"/>
          <w:sz w:val="18"/>
          <w:szCs w:val="18"/>
        </w:rPr>
      </w:pPr>
    </w:p>
    <w:p w14:paraId="482D1206" w14:textId="77777777" w:rsidR="00E06B4C" w:rsidRDefault="00E06B4C" w:rsidP="0076793C">
      <w:pPr>
        <w:rPr>
          <w:rFonts w:ascii="Times New Roman" w:hAnsi="Times New Roman"/>
          <w:sz w:val="18"/>
          <w:szCs w:val="18"/>
        </w:rPr>
      </w:pPr>
    </w:p>
    <w:p w14:paraId="04195C9B" w14:textId="77777777" w:rsidR="00E06B4C" w:rsidRDefault="00E06B4C" w:rsidP="0076793C">
      <w:pPr>
        <w:rPr>
          <w:rFonts w:ascii="Times New Roman" w:hAnsi="Times New Roman"/>
          <w:sz w:val="18"/>
          <w:szCs w:val="18"/>
        </w:rPr>
      </w:pPr>
    </w:p>
    <w:p w14:paraId="5C02536A" w14:textId="77777777" w:rsidR="00E06B4C" w:rsidRDefault="00E06B4C" w:rsidP="0076793C">
      <w:pPr>
        <w:rPr>
          <w:rFonts w:ascii="Times New Roman" w:hAnsi="Times New Roman"/>
          <w:sz w:val="18"/>
          <w:szCs w:val="18"/>
        </w:rPr>
      </w:pPr>
    </w:p>
    <w:p w14:paraId="6046F0AF" w14:textId="77777777" w:rsidR="00E06B4C" w:rsidRPr="002C7CBD" w:rsidRDefault="0076793C" w:rsidP="00E06B4C">
      <w:pPr>
        <w:spacing w:after="0" w:line="240" w:lineRule="auto"/>
        <w:ind w:right="851"/>
        <w:contextualSpacing/>
        <w:jc w:val="both"/>
        <w:rPr>
          <w:rFonts w:ascii="Times New Roman" w:hAnsi="Times New Roman"/>
          <w:sz w:val="20"/>
          <w:szCs w:val="16"/>
        </w:rPr>
      </w:pPr>
      <w:r w:rsidRPr="0076793C">
        <w:rPr>
          <w:rFonts w:ascii="Times New Roman" w:hAnsi="Times New Roman"/>
          <w:sz w:val="18"/>
          <w:szCs w:val="18"/>
        </w:rPr>
        <w:t xml:space="preserve">Подготовил: </w:t>
      </w:r>
      <w:r w:rsidR="00E06B4C" w:rsidRPr="002C7CBD">
        <w:rPr>
          <w:rFonts w:ascii="Times New Roman" w:hAnsi="Times New Roman"/>
          <w:sz w:val="20"/>
          <w:szCs w:val="16"/>
        </w:rPr>
        <w:t>Лихачева Анастасия Викторовна</w:t>
      </w:r>
    </w:p>
    <w:p w14:paraId="1C8C47FD" w14:textId="77777777" w:rsidR="00E06B4C" w:rsidRPr="000F2A8A" w:rsidRDefault="004A618C" w:rsidP="00E06B4C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hyperlink r:id="rId7" w:history="1">
        <w:r w:rsidR="00E06B4C" w:rsidRPr="002C7CBD">
          <w:rPr>
            <w:rStyle w:val="a9"/>
            <w:rFonts w:ascii="Times New Roman" w:hAnsi="Times New Roman"/>
            <w:sz w:val="20"/>
            <w:szCs w:val="16"/>
          </w:rPr>
          <w:t>Anastasia.Likhacheva@russianpost.ru</w:t>
        </w:r>
      </w:hyperlink>
    </w:p>
    <w:p w14:paraId="4CB2634A" w14:textId="77777777" w:rsidR="00785492" w:rsidRPr="00E06B4C" w:rsidRDefault="00E06B4C" w:rsidP="00E06B4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sectPr w:rsidR="00785492" w:rsidRPr="00E06B4C" w:rsidSect="00E06B4C">
      <w:headerReference w:type="default" r:id="rId8"/>
      <w:headerReference w:type="first" r:id="rId9"/>
      <w:pgSz w:w="11906" w:h="16838"/>
      <w:pgMar w:top="1134" w:right="850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0945" w14:textId="77777777" w:rsidR="004A618C" w:rsidRDefault="004A618C" w:rsidP="00DF1798">
      <w:pPr>
        <w:spacing w:after="0" w:line="240" w:lineRule="auto"/>
      </w:pPr>
      <w:r>
        <w:separator/>
      </w:r>
    </w:p>
  </w:endnote>
  <w:endnote w:type="continuationSeparator" w:id="0">
    <w:p w14:paraId="7097489D" w14:textId="77777777" w:rsidR="004A618C" w:rsidRDefault="004A618C" w:rsidP="00DF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1A93" w14:textId="77777777" w:rsidR="004A618C" w:rsidRDefault="004A618C" w:rsidP="00DF1798">
      <w:pPr>
        <w:spacing w:after="0" w:line="240" w:lineRule="auto"/>
      </w:pPr>
      <w:r>
        <w:separator/>
      </w:r>
    </w:p>
  </w:footnote>
  <w:footnote w:type="continuationSeparator" w:id="0">
    <w:p w14:paraId="52F7420C" w14:textId="77777777" w:rsidR="004A618C" w:rsidRDefault="004A618C" w:rsidP="00DF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84D7" w14:textId="77777777" w:rsidR="00DF1798" w:rsidRDefault="00DF1798" w:rsidP="007974A4">
    <w:pPr>
      <w:pStyle w:val="a3"/>
      <w:tabs>
        <w:tab w:val="clear" w:pos="4677"/>
        <w:tab w:val="clear" w:pos="9355"/>
        <w:tab w:val="left" w:pos="758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5EE3" w14:textId="77777777" w:rsidR="00785492" w:rsidRDefault="0078549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1419CD8E" wp14:editId="3CEF6A52">
          <wp:simplePos x="0" y="0"/>
          <wp:positionH relativeFrom="page">
            <wp:align>left</wp:align>
          </wp:positionH>
          <wp:positionV relativeFrom="paragraph">
            <wp:posOffset>-446329</wp:posOffset>
          </wp:positionV>
          <wp:extent cx="7545652" cy="10666350"/>
          <wp:effectExtent l="0" t="0" r="0" b="190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Общий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52" cy="1066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8C8"/>
    <w:multiLevelType w:val="hybridMultilevel"/>
    <w:tmpl w:val="AB02D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F7A3741"/>
    <w:multiLevelType w:val="hybridMultilevel"/>
    <w:tmpl w:val="EE8C2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C70BC"/>
    <w:multiLevelType w:val="hybridMultilevel"/>
    <w:tmpl w:val="2F4C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798"/>
    <w:rsid w:val="0001595A"/>
    <w:rsid w:val="00023FA9"/>
    <w:rsid w:val="00055B11"/>
    <w:rsid w:val="00091D59"/>
    <w:rsid w:val="000A208B"/>
    <w:rsid w:val="000B08FC"/>
    <w:rsid w:val="000E5949"/>
    <w:rsid w:val="000E6B2F"/>
    <w:rsid w:val="00117256"/>
    <w:rsid w:val="0012085F"/>
    <w:rsid w:val="00147429"/>
    <w:rsid w:val="001525E1"/>
    <w:rsid w:val="00191D0D"/>
    <w:rsid w:val="001A52D9"/>
    <w:rsid w:val="001C7617"/>
    <w:rsid w:val="001D0074"/>
    <w:rsid w:val="001E15BD"/>
    <w:rsid w:val="001F6F3D"/>
    <w:rsid w:val="00205749"/>
    <w:rsid w:val="002448B4"/>
    <w:rsid w:val="0026089E"/>
    <w:rsid w:val="00262C9C"/>
    <w:rsid w:val="00265556"/>
    <w:rsid w:val="00275CF5"/>
    <w:rsid w:val="002A1178"/>
    <w:rsid w:val="002B1EE9"/>
    <w:rsid w:val="002E28BA"/>
    <w:rsid w:val="002E2FFF"/>
    <w:rsid w:val="00361034"/>
    <w:rsid w:val="00421B27"/>
    <w:rsid w:val="00496902"/>
    <w:rsid w:val="004A618C"/>
    <w:rsid w:val="004D4597"/>
    <w:rsid w:val="005405A7"/>
    <w:rsid w:val="005D0159"/>
    <w:rsid w:val="005D1626"/>
    <w:rsid w:val="005F0F4E"/>
    <w:rsid w:val="0060454B"/>
    <w:rsid w:val="00635AFA"/>
    <w:rsid w:val="006420DE"/>
    <w:rsid w:val="00663347"/>
    <w:rsid w:val="0069748F"/>
    <w:rsid w:val="006F0704"/>
    <w:rsid w:val="007627A8"/>
    <w:rsid w:val="0076793C"/>
    <w:rsid w:val="00785492"/>
    <w:rsid w:val="00795391"/>
    <w:rsid w:val="007974A4"/>
    <w:rsid w:val="007B783D"/>
    <w:rsid w:val="007C1137"/>
    <w:rsid w:val="007E5F2A"/>
    <w:rsid w:val="0083742E"/>
    <w:rsid w:val="008427A8"/>
    <w:rsid w:val="00844FD2"/>
    <w:rsid w:val="00875C8E"/>
    <w:rsid w:val="008A7DB0"/>
    <w:rsid w:val="008D2B4A"/>
    <w:rsid w:val="008F2F4B"/>
    <w:rsid w:val="009966D3"/>
    <w:rsid w:val="009A4A88"/>
    <w:rsid w:val="00A5119C"/>
    <w:rsid w:val="00A56F4D"/>
    <w:rsid w:val="00A807D3"/>
    <w:rsid w:val="00AB3FC0"/>
    <w:rsid w:val="00AD30CD"/>
    <w:rsid w:val="00AE5EF5"/>
    <w:rsid w:val="00B503D7"/>
    <w:rsid w:val="00B81662"/>
    <w:rsid w:val="00B872B4"/>
    <w:rsid w:val="00BD593B"/>
    <w:rsid w:val="00BD5E1E"/>
    <w:rsid w:val="00BF30C4"/>
    <w:rsid w:val="00BF7966"/>
    <w:rsid w:val="00C02865"/>
    <w:rsid w:val="00C137A9"/>
    <w:rsid w:val="00C47457"/>
    <w:rsid w:val="00C47CCF"/>
    <w:rsid w:val="00C57A2F"/>
    <w:rsid w:val="00C60400"/>
    <w:rsid w:val="00CB75EB"/>
    <w:rsid w:val="00CF7376"/>
    <w:rsid w:val="00D01A9D"/>
    <w:rsid w:val="00D30FF6"/>
    <w:rsid w:val="00D450B1"/>
    <w:rsid w:val="00D5367A"/>
    <w:rsid w:val="00D538AF"/>
    <w:rsid w:val="00D7365C"/>
    <w:rsid w:val="00D85101"/>
    <w:rsid w:val="00DB3AAD"/>
    <w:rsid w:val="00DB5513"/>
    <w:rsid w:val="00DB70E3"/>
    <w:rsid w:val="00DC1BF8"/>
    <w:rsid w:val="00DF1798"/>
    <w:rsid w:val="00DF2072"/>
    <w:rsid w:val="00DF4459"/>
    <w:rsid w:val="00DF489F"/>
    <w:rsid w:val="00DF4CC8"/>
    <w:rsid w:val="00E063FC"/>
    <w:rsid w:val="00E06B4C"/>
    <w:rsid w:val="00E106FC"/>
    <w:rsid w:val="00E21908"/>
    <w:rsid w:val="00E36854"/>
    <w:rsid w:val="00E37473"/>
    <w:rsid w:val="00E55565"/>
    <w:rsid w:val="00E632A3"/>
    <w:rsid w:val="00E87126"/>
    <w:rsid w:val="00EA28EF"/>
    <w:rsid w:val="00EB2610"/>
    <w:rsid w:val="00F1666E"/>
    <w:rsid w:val="00F369CF"/>
    <w:rsid w:val="00F54B12"/>
    <w:rsid w:val="00F80D92"/>
    <w:rsid w:val="00FE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4B7A6"/>
  <w15:chartTrackingRefBased/>
  <w15:docId w15:val="{C83BB57A-E13F-470C-B34C-B5A81FC8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C1B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798"/>
  </w:style>
  <w:style w:type="paragraph" w:styleId="a5">
    <w:name w:val="footer"/>
    <w:basedOn w:val="a"/>
    <w:link w:val="a6"/>
    <w:uiPriority w:val="99"/>
    <w:unhideWhenUsed/>
    <w:rsid w:val="00DF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798"/>
  </w:style>
  <w:style w:type="paragraph" w:styleId="a7">
    <w:name w:val="Balloon Text"/>
    <w:basedOn w:val="a"/>
    <w:link w:val="a8"/>
    <w:uiPriority w:val="99"/>
    <w:semiHidden/>
    <w:unhideWhenUsed/>
    <w:rsid w:val="00DF1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DF1798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663347"/>
    <w:rPr>
      <w:color w:val="0563C1"/>
      <w:u w:val="single"/>
    </w:rPr>
  </w:style>
  <w:style w:type="paragraph" w:customStyle="1" w:styleId="ConsPlusNormal">
    <w:name w:val="ConsPlusNormal"/>
    <w:link w:val="ConsPlusNormal0"/>
    <w:qFormat/>
    <w:rsid w:val="00D30FF6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a">
    <w:name w:val="Table Grid"/>
    <w:basedOn w:val="a1"/>
    <w:uiPriority w:val="39"/>
    <w:rsid w:val="00D3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BD593B"/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a"/>
    <w:uiPriority w:val="39"/>
    <w:rsid w:val="00BD593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c"/>
    <w:uiPriority w:val="34"/>
    <w:qFormat/>
    <w:rsid w:val="00E06B4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c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b"/>
    <w:uiPriority w:val="34"/>
    <w:qFormat/>
    <w:rsid w:val="00E06B4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C1BF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astasia.Likhacheva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 Владимир Владимирович</dc:creator>
  <cp:keywords/>
  <dc:description/>
  <cp:lastModifiedBy>Мармыло Константин Юрьевич</cp:lastModifiedBy>
  <cp:revision>9</cp:revision>
  <cp:lastPrinted>2025-05-05T05:14:00Z</cp:lastPrinted>
  <dcterms:created xsi:type="dcterms:W3CDTF">2026-05-13T04:01:00Z</dcterms:created>
  <dcterms:modified xsi:type="dcterms:W3CDTF">2026-05-29T02:31:00Z</dcterms:modified>
</cp:coreProperties>
</file>