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B322" w14:textId="77777777" w:rsidR="00F661A7" w:rsidRPr="00F661A7" w:rsidRDefault="00F661A7" w:rsidP="00F661A7">
      <w:pPr>
        <w:tabs>
          <w:tab w:val="left" w:pos="4820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661A7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Pr="00F661A7">
        <w:rPr>
          <w:rFonts w:ascii="Times New Roman" w:eastAsiaTheme="minorHAnsi" w:hAnsi="Times New Roman" w:cs="Times New Roman"/>
          <w:b/>
          <w:sz w:val="28"/>
          <w:szCs w:val="28"/>
        </w:rPr>
        <w:t>запроса на предоставление ценовой информации</w:t>
      </w:r>
    </w:p>
    <w:p w14:paraId="4213E7E2" w14:textId="77777777" w:rsidR="00F661A7" w:rsidRPr="00F661A7" w:rsidRDefault="00F661A7" w:rsidP="00F661A7">
      <w:pPr>
        <w:tabs>
          <w:tab w:val="left" w:pos="4820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0B39C5A" w14:textId="77777777" w:rsidR="00F661A7" w:rsidRPr="00F661A7" w:rsidRDefault="00F661A7" w:rsidP="00F661A7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F661A7" w:rsidRPr="00F661A7" w14:paraId="77632076" w14:textId="77777777" w:rsidTr="00375560">
        <w:trPr>
          <w:trHeight w:val="382"/>
        </w:trPr>
        <w:tc>
          <w:tcPr>
            <w:tcW w:w="4726" w:type="dxa"/>
          </w:tcPr>
          <w:p w14:paraId="5581D49A" w14:textId="77777777" w:rsidR="00F661A7" w:rsidRPr="00F661A7" w:rsidRDefault="00F661A7" w:rsidP="00375560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F661A7">
              <w:t>«____» _________ 20____</w:t>
            </w:r>
          </w:p>
        </w:tc>
        <w:tc>
          <w:tcPr>
            <w:tcW w:w="4628" w:type="dxa"/>
          </w:tcPr>
          <w:p w14:paraId="70C602B7" w14:textId="77777777" w:rsidR="00F661A7" w:rsidRPr="00F661A7" w:rsidRDefault="00F661A7" w:rsidP="00375560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661A7">
              <w:t>Кому: ___________</w:t>
            </w:r>
          </w:p>
        </w:tc>
      </w:tr>
      <w:tr w:rsidR="00F661A7" w:rsidRPr="00F661A7" w14:paraId="25D79410" w14:textId="77777777" w:rsidTr="00375560">
        <w:trPr>
          <w:trHeight w:val="407"/>
        </w:trPr>
        <w:tc>
          <w:tcPr>
            <w:tcW w:w="4726" w:type="dxa"/>
          </w:tcPr>
          <w:p w14:paraId="30E143FB" w14:textId="77777777" w:rsidR="00F661A7" w:rsidRPr="00F661A7" w:rsidRDefault="00F661A7" w:rsidP="00375560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F661A7">
              <w:t>Исх. № _______________</w:t>
            </w:r>
          </w:p>
        </w:tc>
        <w:tc>
          <w:tcPr>
            <w:tcW w:w="4628" w:type="dxa"/>
          </w:tcPr>
          <w:p w14:paraId="4CF9CA6D" w14:textId="77777777" w:rsidR="00F661A7" w:rsidRPr="00F661A7" w:rsidRDefault="00F661A7" w:rsidP="00375560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661A7">
              <w:t>Куда: ___________</w:t>
            </w:r>
          </w:p>
        </w:tc>
      </w:tr>
    </w:tbl>
    <w:p w14:paraId="5A57E2D5" w14:textId="77777777" w:rsidR="00F661A7" w:rsidRPr="00F661A7" w:rsidRDefault="00F661A7" w:rsidP="00F661A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61A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78A5E7FB" w14:textId="77777777" w:rsidR="00F661A7" w:rsidRPr="00F661A7" w:rsidRDefault="00F661A7" w:rsidP="00F661A7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661A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исполнителя)</w:t>
      </w:r>
    </w:p>
    <w:p w14:paraId="0FC189E3" w14:textId="77777777" w:rsidR="00667835" w:rsidRDefault="00667835" w:rsidP="00EA6C23">
      <w:pPr>
        <w:widowControl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EFEFD5" w14:textId="77777777" w:rsidR="00400E1B" w:rsidRDefault="00400E1B" w:rsidP="00400E1B">
      <w:pPr>
        <w:widowControl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D58">
        <w:rPr>
          <w:rFonts w:ascii="Times New Roman" w:eastAsia="Times New Roman" w:hAnsi="Times New Roman" w:cs="Times New Roman"/>
          <w:color w:val="auto"/>
        </w:rPr>
        <w:t xml:space="preserve">Просим </w:t>
      </w:r>
      <w:r>
        <w:rPr>
          <w:rFonts w:ascii="Times New Roman" w:eastAsia="Times New Roman" w:hAnsi="Times New Roman" w:cs="Times New Roman"/>
          <w:color w:val="auto"/>
        </w:rPr>
        <w:t xml:space="preserve">Вас </w:t>
      </w:r>
      <w:r w:rsidRPr="001A3D58">
        <w:rPr>
          <w:rFonts w:ascii="Times New Roman" w:eastAsia="Times New Roman" w:hAnsi="Times New Roman" w:cs="Times New Roman"/>
          <w:color w:val="auto"/>
        </w:rPr>
        <w:t>предоставить ценовую информацию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3E0584">
        <w:rPr>
          <w:rFonts w:ascii="Times New Roman" w:eastAsia="Times New Roman" w:hAnsi="Times New Roman" w:cs="Times New Roman"/>
          <w:color w:val="auto"/>
        </w:rPr>
        <w:t>(в том числе с указанием размера применяемой ставки НДС)</w:t>
      </w:r>
      <w:r w:rsidRPr="001A3D58">
        <w:rPr>
          <w:rFonts w:ascii="Times New Roman" w:eastAsia="Times New Roman" w:hAnsi="Times New Roman" w:cs="Times New Roman"/>
          <w:color w:val="auto"/>
        </w:rPr>
        <w:t xml:space="preserve"> в отношении следую</w:t>
      </w:r>
      <w:r>
        <w:rPr>
          <w:rFonts w:ascii="Times New Roman" w:eastAsia="Times New Roman" w:hAnsi="Times New Roman" w:cs="Times New Roman"/>
          <w:color w:val="auto"/>
        </w:rPr>
        <w:t>щего предмета закупки:</w:t>
      </w:r>
    </w:p>
    <w:p w14:paraId="64D9DF49" w14:textId="77777777" w:rsidR="008D7A05" w:rsidRPr="001A3D58" w:rsidRDefault="00F661A7" w:rsidP="00D2765F">
      <w:pPr>
        <w:widowControl/>
        <w:spacing w:line="216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6F17D7" w:rsidRPr="006F17D7">
        <w:rPr>
          <w:rFonts w:ascii="Times New Roman" w:eastAsia="Times New Roman" w:hAnsi="Times New Roman" w:cs="Times New Roman"/>
          <w:color w:val="auto"/>
        </w:rPr>
        <w:t xml:space="preserve">Оказание услуг по перевозке почтовых отправлений автотранспортом по маршруту </w:t>
      </w:r>
      <w:r w:rsidR="002024AA">
        <w:rPr>
          <w:rFonts w:ascii="Times New Roman" w:eastAsia="Times New Roman" w:hAnsi="Times New Roman" w:cs="Times New Roman"/>
          <w:color w:val="auto"/>
        </w:rPr>
        <w:t>Новосибирск-Екатеринбург</w:t>
      </w:r>
      <w:r w:rsidR="006F17D7">
        <w:rPr>
          <w:rFonts w:ascii="Times New Roman" w:eastAsia="Times New Roman" w:hAnsi="Times New Roman" w:cs="Times New Roman"/>
          <w:color w:val="auto"/>
        </w:rPr>
        <w:t>-Новосибирск (20т)</w:t>
      </w:r>
      <w:r w:rsidR="006F17D7" w:rsidRPr="006F17D7">
        <w:rPr>
          <w:rFonts w:ascii="Times New Roman" w:eastAsia="Times New Roman" w:hAnsi="Times New Roman" w:cs="Times New Roman"/>
          <w:color w:val="auto"/>
        </w:rPr>
        <w:t xml:space="preserve"> </w:t>
      </w:r>
      <w:r w:rsidR="00981601" w:rsidRPr="006F17D7">
        <w:rPr>
          <w:rFonts w:ascii="Times New Roman" w:eastAsia="Times New Roman" w:hAnsi="Times New Roman" w:cs="Times New Roman"/>
          <w:color w:val="auto"/>
        </w:rPr>
        <w:t>для нужд УФПС</w:t>
      </w:r>
      <w:r w:rsidR="00D2765F" w:rsidRPr="006F17D7">
        <w:rPr>
          <w:rFonts w:ascii="Times New Roman" w:eastAsia="Times New Roman" w:hAnsi="Times New Roman" w:cs="Times New Roman"/>
          <w:color w:val="auto"/>
        </w:rPr>
        <w:t xml:space="preserve"> </w:t>
      </w:r>
      <w:r w:rsidR="006F17D7">
        <w:rPr>
          <w:rFonts w:ascii="Times New Roman" w:eastAsia="Times New Roman" w:hAnsi="Times New Roman" w:cs="Times New Roman"/>
          <w:color w:val="auto"/>
        </w:rPr>
        <w:t>Новосибирской области</w:t>
      </w:r>
      <w:r w:rsidR="008D7A05" w:rsidRPr="001A3D58">
        <w:rPr>
          <w:rFonts w:ascii="Times New Roman" w:eastAsia="Times New Roman" w:hAnsi="Times New Roman" w:cs="Times New Roman"/>
          <w:color w:val="auto"/>
        </w:rPr>
        <w:t>, в соответствии с нижеприведенными условиями: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3349"/>
        <w:gridCol w:w="5690"/>
      </w:tblGrid>
      <w:tr w:rsidR="008D7A05" w:rsidRPr="00AE0EBD" w14:paraId="19FE0FE9" w14:textId="77777777" w:rsidTr="00BC6947">
        <w:trPr>
          <w:trHeight w:hRule="exact" w:val="1358"/>
        </w:trPr>
        <w:tc>
          <w:tcPr>
            <w:tcW w:w="236" w:type="pct"/>
            <w:shd w:val="clear" w:color="auto" w:fill="FFFFFF"/>
            <w:vAlign w:val="center"/>
          </w:tcPr>
          <w:p w14:paraId="1557EB7C" w14:textId="77777777" w:rsidR="008D7A05" w:rsidRPr="00AE0EBD" w:rsidRDefault="008D7A05" w:rsidP="008D7A05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68F1A01A" w14:textId="77777777" w:rsidR="008D7A05" w:rsidRPr="00AE0EBD" w:rsidRDefault="008D7A05" w:rsidP="008D7A05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Описание товара/работ/услуг</w:t>
            </w:r>
          </w:p>
        </w:tc>
        <w:tc>
          <w:tcPr>
            <w:tcW w:w="2999" w:type="pct"/>
            <w:shd w:val="clear" w:color="auto" w:fill="auto"/>
            <w:vAlign w:val="center"/>
          </w:tcPr>
          <w:p w14:paraId="1897FE28" w14:textId="77777777" w:rsidR="008D7A05" w:rsidRPr="00AE0EBD" w:rsidRDefault="006F17D7" w:rsidP="006F17D7">
            <w:pPr>
              <w:widowControl/>
              <w:spacing w:line="216" w:lineRule="auto"/>
              <w:ind w:left="133"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F17D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Оказание услуг по перевозке почтовых отправлений автотранспортом по маршруту Новосиби</w:t>
            </w:r>
            <w:r w:rsidR="002024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рск-Екатеринбург</w:t>
            </w:r>
            <w:r w:rsidRPr="006F17D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-Новосибирск (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20т</w:t>
            </w:r>
            <w:r w:rsidR="002A4E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  <w:r w:rsidR="00236ABA" w:rsidRPr="00236A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для н</w:t>
            </w:r>
            <w:r w:rsidR="00236A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ужд УФПС Новосибирской области».</w:t>
            </w:r>
          </w:p>
        </w:tc>
      </w:tr>
      <w:tr w:rsidR="001A3D58" w:rsidRPr="00AE0EBD" w14:paraId="7B20F509" w14:textId="77777777" w:rsidTr="002A7D4F">
        <w:trPr>
          <w:trHeight w:hRule="exact" w:val="710"/>
        </w:trPr>
        <w:tc>
          <w:tcPr>
            <w:tcW w:w="236" w:type="pct"/>
            <w:shd w:val="clear" w:color="auto" w:fill="FFFFFF"/>
            <w:vAlign w:val="center"/>
          </w:tcPr>
          <w:p w14:paraId="42B52D25" w14:textId="77777777" w:rsidR="001A3D58" w:rsidRPr="00AE0EBD" w:rsidRDefault="001A3D58" w:rsidP="001A3D58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3B91B391" w14:textId="77777777" w:rsidR="001A3D58" w:rsidRPr="001A3D58" w:rsidRDefault="001A3D58" w:rsidP="002A7D4F">
            <w:pPr>
              <w:rPr>
                <w:rFonts w:ascii="Times New Roman" w:hAnsi="Times New Roman" w:cs="Times New Roman"/>
              </w:rPr>
            </w:pPr>
            <w:r w:rsidRPr="001A3D58">
              <w:rPr>
                <w:rFonts w:ascii="Times New Roman" w:hAnsi="Times New Roman" w:cs="Times New Roman"/>
              </w:rPr>
              <w:t>ОКПД2: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5FA29452" w14:textId="77777777" w:rsidR="001A3D58" w:rsidRPr="001A3D58" w:rsidRDefault="00236ABA" w:rsidP="002A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49.41.18.000</w:t>
            </w:r>
          </w:p>
        </w:tc>
      </w:tr>
      <w:tr w:rsidR="00F661A7" w:rsidRPr="00AE0EBD" w14:paraId="50C03114" w14:textId="77777777" w:rsidTr="002A7D4F">
        <w:trPr>
          <w:trHeight w:hRule="exact" w:val="565"/>
        </w:trPr>
        <w:tc>
          <w:tcPr>
            <w:tcW w:w="236" w:type="pct"/>
            <w:shd w:val="clear" w:color="auto" w:fill="FFFFFF"/>
            <w:vAlign w:val="center"/>
          </w:tcPr>
          <w:p w14:paraId="3A656603" w14:textId="77777777" w:rsidR="00F661A7" w:rsidRDefault="00F661A7" w:rsidP="001A3D58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5F0751C9" w14:textId="77777777" w:rsidR="00F661A7" w:rsidRPr="001A3D58" w:rsidRDefault="00EB67B8" w:rsidP="002A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ОКВЭД2: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36D97DE9" w14:textId="77777777" w:rsidR="00F661A7" w:rsidRPr="001A3D58" w:rsidRDefault="00236ABA" w:rsidP="002A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</w:t>
            </w:r>
          </w:p>
        </w:tc>
      </w:tr>
      <w:tr w:rsidR="008D7A05" w:rsidRPr="00AE0EBD" w14:paraId="2B319684" w14:textId="77777777" w:rsidTr="00EB7B59">
        <w:trPr>
          <w:trHeight w:hRule="exact" w:val="426"/>
        </w:trPr>
        <w:tc>
          <w:tcPr>
            <w:tcW w:w="236" w:type="pct"/>
            <w:shd w:val="clear" w:color="auto" w:fill="FFFFFF"/>
            <w:vAlign w:val="center"/>
          </w:tcPr>
          <w:p w14:paraId="7827B982" w14:textId="77777777" w:rsidR="008D7A05" w:rsidRPr="00AE0EBD" w:rsidRDefault="00F661A7" w:rsidP="008D7A05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2704A9FD" w14:textId="77777777" w:rsidR="008D7A05" w:rsidRPr="00AE0EBD" w:rsidRDefault="008D7A05" w:rsidP="008D7A05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78FA08D4" w14:textId="77777777" w:rsidR="008D7A05" w:rsidRPr="00AE0EBD" w:rsidRDefault="006F17D7" w:rsidP="00236ABA">
            <w:pPr>
              <w:widowControl/>
              <w:spacing w:line="21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штука</w:t>
            </w:r>
            <w:r w:rsidR="001B33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(рейс)</w:t>
            </w:r>
          </w:p>
        </w:tc>
      </w:tr>
      <w:tr w:rsidR="008D7A05" w:rsidRPr="00AE0EBD" w14:paraId="0B35589D" w14:textId="77777777" w:rsidTr="00EB7B59">
        <w:trPr>
          <w:trHeight w:hRule="exact" w:val="700"/>
        </w:trPr>
        <w:tc>
          <w:tcPr>
            <w:tcW w:w="236" w:type="pct"/>
            <w:shd w:val="clear" w:color="auto" w:fill="FFFFFF"/>
            <w:vAlign w:val="center"/>
          </w:tcPr>
          <w:p w14:paraId="28681634" w14:textId="77777777" w:rsidR="008D7A05" w:rsidRPr="00AE0EBD" w:rsidRDefault="00F661A7" w:rsidP="008D7A05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3C2890F9" w14:textId="77777777" w:rsidR="008D7A05" w:rsidRPr="00AE0EBD" w:rsidRDefault="008D7A05" w:rsidP="008D7A05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Количество/объем товара/ работ/ услуг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7B4E7041" w14:textId="77777777" w:rsidR="008D7A05" w:rsidRPr="00AE0EBD" w:rsidRDefault="00EB67B8" w:rsidP="00236ABA">
            <w:pPr>
              <w:widowControl/>
              <w:spacing w:line="21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67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8D7A05" w:rsidRPr="00AE0EBD" w14:paraId="2CF3F7E7" w14:textId="77777777" w:rsidTr="002A7D4F">
        <w:trPr>
          <w:trHeight w:hRule="exact" w:val="1143"/>
        </w:trPr>
        <w:tc>
          <w:tcPr>
            <w:tcW w:w="236" w:type="pct"/>
            <w:shd w:val="clear" w:color="auto" w:fill="FFFFFF"/>
            <w:vAlign w:val="center"/>
          </w:tcPr>
          <w:p w14:paraId="18954133" w14:textId="77777777" w:rsidR="008D7A05" w:rsidRPr="00AE0EBD" w:rsidRDefault="00F661A7" w:rsidP="008D7A05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30F303EA" w14:textId="77777777" w:rsidR="008D7A05" w:rsidRPr="00AE0EBD" w:rsidRDefault="008D7A05" w:rsidP="008D7A05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75E9FF4C" w14:textId="77777777" w:rsidR="008D7A05" w:rsidRPr="00AE0EBD" w:rsidRDefault="00EB67B8" w:rsidP="00236ABA">
            <w:pPr>
              <w:widowControl/>
              <w:spacing w:line="21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67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012BFD" w:rsidRPr="00AE0EBD" w14:paraId="1D442415" w14:textId="77777777" w:rsidTr="002A7D4F">
        <w:trPr>
          <w:trHeight w:hRule="exact" w:val="989"/>
        </w:trPr>
        <w:tc>
          <w:tcPr>
            <w:tcW w:w="236" w:type="pct"/>
            <w:shd w:val="clear" w:color="auto" w:fill="FFFFFF"/>
            <w:vAlign w:val="center"/>
          </w:tcPr>
          <w:p w14:paraId="267A24F9" w14:textId="77777777" w:rsidR="00012BFD" w:rsidRPr="00AE0EBD" w:rsidRDefault="00F661A7" w:rsidP="00012BFD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36E925F2" w14:textId="77777777" w:rsidR="00012BFD" w:rsidRPr="00AE0EBD" w:rsidRDefault="00012BFD" w:rsidP="00012BFD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Место поставки товара/ выполнения работ/оказания услуг</w:t>
            </w:r>
          </w:p>
        </w:tc>
        <w:tc>
          <w:tcPr>
            <w:tcW w:w="2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8550" w14:textId="77777777" w:rsidR="00012BFD" w:rsidRPr="00AE0EBD" w:rsidRDefault="00EB67B8" w:rsidP="00A96B4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B67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012BFD" w:rsidRPr="00AE0EBD" w14:paraId="375BEB8B" w14:textId="77777777" w:rsidTr="002A7D4F">
        <w:trPr>
          <w:trHeight w:hRule="exact" w:val="1002"/>
        </w:trPr>
        <w:tc>
          <w:tcPr>
            <w:tcW w:w="236" w:type="pct"/>
            <w:shd w:val="clear" w:color="auto" w:fill="FFFFFF"/>
            <w:vAlign w:val="center"/>
          </w:tcPr>
          <w:p w14:paraId="5A29012F" w14:textId="77777777" w:rsidR="00012BFD" w:rsidRPr="00AE0EBD" w:rsidRDefault="00F661A7" w:rsidP="00012BFD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721F53D2" w14:textId="77777777" w:rsidR="00012BFD" w:rsidRPr="00AE0EBD" w:rsidRDefault="00012BFD" w:rsidP="00012BFD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36DF80C6" w14:textId="77777777" w:rsidR="00012BFD" w:rsidRPr="00AE0EBD" w:rsidRDefault="00236ABA" w:rsidP="00A96B46">
            <w:pPr>
              <w:widowControl/>
              <w:spacing w:line="21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B67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012BFD" w:rsidRPr="00AE0EBD" w14:paraId="5C00D461" w14:textId="77777777" w:rsidTr="00EB7B59">
        <w:trPr>
          <w:trHeight w:hRule="exact" w:val="713"/>
        </w:trPr>
        <w:tc>
          <w:tcPr>
            <w:tcW w:w="236" w:type="pct"/>
            <w:shd w:val="clear" w:color="auto" w:fill="FFFFFF"/>
            <w:vAlign w:val="center"/>
          </w:tcPr>
          <w:p w14:paraId="5C681580" w14:textId="77777777" w:rsidR="00012BFD" w:rsidRPr="00AE0EBD" w:rsidRDefault="00F661A7" w:rsidP="00012BFD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200DBFD2" w14:textId="77777777" w:rsidR="00012BFD" w:rsidRPr="00AE0EBD" w:rsidRDefault="00012BFD" w:rsidP="00012BFD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Предполагаемые сроки проведения закупки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4A84997B" w14:textId="77777777" w:rsidR="00012BFD" w:rsidRPr="00AE0EBD" w:rsidRDefault="002E7F3B" w:rsidP="00F156AF">
            <w:pPr>
              <w:widowControl/>
              <w:spacing w:line="216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июнь</w:t>
            </w:r>
            <w:r w:rsidR="006678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D4E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12BFD"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1F0361"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  <w:r w:rsidR="008D554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  <w:proofErr w:type="gramEnd"/>
            <w:r w:rsidR="00012BFD"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года.</w:t>
            </w:r>
          </w:p>
        </w:tc>
      </w:tr>
      <w:tr w:rsidR="00012BFD" w:rsidRPr="00AE0EBD" w14:paraId="129FF77E" w14:textId="77777777" w:rsidTr="002A7D4F">
        <w:trPr>
          <w:trHeight w:hRule="exact" w:val="4825"/>
        </w:trPr>
        <w:tc>
          <w:tcPr>
            <w:tcW w:w="236" w:type="pct"/>
            <w:shd w:val="clear" w:color="auto" w:fill="FFFFFF"/>
            <w:vAlign w:val="center"/>
          </w:tcPr>
          <w:p w14:paraId="26E07F22" w14:textId="77777777" w:rsidR="00012BFD" w:rsidRPr="00AE0EBD" w:rsidRDefault="00F661A7" w:rsidP="001A3D58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0D79F26D" w14:textId="77777777" w:rsidR="00012BFD" w:rsidRPr="00AE0EBD" w:rsidRDefault="00012BFD" w:rsidP="00012BFD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Порядок оплаты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1A56067C" w14:textId="77777777" w:rsidR="00EB67B8" w:rsidRPr="00BB7691" w:rsidRDefault="00EB67B8" w:rsidP="00EB67B8">
            <w:pPr>
              <w:autoSpaceDE w:val="0"/>
              <w:autoSpaceDN w:val="0"/>
              <w:adjustRightInd w:val="0"/>
              <w:ind w:left="159"/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</w:pP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 xml:space="preserve">Вариант 1. </w:t>
            </w:r>
            <w:r w:rsidRPr="00BB769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Оплата производится в течение </w:t>
            </w: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 xml:space="preserve">30 (тридцати) </w:t>
            </w:r>
            <w:r w:rsidRPr="00BB769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календарных дней с даты подписания соответствующего Акта </w:t>
            </w: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71437013" w14:textId="77777777" w:rsidR="00EB67B8" w:rsidRPr="00BB7691" w:rsidRDefault="00EB67B8" w:rsidP="00EB67B8">
            <w:pPr>
              <w:autoSpaceDE w:val="0"/>
              <w:autoSpaceDN w:val="0"/>
              <w:adjustRightInd w:val="0"/>
              <w:ind w:left="159"/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</w:pP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 xml:space="preserve">Вариант 2. </w:t>
            </w:r>
            <w:r w:rsidRPr="00BB769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Оплата производится в течение </w:t>
            </w: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 xml:space="preserve">45 (сорока пяти) </w:t>
            </w:r>
            <w:r w:rsidRPr="00BB769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календарных дней с даты подписания соответствующего Акта </w:t>
            </w: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>подписания Покупателем соответствующего Акта).</w:t>
            </w:r>
          </w:p>
          <w:p w14:paraId="432F8F79" w14:textId="77777777" w:rsidR="00012BFD" w:rsidRPr="00AE0EBD" w:rsidRDefault="00EB67B8" w:rsidP="00EB67B8">
            <w:pPr>
              <w:widowControl/>
              <w:spacing w:line="216" w:lineRule="auto"/>
              <w:ind w:left="133"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 xml:space="preserve">Вариант 3. </w:t>
            </w:r>
            <w:r w:rsidRPr="00BB769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Оплата производится в течение </w:t>
            </w: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 xml:space="preserve">90 (девяноста) </w:t>
            </w:r>
            <w:r w:rsidRPr="00BB7691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календарных дней с даты подписания соответствующего Акта </w:t>
            </w:r>
            <w:r w:rsidRPr="00BB7691"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eastAsia="en-US"/>
              </w:rPr>
              <w:t>(в случае определения победителем закупочной процедуры участника, являющегося субъектом МСП, в течение 7 (семи)</w:t>
            </w:r>
          </w:p>
        </w:tc>
      </w:tr>
      <w:tr w:rsidR="00012BFD" w:rsidRPr="00AE0EBD" w14:paraId="0E5BEE0D" w14:textId="77777777" w:rsidTr="00EB7B59">
        <w:trPr>
          <w:trHeight w:hRule="exact" w:val="703"/>
        </w:trPr>
        <w:tc>
          <w:tcPr>
            <w:tcW w:w="236" w:type="pct"/>
            <w:shd w:val="clear" w:color="auto" w:fill="FFFFFF"/>
            <w:vAlign w:val="center"/>
          </w:tcPr>
          <w:p w14:paraId="1DE64AC8" w14:textId="77777777" w:rsidR="00012BFD" w:rsidRPr="00AE0EBD" w:rsidRDefault="00F661A7" w:rsidP="00012BFD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26CFA25D" w14:textId="77777777" w:rsidR="00012BFD" w:rsidRPr="00AE0EBD" w:rsidRDefault="00012BFD" w:rsidP="00012BFD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06949D1C" w14:textId="77777777" w:rsidR="00012BFD" w:rsidRPr="00AE0EBD" w:rsidRDefault="00236ABA" w:rsidP="00012BFD">
            <w:pPr>
              <w:widowControl/>
              <w:spacing w:line="216" w:lineRule="auto"/>
              <w:ind w:left="133" w:right="14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5%</w:t>
            </w:r>
          </w:p>
        </w:tc>
      </w:tr>
      <w:tr w:rsidR="00012BFD" w:rsidRPr="00AE0EBD" w14:paraId="31A21F53" w14:textId="77777777" w:rsidTr="002A7D4F">
        <w:trPr>
          <w:trHeight w:hRule="exact" w:val="1561"/>
        </w:trPr>
        <w:tc>
          <w:tcPr>
            <w:tcW w:w="236" w:type="pct"/>
            <w:shd w:val="clear" w:color="auto" w:fill="FFFFFF"/>
            <w:vAlign w:val="center"/>
          </w:tcPr>
          <w:p w14:paraId="77C82902" w14:textId="77777777" w:rsidR="00012BFD" w:rsidRPr="00AE0EBD" w:rsidRDefault="00F661A7" w:rsidP="00012BFD">
            <w:pPr>
              <w:widowControl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012BFD"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65" w:type="pct"/>
            <w:shd w:val="clear" w:color="auto" w:fill="FFFFFF"/>
            <w:vAlign w:val="center"/>
          </w:tcPr>
          <w:p w14:paraId="54DA2C15" w14:textId="77777777" w:rsidR="00012BFD" w:rsidRPr="00AE0EBD" w:rsidRDefault="00012BFD" w:rsidP="00012BFD">
            <w:pPr>
              <w:widowControl/>
              <w:spacing w:line="216" w:lineRule="auto"/>
              <w:ind w:left="132" w:right="13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0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2999" w:type="pct"/>
            <w:shd w:val="clear" w:color="auto" w:fill="FFFFFF"/>
            <w:vAlign w:val="center"/>
          </w:tcPr>
          <w:p w14:paraId="50DA134B" w14:textId="77777777" w:rsidR="00236ABA" w:rsidRPr="00236ABA" w:rsidRDefault="00236ABA" w:rsidP="00236ABA">
            <w:pPr>
              <w:widowControl/>
              <w:tabs>
                <w:tab w:val="left" w:pos="0"/>
              </w:tabs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236A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В соответствии с техническим</w:t>
            </w:r>
          </w:p>
          <w:p w14:paraId="59231324" w14:textId="77777777" w:rsidR="00012BFD" w:rsidRPr="00AE0EBD" w:rsidRDefault="00236ABA" w:rsidP="00236ABA">
            <w:pPr>
              <w:widowControl/>
              <w:tabs>
                <w:tab w:val="left" w:pos="0"/>
              </w:tabs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36A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заданием</w:t>
            </w:r>
          </w:p>
        </w:tc>
      </w:tr>
    </w:tbl>
    <w:p w14:paraId="3398856D" w14:textId="77777777" w:rsidR="008D7A05" w:rsidRPr="00901653" w:rsidRDefault="008D7A05" w:rsidP="008D7A05">
      <w:pPr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436B01" w14:textId="360F8E2C" w:rsidR="002A7D4F" w:rsidRDefault="002A7D4F" w:rsidP="002A7D4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Просим предоставить ценовое предложение в соответствии с информацией, указанн</w:t>
      </w:r>
      <w:r w:rsidR="008D554E">
        <w:rPr>
          <w:rFonts w:ascii="TimesNewRomanPSMT" w:eastAsiaTheme="minorHAnsi" w:hAnsi="TimesNewRomanPSMT" w:cs="TimesNewRomanPSMT"/>
          <w:lang w:eastAsia="en-US"/>
        </w:rPr>
        <w:t>ой в данном запросе, в течение 7 (семи</w:t>
      </w:r>
      <w:r>
        <w:rPr>
          <w:rFonts w:ascii="TimesNewRomanPSMT" w:eastAsiaTheme="minorHAnsi" w:hAnsi="TimesNewRomanPSMT" w:cs="TimesNewRomanPSMT"/>
          <w:lang w:eastAsia="en-US"/>
        </w:rPr>
        <w:t xml:space="preserve">) </w:t>
      </w:r>
      <w:r w:rsidR="000F3B55">
        <w:rPr>
          <w:rFonts w:ascii="TimesNewRomanPSMT" w:eastAsiaTheme="minorHAnsi" w:hAnsi="TimesNewRomanPSMT" w:cs="TimesNewRomanPSMT"/>
          <w:lang w:eastAsia="en-US"/>
        </w:rPr>
        <w:t xml:space="preserve">календарных </w:t>
      </w:r>
      <w:r>
        <w:rPr>
          <w:rFonts w:ascii="TimesNewRomanPSMT" w:eastAsiaTheme="minorHAnsi" w:hAnsi="TimesNewRomanPSMT" w:cs="TimesNewRomanPSMT"/>
          <w:lang w:eastAsia="en-US"/>
        </w:rPr>
        <w:t>дней посредством функционала ЭТП.</w:t>
      </w:r>
    </w:p>
    <w:p w14:paraId="1E6CFF59" w14:textId="77777777" w:rsidR="002A7D4F" w:rsidRDefault="002A7D4F" w:rsidP="002A7D4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Предоставляемое ценовое предложение должно содержать:</w:t>
      </w:r>
    </w:p>
    <w:p w14:paraId="568CC815" w14:textId="77777777" w:rsidR="002A7D4F" w:rsidRDefault="002A7D4F" w:rsidP="002A7D4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1) 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</w:t>
      </w:r>
    </w:p>
    <w:p w14:paraId="71E4A3CB" w14:textId="77777777" w:rsidR="002A7D4F" w:rsidRDefault="002A7D4F" w:rsidP="002A7D4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2) срок действия ценового предложения;</w:t>
      </w:r>
    </w:p>
    <w:p w14:paraId="6B6C9E9A" w14:textId="77777777" w:rsidR="002A7D4F" w:rsidRDefault="002A7D4F" w:rsidP="002A7D4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3) расчет предлагаемой цены с целью предупреждения намеренного завышения или занижения цен товара/ работ/ услуг;</w:t>
      </w:r>
    </w:p>
    <w:p w14:paraId="410D5D86" w14:textId="77777777" w:rsidR="002A7D4F" w:rsidRDefault="002A7D4F" w:rsidP="002A7D4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4) сведения об ИНН/ ОГРН (при наличии).</w:t>
      </w:r>
    </w:p>
    <w:p w14:paraId="38C9C6F4" w14:textId="77777777" w:rsidR="002A7D4F" w:rsidRDefault="002A7D4F" w:rsidP="002A7D4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lang w:eastAsia="en-US"/>
        </w:rPr>
      </w:pPr>
    </w:p>
    <w:p w14:paraId="2FE26059" w14:textId="77777777" w:rsidR="002A7D4F" w:rsidRDefault="002A7D4F" w:rsidP="002A7D4F">
      <w:pPr>
        <w:autoSpaceDE w:val="0"/>
        <w:autoSpaceDN w:val="0"/>
        <w:adjustRightInd w:val="0"/>
        <w:ind w:firstLine="708"/>
      </w:pPr>
      <w:r>
        <w:rPr>
          <w:rFonts w:ascii="TimesNewRomanPSMT" w:eastAsiaTheme="minorHAnsi" w:hAnsi="TimesNewRomanPSMT" w:cs="TimesNewRomanPSMT"/>
          <w:lang w:eastAsia="en-US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14:paraId="1A970AC7" w14:textId="77777777" w:rsidR="008D7A05" w:rsidRDefault="008D7A05" w:rsidP="008D7A05">
      <w:pPr>
        <w:widowControl/>
        <w:tabs>
          <w:tab w:val="left" w:pos="993"/>
        </w:tabs>
        <w:spacing w:line="216" w:lineRule="auto"/>
        <w:ind w:left="709"/>
        <w:jc w:val="both"/>
        <w:rPr>
          <w:rFonts w:ascii="Times New Roman" w:eastAsia="Times New Roman" w:hAnsi="Times New Roman" w:cs="Times New Roman"/>
          <w:color w:val="auto"/>
        </w:rPr>
      </w:pPr>
    </w:p>
    <w:p w14:paraId="2F8542F8" w14:textId="77777777" w:rsidR="002E422B" w:rsidRDefault="002E422B" w:rsidP="002E422B">
      <w:pPr>
        <w:widowControl/>
        <w:tabs>
          <w:tab w:val="left" w:pos="993"/>
        </w:tabs>
        <w:spacing w:line="216" w:lineRule="auto"/>
        <w:ind w:left="709"/>
        <w:jc w:val="both"/>
        <w:rPr>
          <w:rFonts w:ascii="Times New Roman" w:eastAsia="Times New Roman" w:hAnsi="Times New Roman" w:cs="Times New Roman"/>
          <w:color w:val="auto"/>
        </w:rPr>
      </w:pPr>
    </w:p>
    <w:p w14:paraId="2666F34B" w14:textId="77777777" w:rsidR="001942DD" w:rsidRPr="001A3D58" w:rsidRDefault="001942DD" w:rsidP="002E422B">
      <w:pPr>
        <w:widowControl/>
        <w:tabs>
          <w:tab w:val="left" w:pos="993"/>
        </w:tabs>
        <w:spacing w:line="216" w:lineRule="auto"/>
        <w:ind w:left="709"/>
        <w:jc w:val="both"/>
        <w:rPr>
          <w:rFonts w:ascii="Times New Roman" w:eastAsia="Times New Roman" w:hAnsi="Times New Roman" w:cs="Times New Roman"/>
          <w:color w:val="auto"/>
        </w:rPr>
      </w:pPr>
    </w:p>
    <w:sectPr w:rsidR="001942DD" w:rsidRPr="001A3D58" w:rsidSect="008D7A05">
      <w:footerReference w:type="default" r:id="rId7"/>
      <w:type w:val="continuous"/>
      <w:pgSz w:w="11909" w:h="16838"/>
      <w:pgMar w:top="1134" w:right="851" w:bottom="1134" w:left="1418" w:header="0" w:footer="51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8A20" w14:textId="77777777" w:rsidR="005D6D6E" w:rsidRDefault="005D6D6E">
      <w:r>
        <w:separator/>
      </w:r>
    </w:p>
  </w:endnote>
  <w:endnote w:type="continuationSeparator" w:id="0">
    <w:p w14:paraId="1C703544" w14:textId="77777777" w:rsidR="005D6D6E" w:rsidRDefault="005D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54C1" w14:textId="77777777" w:rsidR="00BC32F0" w:rsidRDefault="00BC32F0" w:rsidP="00BC32F0">
    <w:pPr>
      <w:pStyle w:val="13"/>
      <w:shd w:val="clear" w:color="auto" w:fill="auto"/>
      <w:spacing w:after="0" w:line="240" w:lineRule="auto"/>
      <w:ind w:left="567" w:right="-465"/>
      <w:jc w:val="both"/>
      <w:rPr>
        <w:sz w:val="20"/>
        <w:szCs w:val="20"/>
      </w:rPr>
    </w:pPr>
  </w:p>
  <w:p w14:paraId="3684502C" w14:textId="77777777" w:rsidR="00BC32F0" w:rsidRDefault="00BC32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49A7" w14:textId="77777777" w:rsidR="005D6D6E" w:rsidRDefault="005D6D6E"/>
  </w:footnote>
  <w:footnote w:type="continuationSeparator" w:id="0">
    <w:p w14:paraId="4AA2FBD4" w14:textId="77777777" w:rsidR="005D6D6E" w:rsidRDefault="005D6D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1035"/>
    <w:multiLevelType w:val="hybridMultilevel"/>
    <w:tmpl w:val="E8466B3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B526CD"/>
    <w:multiLevelType w:val="hybridMultilevel"/>
    <w:tmpl w:val="42A0761C"/>
    <w:lvl w:ilvl="0" w:tplc="5ABC72F2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F1C14"/>
    <w:multiLevelType w:val="hybridMultilevel"/>
    <w:tmpl w:val="A2D2FC4A"/>
    <w:lvl w:ilvl="0" w:tplc="CA2CB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D54103"/>
    <w:multiLevelType w:val="hybridMultilevel"/>
    <w:tmpl w:val="94506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13C5F"/>
    <w:multiLevelType w:val="hybridMultilevel"/>
    <w:tmpl w:val="CB7C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8F5187"/>
    <w:multiLevelType w:val="hybridMultilevel"/>
    <w:tmpl w:val="853CD574"/>
    <w:lvl w:ilvl="0" w:tplc="D47A0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FA7105"/>
    <w:multiLevelType w:val="multilevel"/>
    <w:tmpl w:val="325C5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1F3C4B"/>
    <w:multiLevelType w:val="hybridMultilevel"/>
    <w:tmpl w:val="7740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F034A"/>
    <w:multiLevelType w:val="hybridMultilevel"/>
    <w:tmpl w:val="603C4E86"/>
    <w:lvl w:ilvl="0" w:tplc="D84C8ED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0A47EF"/>
    <w:multiLevelType w:val="hybridMultilevel"/>
    <w:tmpl w:val="5D560170"/>
    <w:lvl w:ilvl="0" w:tplc="BCAA6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70A5B83"/>
    <w:multiLevelType w:val="hybridMultilevel"/>
    <w:tmpl w:val="DE68F26C"/>
    <w:lvl w:ilvl="0" w:tplc="212AC7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A431AD"/>
    <w:multiLevelType w:val="hybridMultilevel"/>
    <w:tmpl w:val="6B52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F90"/>
    <w:multiLevelType w:val="hybridMultilevel"/>
    <w:tmpl w:val="91225894"/>
    <w:lvl w:ilvl="0" w:tplc="F7B21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46"/>
    <w:rsid w:val="00004906"/>
    <w:rsid w:val="00010716"/>
    <w:rsid w:val="00012BFD"/>
    <w:rsid w:val="00025A1B"/>
    <w:rsid w:val="00056D52"/>
    <w:rsid w:val="00060502"/>
    <w:rsid w:val="00080E11"/>
    <w:rsid w:val="000D12AE"/>
    <w:rsid w:val="000F3B55"/>
    <w:rsid w:val="00101B27"/>
    <w:rsid w:val="00116E6D"/>
    <w:rsid w:val="0012381D"/>
    <w:rsid w:val="00147D72"/>
    <w:rsid w:val="00180013"/>
    <w:rsid w:val="00187D10"/>
    <w:rsid w:val="001942DD"/>
    <w:rsid w:val="001A0F8C"/>
    <w:rsid w:val="001A3D58"/>
    <w:rsid w:val="001A4C5E"/>
    <w:rsid w:val="001B3354"/>
    <w:rsid w:val="001E67A1"/>
    <w:rsid w:val="001F0361"/>
    <w:rsid w:val="002024AA"/>
    <w:rsid w:val="002027D1"/>
    <w:rsid w:val="00223495"/>
    <w:rsid w:val="002356CC"/>
    <w:rsid w:val="00236ABA"/>
    <w:rsid w:val="0025433A"/>
    <w:rsid w:val="002545FF"/>
    <w:rsid w:val="00262DAF"/>
    <w:rsid w:val="00284E91"/>
    <w:rsid w:val="002A4E97"/>
    <w:rsid w:val="002A7D4F"/>
    <w:rsid w:val="002B0CE9"/>
    <w:rsid w:val="002C0CB3"/>
    <w:rsid w:val="002D1887"/>
    <w:rsid w:val="002E422B"/>
    <w:rsid w:val="002E7F3B"/>
    <w:rsid w:val="003029F6"/>
    <w:rsid w:val="00311A48"/>
    <w:rsid w:val="003205A0"/>
    <w:rsid w:val="00337740"/>
    <w:rsid w:val="00340BC0"/>
    <w:rsid w:val="00350181"/>
    <w:rsid w:val="003770D6"/>
    <w:rsid w:val="003955A1"/>
    <w:rsid w:val="003C27CF"/>
    <w:rsid w:val="003D21C9"/>
    <w:rsid w:val="003E0690"/>
    <w:rsid w:val="003E7346"/>
    <w:rsid w:val="00400E1B"/>
    <w:rsid w:val="00404A2B"/>
    <w:rsid w:val="00420813"/>
    <w:rsid w:val="00426E6C"/>
    <w:rsid w:val="0042718C"/>
    <w:rsid w:val="0043330D"/>
    <w:rsid w:val="004502A5"/>
    <w:rsid w:val="00493F49"/>
    <w:rsid w:val="00496A48"/>
    <w:rsid w:val="004A00F6"/>
    <w:rsid w:val="004A1476"/>
    <w:rsid w:val="004A6D38"/>
    <w:rsid w:val="004B75F2"/>
    <w:rsid w:val="004D4E27"/>
    <w:rsid w:val="004F0361"/>
    <w:rsid w:val="004F4B71"/>
    <w:rsid w:val="00502A97"/>
    <w:rsid w:val="00521EB9"/>
    <w:rsid w:val="00537A64"/>
    <w:rsid w:val="00553945"/>
    <w:rsid w:val="00566ADD"/>
    <w:rsid w:val="005801B5"/>
    <w:rsid w:val="00583184"/>
    <w:rsid w:val="005919AE"/>
    <w:rsid w:val="005A2D0B"/>
    <w:rsid w:val="005A637D"/>
    <w:rsid w:val="005A7FB1"/>
    <w:rsid w:val="005D3614"/>
    <w:rsid w:val="005D6D6E"/>
    <w:rsid w:val="006207CE"/>
    <w:rsid w:val="0066480A"/>
    <w:rsid w:val="00667835"/>
    <w:rsid w:val="00671395"/>
    <w:rsid w:val="00672C4F"/>
    <w:rsid w:val="00687BB4"/>
    <w:rsid w:val="006961E6"/>
    <w:rsid w:val="006967AF"/>
    <w:rsid w:val="006A58D9"/>
    <w:rsid w:val="006C0913"/>
    <w:rsid w:val="006D376A"/>
    <w:rsid w:val="006F17D7"/>
    <w:rsid w:val="006F2C77"/>
    <w:rsid w:val="006F6874"/>
    <w:rsid w:val="00712F7F"/>
    <w:rsid w:val="0072345B"/>
    <w:rsid w:val="00753717"/>
    <w:rsid w:val="007630CA"/>
    <w:rsid w:val="0077368C"/>
    <w:rsid w:val="00777683"/>
    <w:rsid w:val="0078348F"/>
    <w:rsid w:val="007A4424"/>
    <w:rsid w:val="007C2E47"/>
    <w:rsid w:val="007E5C0B"/>
    <w:rsid w:val="007E5FED"/>
    <w:rsid w:val="008030B6"/>
    <w:rsid w:val="00815979"/>
    <w:rsid w:val="00825C59"/>
    <w:rsid w:val="0084670B"/>
    <w:rsid w:val="00847B5C"/>
    <w:rsid w:val="00856AEA"/>
    <w:rsid w:val="00881D9C"/>
    <w:rsid w:val="008834D1"/>
    <w:rsid w:val="00894C3F"/>
    <w:rsid w:val="008C023E"/>
    <w:rsid w:val="008D1C22"/>
    <w:rsid w:val="008D554E"/>
    <w:rsid w:val="008D7A05"/>
    <w:rsid w:val="008E745F"/>
    <w:rsid w:val="009007A7"/>
    <w:rsid w:val="00901653"/>
    <w:rsid w:val="00902C45"/>
    <w:rsid w:val="00934416"/>
    <w:rsid w:val="009514A9"/>
    <w:rsid w:val="00956D00"/>
    <w:rsid w:val="00964A11"/>
    <w:rsid w:val="00971DF5"/>
    <w:rsid w:val="00981601"/>
    <w:rsid w:val="009A75ED"/>
    <w:rsid w:val="009D1A86"/>
    <w:rsid w:val="009D4E55"/>
    <w:rsid w:val="009D5CB4"/>
    <w:rsid w:val="009D6F46"/>
    <w:rsid w:val="009E2920"/>
    <w:rsid w:val="009F45B4"/>
    <w:rsid w:val="00A3232B"/>
    <w:rsid w:val="00A53609"/>
    <w:rsid w:val="00A63353"/>
    <w:rsid w:val="00A66C48"/>
    <w:rsid w:val="00A77CAF"/>
    <w:rsid w:val="00A96B46"/>
    <w:rsid w:val="00AC4446"/>
    <w:rsid w:val="00AC62B3"/>
    <w:rsid w:val="00AD1665"/>
    <w:rsid w:val="00AD5F0D"/>
    <w:rsid w:val="00AD7BCE"/>
    <w:rsid w:val="00AE0EBD"/>
    <w:rsid w:val="00AE6620"/>
    <w:rsid w:val="00AF4582"/>
    <w:rsid w:val="00AF7062"/>
    <w:rsid w:val="00B54E6F"/>
    <w:rsid w:val="00B7595A"/>
    <w:rsid w:val="00BA155C"/>
    <w:rsid w:val="00BA5F52"/>
    <w:rsid w:val="00BC329C"/>
    <w:rsid w:val="00BC32F0"/>
    <w:rsid w:val="00BC5ECE"/>
    <w:rsid w:val="00BC6947"/>
    <w:rsid w:val="00BD3809"/>
    <w:rsid w:val="00BE166D"/>
    <w:rsid w:val="00C05B45"/>
    <w:rsid w:val="00C21647"/>
    <w:rsid w:val="00C253AA"/>
    <w:rsid w:val="00C26B40"/>
    <w:rsid w:val="00C327DE"/>
    <w:rsid w:val="00C34ED0"/>
    <w:rsid w:val="00C459CF"/>
    <w:rsid w:val="00C559AB"/>
    <w:rsid w:val="00C57A05"/>
    <w:rsid w:val="00C64857"/>
    <w:rsid w:val="00C93A84"/>
    <w:rsid w:val="00C94C45"/>
    <w:rsid w:val="00CB4A6A"/>
    <w:rsid w:val="00CB66F1"/>
    <w:rsid w:val="00CC1610"/>
    <w:rsid w:val="00CC1CA7"/>
    <w:rsid w:val="00CD5FAF"/>
    <w:rsid w:val="00CF5091"/>
    <w:rsid w:val="00CF672B"/>
    <w:rsid w:val="00D04A6A"/>
    <w:rsid w:val="00D1470D"/>
    <w:rsid w:val="00D2765F"/>
    <w:rsid w:val="00D56A95"/>
    <w:rsid w:val="00D8188C"/>
    <w:rsid w:val="00DE132E"/>
    <w:rsid w:val="00DE741B"/>
    <w:rsid w:val="00DF3A6A"/>
    <w:rsid w:val="00DF5102"/>
    <w:rsid w:val="00DF61EE"/>
    <w:rsid w:val="00E16B24"/>
    <w:rsid w:val="00E22761"/>
    <w:rsid w:val="00E36212"/>
    <w:rsid w:val="00E36E39"/>
    <w:rsid w:val="00E543E5"/>
    <w:rsid w:val="00E63D13"/>
    <w:rsid w:val="00E64CFE"/>
    <w:rsid w:val="00E747CE"/>
    <w:rsid w:val="00E95661"/>
    <w:rsid w:val="00EA6C23"/>
    <w:rsid w:val="00EB67B8"/>
    <w:rsid w:val="00ED11BA"/>
    <w:rsid w:val="00ED39EC"/>
    <w:rsid w:val="00EE7844"/>
    <w:rsid w:val="00F0475B"/>
    <w:rsid w:val="00F156AF"/>
    <w:rsid w:val="00F25E24"/>
    <w:rsid w:val="00F471BF"/>
    <w:rsid w:val="00F661A7"/>
    <w:rsid w:val="00F80B0C"/>
    <w:rsid w:val="00FA23EF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BAE88"/>
  <w15:docId w15:val="{8CB3A3AD-E77F-4257-A126-E9D60FE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43330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Segoe UI" w:eastAsia="Segoe UI" w:hAnsi="Segoe UI" w:cs="Segoe UI"/>
      <w:b/>
      <w:bCs/>
      <w:i/>
      <w:iCs/>
      <w:smallCaps w:val="0"/>
      <w:strike w:val="0"/>
      <w:spacing w:val="12"/>
      <w:sz w:val="22"/>
      <w:szCs w:val="22"/>
      <w:u w:val="none"/>
      <w:lang w:val="en-US"/>
    </w:rPr>
  </w:style>
  <w:style w:type="character" w:customStyle="1" w:styleId="Exact0">
    <w:name w:val="Подпись к картинке Exact"/>
    <w:basedOn w:val="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12"/>
      <w:w w:val="100"/>
      <w:position w:val="0"/>
      <w:sz w:val="22"/>
      <w:szCs w:val="22"/>
      <w:u w:val="single"/>
      <w:lang w:val="en-US"/>
    </w:rPr>
  </w:style>
  <w:style w:type="character" w:customStyle="1" w:styleId="Verdana105pt0ptExact">
    <w:name w:val="Подпись к картинке + Verdana;10;5 pt;Не полужирный;Не курсив;Интервал 0 pt Exact"/>
    <w:basedOn w:val="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Calibri9pt">
    <w:name w:val="Основной текст (2) + Calibri;9 pt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12"/>
      <w:sz w:val="22"/>
      <w:szCs w:val="22"/>
      <w:lang w:val="en-US"/>
    </w:rPr>
  </w:style>
  <w:style w:type="paragraph" w:customStyle="1" w:styleId="13">
    <w:name w:val="Основной текст1"/>
    <w:basedOn w:val="a"/>
    <w:link w:val="a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60" w:line="221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22349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A0F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0F8C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63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637D"/>
    <w:rPr>
      <w:color w:val="000000"/>
    </w:rPr>
  </w:style>
  <w:style w:type="paragraph" w:styleId="ac">
    <w:name w:val="footer"/>
    <w:basedOn w:val="a"/>
    <w:link w:val="ad"/>
    <w:uiPriority w:val="99"/>
    <w:unhideWhenUsed/>
    <w:rsid w:val="005A63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637D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4333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F661A7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Баева Елена Викторовна</dc:creator>
  <cp:keywords>MRV3F82.jpg, MRV3F821.jpg</cp:keywords>
  <cp:lastModifiedBy>Самсон Ирина Александровна</cp:lastModifiedBy>
  <cp:revision>14</cp:revision>
  <cp:lastPrinted>2020-05-15T04:19:00Z</cp:lastPrinted>
  <dcterms:created xsi:type="dcterms:W3CDTF">2025-04-15T03:20:00Z</dcterms:created>
  <dcterms:modified xsi:type="dcterms:W3CDTF">2026-05-29T06:59:00Z</dcterms:modified>
</cp:coreProperties>
</file>