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1B3" w:rsidRDefault="006401B3" w:rsidP="006401B3">
      <w:pPr>
        <w:rPr>
          <w:color w:val="1F497D"/>
        </w:rPr>
      </w:pPr>
      <w:r>
        <w:rPr>
          <w:color w:val="1F497D"/>
        </w:rPr>
        <w:t>Добрый день!</w:t>
      </w:r>
    </w:p>
    <w:p w:rsidR="006401B3" w:rsidRDefault="006401B3" w:rsidP="006401B3">
      <w:pPr>
        <w:rPr>
          <w:color w:val="1F497D"/>
        </w:rPr>
      </w:pPr>
      <w:r>
        <w:rPr>
          <w:color w:val="1F497D"/>
        </w:rPr>
        <w:t>Ответ на запрос № 489371:</w:t>
      </w:r>
    </w:p>
    <w:p w:rsidR="006401B3" w:rsidRDefault="006401B3" w:rsidP="006401B3">
      <w:pPr>
        <w:rPr>
          <w:color w:val="1F497D"/>
        </w:rPr>
      </w:pPr>
      <w:r>
        <w:rPr>
          <w:color w:val="1F497D"/>
        </w:rPr>
        <w:t xml:space="preserve">«Набор инструментов </w:t>
      </w:r>
      <w:proofErr w:type="spellStart"/>
      <w:r>
        <w:rPr>
          <w:color w:val="1F497D"/>
        </w:rPr>
        <w:t>релейщика</w:t>
      </w:r>
      <w:proofErr w:type="spellEnd"/>
      <w:r>
        <w:rPr>
          <w:color w:val="1F497D"/>
        </w:rPr>
        <w:t xml:space="preserve"> РЗА-У 36 </w:t>
      </w:r>
      <w:proofErr w:type="spellStart"/>
      <w:r>
        <w:rPr>
          <w:color w:val="1F497D"/>
        </w:rPr>
        <w:t>пр</w:t>
      </w:r>
      <w:proofErr w:type="spellEnd"/>
      <w:r>
        <w:rPr>
          <w:color w:val="1F497D"/>
        </w:rPr>
        <w:t xml:space="preserve">» - в описании указано 36 предметов (см. ниже…+молоток, ножницы, рулетка, ключ на 10) </w:t>
      </w:r>
    </w:p>
    <w:p w:rsidR="006401B3" w:rsidRDefault="006401B3" w:rsidP="006401B3">
      <w:pPr>
        <w:rPr>
          <w:color w:val="1F497D"/>
        </w:rPr>
      </w:pPr>
    </w:p>
    <w:tbl>
      <w:tblPr>
        <w:tblW w:w="916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6600"/>
      </w:tblGrid>
      <w:tr w:rsidR="006401B3" w:rsidTr="006401B3">
        <w:trPr>
          <w:trHeight w:val="810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B3" w:rsidRDefault="006401B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инструментов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релейщика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РЗА-У 36пр</w:t>
            </w:r>
          </w:p>
        </w:tc>
        <w:tc>
          <w:tcPr>
            <w:tcW w:w="6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1B3" w:rsidRDefault="006401B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комплект входит: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1) Инструмент для снятия изоляции и обжима наконечников до 6 мм^2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2) Ключ торцевой специальный S 7 мм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3) Ключ торцевой специальный S 9 мм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4) Ключ гаечный плоский комбинированный на 7 мм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5) Ключ гаечный плоский комбинированный на 8 мм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6) Отвертка рожковая КРУ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7) Отвертка рожковая РТВ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) 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8) Отвертка шлицевая диэлектрическая SL 5,5x125mm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9) Отвертка шлицевая диэлектрическая SL 6.5x150mm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10) Отвертка шлицевая диэлектрическая SL 8,0x175mm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11) Отвертка диэлектрическая крестовая PH1*80-100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12)Отвертка диэлектрическая крестовая PH2*100-125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13) Отвертка диэлектрическая маленькая «бочка» SL4.7(5,0)x38mm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14) Отвертка диэлектрическая маленькая «бочка» PH1(2)x38mm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15) Отвертка диэлектрическая угловая на 6 мм с продольным рабочим концом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16) Отвертка с улавливателем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17) Плоскогубцы 160-180mm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18)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Бокорезы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160-180mm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19)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Тонкогубцы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160-180mm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20) Пинцеты (2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21) Нож монтерский прямой до 1000В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22)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Мультиметр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цифровой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23) Паяльник 40Вт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24) Олово, канифоль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25) Лупа с подсветкой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26) Фонарь налобный светодиодный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27) Набор надфилей (3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28) Изолента цветная (3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29) Ручка шариковая для записей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30) Блокнот для записей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31) Паспорт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32) Сумка инструментальная с отделениями под инструмент, с наплечным ремнем (1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+Молоток, ножницы, рулетка, ключ на 10</w:t>
            </w:r>
          </w:p>
        </w:tc>
      </w:tr>
    </w:tbl>
    <w:p w:rsidR="003C506F" w:rsidRDefault="003C506F">
      <w:bookmarkStart w:id="0" w:name="_GoBack"/>
      <w:bookmarkEnd w:id="0"/>
    </w:p>
    <w:sectPr w:rsidR="003C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B3"/>
    <w:rsid w:val="000114F7"/>
    <w:rsid w:val="0001334A"/>
    <w:rsid w:val="00082CD1"/>
    <w:rsid w:val="000B554B"/>
    <w:rsid w:val="000D7ED5"/>
    <w:rsid w:val="00162B36"/>
    <w:rsid w:val="00206EC2"/>
    <w:rsid w:val="002951A5"/>
    <w:rsid w:val="00296160"/>
    <w:rsid w:val="002C1059"/>
    <w:rsid w:val="002F69A2"/>
    <w:rsid w:val="0031603E"/>
    <w:rsid w:val="00333A85"/>
    <w:rsid w:val="00361C8F"/>
    <w:rsid w:val="00382267"/>
    <w:rsid w:val="003B5EEE"/>
    <w:rsid w:val="003C506F"/>
    <w:rsid w:val="00481373"/>
    <w:rsid w:val="00483C8B"/>
    <w:rsid w:val="004B6718"/>
    <w:rsid w:val="004C0F30"/>
    <w:rsid w:val="004F4F54"/>
    <w:rsid w:val="00530341"/>
    <w:rsid w:val="00577268"/>
    <w:rsid w:val="00582928"/>
    <w:rsid w:val="0058531E"/>
    <w:rsid w:val="00595FD7"/>
    <w:rsid w:val="0059762D"/>
    <w:rsid w:val="005D19D6"/>
    <w:rsid w:val="005F0FE0"/>
    <w:rsid w:val="00612E0D"/>
    <w:rsid w:val="00617DDC"/>
    <w:rsid w:val="006401B3"/>
    <w:rsid w:val="00640950"/>
    <w:rsid w:val="00652C55"/>
    <w:rsid w:val="006658D7"/>
    <w:rsid w:val="00665E08"/>
    <w:rsid w:val="0068171B"/>
    <w:rsid w:val="006D01EC"/>
    <w:rsid w:val="006E30F4"/>
    <w:rsid w:val="00730DD9"/>
    <w:rsid w:val="00737E9A"/>
    <w:rsid w:val="0074004E"/>
    <w:rsid w:val="00740C80"/>
    <w:rsid w:val="007A1279"/>
    <w:rsid w:val="007B17A7"/>
    <w:rsid w:val="007C4072"/>
    <w:rsid w:val="007D30EC"/>
    <w:rsid w:val="008157EC"/>
    <w:rsid w:val="0086393D"/>
    <w:rsid w:val="008710BC"/>
    <w:rsid w:val="008B07EB"/>
    <w:rsid w:val="008B7AA4"/>
    <w:rsid w:val="008C35AE"/>
    <w:rsid w:val="008E4D5C"/>
    <w:rsid w:val="0094727C"/>
    <w:rsid w:val="00957E0D"/>
    <w:rsid w:val="009644ED"/>
    <w:rsid w:val="00983C89"/>
    <w:rsid w:val="00990393"/>
    <w:rsid w:val="00994163"/>
    <w:rsid w:val="009B4B6E"/>
    <w:rsid w:val="009F788D"/>
    <w:rsid w:val="00A04F74"/>
    <w:rsid w:val="00A177D6"/>
    <w:rsid w:val="00A4771C"/>
    <w:rsid w:val="00A55A09"/>
    <w:rsid w:val="00A62553"/>
    <w:rsid w:val="00A867F9"/>
    <w:rsid w:val="00AA17C8"/>
    <w:rsid w:val="00AF5606"/>
    <w:rsid w:val="00B00290"/>
    <w:rsid w:val="00B471DF"/>
    <w:rsid w:val="00BC2238"/>
    <w:rsid w:val="00BD194A"/>
    <w:rsid w:val="00BF554E"/>
    <w:rsid w:val="00C00736"/>
    <w:rsid w:val="00C27B60"/>
    <w:rsid w:val="00C37C2B"/>
    <w:rsid w:val="00D21DBB"/>
    <w:rsid w:val="00D233A7"/>
    <w:rsid w:val="00D55263"/>
    <w:rsid w:val="00DD2702"/>
    <w:rsid w:val="00E204F9"/>
    <w:rsid w:val="00E23821"/>
    <w:rsid w:val="00EB1F24"/>
    <w:rsid w:val="00ED4165"/>
    <w:rsid w:val="00F527DD"/>
    <w:rsid w:val="00F53A4E"/>
    <w:rsid w:val="00F6257B"/>
    <w:rsid w:val="00F72878"/>
    <w:rsid w:val="00F81497"/>
    <w:rsid w:val="00FB10A9"/>
    <w:rsid w:val="00FC21B6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F10BF-E74C-41D7-A448-F5B37E44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B3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Наталья Николаевна</dc:creator>
  <cp:keywords/>
  <dc:description/>
  <cp:lastModifiedBy>Немова Наталья Николаевна</cp:lastModifiedBy>
  <cp:revision>1</cp:revision>
  <dcterms:created xsi:type="dcterms:W3CDTF">2026-05-29T09:00:00Z</dcterms:created>
  <dcterms:modified xsi:type="dcterms:W3CDTF">2026-05-29T09:02:00Z</dcterms:modified>
</cp:coreProperties>
</file>