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230" w:rsidRDefault="007525F5" w:rsidP="007525F5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EB6230">
        <w:rPr>
          <w:b/>
          <w:bCs/>
          <w:sz w:val="32"/>
          <w:szCs w:val="32"/>
        </w:rPr>
        <w:t>Техническое задание</w:t>
      </w:r>
      <w:r w:rsidRPr="00EB6230">
        <w:rPr>
          <w:b/>
          <w:bCs/>
        </w:rPr>
        <w:t xml:space="preserve"> </w:t>
      </w:r>
    </w:p>
    <w:p w:rsidR="007525F5" w:rsidRPr="00EB6230" w:rsidRDefault="00265F9D" w:rsidP="000B7456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>Н</w:t>
      </w:r>
      <w:r w:rsidR="007525F5" w:rsidRPr="00EB6230">
        <w:rPr>
          <w:b/>
          <w:bCs/>
        </w:rPr>
        <w:t>а оказание услуг</w:t>
      </w:r>
      <w:r w:rsidR="00EB6230">
        <w:rPr>
          <w:b/>
          <w:bCs/>
        </w:rPr>
        <w:t xml:space="preserve"> </w:t>
      </w:r>
      <w:r w:rsidR="00BA220E">
        <w:rPr>
          <w:b/>
        </w:rPr>
        <w:t>прачечной и химчистки</w:t>
      </w:r>
      <w:r w:rsidR="000B7456" w:rsidRPr="000B7456">
        <w:rPr>
          <w:b/>
          <w:color w:val="000000"/>
        </w:rPr>
        <w:t xml:space="preserve"> в почтовые вагоны для поездной бригады </w:t>
      </w:r>
      <w:r w:rsidR="007525F5" w:rsidRPr="00EB6230">
        <w:rPr>
          <w:b/>
        </w:rPr>
        <w:t xml:space="preserve">АО «Почта России» для нужд УФПС </w:t>
      </w:r>
      <w:r w:rsidR="000D7C84" w:rsidRPr="000D7C84">
        <w:rPr>
          <w:b/>
        </w:rPr>
        <w:t>Калининградской области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jc w:val="center"/>
      </w:pPr>
    </w:p>
    <w:p w:rsidR="007525F5" w:rsidRPr="00EB6230" w:rsidRDefault="007525F5" w:rsidP="007525F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EB6230">
        <w:rPr>
          <w:b/>
        </w:rPr>
        <w:t>ПЕРЕЧЕНЬ ПРИНЯТЫХ СОКРАЩЕНИЙ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left="1440"/>
        <w:rPr>
          <w:b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551"/>
        <w:gridCol w:w="5948"/>
      </w:tblGrid>
      <w:tr w:rsidR="007525F5" w:rsidRPr="00EB6230" w:rsidTr="004C02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5" w:rsidRPr="00EB6230" w:rsidRDefault="007525F5" w:rsidP="004C026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B6230">
              <w:rPr>
                <w:lang w:eastAsia="en-US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5" w:rsidRPr="00EB6230" w:rsidRDefault="007525F5" w:rsidP="004C026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B6230">
              <w:rPr>
                <w:lang w:eastAsia="en-US"/>
              </w:rPr>
              <w:t>Сокращение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5" w:rsidRPr="00EB6230" w:rsidRDefault="007525F5" w:rsidP="004C026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B6230">
              <w:rPr>
                <w:lang w:eastAsia="en-US"/>
              </w:rPr>
              <w:t>Расшифровка сокращений</w:t>
            </w:r>
          </w:p>
        </w:tc>
      </w:tr>
      <w:tr w:rsidR="007525F5" w:rsidRPr="00EB6230" w:rsidTr="004C02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5" w:rsidRPr="00EB6230" w:rsidRDefault="007525F5" w:rsidP="004C026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B6230">
              <w:rPr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5" w:rsidRPr="00EB6230" w:rsidRDefault="007525F5" w:rsidP="004C026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  <w:r w:rsidRPr="00EB6230">
              <w:rPr>
                <w:lang w:eastAsia="en-US"/>
              </w:rPr>
              <w:t xml:space="preserve">УФПС 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5" w:rsidRPr="00EB6230" w:rsidRDefault="007525F5" w:rsidP="004C026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  <w:lang w:eastAsia="en-US"/>
              </w:rPr>
            </w:pPr>
            <w:r w:rsidRPr="00EB6230">
              <w:rPr>
                <w:lang w:eastAsia="en-US"/>
              </w:rPr>
              <w:t xml:space="preserve">Управление Федеральной Почтовой Связи </w:t>
            </w:r>
          </w:p>
        </w:tc>
      </w:tr>
      <w:tr w:rsidR="007525F5" w:rsidRPr="00EB6230" w:rsidTr="004C02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5" w:rsidRPr="00EB6230" w:rsidRDefault="007525F5" w:rsidP="004C026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B6230">
              <w:rPr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5" w:rsidRPr="00EB6230" w:rsidRDefault="007525F5" w:rsidP="004C026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B6230">
              <w:rPr>
                <w:lang w:eastAsia="en-US"/>
              </w:rPr>
              <w:t>«Заказчик»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5" w:rsidRPr="00EB6230" w:rsidRDefault="007525F5" w:rsidP="004C026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B6230">
              <w:rPr>
                <w:lang w:eastAsia="en-US"/>
              </w:rPr>
              <w:t>Акционерное общество «Почта России»                               (АО «Почта России»)</w:t>
            </w:r>
          </w:p>
        </w:tc>
      </w:tr>
      <w:tr w:rsidR="007525F5" w:rsidRPr="00EB6230" w:rsidTr="004C02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5" w:rsidRPr="00EB6230" w:rsidRDefault="007525F5" w:rsidP="004C026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B6230">
              <w:rPr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5" w:rsidRPr="00EB6230" w:rsidRDefault="007525F5" w:rsidP="004C026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B6230">
              <w:rPr>
                <w:lang w:eastAsia="en-US"/>
              </w:rPr>
              <w:t>«Исполнитель»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5" w:rsidRPr="00EB6230" w:rsidRDefault="007525F5" w:rsidP="004C026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EB6230">
              <w:rPr>
                <w:lang w:eastAsia="en-US"/>
              </w:rPr>
              <w:t>Юридическое лицо , предоставляющее услуги по предмету закупки.</w:t>
            </w:r>
          </w:p>
        </w:tc>
      </w:tr>
      <w:tr w:rsidR="00BA220E" w:rsidRPr="00EB6230" w:rsidTr="004C026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0E" w:rsidRPr="00EB6230" w:rsidRDefault="00BA220E" w:rsidP="004C026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0E" w:rsidRPr="00EB6230" w:rsidRDefault="00BA220E" w:rsidP="004C026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СМИ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20E" w:rsidRPr="00EB6230" w:rsidRDefault="00BA220E" w:rsidP="004C026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Съемное мягкое имущество</w:t>
            </w:r>
          </w:p>
        </w:tc>
      </w:tr>
    </w:tbl>
    <w:p w:rsidR="007525F5" w:rsidRPr="00EB6230" w:rsidRDefault="007525F5" w:rsidP="007525F5">
      <w:pPr>
        <w:widowControl w:val="0"/>
        <w:autoSpaceDE w:val="0"/>
        <w:autoSpaceDN w:val="0"/>
        <w:adjustRightInd w:val="0"/>
        <w:ind w:firstLine="426"/>
      </w:pPr>
    </w:p>
    <w:p w:rsidR="007525F5" w:rsidRPr="00EB6230" w:rsidRDefault="007525F5" w:rsidP="007525F5">
      <w:pPr>
        <w:widowControl w:val="0"/>
        <w:autoSpaceDE w:val="0"/>
        <w:autoSpaceDN w:val="0"/>
        <w:adjustRightInd w:val="0"/>
      </w:pPr>
      <w:r w:rsidRPr="00EB6230">
        <w:t xml:space="preserve">      </w:t>
      </w:r>
    </w:p>
    <w:p w:rsidR="007525F5" w:rsidRDefault="007525F5" w:rsidP="007525F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EB6230">
        <w:rPr>
          <w:b/>
        </w:rPr>
        <w:t>НАИМЕНОВАНИЕ УСЛУГИ</w:t>
      </w:r>
    </w:p>
    <w:p w:rsidR="00EB6230" w:rsidRPr="00EB6230" w:rsidRDefault="00EB6230" w:rsidP="00EB6230">
      <w:pPr>
        <w:widowControl w:val="0"/>
        <w:autoSpaceDE w:val="0"/>
        <w:autoSpaceDN w:val="0"/>
        <w:adjustRightInd w:val="0"/>
        <w:ind w:left="1440"/>
        <w:rPr>
          <w:b/>
        </w:rPr>
      </w:pPr>
    </w:p>
    <w:p w:rsidR="007525F5" w:rsidRPr="00EB6230" w:rsidRDefault="007525F5" w:rsidP="007525F5">
      <w:pPr>
        <w:tabs>
          <w:tab w:val="left" w:pos="708"/>
        </w:tabs>
        <w:suppressAutoHyphens/>
        <w:autoSpaceDE w:val="0"/>
        <w:rPr>
          <w:color w:val="000000"/>
        </w:rPr>
      </w:pPr>
      <w:r w:rsidRPr="00EB6230">
        <w:rPr>
          <w:color w:val="000000"/>
        </w:rPr>
        <w:t xml:space="preserve">         Оказание услуг </w:t>
      </w:r>
      <w:r w:rsidR="00BA220E">
        <w:rPr>
          <w:color w:val="000000"/>
        </w:rPr>
        <w:t>прачечной и химчистки</w:t>
      </w:r>
      <w:r w:rsidRPr="00EB6230">
        <w:rPr>
          <w:color w:val="000000"/>
        </w:rPr>
        <w:t xml:space="preserve"> в </w:t>
      </w:r>
      <w:r w:rsidR="00BB060E">
        <w:rPr>
          <w:color w:val="000000"/>
        </w:rPr>
        <w:t xml:space="preserve">почтовые </w:t>
      </w:r>
      <w:r w:rsidRPr="00EB6230">
        <w:rPr>
          <w:color w:val="000000"/>
        </w:rPr>
        <w:t xml:space="preserve">вагоны </w:t>
      </w:r>
      <w:r w:rsidR="00BB060E">
        <w:rPr>
          <w:color w:val="000000"/>
        </w:rPr>
        <w:t xml:space="preserve">для поездной бригады </w:t>
      </w:r>
      <w:r w:rsidRPr="00EB6230">
        <w:rPr>
          <w:color w:val="000000"/>
        </w:rPr>
        <w:t xml:space="preserve">АО «Почта России» для нужд УФПС </w:t>
      </w:r>
      <w:r w:rsidR="000D7C84" w:rsidRPr="000D7C84">
        <w:rPr>
          <w:color w:val="000000"/>
        </w:rPr>
        <w:t>Калининградской области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firstLine="426"/>
      </w:pPr>
    </w:p>
    <w:p w:rsidR="007525F5" w:rsidRPr="00EB6230" w:rsidRDefault="007525F5" w:rsidP="007525F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EB6230">
        <w:rPr>
          <w:b/>
        </w:rPr>
        <w:t>ОПИСАНИЕ УСЛУГИ, ЦЕЛЬ И ЗАДАЧИ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left="1440"/>
        <w:rPr>
          <w:b/>
        </w:rPr>
      </w:pPr>
    </w:p>
    <w:p w:rsidR="007525F5" w:rsidRPr="00EB6230" w:rsidRDefault="00BB060E" w:rsidP="007525F5">
      <w:pPr>
        <w:widowControl w:val="0"/>
        <w:autoSpaceDE w:val="0"/>
        <w:autoSpaceDN w:val="0"/>
        <w:adjustRightInd w:val="0"/>
        <w:jc w:val="both"/>
      </w:pPr>
      <w:r>
        <w:t xml:space="preserve">       Оказание услуг </w:t>
      </w:r>
      <w:r w:rsidR="00BA220E">
        <w:rPr>
          <w:color w:val="000000"/>
        </w:rPr>
        <w:t>прачечной и химчистки</w:t>
      </w:r>
      <w:r w:rsidR="00BA220E" w:rsidRPr="00EB6230">
        <w:rPr>
          <w:color w:val="000000"/>
        </w:rPr>
        <w:t xml:space="preserve"> в</w:t>
      </w:r>
      <w:r w:rsidR="007525F5" w:rsidRPr="00EB6230">
        <w:t xml:space="preserve"> почтовые вагоны АО «Почта России» для </w:t>
      </w:r>
      <w:r w:rsidR="007525F5" w:rsidRPr="00EB6230">
        <w:rPr>
          <w:color w:val="000000"/>
        </w:rPr>
        <w:t>соблюдения санитарно-эпидемиологических правил и норм и с целью обеспечения гигиены и эпидемиологии на железнодорожном транспорте.</w:t>
      </w:r>
      <w:r w:rsidR="007525F5" w:rsidRPr="00EB6230">
        <w:rPr>
          <w:b/>
        </w:rPr>
        <w:t xml:space="preserve"> 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jc w:val="both"/>
      </w:pPr>
      <w:r w:rsidRPr="00EB6230">
        <w:t xml:space="preserve"> 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</w:pPr>
    </w:p>
    <w:p w:rsidR="007525F5" w:rsidRPr="00EB6230" w:rsidRDefault="007525F5" w:rsidP="007525F5">
      <w:pPr>
        <w:numPr>
          <w:ilvl w:val="0"/>
          <w:numId w:val="1"/>
        </w:numPr>
        <w:contextualSpacing/>
        <w:rPr>
          <w:rFonts w:eastAsia="Arial Unicode MS"/>
          <w:b/>
        </w:rPr>
      </w:pPr>
      <w:r w:rsidRPr="00EB6230">
        <w:rPr>
          <w:rFonts w:eastAsia="Arial Unicode MS"/>
          <w:b/>
        </w:rPr>
        <w:t>ТРЕБОВАНИЯ К СРОКУ И МЕСТО ОКАЗАНИЕ УСЛУГ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7525F5" w:rsidRPr="00EB6230" w:rsidRDefault="00265F9D" w:rsidP="00265F9D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Период оказание услуг, в период действия договора. </w:t>
      </w:r>
      <w:r w:rsidR="007525F5" w:rsidRPr="00EB6230">
        <w:rPr>
          <w:color w:val="000000"/>
        </w:rPr>
        <w:t>Место оказания услуг: производственные площади Исполнителя в г. Калининград</w:t>
      </w:r>
      <w:r w:rsidR="000D7C84">
        <w:rPr>
          <w:color w:val="000000"/>
        </w:rPr>
        <w:t>е</w:t>
      </w:r>
      <w:r w:rsidR="007525F5" w:rsidRPr="00EB6230">
        <w:rPr>
          <w:color w:val="000000"/>
        </w:rPr>
        <w:t>.</w:t>
      </w:r>
      <w:r>
        <w:rPr>
          <w:color w:val="000000"/>
        </w:rPr>
        <w:t xml:space="preserve"> </w:t>
      </w:r>
      <w:r w:rsidR="007525F5" w:rsidRPr="00EB6230">
        <w:t>Датой начала оказания   услуг Исполнителем   считается   дата подписания заявки Заказчиком.</w:t>
      </w:r>
      <w:r>
        <w:t xml:space="preserve"> </w:t>
      </w:r>
      <w:r w:rsidR="007525F5" w:rsidRPr="00EB6230">
        <w:t>Транспортировка грязного и чистого белья производится силами и за счет Исполнителя.</w:t>
      </w:r>
      <w:r>
        <w:t xml:space="preserve"> </w:t>
      </w:r>
      <w:r w:rsidR="007525F5" w:rsidRPr="00EB6230">
        <w:t xml:space="preserve">Оказание услуг по стирке белья в почтовые вагоны осуществляется   в сроки, не превышающие 5 (пяти) рабочих дней, а при срочной стирке – 72 часов.  Датой приема белья считается дата, указанная в заявке, подтвержденной подписью Заказчика. </w:t>
      </w:r>
    </w:p>
    <w:p w:rsidR="007525F5" w:rsidRPr="00EB6230" w:rsidRDefault="007525F5" w:rsidP="007525F5">
      <w:r w:rsidRPr="00EB6230">
        <w:t xml:space="preserve">    Сдача грязного белья в стирку и получение его из стирки производится в здании Калининградского МСЦ </w:t>
      </w:r>
      <w:r w:rsidR="00BA220E">
        <w:t xml:space="preserve">ТО </w:t>
      </w:r>
      <w:r w:rsidRPr="00EB6230">
        <w:t>по адресу: 236039, г. Калининград, ул. Железнодорожная, д.29.</w:t>
      </w:r>
    </w:p>
    <w:p w:rsidR="007525F5" w:rsidRPr="00EB6230" w:rsidRDefault="007525F5" w:rsidP="007525F5"/>
    <w:p w:rsidR="007525F5" w:rsidRPr="00EB6230" w:rsidRDefault="007525F5" w:rsidP="007525F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EB6230">
        <w:rPr>
          <w:b/>
        </w:rPr>
        <w:t>ХАРАКТЕРИСТИКИ ОКАЗЫВАЕМЫХ УСЛУГ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firstLine="142"/>
        <w:jc w:val="both"/>
        <w:rPr>
          <w:b/>
        </w:rPr>
      </w:pPr>
      <w:r w:rsidRPr="00EB6230">
        <w:rPr>
          <w:b/>
        </w:rPr>
        <w:t>Перечень услуг, входящих в предмет закупки: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jc w:val="both"/>
      </w:pPr>
      <w:r w:rsidRPr="00EB6230">
        <w:t xml:space="preserve">Услуги </w:t>
      </w:r>
      <w:r w:rsidR="00AD16EB" w:rsidRPr="00AD16EB">
        <w:t>прачечной и химчистки</w:t>
      </w:r>
      <w:r w:rsidR="00AD16EB" w:rsidRPr="000B7456">
        <w:rPr>
          <w:b/>
          <w:color w:val="000000"/>
        </w:rPr>
        <w:t xml:space="preserve"> </w:t>
      </w:r>
      <w:r w:rsidRPr="00EB6230">
        <w:t>для почтовых вагонов включают в себя:</w:t>
      </w:r>
    </w:p>
    <w:p w:rsidR="007525F5" w:rsidRDefault="007525F5" w:rsidP="007525F5">
      <w:pPr>
        <w:widowControl w:val="0"/>
        <w:autoSpaceDE w:val="0"/>
        <w:autoSpaceDN w:val="0"/>
        <w:adjustRightInd w:val="0"/>
        <w:ind w:firstLine="709"/>
        <w:jc w:val="both"/>
      </w:pPr>
      <w:r w:rsidRPr="00EB6230">
        <w:t>- стирку белья;</w:t>
      </w:r>
    </w:p>
    <w:p w:rsidR="00AD16EB" w:rsidRPr="00EB6230" w:rsidRDefault="00AD16EB" w:rsidP="007525F5">
      <w:pPr>
        <w:widowControl w:val="0"/>
        <w:autoSpaceDE w:val="0"/>
        <w:autoSpaceDN w:val="0"/>
        <w:adjustRightInd w:val="0"/>
        <w:ind w:firstLine="709"/>
        <w:jc w:val="both"/>
      </w:pPr>
      <w:r>
        <w:t>- химчистка белья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firstLine="709"/>
        <w:jc w:val="both"/>
      </w:pPr>
      <w:r w:rsidRPr="00EB6230">
        <w:t>- отбеливание,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firstLine="709"/>
        <w:jc w:val="both"/>
      </w:pPr>
      <w:r w:rsidRPr="00EB6230">
        <w:t>- сушку белья;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firstLine="709"/>
        <w:jc w:val="both"/>
      </w:pPr>
      <w:r w:rsidRPr="00EB6230">
        <w:t>- глажение белья;</w:t>
      </w:r>
    </w:p>
    <w:p w:rsidR="007525F5" w:rsidRDefault="007525F5" w:rsidP="007525F5">
      <w:pPr>
        <w:widowControl w:val="0"/>
        <w:autoSpaceDE w:val="0"/>
        <w:autoSpaceDN w:val="0"/>
        <w:adjustRightInd w:val="0"/>
        <w:ind w:firstLine="709"/>
        <w:jc w:val="both"/>
      </w:pPr>
      <w:r w:rsidRPr="00EB6230">
        <w:t>- упаковку белья.</w:t>
      </w:r>
    </w:p>
    <w:p w:rsidR="00AD16EB" w:rsidRPr="00EB6230" w:rsidRDefault="00AD16EB" w:rsidP="007525F5">
      <w:pPr>
        <w:widowControl w:val="0"/>
        <w:autoSpaceDE w:val="0"/>
        <w:autoSpaceDN w:val="0"/>
        <w:adjustRightInd w:val="0"/>
        <w:ind w:firstLine="709"/>
        <w:jc w:val="both"/>
      </w:pP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firstLine="709"/>
        <w:jc w:val="both"/>
      </w:pPr>
    </w:p>
    <w:p w:rsidR="007525F5" w:rsidRPr="00EB6230" w:rsidRDefault="007525F5" w:rsidP="007525F5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B6230">
        <w:rPr>
          <w:b/>
        </w:rPr>
        <w:lastRenderedPageBreak/>
        <w:t>Объем оказываемых услуг: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firstLine="567"/>
        <w:jc w:val="both"/>
      </w:pPr>
      <w:r w:rsidRPr="00EB6230">
        <w:t>Объем услуг, определяется на основании Заявок на оказание услуг, направленных Заказчиком в адрес Исполнителя.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left="144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481"/>
        <w:gridCol w:w="1225"/>
        <w:gridCol w:w="2546"/>
      </w:tblGrid>
      <w:tr w:rsidR="007525F5" w:rsidRPr="00EB6230" w:rsidTr="004C026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5" w:rsidRPr="00EB6230" w:rsidRDefault="007525F5" w:rsidP="004C0260">
            <w:pPr>
              <w:spacing w:line="256" w:lineRule="auto"/>
              <w:jc w:val="center"/>
              <w:rPr>
                <w:lang w:eastAsia="en-US"/>
              </w:rPr>
            </w:pPr>
          </w:p>
          <w:p w:rsidR="007525F5" w:rsidRPr="00EB6230" w:rsidRDefault="007525F5" w:rsidP="004C0260">
            <w:pPr>
              <w:spacing w:line="256" w:lineRule="auto"/>
              <w:jc w:val="center"/>
              <w:rPr>
                <w:lang w:eastAsia="en-US"/>
              </w:rPr>
            </w:pPr>
            <w:r w:rsidRPr="00EB6230">
              <w:rPr>
                <w:lang w:eastAsia="en-US"/>
              </w:rPr>
              <w:t>№п/п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5" w:rsidRDefault="007525F5" w:rsidP="004C0260">
            <w:pPr>
              <w:spacing w:line="256" w:lineRule="auto"/>
              <w:jc w:val="center"/>
              <w:rPr>
                <w:lang w:eastAsia="en-US"/>
              </w:rPr>
            </w:pPr>
            <w:r w:rsidRPr="00EB6230">
              <w:rPr>
                <w:lang w:eastAsia="en-US"/>
              </w:rPr>
              <w:t>Ассортимент текстильных изделий</w:t>
            </w:r>
          </w:p>
          <w:p w:rsidR="00DE1D47" w:rsidRPr="00EB6230" w:rsidRDefault="00DE1D47" w:rsidP="004C026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Для услуг прачечной и химчистки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5" w:rsidRPr="00EB6230" w:rsidRDefault="007525F5" w:rsidP="004C0260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EB6230">
              <w:rPr>
                <w:lang w:eastAsia="en-US"/>
              </w:rPr>
              <w:t>Ед.изм</w:t>
            </w:r>
            <w:proofErr w:type="spellEnd"/>
            <w:r w:rsidRPr="00EB6230">
              <w:rPr>
                <w:lang w:eastAsia="en-US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5" w:rsidRPr="00EB6230" w:rsidRDefault="00286707" w:rsidP="002867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Прогнозируемое </w:t>
            </w:r>
            <w:r w:rsidR="007525F5" w:rsidRPr="00EB6230">
              <w:rPr>
                <w:color w:val="000000"/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СМИ</w:t>
            </w:r>
            <w:r w:rsidR="00DE1D47">
              <w:rPr>
                <w:color w:val="000000"/>
                <w:lang w:eastAsia="en-US"/>
              </w:rPr>
              <w:t xml:space="preserve"> за весь период, кг</w:t>
            </w:r>
          </w:p>
        </w:tc>
      </w:tr>
      <w:tr w:rsidR="007525F5" w:rsidRPr="00EB6230" w:rsidTr="004C0260">
        <w:trPr>
          <w:trHeight w:val="7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F5" w:rsidRPr="00EB6230" w:rsidRDefault="007525F5" w:rsidP="004C0260">
            <w:pPr>
              <w:spacing w:line="256" w:lineRule="auto"/>
              <w:rPr>
                <w:lang w:eastAsia="en-US"/>
              </w:rPr>
            </w:pPr>
            <w:r w:rsidRPr="00EB6230">
              <w:rPr>
                <w:lang w:eastAsia="en-US"/>
              </w:rPr>
              <w:t xml:space="preserve"> </w:t>
            </w:r>
          </w:p>
          <w:p w:rsidR="007525F5" w:rsidRPr="00EB6230" w:rsidRDefault="007525F5" w:rsidP="004C0260">
            <w:pPr>
              <w:spacing w:line="256" w:lineRule="auto"/>
              <w:rPr>
                <w:lang w:eastAsia="en-US"/>
              </w:rPr>
            </w:pPr>
            <w:r w:rsidRPr="00EB6230">
              <w:rPr>
                <w:lang w:eastAsia="en-US"/>
              </w:rPr>
              <w:t>1.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5" w:rsidRPr="00EB6230" w:rsidRDefault="007525F5" w:rsidP="004C0260">
            <w:pPr>
              <w:spacing w:line="256" w:lineRule="auto"/>
              <w:rPr>
                <w:lang w:eastAsia="en-US"/>
              </w:rPr>
            </w:pPr>
            <w:r w:rsidRPr="00EB6230">
              <w:rPr>
                <w:lang w:eastAsia="en-US"/>
              </w:rPr>
              <w:t>Прямое бельё (простыни, наволочки, полотенца)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F5" w:rsidRPr="00EB6230" w:rsidRDefault="007525F5" w:rsidP="004C0260">
            <w:pPr>
              <w:spacing w:line="256" w:lineRule="auto"/>
              <w:rPr>
                <w:lang w:eastAsia="en-US"/>
              </w:rPr>
            </w:pPr>
          </w:p>
          <w:p w:rsidR="007525F5" w:rsidRPr="00EB6230" w:rsidRDefault="00DE1D47" w:rsidP="004C026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кг</w:t>
            </w:r>
          </w:p>
          <w:p w:rsidR="007525F5" w:rsidRPr="00EB6230" w:rsidRDefault="007525F5" w:rsidP="004C026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5F5" w:rsidRDefault="007525F5" w:rsidP="002B4294">
            <w:pPr>
              <w:spacing w:line="256" w:lineRule="auto"/>
              <w:rPr>
                <w:lang w:eastAsia="en-US"/>
              </w:rPr>
            </w:pPr>
            <w:r w:rsidRPr="00EB6230">
              <w:rPr>
                <w:lang w:eastAsia="en-US"/>
              </w:rPr>
              <w:t xml:space="preserve">        </w:t>
            </w:r>
            <w:r w:rsidR="002B4294">
              <w:rPr>
                <w:lang w:eastAsia="en-US"/>
              </w:rPr>
              <w:t xml:space="preserve"> </w:t>
            </w:r>
            <w:r w:rsidR="00295E69">
              <w:rPr>
                <w:lang w:eastAsia="en-US"/>
              </w:rPr>
              <w:t>100</w:t>
            </w:r>
            <w:r w:rsidR="002B4294">
              <w:rPr>
                <w:lang w:eastAsia="en-US"/>
              </w:rPr>
              <w:t>0</w:t>
            </w:r>
          </w:p>
          <w:p w:rsidR="002B4294" w:rsidRPr="00EB6230" w:rsidRDefault="002B4294" w:rsidP="002B4294">
            <w:pPr>
              <w:spacing w:line="256" w:lineRule="auto"/>
              <w:rPr>
                <w:lang w:eastAsia="en-US"/>
              </w:rPr>
            </w:pPr>
          </w:p>
        </w:tc>
      </w:tr>
      <w:tr w:rsidR="00DE1D47" w:rsidRPr="00EB6230" w:rsidTr="004C026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47" w:rsidRPr="00EB6230" w:rsidRDefault="00DE1D47" w:rsidP="00DE1D47">
            <w:pPr>
              <w:spacing w:line="256" w:lineRule="auto"/>
              <w:rPr>
                <w:lang w:eastAsia="en-US"/>
              </w:rPr>
            </w:pPr>
            <w:r w:rsidRPr="00EB6230">
              <w:rPr>
                <w:lang w:eastAsia="en-US"/>
              </w:rPr>
              <w:t xml:space="preserve"> 2.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47" w:rsidRPr="00EB6230" w:rsidRDefault="00DE1D47" w:rsidP="00DE1D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Одеяло</w:t>
            </w:r>
            <w:r w:rsidRPr="00EB6230">
              <w:rPr>
                <w:lang w:eastAsia="en-US"/>
              </w:rPr>
              <w:t xml:space="preserve"> (х/б, синтетика)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47" w:rsidRDefault="00DE1D47" w:rsidP="00DE1D47">
            <w:pPr>
              <w:jc w:val="center"/>
            </w:pPr>
            <w:r w:rsidRPr="00556957">
              <w:rPr>
                <w:lang w:eastAsia="en-US"/>
              </w:rPr>
              <w:t>кг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47" w:rsidRPr="00EB6230" w:rsidRDefault="00DE1D47" w:rsidP="00DE1D47">
            <w:pPr>
              <w:spacing w:line="256" w:lineRule="auto"/>
              <w:rPr>
                <w:lang w:eastAsia="en-US"/>
              </w:rPr>
            </w:pPr>
            <w:r w:rsidRPr="00EB6230">
              <w:rPr>
                <w:lang w:eastAsia="en-US"/>
              </w:rPr>
              <w:t xml:space="preserve">           </w:t>
            </w:r>
            <w:r>
              <w:rPr>
                <w:lang w:eastAsia="en-US"/>
              </w:rPr>
              <w:t>80</w:t>
            </w:r>
          </w:p>
        </w:tc>
      </w:tr>
      <w:tr w:rsidR="00DE1D47" w:rsidRPr="00EB6230" w:rsidTr="004C026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47" w:rsidRPr="00EB6230" w:rsidRDefault="00DE1D47" w:rsidP="00DE1D47">
            <w:pPr>
              <w:spacing w:line="256" w:lineRule="auto"/>
              <w:rPr>
                <w:lang w:eastAsia="en-US"/>
              </w:rPr>
            </w:pPr>
            <w:r w:rsidRPr="00EB6230">
              <w:rPr>
                <w:lang w:eastAsia="en-US"/>
              </w:rPr>
              <w:t xml:space="preserve"> 4.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47" w:rsidRPr="00EB6230" w:rsidRDefault="00DE1D47" w:rsidP="00DE1D47">
            <w:pPr>
              <w:spacing w:line="256" w:lineRule="auto"/>
              <w:rPr>
                <w:lang w:eastAsia="en-US"/>
              </w:rPr>
            </w:pPr>
            <w:r w:rsidRPr="00EB6230">
              <w:rPr>
                <w:lang w:eastAsia="en-US"/>
              </w:rPr>
              <w:t>Наматрасник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47" w:rsidRDefault="00DE1D47" w:rsidP="00DE1D47">
            <w:pPr>
              <w:jc w:val="center"/>
            </w:pPr>
            <w:r w:rsidRPr="00556957">
              <w:rPr>
                <w:lang w:eastAsia="en-US"/>
              </w:rPr>
              <w:t>кг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D47" w:rsidRPr="00EB6230" w:rsidRDefault="00DE1D47" w:rsidP="00DE1D47">
            <w:pPr>
              <w:spacing w:line="256" w:lineRule="auto"/>
              <w:rPr>
                <w:lang w:eastAsia="en-US"/>
              </w:rPr>
            </w:pPr>
            <w:r w:rsidRPr="00EB6230">
              <w:rPr>
                <w:lang w:eastAsia="en-US"/>
              </w:rPr>
              <w:t xml:space="preserve">          </w:t>
            </w:r>
            <w:r>
              <w:rPr>
                <w:lang w:eastAsia="en-US"/>
              </w:rPr>
              <w:t xml:space="preserve"> 40</w:t>
            </w:r>
          </w:p>
        </w:tc>
      </w:tr>
      <w:tr w:rsidR="00DE1D47" w:rsidRPr="00EB6230" w:rsidTr="004C0260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7" w:rsidRPr="00EB6230" w:rsidRDefault="00DE1D47" w:rsidP="00DE1D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7" w:rsidRPr="00EB6230" w:rsidRDefault="00DE1D47" w:rsidP="00DE1D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Подушка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7" w:rsidRDefault="00DE1D47" w:rsidP="00DE1D47">
            <w:pPr>
              <w:jc w:val="center"/>
            </w:pPr>
            <w:r w:rsidRPr="00556957">
              <w:rPr>
                <w:lang w:eastAsia="en-US"/>
              </w:rPr>
              <w:t>кг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D47" w:rsidRPr="00EB6230" w:rsidRDefault="00DE1D47" w:rsidP="00DE1D4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40</w:t>
            </w:r>
          </w:p>
        </w:tc>
      </w:tr>
    </w:tbl>
    <w:p w:rsidR="007525F5" w:rsidRPr="00EB6230" w:rsidRDefault="007525F5" w:rsidP="007525F5">
      <w:pPr>
        <w:jc w:val="both"/>
      </w:pPr>
      <w:r w:rsidRPr="00EB6230">
        <w:rPr>
          <w:b/>
        </w:rPr>
        <w:t xml:space="preserve">     </w:t>
      </w:r>
    </w:p>
    <w:p w:rsidR="007525F5" w:rsidRPr="00EB6230" w:rsidRDefault="007525F5" w:rsidP="007525F5">
      <w:pPr>
        <w:rPr>
          <w:color w:val="1F497D"/>
        </w:rPr>
      </w:pPr>
    </w:p>
    <w:p w:rsidR="007525F5" w:rsidRPr="00EB6230" w:rsidRDefault="007525F5" w:rsidP="007525F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EB6230">
        <w:rPr>
          <w:b/>
        </w:rPr>
        <w:t>ТРЕБОВАНИЯ К ПОРЯДКУ ОКАЗАНИЯ УСЛУГ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rPr>
          <w:b/>
        </w:rPr>
      </w:pPr>
    </w:p>
    <w:p w:rsidR="007525F5" w:rsidRPr="00EB6230" w:rsidRDefault="007525F5" w:rsidP="007525F5">
      <w:pPr>
        <w:widowControl w:val="0"/>
        <w:numPr>
          <w:ilvl w:val="1"/>
          <w:numId w:val="2"/>
        </w:numPr>
        <w:autoSpaceDE w:val="0"/>
        <w:autoSpaceDN w:val="0"/>
        <w:adjustRightInd w:val="0"/>
        <w:contextualSpacing/>
        <w:rPr>
          <w:rFonts w:eastAsia="Arial Unicode MS"/>
          <w:b/>
        </w:rPr>
      </w:pPr>
      <w:r w:rsidRPr="00EB6230">
        <w:rPr>
          <w:rFonts w:eastAsia="Arial Unicode MS"/>
          <w:b/>
        </w:rPr>
        <w:t xml:space="preserve"> Требования к качеству оказываемых услуг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left="1800"/>
        <w:rPr>
          <w:b/>
        </w:rPr>
      </w:pPr>
    </w:p>
    <w:p w:rsidR="007525F5" w:rsidRPr="00EB6230" w:rsidRDefault="007525F5" w:rsidP="005E28FB">
      <w:pPr>
        <w:tabs>
          <w:tab w:val="left" w:pos="0"/>
        </w:tabs>
        <w:autoSpaceDE w:val="0"/>
        <w:autoSpaceDN w:val="0"/>
        <w:adjustRightInd w:val="0"/>
        <w:jc w:val="both"/>
      </w:pPr>
      <w:r w:rsidRPr="00EB6230">
        <w:t xml:space="preserve">      </w:t>
      </w:r>
      <w:r w:rsidR="005E28FB">
        <w:tab/>
      </w:r>
      <w:r w:rsidRPr="00EB6230">
        <w:t xml:space="preserve">Качество оказываемых услуг </w:t>
      </w:r>
      <w:r w:rsidR="005E28FB">
        <w:t>прачечной и химчистке</w:t>
      </w:r>
      <w:r w:rsidRPr="00EB6230">
        <w:t xml:space="preserve"> должно отвечать государственным санитарно-гигиеническим и технологическим требованиям и нормам, утвержденным региональными центрами государственного и санитарно-эпидемиологического надзора:</w:t>
      </w:r>
    </w:p>
    <w:p w:rsidR="007525F5" w:rsidRPr="00EB6230" w:rsidRDefault="007525F5" w:rsidP="005E28FB">
      <w:pPr>
        <w:tabs>
          <w:tab w:val="left" w:pos="0"/>
        </w:tabs>
        <w:autoSpaceDE w:val="0"/>
        <w:autoSpaceDN w:val="0"/>
        <w:adjustRightInd w:val="0"/>
        <w:jc w:val="both"/>
      </w:pPr>
      <w:r w:rsidRPr="00EB6230">
        <w:t>-  ГОСТ Р 52058-2022. Услуги бытовые. Услуги прачечных. Общие технические условия. Утверждён и введен в действие Приказом Федерального агентства по техническому регулированию и метрологии от 23.04.2021г. №275-ст.</w:t>
      </w:r>
    </w:p>
    <w:p w:rsidR="007525F5" w:rsidRPr="00EB6230" w:rsidRDefault="007525F5" w:rsidP="005E28FB">
      <w:pPr>
        <w:tabs>
          <w:tab w:val="left" w:pos="0"/>
        </w:tabs>
        <w:autoSpaceDE w:val="0"/>
        <w:autoSpaceDN w:val="0"/>
        <w:adjustRightInd w:val="0"/>
        <w:jc w:val="both"/>
      </w:pPr>
      <w:r w:rsidRPr="00EB6230">
        <w:t xml:space="preserve"> - ГОСТ 32479-2013 Средства для стирки. Принят Межгосударственным советом по стандартизации, метрологии и сертификации (протокол от 14 ноября 2013 г. N 44-2013)</w:t>
      </w:r>
    </w:p>
    <w:p w:rsidR="005E28FB" w:rsidRDefault="007525F5" w:rsidP="00BA220E">
      <w:pPr>
        <w:tabs>
          <w:tab w:val="left" w:pos="0"/>
        </w:tabs>
        <w:autoSpaceDE w:val="0"/>
        <w:autoSpaceDN w:val="0"/>
        <w:adjustRightInd w:val="0"/>
        <w:jc w:val="both"/>
      </w:pPr>
      <w:r w:rsidRPr="00EB6230">
        <w:t xml:space="preserve"> -  ГОСТ Р 56247-2014 Прачечные промышленные. Утвержден и введен в действие Приказом Федерального агентства по техническому регулированию и метрологии от 25 ноября 2014 г. N 1743-ст.</w:t>
      </w:r>
    </w:p>
    <w:p w:rsidR="00BA220E" w:rsidRDefault="00BA220E" w:rsidP="00BA220E">
      <w:pPr>
        <w:shd w:val="clear" w:color="auto" w:fill="F8F8F8"/>
        <w:outlineLvl w:val="0"/>
        <w:rPr>
          <w:bCs/>
          <w:color w:val="333333"/>
          <w:kern w:val="36"/>
        </w:rPr>
      </w:pPr>
      <w:r w:rsidRPr="00BA220E">
        <w:rPr>
          <w:bCs/>
          <w:color w:val="333333"/>
          <w:kern w:val="36"/>
        </w:rPr>
        <w:t>- ГОСТ Р 51108-2016 Услуги бытовые. Химическая чистка. Общие технические условия</w:t>
      </w:r>
    </w:p>
    <w:p w:rsidR="00BA220E" w:rsidRPr="00BA220E" w:rsidRDefault="00BA220E" w:rsidP="00BA220E">
      <w:pPr>
        <w:shd w:val="clear" w:color="auto" w:fill="F8F8F8"/>
        <w:jc w:val="both"/>
        <w:outlineLvl w:val="0"/>
      </w:pPr>
      <w:r>
        <w:rPr>
          <w:color w:val="333333"/>
          <w:shd w:val="clear" w:color="auto" w:fill="F8F8F8"/>
        </w:rPr>
        <w:t>Утвержден и введен в действие</w:t>
      </w:r>
      <w:r w:rsidRPr="00BA220E">
        <w:rPr>
          <w:color w:val="333333"/>
          <w:shd w:val="clear" w:color="auto" w:fill="F8F8F8"/>
        </w:rPr>
        <w:t xml:space="preserve"> приказом Федерального агентства по техническому регулированию и метрологии от 11 октября 2016 г. № 1360-ст</w:t>
      </w:r>
    </w:p>
    <w:p w:rsidR="005E28FB" w:rsidRDefault="005E28FB" w:rsidP="005E28FB">
      <w:pPr>
        <w:tabs>
          <w:tab w:val="left" w:pos="0"/>
        </w:tabs>
        <w:autoSpaceDE w:val="0"/>
        <w:autoSpaceDN w:val="0"/>
        <w:adjustRightInd w:val="0"/>
        <w:jc w:val="both"/>
      </w:pPr>
      <w:r>
        <w:tab/>
      </w:r>
      <w:r w:rsidR="007525F5" w:rsidRPr="00EB6230">
        <w:t>При оказании услуг должна быть соблюдена непрерывность технологического процесса без пересечения и соприкосновения чистого и грязного белья. Стирка, полоскание и отжим в стиральных машинах должны производиться без механических повреждений изделий. На выстиранных изделиях не допускается нарушение целостности ткани.</w:t>
      </w:r>
    </w:p>
    <w:p w:rsidR="007525F5" w:rsidRPr="00EB6230" w:rsidRDefault="005E28FB" w:rsidP="005E28FB">
      <w:pPr>
        <w:tabs>
          <w:tab w:val="left" w:pos="0"/>
        </w:tabs>
        <w:jc w:val="both"/>
      </w:pPr>
      <w:r>
        <w:tab/>
      </w:r>
      <w:r w:rsidR="007525F5" w:rsidRPr="00EB6230">
        <w:t>Изделия после глажения должны быть сухими и хорошо выутюженными. После стирки и глажения бельё должно быть сложено и упаковано в специальные мешки или полиэтиленовые пакеты. Не допускается упаковка влажного белья.</w:t>
      </w:r>
      <w:r w:rsidR="009F3DE6" w:rsidRPr="009F3DE6">
        <w:t xml:space="preserve"> </w:t>
      </w:r>
      <w:r w:rsidR="009F3DE6" w:rsidRPr="009F3DE6">
        <w:rPr>
          <w:color w:val="333333"/>
          <w:shd w:val="clear" w:color="auto" w:fill="F8F8F8"/>
        </w:rPr>
        <w:t>Химическая чистка изделий должна быть проведена в соответствии с технологическими документами, утвержденными в установленном порядке.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jc w:val="both"/>
      </w:pP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left="780"/>
        <w:rPr>
          <w:b/>
        </w:rPr>
      </w:pPr>
      <w:r w:rsidRPr="00EB6230">
        <w:rPr>
          <w:b/>
        </w:rPr>
        <w:t xml:space="preserve">      6.2    Условия оказания услуг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left="780"/>
        <w:rPr>
          <w:b/>
        </w:rPr>
      </w:pPr>
    </w:p>
    <w:p w:rsidR="007525F5" w:rsidRPr="00EB6230" w:rsidRDefault="007525F5" w:rsidP="00265F9D">
      <w:pPr>
        <w:ind w:firstLine="708"/>
        <w:jc w:val="both"/>
      </w:pPr>
      <w:r w:rsidRPr="00EB6230">
        <w:t xml:space="preserve">Приемка белья в обработку осуществляется представителями Исполнителя по месту нахождения Заказчика: </w:t>
      </w:r>
      <w:r w:rsidR="00EB6230" w:rsidRPr="00EB6230">
        <w:t>г. Калининград, ул. Железнодорожная, д.29</w:t>
      </w:r>
      <w:r w:rsidRPr="00EB6230">
        <w:t>. Срок принятия белья в обработку – в течение двух суток с момента поступления заявки от Заказчика.</w:t>
      </w:r>
      <w:r w:rsidRPr="00EB6230">
        <w:rPr>
          <w:color w:val="1E0E01"/>
        </w:rPr>
        <w:t xml:space="preserve"> Заявки направляются Заказчиком на авторизированный адрес электронной почты Исполнителя,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jc w:val="both"/>
      </w:pPr>
      <w:r w:rsidRPr="00EB6230">
        <w:lastRenderedPageBreak/>
        <w:t>Исполнитель производит стирку белья в сроки, не превышающие 5 (пяти) рабочих дней, а при срочной стирке – 72 часов. Датой приема белья считается дата, указанная в Заявке, подтвержденной подписью Заказчика.</w:t>
      </w:r>
    </w:p>
    <w:p w:rsidR="007525F5" w:rsidRPr="00EB6230" w:rsidRDefault="007525F5" w:rsidP="007525F5">
      <w:pPr>
        <w:jc w:val="both"/>
      </w:pPr>
      <w:r w:rsidRPr="00EB6230">
        <w:t>Доставка обработанного белья Заказчику осуществляется Исполнителем по месту нахождения Заказчика. Конкретное время доставки согласовывается Заказчиком и Исполнителем.</w:t>
      </w:r>
    </w:p>
    <w:p w:rsidR="007525F5" w:rsidRPr="00EB6230" w:rsidRDefault="007525F5" w:rsidP="007525F5">
      <w:pPr>
        <w:jc w:val="both"/>
      </w:pPr>
      <w:r w:rsidRPr="00EB6230">
        <w:t>Срок исполнения заявки не зависит от праздничных и выходных дней.</w:t>
      </w:r>
    </w:p>
    <w:p w:rsidR="007525F5" w:rsidRPr="00EB6230" w:rsidRDefault="007525F5" w:rsidP="007525F5">
      <w:pPr>
        <w:jc w:val="both"/>
      </w:pPr>
      <w:r w:rsidRPr="00EB6230">
        <w:t>При сдаче белья в стирку производится его поштучный просчет, взвешивание, оценка состояния белья, проверка маркировки и выявления дефектов. Прием белья Исполнитель оформляет заказ-нарядом, в котором указывает состояние белья (ветхое, рваное). Исполнитель не несет ответственности за состояние белья с указанными дефектами после процесса обработки.</w:t>
      </w:r>
    </w:p>
    <w:p w:rsidR="007525F5" w:rsidRPr="00EB6230" w:rsidRDefault="007525F5" w:rsidP="007525F5">
      <w:pPr>
        <w:jc w:val="both"/>
      </w:pPr>
      <w:r w:rsidRPr="00EB6230">
        <w:t>Все претензии по качеству, количеству товара и ассортименту должны быть предъявлены Заказчиком   Исполнителю   в течение суток после получения белья из стирки. При обнаружении недостатков оказанных услуг Исполнитель устраняет их за свой счет в течение 3-х дней. Качество стирки: без пятен, сохранение механической прочности.</w:t>
      </w:r>
    </w:p>
    <w:p w:rsidR="007525F5" w:rsidRPr="00EB6230" w:rsidRDefault="007525F5" w:rsidP="007525F5">
      <w:pPr>
        <w:jc w:val="both"/>
      </w:pPr>
    </w:p>
    <w:p w:rsidR="007525F5" w:rsidRPr="00EB6230" w:rsidRDefault="007525F5" w:rsidP="007525F5">
      <w:pPr>
        <w:numPr>
          <w:ilvl w:val="1"/>
          <w:numId w:val="3"/>
        </w:numPr>
        <w:spacing w:after="200" w:line="276" w:lineRule="auto"/>
        <w:contextualSpacing/>
        <w:jc w:val="both"/>
        <w:rPr>
          <w:b/>
        </w:rPr>
      </w:pPr>
      <w:r w:rsidRPr="00EB6230">
        <w:rPr>
          <w:rFonts w:eastAsia="Arial Unicode MS"/>
          <w:b/>
        </w:rPr>
        <w:t xml:space="preserve"> Требования к безопасности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firstLine="709"/>
        <w:jc w:val="both"/>
      </w:pPr>
      <w:r w:rsidRPr="00EB6230">
        <w:t>Услуги должны оказываться с обеспечением необходимых противопожарных мероприятий, с соблюдением правил по технике безопасности и охране окружающей среды во время их производства.</w:t>
      </w:r>
    </w:p>
    <w:p w:rsidR="007525F5" w:rsidRPr="00EB6230" w:rsidRDefault="007525F5" w:rsidP="007525F5">
      <w:pPr>
        <w:ind w:firstLine="709"/>
        <w:jc w:val="both"/>
        <w:rPr>
          <w:lang w:eastAsia="x-none"/>
        </w:rPr>
      </w:pPr>
      <w:r w:rsidRPr="00EB6230">
        <w:rPr>
          <w:rFonts w:eastAsia="Calibri"/>
          <w:lang w:eastAsia="en-US"/>
        </w:rPr>
        <w:t>Исполнитель несет ответственность за свой персонал, за какие-либо действия или бездействия своего персонала, которые могут привести к нарушению правил техники безопасности при оказании услуг.</w:t>
      </w:r>
    </w:p>
    <w:p w:rsidR="00EB6230" w:rsidRPr="00EB6230" w:rsidRDefault="00EB6230" w:rsidP="007525F5">
      <w:pPr>
        <w:widowControl w:val="0"/>
        <w:autoSpaceDE w:val="0"/>
        <w:autoSpaceDN w:val="0"/>
        <w:adjustRightInd w:val="0"/>
        <w:rPr>
          <w:b/>
        </w:rPr>
      </w:pPr>
    </w:p>
    <w:p w:rsidR="007525F5" w:rsidRPr="00EB6230" w:rsidRDefault="007525F5" w:rsidP="007525F5">
      <w:pPr>
        <w:widowControl w:val="0"/>
        <w:autoSpaceDE w:val="0"/>
        <w:autoSpaceDN w:val="0"/>
        <w:adjustRightInd w:val="0"/>
        <w:rPr>
          <w:b/>
        </w:rPr>
      </w:pPr>
      <w:r w:rsidRPr="00EB6230">
        <w:rPr>
          <w:b/>
        </w:rPr>
        <w:t xml:space="preserve">            6.4. Требования к конфиденциальности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rPr>
          <w:b/>
        </w:rPr>
      </w:pPr>
    </w:p>
    <w:p w:rsidR="007525F5" w:rsidRPr="00EB6230" w:rsidRDefault="007525F5" w:rsidP="007525F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B6230">
        <w:rPr>
          <w:color w:val="000000"/>
        </w:rPr>
        <w:t>6.4.1.</w:t>
      </w:r>
      <w:r w:rsidRPr="00EB6230">
        <w:rPr>
          <w:color w:val="000000"/>
        </w:rPr>
        <w:tab/>
        <w:t xml:space="preserve">Стороны могут в одностороннем порядке определять конфиденциальный характер той или иной информации, при обязательном уведомлении об этом другой Стороны. 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B6230">
        <w:rPr>
          <w:color w:val="000000"/>
        </w:rPr>
        <w:t>6.4.2.</w:t>
      </w:r>
      <w:r w:rsidRPr="00EB6230">
        <w:rPr>
          <w:color w:val="000000"/>
        </w:rPr>
        <w:tab/>
        <w:t>Стороны не имеют права разглашать,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Стороны.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EB6230">
        <w:rPr>
          <w:color w:val="000000"/>
        </w:rPr>
        <w:t>6.4.3.</w:t>
      </w:r>
      <w:r w:rsidRPr="00EB6230">
        <w:rPr>
          <w:color w:val="000000"/>
        </w:rPr>
        <w:tab/>
        <w:t>Стороны не несут ответственность в случае разглашения третьим лицам либо публичного распространения (неопределенному кругу лиц) информации, если на момент ее отнесения к конфиденциальной она уже была распространена либо открыта для доступа.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firstLine="709"/>
        <w:jc w:val="both"/>
      </w:pPr>
    </w:p>
    <w:p w:rsidR="007525F5" w:rsidRPr="00EB6230" w:rsidRDefault="007525F5" w:rsidP="007525F5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</w:rPr>
      </w:pPr>
      <w:r w:rsidRPr="00EB6230">
        <w:rPr>
          <w:b/>
        </w:rPr>
        <w:t xml:space="preserve">            6.5. Требования по приемке услуг</w:t>
      </w:r>
    </w:p>
    <w:p w:rsidR="007525F5" w:rsidRPr="00EB6230" w:rsidRDefault="007525F5" w:rsidP="007525F5">
      <w:pPr>
        <w:widowControl w:val="0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b/>
        </w:rPr>
      </w:pPr>
    </w:p>
    <w:p w:rsidR="007525F5" w:rsidRPr="00EB6230" w:rsidRDefault="007525F5" w:rsidP="007525F5">
      <w:pPr>
        <w:widowControl w:val="0"/>
        <w:autoSpaceDE w:val="0"/>
        <w:autoSpaceDN w:val="0"/>
        <w:adjustRightInd w:val="0"/>
        <w:jc w:val="both"/>
      </w:pPr>
      <w:r w:rsidRPr="00EB6230">
        <w:t>6.5.1. Исполнитель, по окончанию оказания услуг за отчетный месяц, составляет Акт сдачи-приемки услуг   в 2-х экземплярах и в течение 3 (трех) рабочих дней представляет на подписание Заказчику.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jc w:val="both"/>
      </w:pPr>
      <w:r w:rsidRPr="00EB6230">
        <w:t xml:space="preserve">6.5.2. Заказчик в течение 15 (пятнадцати) </w:t>
      </w:r>
      <w:r w:rsidR="00614010">
        <w:t>рабочих</w:t>
      </w:r>
      <w:r w:rsidRPr="00EB6230">
        <w:t xml:space="preserve"> дней с даты получения Акта сдачи-приемки оказанных услуг от Исполнителя, рассматривает его, подписывает и один экземпляр возвращает Исполнителю, либо направляет Исполнителю мотивированный отказ от приемки услуг.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left="1080"/>
        <w:jc w:val="both"/>
        <w:rPr>
          <w:b/>
        </w:rPr>
      </w:pPr>
    </w:p>
    <w:p w:rsidR="007525F5" w:rsidRPr="00EB6230" w:rsidRDefault="007525F5" w:rsidP="007525F5">
      <w:pPr>
        <w:widowControl w:val="0"/>
        <w:autoSpaceDE w:val="0"/>
        <w:autoSpaceDN w:val="0"/>
        <w:adjustRightInd w:val="0"/>
        <w:jc w:val="center"/>
      </w:pPr>
    </w:p>
    <w:p w:rsidR="007525F5" w:rsidRDefault="007525F5" w:rsidP="007525F5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EB6230">
        <w:rPr>
          <w:b/>
        </w:rPr>
        <w:t>ТРЕБОВАНИЯ К ГАРАНТИЙНЫМ ОБЯЗАТЕЛЬСТВАМ ОКАЗЫВАЕМЫХ УСЛУГ</w:t>
      </w:r>
    </w:p>
    <w:p w:rsidR="00614010" w:rsidRPr="00EB6230" w:rsidRDefault="00614010" w:rsidP="00614010">
      <w:pPr>
        <w:widowControl w:val="0"/>
        <w:autoSpaceDE w:val="0"/>
        <w:autoSpaceDN w:val="0"/>
        <w:adjustRightInd w:val="0"/>
        <w:ind w:left="1440"/>
        <w:rPr>
          <w:b/>
        </w:rPr>
      </w:pP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firstLine="709"/>
        <w:jc w:val="both"/>
      </w:pPr>
      <w:r w:rsidRPr="00EB6230">
        <w:t>7.1.</w:t>
      </w:r>
      <w:r w:rsidRPr="00EB6230">
        <w:tab/>
        <w:t xml:space="preserve">Исполнитель гарантирует качество оказания Услуг в соответствии с требованиями нормативных правовых актов, национальных и международных ГОСТов, </w:t>
      </w:r>
      <w:r w:rsidRPr="00EB6230">
        <w:lastRenderedPageBreak/>
        <w:t>стандартов, регламентов, правил оказания Услуг, которые регулирует качество оказания услуг определенного вида. Исполнитель гарантирует соблюдение утвержденных технологических режимов для обработки белья и качественное оказание услуг</w:t>
      </w:r>
    </w:p>
    <w:p w:rsidR="007525F5" w:rsidRPr="00EB6230" w:rsidRDefault="007525F5" w:rsidP="007525F5">
      <w:pPr>
        <w:widowControl w:val="0"/>
        <w:autoSpaceDE w:val="0"/>
        <w:autoSpaceDN w:val="0"/>
        <w:adjustRightInd w:val="0"/>
        <w:ind w:firstLine="709"/>
        <w:jc w:val="both"/>
      </w:pPr>
      <w:r w:rsidRPr="00EB6230">
        <w:t>7.2.</w:t>
      </w:r>
      <w:r w:rsidRPr="00EB6230">
        <w:tab/>
        <w:t>Исполнитель обязуется оказать Услуги в соответствии с обычно предъявляемыми требованиями к оказанию услуг данного вида, а также в соответствии с обычно предъявляемыми требованиями к качеству услуг данного вида.</w:t>
      </w:r>
    </w:p>
    <w:p w:rsidR="007525F5" w:rsidRDefault="007525F5" w:rsidP="00614010">
      <w:pPr>
        <w:ind w:firstLine="431"/>
        <w:jc w:val="both"/>
      </w:pPr>
      <w:r w:rsidRPr="00EB6230">
        <w:t xml:space="preserve"> </w:t>
      </w:r>
      <w:r w:rsidR="00614010">
        <w:t xml:space="preserve">  </w:t>
      </w:r>
      <w:r w:rsidRPr="00EB6230">
        <w:t xml:space="preserve"> 7.3. Исполнитель гарантирует сохранность передаваемого ему в обработку белья и несет материальную ответственность в случае утери белья в производстве.</w:t>
      </w:r>
    </w:p>
    <w:p w:rsidR="00265F9D" w:rsidRDefault="00614010" w:rsidP="00614010">
      <w:pPr>
        <w:jc w:val="both"/>
      </w:pPr>
      <w:r>
        <w:t xml:space="preserve">           7.4. Исполнитель забирает и доставляет белье в обработку и после обработки до Заказчика собственными силами.</w:t>
      </w: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tabs>
          <w:tab w:val="left" w:pos="5245"/>
          <w:tab w:val="left" w:pos="7365"/>
          <w:tab w:val="left" w:pos="7395"/>
          <w:tab w:val="right" w:pos="9355"/>
        </w:tabs>
      </w:pPr>
    </w:p>
    <w:p w:rsidR="00EB6230" w:rsidRPr="00EB6230" w:rsidRDefault="00EB6230" w:rsidP="00EB6230">
      <w:pPr>
        <w:ind w:firstLine="709"/>
        <w:jc w:val="both"/>
        <w:rPr>
          <w:rFonts w:eastAsia="Calibri"/>
          <w:lang w:eastAsia="en-US"/>
        </w:rPr>
      </w:pPr>
    </w:p>
    <w:p w:rsidR="007525F5" w:rsidRPr="00EB6230" w:rsidRDefault="007525F5" w:rsidP="007525F5">
      <w:pPr>
        <w:widowControl w:val="0"/>
        <w:autoSpaceDE w:val="0"/>
        <w:autoSpaceDN w:val="0"/>
        <w:adjustRightInd w:val="0"/>
        <w:jc w:val="both"/>
      </w:pPr>
    </w:p>
    <w:sectPr w:rsidR="007525F5" w:rsidRPr="00EB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7041D"/>
    <w:multiLevelType w:val="multilevel"/>
    <w:tmpl w:val="030E855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2" w15:restartNumberingAfterBreak="0">
    <w:nsid w:val="648A5049"/>
    <w:multiLevelType w:val="multilevel"/>
    <w:tmpl w:val="88C427F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00" w:hanging="360"/>
      </w:pPr>
    </w:lvl>
    <w:lvl w:ilvl="2">
      <w:start w:val="1"/>
      <w:numFmt w:val="decimal"/>
      <w:lvlText w:val="%1.%2.%3"/>
      <w:lvlJc w:val="left"/>
      <w:pPr>
        <w:ind w:left="2400" w:hanging="720"/>
      </w:p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4440" w:hanging="1080"/>
      </w:pPr>
    </w:lvl>
    <w:lvl w:ilvl="5">
      <w:start w:val="1"/>
      <w:numFmt w:val="decimal"/>
      <w:lvlText w:val="%1.%2.%3.%4.%5.%6"/>
      <w:lvlJc w:val="left"/>
      <w:pPr>
        <w:ind w:left="5280" w:hanging="1080"/>
      </w:pPr>
    </w:lvl>
    <w:lvl w:ilvl="6">
      <w:start w:val="1"/>
      <w:numFmt w:val="decimal"/>
      <w:lvlText w:val="%1.%2.%3.%4.%5.%6.%7"/>
      <w:lvlJc w:val="left"/>
      <w:pPr>
        <w:ind w:left="6480" w:hanging="1440"/>
      </w:pPr>
    </w:lvl>
    <w:lvl w:ilvl="7">
      <w:start w:val="1"/>
      <w:numFmt w:val="decimal"/>
      <w:lvlText w:val="%1.%2.%3.%4.%5.%6.%7.%8"/>
      <w:lvlJc w:val="left"/>
      <w:pPr>
        <w:ind w:left="7320" w:hanging="1440"/>
      </w:pPr>
    </w:lvl>
    <w:lvl w:ilvl="8">
      <w:start w:val="1"/>
      <w:numFmt w:val="decimal"/>
      <w:lvlText w:val="%1.%2.%3.%4.%5.%6.%7.%8.%9"/>
      <w:lvlJc w:val="left"/>
      <w:pPr>
        <w:ind w:left="8520" w:hanging="1800"/>
      </w:pPr>
    </w:lvl>
  </w:abstractNum>
  <w:abstractNum w:abstractNumId="3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1F"/>
    <w:rsid w:val="0004530B"/>
    <w:rsid w:val="000B7456"/>
    <w:rsid w:val="000D7C84"/>
    <w:rsid w:val="00265F9D"/>
    <w:rsid w:val="00286707"/>
    <w:rsid w:val="00295E69"/>
    <w:rsid w:val="002B4294"/>
    <w:rsid w:val="00373001"/>
    <w:rsid w:val="00431A21"/>
    <w:rsid w:val="005E28FB"/>
    <w:rsid w:val="00614010"/>
    <w:rsid w:val="00622EFE"/>
    <w:rsid w:val="007525F5"/>
    <w:rsid w:val="009F3DE6"/>
    <w:rsid w:val="00A87A1F"/>
    <w:rsid w:val="00AD16EB"/>
    <w:rsid w:val="00BA220E"/>
    <w:rsid w:val="00BB060E"/>
    <w:rsid w:val="00C5040A"/>
    <w:rsid w:val="00CC09FD"/>
    <w:rsid w:val="00D0409D"/>
    <w:rsid w:val="00DD41F9"/>
    <w:rsid w:val="00DE1D47"/>
    <w:rsid w:val="00EB6230"/>
    <w:rsid w:val="00ED3AC9"/>
    <w:rsid w:val="00FB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B029F-8933-478D-84EC-D2C8A919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A22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7525F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5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2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 Виталий Леонидович</dc:creator>
  <cp:keywords/>
  <dc:description/>
  <cp:lastModifiedBy>Резник Диана Арсентьевна</cp:lastModifiedBy>
  <cp:revision>2</cp:revision>
  <dcterms:created xsi:type="dcterms:W3CDTF">2026-05-06T14:36:00Z</dcterms:created>
  <dcterms:modified xsi:type="dcterms:W3CDTF">2026-05-06T14:36:00Z</dcterms:modified>
</cp:coreProperties>
</file>