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5" w:rsidRDefault="00D57B6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D57B65" w:rsidRDefault="001828B0" w:rsidP="005B3128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 плановой закупки запрос предложений в электронной форме по Лоту № ___-ТО ПРОД-2026-ТК_Южный_</w:t>
      </w:r>
      <w:r w:rsidR="00C473B3">
        <w:rPr>
          <w:rFonts w:ascii="Times New Roman" w:hAnsi="Times New Roman"/>
          <w:sz w:val="24"/>
          <w:szCs w:val="24"/>
        </w:rPr>
        <w:t>фил.</w:t>
      </w:r>
      <w:r w:rsidR="00E16B24">
        <w:rPr>
          <w:rFonts w:ascii="Times New Roman" w:hAnsi="Times New Roman"/>
          <w:sz w:val="24"/>
          <w:szCs w:val="24"/>
        </w:rPr>
        <w:t xml:space="preserve"> </w:t>
      </w:r>
      <w:r w:rsidR="00E16B24" w:rsidRPr="00E16B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«ОКПД2 33.15.10. </w:t>
      </w:r>
      <w:r w:rsidR="009F097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Оказание услуг</w:t>
      </w:r>
      <w:r w:rsidR="00E16B24" w:rsidRPr="00E16B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 техническому</w:t>
      </w:r>
      <w:r w:rsidR="00E16B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обслуживанию и ремонту водного </w:t>
      </w:r>
      <w:r w:rsidR="00E16B24" w:rsidRPr="00E16B2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транспорта Дагестанского транспортного участка Южного филиала АО "ТК РусГидро"»</w:t>
      </w:r>
    </w:p>
    <w:p w:rsidR="005B3128" w:rsidRDefault="005B3128" w:rsidP="005B3128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16B24" w:rsidRPr="00E16B24" w:rsidRDefault="001828B0" w:rsidP="005B3128">
      <w:pPr>
        <w:numPr>
          <w:ilvl w:val="0"/>
          <w:numId w:val="4"/>
        </w:numPr>
        <w:spacing w:line="240" w:lineRule="auto"/>
        <w:ind w:left="567" w:hanging="567"/>
        <w:rPr>
          <w:sz w:val="24"/>
          <w:szCs w:val="24"/>
        </w:rPr>
      </w:pPr>
      <w:r w:rsidRPr="00E16B24">
        <w:rPr>
          <w:sz w:val="24"/>
          <w:szCs w:val="24"/>
        </w:rPr>
        <w:t>Акционерное общество «Транспортная компания РусГидро»</w:t>
      </w:r>
      <w:r w:rsidRPr="00E16B24">
        <w:rPr>
          <w:i/>
          <w:sz w:val="24"/>
          <w:szCs w:val="24"/>
        </w:rPr>
        <w:t xml:space="preserve"> </w:t>
      </w:r>
      <w:r w:rsidRPr="00E16B24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r w:rsidR="00E16B24" w:rsidRPr="00E16B24">
        <w:rPr>
          <w:sz w:val="24"/>
          <w:szCs w:val="24"/>
        </w:rPr>
        <w:t xml:space="preserve">«ОКПД2 33.15.10. </w:t>
      </w:r>
      <w:r w:rsidR="009F0977">
        <w:rPr>
          <w:sz w:val="24"/>
          <w:szCs w:val="24"/>
        </w:rPr>
        <w:t>Оказание услуг</w:t>
      </w:r>
      <w:r w:rsidR="00E16B24" w:rsidRPr="00E16B24">
        <w:rPr>
          <w:sz w:val="24"/>
          <w:szCs w:val="24"/>
        </w:rPr>
        <w:t xml:space="preserve"> по техническому обслуживанию и ремонту водного транспорта Дагестанского транспортного участка Южного филиала АО "ТК РусГидро"»</w:t>
      </w:r>
    </w:p>
    <w:p w:rsidR="00D57B65" w:rsidRPr="00E16B24" w:rsidRDefault="001828B0" w:rsidP="008B43B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E16B24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9F0977">
        <w:rPr>
          <w:sz w:val="24"/>
          <w:szCs w:val="24"/>
        </w:rPr>
        <w:t>рческих предложений: до 10-00 0</w:t>
      </w:r>
      <w:r w:rsidR="00C473B3">
        <w:rPr>
          <w:sz w:val="24"/>
          <w:szCs w:val="24"/>
        </w:rPr>
        <w:t>3</w:t>
      </w:r>
      <w:r w:rsidR="009F0977">
        <w:rPr>
          <w:sz w:val="24"/>
          <w:szCs w:val="24"/>
        </w:rPr>
        <w:t>.06.2026</w:t>
      </w:r>
      <w:r>
        <w:rPr>
          <w:sz w:val="24"/>
          <w:szCs w:val="24"/>
        </w:rPr>
        <w:t> г.</w:t>
      </w:r>
    </w:p>
    <w:p w:rsidR="00C473B3" w:rsidRDefault="00C473B3" w:rsidP="00C473B3">
      <w:pPr>
        <w:numPr>
          <w:ilvl w:val="0"/>
          <w:numId w:val="4"/>
        </w:numPr>
        <w:spacing w:before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или на эл. почту </w:t>
      </w:r>
      <w:r w:rsidRPr="00085261">
        <w:rPr>
          <w:sz w:val="24"/>
          <w:szCs w:val="24"/>
          <w:u w:val="single"/>
        </w:rPr>
        <w:t>AlievGS@rushydro.ru</w:t>
      </w:r>
    </w:p>
    <w:p w:rsidR="00D57B65" w:rsidRDefault="00D57B65">
      <w:pPr>
        <w:spacing w:before="120" w:line="240" w:lineRule="auto"/>
        <w:rPr>
          <w:sz w:val="24"/>
          <w:szCs w:val="24"/>
        </w:rPr>
      </w:pPr>
      <w:bookmarkStart w:id="0" w:name="_GoBack"/>
      <w:bookmarkEnd w:id="0"/>
    </w:p>
    <w:p w:rsidR="00D57B65" w:rsidRDefault="001828B0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57B65" w:rsidRDefault="00D57B65"/>
    <w:sectPr w:rsidR="00D57B65" w:rsidSect="00E16B24">
      <w:pgSz w:w="11906" w:h="16838"/>
      <w:pgMar w:top="1134" w:right="70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55"/>
    <w:multiLevelType w:val="multilevel"/>
    <w:tmpl w:val="80A83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122C3"/>
    <w:multiLevelType w:val="multilevel"/>
    <w:tmpl w:val="A1B89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84A3F"/>
    <w:multiLevelType w:val="multilevel"/>
    <w:tmpl w:val="4E125B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43F2E1E"/>
    <w:multiLevelType w:val="multilevel"/>
    <w:tmpl w:val="C9EAAC3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3E51D0C"/>
    <w:multiLevelType w:val="multilevel"/>
    <w:tmpl w:val="0360B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5"/>
    <w:rsid w:val="001828B0"/>
    <w:rsid w:val="005B3128"/>
    <w:rsid w:val="00841009"/>
    <w:rsid w:val="009F0977"/>
    <w:rsid w:val="00C473B3"/>
    <w:rsid w:val="00D57B65"/>
    <w:rsid w:val="00E1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A8E3"/>
  <w15:docId w15:val="{68AB50A3-3527-4410-B2D7-767EFAB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6</cp:revision>
  <cp:lastPrinted>2024-01-09T15:39:00Z</cp:lastPrinted>
  <dcterms:created xsi:type="dcterms:W3CDTF">2025-05-20T07:00:00Z</dcterms:created>
  <dcterms:modified xsi:type="dcterms:W3CDTF">2026-05-30T09:38:00Z</dcterms:modified>
  <dc:language>ru-RU</dc:language>
</cp:coreProperties>
</file>